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Анкета многоквартирного дома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9A3468">
        <w:rPr>
          <w:rFonts w:eastAsia="Times New Roman"/>
          <w:b/>
          <w:bCs/>
          <w:sz w:val="20"/>
          <w:szCs w:val="20"/>
        </w:rPr>
        <w:t xml:space="preserve">проезд. Вити </w:t>
      </w:r>
      <w:proofErr w:type="spellStart"/>
      <w:r w:rsidR="009A3468">
        <w:rPr>
          <w:rFonts w:eastAsia="Times New Roman"/>
          <w:b/>
          <w:bCs/>
          <w:sz w:val="20"/>
          <w:szCs w:val="20"/>
        </w:rPr>
        <w:t>Коробкова</w:t>
      </w:r>
      <w:proofErr w:type="spellEnd"/>
      <w:r w:rsidR="009A3468">
        <w:rPr>
          <w:rFonts w:eastAsia="Times New Roman"/>
          <w:b/>
          <w:bCs/>
          <w:sz w:val="20"/>
          <w:szCs w:val="20"/>
        </w:rPr>
        <w:t>, д. 4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224DA" w:rsidP="005224D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 w:rsidP="001A269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 xml:space="preserve">обл.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, г.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r w:rsidR="009A3468">
              <w:rPr>
                <w:rFonts w:eastAsia="Times New Roman"/>
                <w:sz w:val="20"/>
                <w:szCs w:val="20"/>
              </w:rPr>
              <w:t>проезд.</w:t>
            </w:r>
            <w:r w:rsidR="009A3468" w:rsidRPr="009A3468">
              <w:rPr>
                <w:rFonts w:eastAsia="Times New Roman"/>
                <w:sz w:val="20"/>
                <w:szCs w:val="20"/>
              </w:rPr>
              <w:t xml:space="preserve"> </w:t>
            </w:r>
            <w:r w:rsidR="009A3468">
              <w:rPr>
                <w:rFonts w:eastAsia="Times New Roman"/>
                <w:sz w:val="20"/>
                <w:szCs w:val="20"/>
              </w:rPr>
              <w:t xml:space="preserve">Вити </w:t>
            </w:r>
            <w:proofErr w:type="spellStart"/>
            <w:r w:rsidR="009A3468">
              <w:rPr>
                <w:rFonts w:eastAsia="Times New Roman"/>
                <w:sz w:val="20"/>
                <w:szCs w:val="20"/>
              </w:rPr>
              <w:t>Коробкова</w:t>
            </w:r>
            <w:proofErr w:type="spellEnd"/>
            <w:r w:rsidR="009A3468">
              <w:rPr>
                <w:rFonts w:eastAsia="Times New Roman"/>
                <w:sz w:val="20"/>
                <w:szCs w:val="20"/>
              </w:rPr>
              <w:t>, д. 4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1951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1951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Т-2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9A346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9A346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9A346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9A346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9A346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224DA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6"/>
                <w:szCs w:val="16"/>
                <w:shd w:val="clear" w:color="auto" w:fill="FFFFFF"/>
              </w:rPr>
              <w:t>1581.8 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1056.50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224DA">
            <w:pPr>
              <w:ind w:left="100"/>
              <w:jc w:val="center"/>
            </w:pPr>
            <w:r w:rsidRPr="005224DA">
              <w:rPr>
                <w:rFonts w:eastAsia="Times New Roman"/>
                <w:sz w:val="20"/>
                <w:szCs w:val="20"/>
              </w:rPr>
              <w:t>517.5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13:60:0010009:358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679.00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p w:rsidR="00295C22" w:rsidRDefault="00295C22">
      <w:pPr>
        <w:spacing w:line="234" w:lineRule="exact"/>
        <w:rPr>
          <w:sz w:val="20"/>
          <w:szCs w:val="20"/>
        </w:rPr>
      </w:pPr>
    </w:p>
    <w:p w:rsidR="00295C22" w:rsidRDefault="00295C22">
      <w:pPr>
        <w:spacing w:line="234" w:lineRule="exact"/>
        <w:rPr>
          <w:sz w:val="20"/>
          <w:szCs w:val="20"/>
        </w:rPr>
      </w:pPr>
    </w:p>
    <w:p w:rsidR="00295C22" w:rsidRDefault="00295C22">
      <w:pPr>
        <w:spacing w:line="234" w:lineRule="exact"/>
        <w:rPr>
          <w:sz w:val="20"/>
          <w:szCs w:val="20"/>
        </w:rPr>
      </w:pPr>
    </w:p>
    <w:p w:rsidR="00295C22" w:rsidRDefault="00295C22">
      <w:pPr>
        <w:spacing w:line="234" w:lineRule="exact"/>
        <w:rPr>
          <w:sz w:val="20"/>
          <w:szCs w:val="20"/>
        </w:rPr>
      </w:pPr>
    </w:p>
    <w:p w:rsidR="00295C22" w:rsidRDefault="00295C22">
      <w:pPr>
        <w:spacing w:line="234" w:lineRule="exact"/>
        <w:rPr>
          <w:sz w:val="20"/>
          <w:szCs w:val="20"/>
        </w:rPr>
      </w:pPr>
    </w:p>
    <w:p w:rsidR="00295C22" w:rsidRDefault="00295C22">
      <w:pPr>
        <w:spacing w:line="234" w:lineRule="exact"/>
        <w:rPr>
          <w:sz w:val="20"/>
          <w:szCs w:val="20"/>
        </w:rPr>
      </w:pPr>
    </w:p>
    <w:p w:rsidR="00295C22" w:rsidRDefault="00295C22">
      <w:pPr>
        <w:spacing w:line="234" w:lineRule="exact"/>
        <w:rPr>
          <w:sz w:val="20"/>
          <w:szCs w:val="20"/>
        </w:rPr>
      </w:pPr>
    </w:p>
    <w:p w:rsidR="00295C22" w:rsidRDefault="00295C22">
      <w:pPr>
        <w:spacing w:line="234" w:lineRule="exact"/>
        <w:rPr>
          <w:sz w:val="20"/>
          <w:szCs w:val="20"/>
        </w:rPr>
      </w:pPr>
    </w:p>
    <w:p w:rsidR="00295C22" w:rsidRDefault="00295C22">
      <w:pPr>
        <w:spacing w:line="234" w:lineRule="exact"/>
        <w:rPr>
          <w:sz w:val="20"/>
          <w:szCs w:val="20"/>
        </w:rPr>
      </w:pPr>
    </w:p>
    <w:p w:rsidR="00295C22" w:rsidRDefault="00295C22">
      <w:pPr>
        <w:spacing w:line="234" w:lineRule="exact"/>
        <w:rPr>
          <w:sz w:val="20"/>
          <w:szCs w:val="20"/>
        </w:rPr>
      </w:pPr>
    </w:p>
    <w:p w:rsidR="00295C22" w:rsidRDefault="00295C22">
      <w:pPr>
        <w:spacing w:line="234" w:lineRule="exact"/>
        <w:rPr>
          <w:sz w:val="20"/>
          <w:szCs w:val="20"/>
        </w:rPr>
      </w:pPr>
    </w:p>
    <w:p w:rsidR="00295C22" w:rsidRDefault="00295C22">
      <w:pPr>
        <w:spacing w:line="234" w:lineRule="exact"/>
        <w:rPr>
          <w:sz w:val="20"/>
          <w:szCs w:val="20"/>
        </w:rPr>
      </w:pPr>
    </w:p>
    <w:p w:rsidR="00295C22" w:rsidRDefault="00295C22">
      <w:pPr>
        <w:spacing w:line="234" w:lineRule="exact"/>
        <w:rPr>
          <w:sz w:val="20"/>
          <w:szCs w:val="20"/>
        </w:rPr>
      </w:pPr>
    </w:p>
    <w:p w:rsidR="00295C22" w:rsidRDefault="00295C22">
      <w:pPr>
        <w:spacing w:line="234" w:lineRule="exact"/>
        <w:rPr>
          <w:sz w:val="20"/>
          <w:szCs w:val="20"/>
        </w:rPr>
      </w:pPr>
    </w:p>
    <w:p w:rsidR="00295C22" w:rsidRDefault="00295C22">
      <w:pPr>
        <w:spacing w:line="234" w:lineRule="exact"/>
        <w:rPr>
          <w:sz w:val="20"/>
          <w:szCs w:val="20"/>
        </w:rPr>
      </w:pPr>
    </w:p>
    <w:p w:rsidR="00295C22" w:rsidRDefault="00295C22">
      <w:pPr>
        <w:spacing w:line="234" w:lineRule="exact"/>
        <w:rPr>
          <w:sz w:val="20"/>
          <w:szCs w:val="20"/>
        </w:rPr>
      </w:pPr>
    </w:p>
    <w:p w:rsidR="00295C22" w:rsidRDefault="00295C22">
      <w:pPr>
        <w:spacing w:line="234" w:lineRule="exact"/>
        <w:rPr>
          <w:sz w:val="20"/>
          <w:szCs w:val="20"/>
        </w:rPr>
      </w:pPr>
    </w:p>
    <w:p w:rsidR="00295C22" w:rsidRDefault="00295C22">
      <w:pPr>
        <w:spacing w:line="234" w:lineRule="exact"/>
        <w:rPr>
          <w:sz w:val="20"/>
          <w:szCs w:val="20"/>
        </w:rPr>
      </w:pPr>
    </w:p>
    <w:p w:rsidR="00295C22" w:rsidRDefault="00295C22">
      <w:pPr>
        <w:spacing w:line="234" w:lineRule="exact"/>
        <w:rPr>
          <w:sz w:val="20"/>
          <w:szCs w:val="20"/>
        </w:rPr>
      </w:pPr>
    </w:p>
    <w:p w:rsidR="00295C22" w:rsidRDefault="00295C22">
      <w:pPr>
        <w:spacing w:line="234" w:lineRule="exact"/>
        <w:rPr>
          <w:sz w:val="20"/>
          <w:szCs w:val="20"/>
        </w:rPr>
      </w:pPr>
    </w:p>
    <w:p w:rsidR="00295C22" w:rsidRDefault="00295C22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 w:rsidP="005224D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  <w:r w:rsidR="00295C22">
              <w:rPr>
                <w:rFonts w:eastAsia="Times New Roman"/>
                <w:sz w:val="20"/>
                <w:szCs w:val="20"/>
              </w:rPr>
              <w:t>12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5224DA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95C22" w:rsidRDefault="00295C22" w:rsidP="00295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26.06.2014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224DA">
            <w:pPr>
              <w:ind w:left="8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9"/>
                <w:szCs w:val="19"/>
                <w:shd w:val="clear" w:color="auto" w:fill="FFFFFF"/>
              </w:rPr>
              <w:t>04.04.2019 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224DA">
            <w:pPr>
              <w:ind w:left="8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9"/>
                <w:szCs w:val="19"/>
                <w:shd w:val="clear" w:color="auto" w:fill="FFFFFF"/>
              </w:rPr>
              <w:t>09.10.2020</w:t>
            </w:r>
          </w:p>
        </w:tc>
      </w:tr>
      <w:tr w:rsidR="004D52D9" w:rsidTr="005224D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224DA">
            <w:pPr>
              <w:ind w:left="8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9"/>
                <w:szCs w:val="19"/>
                <w:shd w:val="clear" w:color="auto" w:fill="FFFFFF"/>
              </w:rPr>
              <w:t>08.11.2018</w:t>
            </w:r>
          </w:p>
        </w:tc>
      </w:tr>
      <w:tr w:rsidR="00295C22" w:rsidTr="005224DA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95C22" w:rsidRDefault="00295C2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95C22" w:rsidRDefault="00295C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95C22" w:rsidTr="005224DA">
        <w:trPr>
          <w:trHeight w:val="45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22" w:rsidRDefault="00295C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22" w:rsidRDefault="00295C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22" w:rsidRDefault="005224DA" w:rsidP="005224D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95C22" w:rsidTr="005224DA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5C22" w:rsidRDefault="00295C2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95C2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5C22" w:rsidRDefault="00295C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95C22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5C22" w:rsidRDefault="00295C2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95C2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5C22" w:rsidRDefault="00295C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95C22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5C22" w:rsidRDefault="00295C2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95C2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5C22" w:rsidRDefault="00295C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95C22" w:rsidTr="00295C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shd w:val="clear" w:color="auto" w:fill="auto"/>
            <w:vAlign w:val="center"/>
          </w:tcPr>
          <w:p w:rsidR="00295C22" w:rsidRDefault="00295C22">
            <w:pPr>
              <w:snapToGrid w:val="0"/>
              <w:rPr>
                <w:sz w:val="24"/>
                <w:szCs w:val="24"/>
              </w:rPr>
            </w:pPr>
          </w:p>
          <w:p w:rsidR="00295C22" w:rsidRDefault="00295C22">
            <w:pPr>
              <w:rPr>
                <w:rFonts w:eastAsia="Times New Roman"/>
                <w:sz w:val="20"/>
                <w:szCs w:val="20"/>
              </w:rPr>
            </w:pPr>
          </w:p>
          <w:p w:rsidR="00295C22" w:rsidRDefault="00295C22">
            <w:pPr>
              <w:rPr>
                <w:rFonts w:eastAsia="Times New Roman"/>
                <w:sz w:val="20"/>
                <w:szCs w:val="20"/>
              </w:rPr>
            </w:pPr>
          </w:p>
          <w:p w:rsidR="00295C22" w:rsidRDefault="00295C22">
            <w:pPr>
              <w:rPr>
                <w:rFonts w:eastAsia="Times New Roman"/>
                <w:sz w:val="20"/>
                <w:szCs w:val="20"/>
              </w:rPr>
            </w:pPr>
          </w:p>
          <w:p w:rsidR="00295C22" w:rsidRDefault="00295C22">
            <w:pPr>
              <w:rPr>
                <w:rFonts w:eastAsia="Times New Roman"/>
                <w:sz w:val="20"/>
                <w:szCs w:val="20"/>
              </w:rPr>
            </w:pPr>
          </w:p>
          <w:p w:rsidR="00295C22" w:rsidRDefault="00295C22">
            <w:pPr>
              <w:rPr>
                <w:rFonts w:eastAsia="Times New Roman"/>
                <w:sz w:val="20"/>
                <w:szCs w:val="20"/>
              </w:rPr>
            </w:pPr>
          </w:p>
          <w:p w:rsidR="00295C22" w:rsidRDefault="00295C22">
            <w:pPr>
              <w:rPr>
                <w:rFonts w:eastAsia="Times New Roman"/>
                <w:sz w:val="20"/>
                <w:szCs w:val="20"/>
              </w:rPr>
            </w:pPr>
          </w:p>
          <w:p w:rsidR="00295C22" w:rsidRDefault="00295C22">
            <w:pPr>
              <w:rPr>
                <w:rFonts w:eastAsia="Times New Roman"/>
                <w:sz w:val="20"/>
                <w:szCs w:val="20"/>
              </w:rPr>
            </w:pPr>
          </w:p>
          <w:p w:rsidR="00295C22" w:rsidRDefault="00295C22">
            <w:pPr>
              <w:rPr>
                <w:rFonts w:eastAsia="Times New Roman"/>
                <w:sz w:val="20"/>
                <w:szCs w:val="20"/>
              </w:rPr>
            </w:pPr>
          </w:p>
          <w:p w:rsidR="00295C22" w:rsidRDefault="00295C22">
            <w:pPr>
              <w:rPr>
                <w:rFonts w:eastAsia="Times New Roman"/>
                <w:sz w:val="20"/>
                <w:szCs w:val="20"/>
              </w:rPr>
            </w:pPr>
          </w:p>
          <w:p w:rsidR="00295C22" w:rsidRDefault="00295C22">
            <w:pPr>
              <w:rPr>
                <w:rFonts w:eastAsia="Times New Roman"/>
                <w:sz w:val="20"/>
                <w:szCs w:val="20"/>
              </w:rPr>
            </w:pPr>
          </w:p>
          <w:p w:rsidR="00295C22" w:rsidRDefault="00295C22">
            <w:pPr>
              <w:rPr>
                <w:rFonts w:eastAsia="Times New Roman"/>
                <w:sz w:val="20"/>
                <w:szCs w:val="20"/>
              </w:rPr>
            </w:pPr>
          </w:p>
          <w:p w:rsidR="00295C22" w:rsidRDefault="00295C22">
            <w:pPr>
              <w:rPr>
                <w:rFonts w:eastAsia="Times New Roman"/>
                <w:sz w:val="20"/>
                <w:szCs w:val="20"/>
              </w:rPr>
            </w:pPr>
          </w:p>
          <w:p w:rsidR="00295C22" w:rsidRDefault="00295C22">
            <w:pPr>
              <w:rPr>
                <w:rFonts w:eastAsia="Times New Roman"/>
                <w:sz w:val="20"/>
                <w:szCs w:val="20"/>
              </w:rPr>
            </w:pPr>
          </w:p>
          <w:p w:rsidR="00295C22" w:rsidRDefault="00295C22">
            <w:pPr>
              <w:rPr>
                <w:rFonts w:eastAsia="Times New Roman"/>
                <w:sz w:val="20"/>
                <w:szCs w:val="20"/>
              </w:rPr>
            </w:pPr>
          </w:p>
          <w:p w:rsidR="00295C22" w:rsidRDefault="00295C22">
            <w:pPr>
              <w:rPr>
                <w:rFonts w:eastAsia="Times New Roman"/>
                <w:sz w:val="20"/>
                <w:szCs w:val="20"/>
              </w:rPr>
            </w:pPr>
          </w:p>
          <w:p w:rsidR="00295C22" w:rsidRDefault="00295C22">
            <w:pPr>
              <w:rPr>
                <w:rFonts w:eastAsia="Times New Roman"/>
                <w:sz w:val="20"/>
                <w:szCs w:val="20"/>
              </w:rPr>
            </w:pPr>
          </w:p>
          <w:p w:rsidR="00295C22" w:rsidRDefault="00295C22">
            <w:pPr>
              <w:rPr>
                <w:rFonts w:eastAsia="Times New Roman"/>
                <w:sz w:val="20"/>
                <w:szCs w:val="20"/>
              </w:rPr>
            </w:pPr>
          </w:p>
          <w:p w:rsidR="00295C22" w:rsidRDefault="00295C22">
            <w:pPr>
              <w:rPr>
                <w:rFonts w:eastAsia="Times New Roman"/>
                <w:sz w:val="20"/>
                <w:szCs w:val="20"/>
              </w:rPr>
            </w:pPr>
          </w:p>
          <w:p w:rsidR="00295C22" w:rsidRDefault="00295C22">
            <w:pPr>
              <w:rPr>
                <w:rFonts w:eastAsia="Times New Roman"/>
                <w:sz w:val="20"/>
                <w:szCs w:val="20"/>
              </w:rPr>
            </w:pPr>
          </w:p>
          <w:p w:rsidR="005224DA" w:rsidRDefault="005224DA">
            <w:pPr>
              <w:rPr>
                <w:rFonts w:eastAsia="Times New Roman"/>
                <w:sz w:val="20"/>
                <w:szCs w:val="20"/>
              </w:rPr>
            </w:pPr>
          </w:p>
          <w:p w:rsidR="005224DA" w:rsidRDefault="005224DA">
            <w:pPr>
              <w:rPr>
                <w:rFonts w:eastAsia="Times New Roman"/>
                <w:sz w:val="20"/>
                <w:szCs w:val="20"/>
              </w:rPr>
            </w:pPr>
          </w:p>
          <w:p w:rsidR="005224DA" w:rsidRDefault="005224DA">
            <w:pPr>
              <w:rPr>
                <w:rFonts w:eastAsia="Times New Roman"/>
                <w:sz w:val="20"/>
                <w:szCs w:val="20"/>
              </w:rPr>
            </w:pPr>
          </w:p>
          <w:p w:rsidR="005224DA" w:rsidRDefault="005224DA">
            <w:pPr>
              <w:rPr>
                <w:rFonts w:eastAsia="Times New Roman"/>
                <w:sz w:val="20"/>
                <w:szCs w:val="20"/>
              </w:rPr>
            </w:pPr>
          </w:p>
          <w:p w:rsidR="005224DA" w:rsidRDefault="005224DA">
            <w:pPr>
              <w:rPr>
                <w:rFonts w:eastAsia="Times New Roman"/>
                <w:sz w:val="20"/>
                <w:szCs w:val="20"/>
              </w:rPr>
            </w:pPr>
          </w:p>
          <w:p w:rsidR="005224DA" w:rsidRDefault="005224DA">
            <w:pPr>
              <w:rPr>
                <w:rFonts w:eastAsia="Times New Roman"/>
                <w:sz w:val="20"/>
                <w:szCs w:val="20"/>
              </w:rPr>
            </w:pPr>
          </w:p>
          <w:p w:rsidR="005224DA" w:rsidRDefault="005224DA">
            <w:pPr>
              <w:rPr>
                <w:rFonts w:eastAsia="Times New Roman"/>
                <w:sz w:val="20"/>
                <w:szCs w:val="20"/>
              </w:rPr>
            </w:pPr>
          </w:p>
          <w:p w:rsidR="00295C22" w:rsidRDefault="00295C22">
            <w:pPr>
              <w:rPr>
                <w:rFonts w:eastAsia="Times New Roman"/>
                <w:sz w:val="20"/>
                <w:szCs w:val="20"/>
              </w:rPr>
            </w:pPr>
          </w:p>
          <w:p w:rsidR="00295C22" w:rsidRDefault="00295C2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Инженерные системы</w:t>
            </w:r>
          </w:p>
          <w:p w:rsidR="00295C22" w:rsidRDefault="00295C2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95C22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N поля</w:t>
            </w:r>
          </w:p>
          <w:p w:rsidR="00295C22" w:rsidRDefault="00295C2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295C22" w:rsidRDefault="00295C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95C2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295C22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295C22" w:rsidRDefault="00295C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295C22" w:rsidRDefault="00295C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95C2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5C22" w:rsidRPr="009A3468" w:rsidRDefault="00295C2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295C2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295C2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95C2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295C22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295C22" w:rsidRDefault="00295C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295C22" w:rsidRDefault="00295C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5C22" w:rsidRDefault="00295C22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295C2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295C22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295C22" w:rsidRDefault="00295C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295C22" w:rsidRDefault="00295C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95C2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295C2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95C2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95C2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295C2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95C2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295C2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295C2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295C2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295C2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295C2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295C22" w:rsidRDefault="00295C22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295C22" w:rsidRDefault="00295C22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295C22" w:rsidRDefault="00295C22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295C22" w:rsidRDefault="00295C22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295C22" w:rsidRDefault="00295C22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295C22" w:rsidRDefault="00295C22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295C22" w:rsidRDefault="00295C22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295C22" w:rsidRDefault="00295C22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295C22" w:rsidRDefault="00295C22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295C22" w:rsidRDefault="00295C22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295C22" w:rsidRDefault="00295C22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295C22" w:rsidRDefault="00295C22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295C22" w:rsidRDefault="00295C22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4D52D9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5224DA" w:rsidTr="00363661">
        <w:trPr>
          <w:trHeight w:val="22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4DA" w:rsidRDefault="00522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4DA" w:rsidRDefault="005224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1055,9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28 382,59</w:t>
            </w:r>
          </w:p>
        </w:tc>
      </w:tr>
      <w:tr w:rsidR="005224DA" w:rsidTr="00363661">
        <w:trPr>
          <w:trHeight w:val="17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4DA" w:rsidRDefault="005224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4DA" w:rsidRDefault="005224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4DA" w:rsidRDefault="005224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1055,9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26 735,39</w:t>
            </w:r>
          </w:p>
        </w:tc>
      </w:tr>
      <w:tr w:rsidR="005224DA" w:rsidTr="00363661">
        <w:trPr>
          <w:trHeight w:val="16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4DA" w:rsidRDefault="00522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4DA" w:rsidRDefault="005224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1055,9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41 560,22</w:t>
            </w:r>
          </w:p>
        </w:tc>
      </w:tr>
      <w:tr w:rsidR="005224DA" w:rsidTr="00363661">
        <w:trPr>
          <w:trHeight w:val="57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4DA" w:rsidRDefault="00522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4DA" w:rsidRDefault="005224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1055,9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4 181,36</w:t>
            </w:r>
          </w:p>
        </w:tc>
      </w:tr>
      <w:tr w:rsidR="005224DA" w:rsidTr="00363661">
        <w:trPr>
          <w:trHeight w:val="697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4DA" w:rsidRDefault="00522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4DA" w:rsidRDefault="005224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1055,9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15 078,25</w:t>
            </w:r>
          </w:p>
        </w:tc>
      </w:tr>
      <w:tr w:rsidR="005224DA" w:rsidTr="00363661">
        <w:trPr>
          <w:trHeight w:val="11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4DA" w:rsidRDefault="005224D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4DA" w:rsidRDefault="005224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1055,9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74 250,89</w:t>
            </w:r>
          </w:p>
        </w:tc>
      </w:tr>
      <w:tr w:rsidR="005224DA" w:rsidTr="00363661">
        <w:trPr>
          <w:trHeight w:val="188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4DA" w:rsidRDefault="005224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4DA" w:rsidRDefault="005224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1055,9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86 541,56</w:t>
            </w:r>
          </w:p>
        </w:tc>
      </w:tr>
      <w:tr w:rsidR="005224DA" w:rsidTr="00363661">
        <w:trPr>
          <w:trHeight w:val="42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4DA" w:rsidRDefault="00522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4DA" w:rsidRDefault="005224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1055,9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10 770,18</w:t>
            </w:r>
          </w:p>
        </w:tc>
      </w:tr>
      <w:tr w:rsidR="005224DA" w:rsidTr="00363661">
        <w:trPr>
          <w:trHeight w:val="255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4DA" w:rsidRDefault="00522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4DA" w:rsidRDefault="00522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4DA" w:rsidRDefault="00522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224DA" w:rsidRDefault="005224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287 500,45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363661" w:rsidRDefault="00363661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295C22" w:rsidRDefault="00295C22">
      <w:pPr>
        <w:jc w:val="center"/>
        <w:rPr>
          <w:rFonts w:eastAsia="Times New Roman"/>
          <w:sz w:val="20"/>
          <w:szCs w:val="20"/>
        </w:rPr>
      </w:pPr>
    </w:p>
    <w:p w:rsidR="00295C22" w:rsidRDefault="00295C22">
      <w:pPr>
        <w:jc w:val="center"/>
        <w:rPr>
          <w:rFonts w:eastAsia="Times New Roman"/>
          <w:sz w:val="20"/>
          <w:szCs w:val="20"/>
        </w:rPr>
      </w:pPr>
    </w:p>
    <w:p w:rsidR="00295C22" w:rsidRDefault="00295C22">
      <w:pPr>
        <w:jc w:val="center"/>
        <w:rPr>
          <w:rFonts w:eastAsia="Times New Roman"/>
          <w:sz w:val="20"/>
          <w:szCs w:val="20"/>
        </w:rPr>
      </w:pPr>
    </w:p>
    <w:p w:rsidR="00295C22" w:rsidRDefault="00295C22">
      <w:pPr>
        <w:jc w:val="center"/>
        <w:rPr>
          <w:rFonts w:eastAsia="Times New Roman"/>
          <w:sz w:val="20"/>
          <w:szCs w:val="20"/>
        </w:rPr>
      </w:pPr>
    </w:p>
    <w:p w:rsidR="00295C22" w:rsidRDefault="00295C22">
      <w:pPr>
        <w:jc w:val="center"/>
        <w:rPr>
          <w:rFonts w:eastAsia="Times New Roman"/>
          <w:sz w:val="20"/>
          <w:szCs w:val="20"/>
        </w:rPr>
      </w:pPr>
    </w:p>
    <w:p w:rsidR="00295C22" w:rsidRDefault="00295C22">
      <w:pPr>
        <w:jc w:val="center"/>
        <w:rPr>
          <w:rFonts w:eastAsia="Times New Roman"/>
          <w:sz w:val="20"/>
          <w:szCs w:val="20"/>
        </w:rPr>
      </w:pPr>
    </w:p>
    <w:p w:rsidR="00295C22" w:rsidRDefault="00295C22">
      <w:pPr>
        <w:jc w:val="center"/>
        <w:rPr>
          <w:rFonts w:eastAsia="Times New Roman"/>
          <w:sz w:val="20"/>
          <w:szCs w:val="20"/>
        </w:rPr>
      </w:pPr>
    </w:p>
    <w:p w:rsidR="00295C22" w:rsidRDefault="00295C22">
      <w:pPr>
        <w:jc w:val="center"/>
        <w:rPr>
          <w:rFonts w:eastAsia="Times New Roman"/>
          <w:sz w:val="20"/>
          <w:szCs w:val="20"/>
        </w:rPr>
      </w:pPr>
    </w:p>
    <w:p w:rsidR="00295C22" w:rsidRDefault="00295C22" w:rsidP="005224DA">
      <w:pPr>
        <w:rPr>
          <w:rFonts w:eastAsia="Times New Roman"/>
          <w:sz w:val="20"/>
          <w:szCs w:val="20"/>
        </w:rPr>
      </w:pPr>
    </w:p>
    <w:p w:rsidR="00295C22" w:rsidRDefault="00295C22">
      <w:pPr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224DA" w:rsidP="005224DA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2530F0">
              <w:rPr>
                <w:sz w:val="20"/>
                <w:szCs w:val="20"/>
              </w:rPr>
              <w:t xml:space="preserve"> 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224DA" w:rsidRDefault="005224DA" w:rsidP="005224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  <w:r w:rsidR="00363661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5224D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363661" w:rsidRPr="007C297A">
              <w:rPr>
                <w:sz w:val="20"/>
                <w:szCs w:val="20"/>
              </w:rPr>
              <w:t xml:space="preserve">от </w:t>
            </w:r>
            <w:r w:rsidR="005224DA">
              <w:rPr>
                <w:sz w:val="20"/>
                <w:szCs w:val="20"/>
              </w:rPr>
              <w:t>05</w:t>
            </w:r>
            <w:r w:rsidR="00363661" w:rsidRPr="007C297A">
              <w:rPr>
                <w:sz w:val="20"/>
                <w:szCs w:val="20"/>
              </w:rPr>
              <w:t>.12.201</w:t>
            </w:r>
            <w:r w:rsidR="005224DA">
              <w:rPr>
                <w:sz w:val="20"/>
                <w:szCs w:val="20"/>
              </w:rPr>
              <w:t>9</w:t>
            </w:r>
            <w:r w:rsidR="00363661" w:rsidRPr="007C297A">
              <w:rPr>
                <w:sz w:val="20"/>
                <w:szCs w:val="20"/>
              </w:rPr>
              <w:t>г №</w:t>
            </w:r>
            <w:r w:rsidR="005224DA">
              <w:rPr>
                <w:sz w:val="20"/>
                <w:szCs w:val="20"/>
              </w:rPr>
              <w:t>58</w:t>
            </w:r>
            <w:r w:rsidR="00363661" w:rsidRPr="007C297A">
              <w:rPr>
                <w:sz w:val="20"/>
                <w:szCs w:val="20"/>
              </w:rPr>
              <w:t>/</w:t>
            </w:r>
            <w:r w:rsidR="005224DA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224DA" w:rsidP="005224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363661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="00363661"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5224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5224DA">
              <w:rPr>
                <w:sz w:val="20"/>
                <w:szCs w:val="20"/>
              </w:rPr>
              <w:t>58</w:t>
            </w:r>
            <w:r w:rsidR="00363661" w:rsidRPr="007C297A">
              <w:rPr>
                <w:sz w:val="20"/>
                <w:szCs w:val="20"/>
              </w:rPr>
              <w:t>/</w:t>
            </w:r>
            <w:r w:rsidR="005224DA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63661" w:rsidRDefault="004D52D9" w:rsidP="005224DA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5224DA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224DA" w:rsidRDefault="00363661" w:rsidP="005224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5224DA">
              <w:rPr>
                <w:rFonts w:eastAsia="Times New Roman"/>
                <w:sz w:val="20"/>
                <w:szCs w:val="20"/>
              </w:rPr>
              <w:t>84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5224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5224DA">
              <w:rPr>
                <w:rFonts w:eastAsia="Times New Roman"/>
                <w:sz w:val="20"/>
                <w:szCs w:val="20"/>
              </w:rPr>
              <w:t>19</w:t>
            </w:r>
            <w:r w:rsidR="00363661" w:rsidRPr="007C297A">
              <w:rPr>
                <w:rFonts w:eastAsia="Times New Roman"/>
                <w:sz w:val="20"/>
                <w:szCs w:val="20"/>
              </w:rPr>
              <w:t>.12.201</w:t>
            </w:r>
            <w:r w:rsidR="005224DA">
              <w:rPr>
                <w:rFonts w:eastAsia="Times New Roman"/>
                <w:sz w:val="20"/>
                <w:szCs w:val="20"/>
              </w:rPr>
              <w:t>9</w:t>
            </w:r>
            <w:r w:rsidR="00363661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5224DA">
              <w:rPr>
                <w:rFonts w:eastAsia="Times New Roman"/>
                <w:sz w:val="20"/>
                <w:szCs w:val="20"/>
              </w:rPr>
              <w:t>62</w:t>
            </w:r>
            <w:r w:rsidR="00363661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224DA" w:rsidP="005224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363661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63661" w:rsidP="005224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5224DA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63661" w:rsidRDefault="004D52D9" w:rsidP="005224DA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5224DA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224DA" w:rsidRDefault="005224DA" w:rsidP="005224DA">
            <w:pPr>
              <w:ind w:left="80"/>
              <w:jc w:val="center"/>
            </w:pPr>
            <w:r>
              <w:rPr>
                <w:sz w:val="20"/>
                <w:szCs w:val="20"/>
              </w:rPr>
              <w:t>6249</w:t>
            </w:r>
            <w:r w:rsidR="00363661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363661" w:rsidRDefault="002530F0" w:rsidP="0036366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</w:t>
            </w:r>
            <w:r w:rsidR="00363661">
              <w:rPr>
                <w:rFonts w:eastAsia="Times New Roman"/>
                <w:sz w:val="20"/>
                <w:szCs w:val="20"/>
              </w:rPr>
              <w:t xml:space="preserve">№ </w:t>
            </w:r>
            <w:r w:rsidR="00363661" w:rsidRPr="00F13AB9">
              <w:rPr>
                <w:rFonts w:eastAsia="Times New Roman"/>
                <w:sz w:val="20"/>
                <w:szCs w:val="20"/>
              </w:rPr>
              <w:t>2</w:t>
            </w:r>
            <w:r w:rsidR="005224DA">
              <w:rPr>
                <w:rFonts w:eastAsia="Times New Roman"/>
                <w:sz w:val="20"/>
                <w:szCs w:val="20"/>
              </w:rPr>
              <w:t>8</w:t>
            </w:r>
            <w:r w:rsidR="00363661"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 w:rsidR="00363661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363661" w:rsidRPr="00583C90" w:rsidRDefault="005224DA" w:rsidP="0036366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  <w:r w:rsidR="00363661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363661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Pr="00363661" w:rsidRDefault="00363661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864C7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864C71" w:rsidTr="00864C7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4C71" w:rsidRDefault="00864C7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4C71" w:rsidRDefault="00864C7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4C71" w:rsidRDefault="00864C7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4C71" w:rsidRDefault="00864C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64C71" w:rsidRDefault="00864C71" w:rsidP="00F75B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64C71" w:rsidRDefault="00864C7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864C7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3661" w:rsidRPr="00583C90" w:rsidRDefault="005224DA" w:rsidP="0036366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  <w:r w:rsidR="00363661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363661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63661" w:rsidP="005224D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5224DA">
              <w:rPr>
                <w:rFonts w:eastAsia="Times New Roman"/>
                <w:sz w:val="20"/>
                <w:szCs w:val="20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63661" w:rsidRDefault="004D52D9" w:rsidP="005224DA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</w:t>
            </w:r>
            <w:r w:rsidR="005224D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</w:t>
            </w:r>
            <w:r w:rsidR="005224DA">
              <w:rPr>
                <w:sz w:val="20"/>
                <w:szCs w:val="20"/>
              </w:rPr>
              <w:t>20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5224DA" w:rsidRDefault="005224DA" w:rsidP="005224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  <w:r w:rsidR="00363661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5224D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363661" w:rsidRPr="007C297A">
              <w:rPr>
                <w:sz w:val="20"/>
                <w:szCs w:val="20"/>
              </w:rPr>
              <w:t xml:space="preserve">от </w:t>
            </w:r>
            <w:r w:rsidR="005224DA">
              <w:rPr>
                <w:sz w:val="20"/>
                <w:szCs w:val="20"/>
              </w:rPr>
              <w:t>05</w:t>
            </w:r>
            <w:r w:rsidR="00363661" w:rsidRPr="007C297A">
              <w:rPr>
                <w:sz w:val="20"/>
                <w:szCs w:val="20"/>
              </w:rPr>
              <w:t>.12.201</w:t>
            </w:r>
            <w:r w:rsidR="005224DA">
              <w:rPr>
                <w:sz w:val="20"/>
                <w:szCs w:val="20"/>
              </w:rPr>
              <w:t>9</w:t>
            </w:r>
            <w:r w:rsidR="00363661" w:rsidRPr="007C297A">
              <w:rPr>
                <w:sz w:val="20"/>
                <w:szCs w:val="20"/>
              </w:rPr>
              <w:t>г №</w:t>
            </w:r>
            <w:r w:rsidR="005224DA">
              <w:rPr>
                <w:sz w:val="20"/>
                <w:szCs w:val="20"/>
              </w:rPr>
              <w:t>58</w:t>
            </w:r>
            <w:r w:rsidR="00363661" w:rsidRPr="007C297A">
              <w:rPr>
                <w:sz w:val="20"/>
                <w:szCs w:val="20"/>
              </w:rPr>
              <w:t>/</w:t>
            </w:r>
            <w:r w:rsidR="005224DA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5224DA" w:rsidP="005224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363661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="00363661"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5224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5224DA">
              <w:rPr>
                <w:sz w:val="20"/>
                <w:szCs w:val="20"/>
              </w:rPr>
              <w:t>58</w:t>
            </w:r>
            <w:r w:rsidR="00363661" w:rsidRPr="007C297A">
              <w:rPr>
                <w:sz w:val="20"/>
                <w:szCs w:val="20"/>
              </w:rPr>
              <w:t>/</w:t>
            </w:r>
            <w:r w:rsidR="005224DA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363661" w:rsidRDefault="004D52D9" w:rsidP="005224DA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5224DA">
              <w:rPr>
                <w:sz w:val="20"/>
                <w:szCs w:val="20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224DA" w:rsidRDefault="00363661" w:rsidP="005224DA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  <w:r w:rsidR="005224D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5224DA">
              <w:rPr>
                <w:sz w:val="20"/>
                <w:szCs w:val="20"/>
              </w:rPr>
              <w:t>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363661" w:rsidP="005224DA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5224DA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5224DA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5224DA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5224DA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224DA" w:rsidP="005224DA">
            <w:pPr>
              <w:ind w:left="80"/>
              <w:jc w:val="center"/>
            </w:pPr>
            <w:r>
              <w:rPr>
                <w:sz w:val="19"/>
                <w:szCs w:val="19"/>
              </w:rPr>
              <w:t>05</w:t>
            </w:r>
            <w:r w:rsidR="00363661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  <w:r w:rsidR="00363661"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63661" w:rsidP="005224D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5224DA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5224DA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63661" w:rsidP="005224DA">
            <w:pPr>
              <w:ind w:left="80"/>
              <w:jc w:val="center"/>
            </w:pPr>
            <w:r>
              <w:rPr>
                <w:sz w:val="20"/>
                <w:szCs w:val="20"/>
              </w:rPr>
              <w:t>01.07.20</w:t>
            </w:r>
            <w:r w:rsidR="005224DA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224DA" w:rsidRDefault="005224DA" w:rsidP="005224DA">
            <w:pPr>
              <w:ind w:left="80"/>
              <w:jc w:val="center"/>
            </w:pPr>
            <w:r>
              <w:rPr>
                <w:sz w:val="20"/>
                <w:szCs w:val="20"/>
              </w:rPr>
              <w:t>41</w:t>
            </w:r>
            <w:r w:rsidR="0036366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5224DA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5224DA">
              <w:rPr>
                <w:sz w:val="19"/>
                <w:szCs w:val="19"/>
              </w:rPr>
              <w:t>05</w:t>
            </w:r>
            <w:r w:rsidR="00363661">
              <w:rPr>
                <w:sz w:val="19"/>
                <w:szCs w:val="19"/>
              </w:rPr>
              <w:t>.12.201</w:t>
            </w:r>
            <w:r w:rsidR="005224DA">
              <w:rPr>
                <w:sz w:val="19"/>
                <w:szCs w:val="19"/>
              </w:rPr>
              <w:t>9</w:t>
            </w:r>
            <w:r w:rsidR="00363661">
              <w:rPr>
                <w:sz w:val="19"/>
                <w:szCs w:val="19"/>
              </w:rPr>
              <w:t xml:space="preserve">г № </w:t>
            </w:r>
            <w:r w:rsidR="005224DA">
              <w:rPr>
                <w:sz w:val="19"/>
                <w:szCs w:val="19"/>
              </w:rPr>
              <w:t>58</w:t>
            </w:r>
            <w:r w:rsidR="00363661">
              <w:rPr>
                <w:sz w:val="19"/>
                <w:szCs w:val="19"/>
              </w:rPr>
              <w:t>/</w:t>
            </w:r>
            <w:r w:rsidR="005224DA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224DA" w:rsidP="005224DA">
            <w:pPr>
              <w:ind w:left="80"/>
              <w:jc w:val="center"/>
            </w:pPr>
            <w:r>
              <w:rPr>
                <w:sz w:val="19"/>
                <w:szCs w:val="19"/>
              </w:rPr>
              <w:t>05</w:t>
            </w:r>
            <w:r w:rsidR="00363661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  <w:r w:rsidR="00363661"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63661" w:rsidP="005224D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5224DA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5224DA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63661" w:rsidRDefault="004D52D9" w:rsidP="005224DA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5224DA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53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224DA" w:rsidRDefault="00363661" w:rsidP="005224D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26</w:t>
            </w:r>
            <w:r w:rsidR="00F75B27"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  <w:lang w:val="en-US"/>
              </w:rPr>
              <w:t>2</w:t>
            </w:r>
            <w:r w:rsidR="00F75B27">
              <w:rPr>
                <w:sz w:val="20"/>
                <w:szCs w:val="20"/>
                <w:lang w:val="en-US"/>
              </w:rPr>
              <w:t>.20</w:t>
            </w:r>
            <w:r>
              <w:rPr>
                <w:sz w:val="20"/>
                <w:szCs w:val="20"/>
                <w:lang w:val="en-US"/>
              </w:rPr>
              <w:t>2</w:t>
            </w:r>
            <w:r w:rsidR="005224DA"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63661" w:rsidRDefault="004D52D9" w:rsidP="005224DA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5224DA"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63661" w:rsidRDefault="004D52D9" w:rsidP="005224DA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5224DA">
              <w:rPr>
                <w:sz w:val="20"/>
                <w:szCs w:val="20"/>
              </w:rPr>
              <w:t>20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5B27" w:rsidRDefault="00F75B2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5B27" w:rsidRDefault="00F75B2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5B27" w:rsidRDefault="00F75B2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1088D" w:rsidRDefault="005224DA">
            <w:pPr>
              <w:snapToGrid w:val="0"/>
              <w:ind w:left="80"/>
              <w:rPr>
                <w:sz w:val="20"/>
                <w:szCs w:val="20"/>
              </w:rPr>
            </w:pPr>
            <w:r>
              <w:t>287500,56</w:t>
            </w:r>
          </w:p>
        </w:tc>
      </w:tr>
      <w:tr w:rsidR="004D52D9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5B27" w:rsidRDefault="00F75B2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5B27" w:rsidRDefault="00F75B2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5B27" w:rsidRDefault="00F75B2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21" w:lineRule="exact"/>
        <w:rPr>
          <w:sz w:val="20"/>
          <w:szCs w:val="20"/>
          <w:lang w:val="en-US"/>
        </w:rPr>
      </w:pPr>
    </w:p>
    <w:p w:rsidR="00CA00D8" w:rsidRPr="00CA00D8" w:rsidRDefault="00CA00D8">
      <w:pPr>
        <w:spacing w:line="221" w:lineRule="exact"/>
        <w:rPr>
          <w:sz w:val="20"/>
          <w:szCs w:val="20"/>
          <w:lang w:val="en-US"/>
        </w:rPr>
      </w:pPr>
    </w:p>
    <w:tbl>
      <w:tblPr>
        <w:tblW w:w="11212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"/>
        <w:gridCol w:w="567"/>
        <w:gridCol w:w="258"/>
        <w:gridCol w:w="2900"/>
        <w:gridCol w:w="975"/>
        <w:gridCol w:w="687"/>
        <w:gridCol w:w="850"/>
        <w:gridCol w:w="993"/>
        <w:gridCol w:w="370"/>
        <w:gridCol w:w="1189"/>
        <w:gridCol w:w="1134"/>
        <w:gridCol w:w="1240"/>
        <w:gridCol w:w="20"/>
        <w:gridCol w:w="16"/>
      </w:tblGrid>
      <w:tr w:rsidR="004D52D9" w:rsidTr="002A3321">
        <w:trPr>
          <w:gridBefore w:val="1"/>
          <w:gridAfter w:val="1"/>
          <w:wBefore w:w="13" w:type="dxa"/>
          <w:wAfter w:w="16" w:type="dxa"/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224DA">
            <w:pPr>
              <w:snapToGrid w:val="0"/>
              <w:ind w:left="80"/>
              <w:rPr>
                <w:sz w:val="20"/>
                <w:szCs w:val="20"/>
              </w:rPr>
            </w:pPr>
            <w:r>
              <w:t>286076,07</w:t>
            </w:r>
          </w:p>
        </w:tc>
      </w:tr>
      <w:tr w:rsidR="004D52D9" w:rsidTr="002A3321">
        <w:trPr>
          <w:gridBefore w:val="1"/>
          <w:gridAfter w:val="1"/>
          <w:wBefore w:w="13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224DA">
            <w:pPr>
              <w:snapToGrid w:val="0"/>
              <w:ind w:left="80"/>
              <w:rPr>
                <w:sz w:val="20"/>
                <w:szCs w:val="20"/>
              </w:rPr>
            </w:pPr>
            <w:r>
              <w:t>286076,07</w:t>
            </w:r>
          </w:p>
        </w:tc>
      </w:tr>
      <w:tr w:rsidR="004D52D9" w:rsidTr="002A3321">
        <w:trPr>
          <w:gridBefore w:val="1"/>
          <w:gridAfter w:val="1"/>
          <w:wBefore w:w="13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75B27" w:rsidRDefault="00F75B2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2A3321">
        <w:trPr>
          <w:gridBefore w:val="1"/>
          <w:gridAfter w:val="1"/>
          <w:wBefore w:w="13" w:type="dxa"/>
          <w:wAfter w:w="16" w:type="dxa"/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5B27" w:rsidRDefault="00F75B2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2A3321">
        <w:trPr>
          <w:gridBefore w:val="1"/>
          <w:gridAfter w:val="1"/>
          <w:wBefore w:w="13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5B27" w:rsidRDefault="00F75B2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2A3321">
        <w:trPr>
          <w:gridBefore w:val="1"/>
          <w:gridAfter w:val="1"/>
          <w:wBefore w:w="13" w:type="dxa"/>
          <w:wAfter w:w="16" w:type="dxa"/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5B27" w:rsidRDefault="00F75B2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2A3321">
        <w:trPr>
          <w:gridBefore w:val="1"/>
          <w:gridAfter w:val="1"/>
          <w:wBefore w:w="13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5B27" w:rsidRDefault="00F75B2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2A3321">
        <w:trPr>
          <w:gridBefore w:val="1"/>
          <w:gridAfter w:val="1"/>
          <w:wBefore w:w="13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5B27" w:rsidRDefault="00F75B2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2A3321">
        <w:trPr>
          <w:gridBefore w:val="1"/>
          <w:gridAfter w:val="1"/>
          <w:wBefore w:w="13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5B27" w:rsidRDefault="00F75B2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2A3321">
        <w:trPr>
          <w:gridBefore w:val="1"/>
          <w:gridAfter w:val="1"/>
          <w:wBefore w:w="13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224DA">
            <w:pPr>
              <w:snapToGrid w:val="0"/>
              <w:ind w:left="80"/>
              <w:rPr>
                <w:sz w:val="20"/>
                <w:szCs w:val="20"/>
              </w:rPr>
            </w:pPr>
            <w:r>
              <w:t>25382,87</w:t>
            </w:r>
          </w:p>
        </w:tc>
      </w:tr>
      <w:tr w:rsidR="004D52D9" w:rsidTr="002A3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3" w:type="dxa"/>
          <w:wAfter w:w="36" w:type="dxa"/>
          <w:trHeight w:val="446"/>
        </w:trPr>
        <w:tc>
          <w:tcPr>
            <w:tcW w:w="11163" w:type="dxa"/>
            <w:gridSpan w:val="11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2A3321" w:rsidRPr="00F75B27" w:rsidTr="002A33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B27" w:rsidRPr="00F75B27" w:rsidRDefault="00F75B27" w:rsidP="00F75B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5B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27" w:rsidRPr="00F75B27" w:rsidRDefault="00F75B27" w:rsidP="00F75B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5B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27" w:rsidRPr="00F75B27" w:rsidRDefault="00F75B27" w:rsidP="00F75B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7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F7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F7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75B27" w:rsidRPr="00F75B27" w:rsidRDefault="00F75B27" w:rsidP="00F75B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5B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B27" w:rsidRPr="00F75B27" w:rsidRDefault="00F75B27" w:rsidP="00F75B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5B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75B27" w:rsidRPr="00F75B27" w:rsidRDefault="00F75B27" w:rsidP="00F75B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5B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75B27" w:rsidRPr="00F75B27" w:rsidRDefault="00F75B27" w:rsidP="005224D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5B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</w:t>
            </w:r>
            <w:r w:rsidR="005224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  <w:r w:rsidRPr="00F75B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,руб.</w:t>
            </w:r>
          </w:p>
        </w:tc>
      </w:tr>
      <w:tr w:rsidR="002A3321" w:rsidRPr="002A3321" w:rsidTr="005224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8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33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A332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2A332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2A332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33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3321" w:rsidRPr="002A3321" w:rsidRDefault="002A3321" w:rsidP="002A332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A33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</w:t>
            </w:r>
            <w:proofErr w:type="gramStart"/>
            <w:r w:rsidRPr="002A33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</w:t>
            </w:r>
            <w:proofErr w:type="gramEnd"/>
            <w:r w:rsidRPr="002A33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уб</w:t>
            </w:r>
            <w:proofErr w:type="spellEnd"/>
            <w:r w:rsidRPr="002A33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</w:tr>
      <w:tr w:rsidR="005224DA" w:rsidRPr="002A3321" w:rsidTr="005224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1 055,90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28 382,59</w:t>
            </w:r>
          </w:p>
        </w:tc>
      </w:tr>
      <w:tr w:rsidR="005224DA" w:rsidRPr="002A3321" w:rsidTr="005224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224DA" w:rsidRPr="002A3321" w:rsidTr="005224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224DA" w:rsidRPr="002A3321" w:rsidTr="005224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57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224DA" w:rsidRPr="002A3321" w:rsidTr="00295C2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84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1.4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224DA" w:rsidRPr="002A3321" w:rsidTr="005224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224DA" w:rsidRPr="002A3321" w:rsidTr="005224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224DA" w:rsidRPr="002A3321" w:rsidTr="005224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82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224DA" w:rsidRPr="002A3321" w:rsidTr="005224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224DA" w:rsidRPr="002A3321" w:rsidTr="005224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224DA" w:rsidRPr="002A3321" w:rsidTr="00295C2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1 055,90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26 735,39</w:t>
            </w:r>
          </w:p>
        </w:tc>
      </w:tr>
      <w:tr w:rsidR="005224DA" w:rsidRPr="002A3321" w:rsidTr="005224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4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224DA" w:rsidRPr="002A3321" w:rsidTr="005224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224DA" w:rsidRPr="002A3321" w:rsidTr="005224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DA" w:rsidRDefault="005224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1 055,90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41 560,22</w:t>
            </w:r>
          </w:p>
        </w:tc>
      </w:tr>
      <w:tr w:rsidR="005224DA" w:rsidRPr="002A3321" w:rsidTr="005224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DA" w:rsidRDefault="005224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1 055,90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4 181,36</w:t>
            </w:r>
          </w:p>
        </w:tc>
      </w:tr>
      <w:tr w:rsidR="005224DA" w:rsidRPr="002A3321" w:rsidTr="005224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1 055,90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15 078,25</w:t>
            </w:r>
          </w:p>
        </w:tc>
      </w:tr>
      <w:tr w:rsidR="005224DA" w:rsidRPr="002A3321" w:rsidTr="005224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1 055,90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10 770,18</w:t>
            </w:r>
          </w:p>
        </w:tc>
      </w:tr>
      <w:tr w:rsidR="005224DA" w:rsidRPr="002A3321" w:rsidTr="005224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4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1 055,90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50 687,88</w:t>
            </w:r>
          </w:p>
        </w:tc>
      </w:tr>
      <w:tr w:rsidR="005224DA" w:rsidRPr="002A3321" w:rsidTr="005224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крыш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1 055,90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3,37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42 659,55</w:t>
            </w:r>
          </w:p>
        </w:tc>
      </w:tr>
      <w:tr w:rsidR="005224DA" w:rsidRPr="002A3321" w:rsidTr="005224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Устройство покрытия из рулонных материалов насухо (лентой Абрис)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промазкой кромок мастикой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92,79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185,57</w:t>
            </w:r>
          </w:p>
        </w:tc>
      </w:tr>
      <w:tr w:rsidR="005224DA" w:rsidRPr="002A3321" w:rsidTr="005224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Укрепление металлических покрытий: парапета, оголовок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вентшахт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433,90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12 149,20</w:t>
            </w:r>
          </w:p>
        </w:tc>
      </w:tr>
      <w:tr w:rsidR="005224DA" w:rsidRPr="002A3321" w:rsidTr="005224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Выправка желобов и свесов с поджатием фальцев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210,85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25 491,77</w:t>
            </w:r>
          </w:p>
        </w:tc>
      </w:tr>
      <w:tr w:rsidR="005224DA" w:rsidRPr="002A3321" w:rsidTr="005224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8,03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465,82</w:t>
            </w:r>
          </w:p>
        </w:tc>
      </w:tr>
      <w:tr w:rsidR="005224DA" w:rsidRPr="002A3321" w:rsidTr="005224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Промазка фальцев и свищей в покрытии из кровельной стали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13,73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411,92</w:t>
            </w:r>
          </w:p>
        </w:tc>
      </w:tr>
      <w:tr w:rsidR="005224DA" w:rsidRPr="002A3321" w:rsidTr="005224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11,12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2 246,24</w:t>
            </w:r>
          </w:p>
        </w:tc>
      </w:tr>
      <w:tr w:rsidR="005224DA" w:rsidRPr="002A3321" w:rsidTr="005224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кровель (металлических)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1 637,01</w:t>
            </w:r>
          </w:p>
        </w:tc>
      </w:tr>
      <w:tr w:rsidR="005224DA" w:rsidRPr="002A3321" w:rsidTr="005224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35,42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72,03</w:t>
            </w:r>
          </w:p>
        </w:tc>
      </w:tr>
      <w:tr w:rsidR="005224DA" w:rsidRPr="002A3321" w:rsidTr="005224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1 055,90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4 955,66</w:t>
            </w:r>
          </w:p>
        </w:tc>
      </w:tr>
      <w:tr w:rsidR="005224DA" w:rsidRPr="002A3321" w:rsidTr="005224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Осмотр деревянных перекрытий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6,06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4 955,66</w:t>
            </w:r>
          </w:p>
        </w:tc>
      </w:tr>
      <w:tr w:rsidR="005224DA" w:rsidRPr="002A3321" w:rsidTr="005224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7.3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многоквартирных домов.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1 055,90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203,35</w:t>
            </w:r>
          </w:p>
        </w:tc>
      </w:tr>
      <w:tr w:rsidR="005224DA" w:rsidRPr="002A3321" w:rsidTr="005224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3" w:hAnsi="Arial3" w:cs="Arial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203,35</w:t>
            </w:r>
          </w:p>
        </w:tc>
      </w:tr>
      <w:tr w:rsidR="005224DA" w:rsidRPr="002A3321" w:rsidTr="005224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внутренней отделки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1 055,90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2 840,18</w:t>
            </w:r>
          </w:p>
        </w:tc>
      </w:tr>
      <w:tr w:rsidR="005224DA" w:rsidRPr="002A3321" w:rsidTr="005224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0,97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1 545,49</w:t>
            </w:r>
          </w:p>
        </w:tc>
      </w:tr>
      <w:tr w:rsidR="005224DA" w:rsidRPr="002A3321" w:rsidTr="005224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0,81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1 294,69</w:t>
            </w:r>
          </w:p>
        </w:tc>
      </w:tr>
      <w:tr w:rsidR="005224DA" w:rsidRPr="002A3321" w:rsidTr="005224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7.5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1 055,90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29,13</w:t>
            </w:r>
          </w:p>
        </w:tc>
      </w:tr>
      <w:tr w:rsidR="005224DA" w:rsidRPr="002A3321" w:rsidTr="005224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0,81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29,13</w:t>
            </w:r>
          </w:p>
        </w:tc>
      </w:tr>
      <w:tr w:rsidR="005224DA" w:rsidRPr="002A3321" w:rsidTr="005224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1 055,90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6,31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79 914,99</w:t>
            </w:r>
          </w:p>
        </w:tc>
      </w:tr>
      <w:tr w:rsidR="005224DA" w:rsidRPr="002A3321" w:rsidTr="005224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1 055,90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0,58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7 356,64</w:t>
            </w:r>
          </w:p>
        </w:tc>
      </w:tr>
      <w:tr w:rsidR="005224DA" w:rsidRPr="002A3321" w:rsidTr="005224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1 739,98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7 356,64</w:t>
            </w:r>
          </w:p>
        </w:tc>
      </w:tr>
      <w:tr w:rsidR="005224DA" w:rsidRPr="002A3321" w:rsidTr="005224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1 055,90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31 088,11</w:t>
            </w:r>
          </w:p>
        </w:tc>
      </w:tr>
      <w:tr w:rsidR="005224DA" w:rsidRPr="002A3321" w:rsidTr="005224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4 661,20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4 661,20</w:t>
            </w:r>
          </w:p>
        </w:tc>
      </w:tr>
      <w:tr w:rsidR="005224DA" w:rsidRPr="002A3321" w:rsidTr="005224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1 772,84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1 772,84</w:t>
            </w:r>
          </w:p>
        </w:tc>
      </w:tr>
      <w:tr w:rsidR="005224DA" w:rsidRPr="002A3321" w:rsidTr="005224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619,85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5224DA" w:rsidRPr="002A3321" w:rsidTr="005224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153,32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1 655,86</w:t>
            </w:r>
          </w:p>
        </w:tc>
      </w:tr>
      <w:tr w:rsidR="005224DA" w:rsidRPr="002A3321" w:rsidTr="005224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 ХВС, ГВС, канализации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25 419,32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4 575,48</w:t>
            </w:r>
          </w:p>
        </w:tc>
      </w:tr>
      <w:tr w:rsidR="005224DA" w:rsidRPr="002A3321" w:rsidTr="005224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 системы центрального отопления (с использованием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газо-электросварки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20"/>
                <w:szCs w:val="20"/>
              </w:rPr>
              <w:t>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1,0591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4 236,55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4 486,93</w:t>
            </w:r>
          </w:p>
        </w:tc>
      </w:tr>
      <w:tr w:rsidR="005224DA" w:rsidRPr="002A3321" w:rsidTr="005224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 (с использованием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газо-электросварки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20"/>
                <w:szCs w:val="20"/>
              </w:rPr>
              <w:t>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1 694,62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8 256,19</w:t>
            </w:r>
          </w:p>
        </w:tc>
      </w:tr>
      <w:tr w:rsidR="005224DA" w:rsidRPr="002A3321" w:rsidTr="005224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421,65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5 059,77</w:t>
            </w:r>
          </w:p>
        </w:tc>
      </w:tr>
      <w:tr w:rsidR="005224DA" w:rsidRPr="002A3321" w:rsidTr="005224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8.3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я(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отопления, горячее водоснабжение) в многоквартирных домах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1 055,90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0,86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10 925,57</w:t>
            </w:r>
          </w:p>
        </w:tc>
      </w:tr>
      <w:tr w:rsidR="005224DA" w:rsidRPr="002A3321" w:rsidTr="005224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684,10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684,10</w:t>
            </w:r>
          </w:p>
        </w:tc>
      </w:tr>
      <w:tr w:rsidR="005224DA" w:rsidRPr="002A3321" w:rsidTr="005224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(воздушники на чердаке)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20"/>
                <w:szCs w:val="20"/>
              </w:rPr>
              <w:t>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300,16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1 625,97</w:t>
            </w:r>
          </w:p>
        </w:tc>
      </w:tr>
      <w:tr w:rsidR="005224DA" w:rsidRPr="002A3321" w:rsidTr="005224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2 639,45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2 639,45</w:t>
            </w:r>
          </w:p>
        </w:tc>
      </w:tr>
      <w:tr w:rsidR="005224DA" w:rsidRPr="002A3321" w:rsidTr="005224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Дополнительные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5224DA" w:rsidRPr="002A3321" w:rsidTr="005224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сгонов до 32мм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340,49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680,98</w:t>
            </w:r>
          </w:p>
        </w:tc>
      </w:tr>
      <w:tr w:rsidR="005224DA" w:rsidRPr="002A3321" w:rsidTr="005224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20мм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579,25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1 158,50</w:t>
            </w:r>
          </w:p>
        </w:tc>
      </w:tr>
      <w:tr w:rsidR="005224DA" w:rsidRPr="002A3321" w:rsidTr="005224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внутренних трубопроводов из стальных труб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25 мм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887,51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297,32</w:t>
            </w:r>
          </w:p>
        </w:tc>
      </w:tr>
      <w:tr w:rsidR="005224DA" w:rsidRPr="002A3321" w:rsidTr="005224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радиаторов отопительных чугунных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1 585,15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1 585,15</w:t>
            </w:r>
          </w:p>
        </w:tc>
      </w:tr>
      <w:tr w:rsidR="005224DA" w:rsidRPr="002A3321" w:rsidTr="005224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фланцевых соединений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1 200,65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1 200,65</w:t>
            </w:r>
          </w:p>
        </w:tc>
      </w:tr>
      <w:tr w:rsidR="005224DA" w:rsidRPr="002A3321" w:rsidTr="005224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Монтаж ОДПУ с демонтажем временных вставок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до 32 мм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526,73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1 053,46</w:t>
            </w:r>
          </w:p>
        </w:tc>
      </w:tr>
      <w:tr w:rsidR="005224DA" w:rsidRPr="002A3321" w:rsidTr="005224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1 055,90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15 329,04</w:t>
            </w:r>
          </w:p>
        </w:tc>
      </w:tr>
      <w:tr w:rsidR="005224DA" w:rsidRPr="002A3321" w:rsidTr="005224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653,90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5224DA" w:rsidRPr="002A3321" w:rsidTr="005224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467,75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2 338,75</w:t>
            </w:r>
          </w:p>
        </w:tc>
      </w:tr>
      <w:tr w:rsidR="005224DA" w:rsidRPr="002A3321" w:rsidTr="005224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Снятие и обработка  показаний с ОДПУ ХВС.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1 370,71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12 336,39</w:t>
            </w:r>
          </w:p>
        </w:tc>
      </w:tr>
      <w:tr w:rsidR="005224DA" w:rsidRPr="002A3321" w:rsidTr="005224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8.5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1 055,90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15 215,63</w:t>
            </w:r>
          </w:p>
        </w:tc>
      </w:tr>
      <w:tr w:rsidR="005224DA" w:rsidRPr="002A3321" w:rsidTr="005224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68,80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825,60</w:t>
            </w:r>
          </w:p>
        </w:tc>
      </w:tr>
      <w:tr w:rsidR="005224DA" w:rsidRPr="002A3321" w:rsidTr="005224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171,84</w:t>
            </w:r>
          </w:p>
        </w:tc>
      </w:tr>
      <w:tr w:rsidR="005224DA" w:rsidRPr="002A3321" w:rsidTr="005224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5224DA" w:rsidRPr="002A3321" w:rsidTr="005224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453,67</w:t>
            </w:r>
          </w:p>
        </w:tc>
      </w:tr>
      <w:tr w:rsidR="005224DA" w:rsidRPr="002A3321" w:rsidTr="005224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859,24</w:t>
            </w:r>
          </w:p>
        </w:tc>
      </w:tr>
      <w:tr w:rsidR="005224DA" w:rsidRPr="002A3321" w:rsidTr="005224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РЩ, СЩ , ОЩ .Устранение обнаруженных неисправностей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6 041,28</w:t>
            </w:r>
          </w:p>
        </w:tc>
      </w:tr>
      <w:tr w:rsidR="005224DA" w:rsidRPr="002A3321" w:rsidTr="005224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5224DA" w:rsidRPr="002A3321" w:rsidTr="005224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4 575,48</w:t>
            </w:r>
          </w:p>
        </w:tc>
      </w:tr>
      <w:tr w:rsidR="005224DA" w:rsidRPr="002A3321" w:rsidTr="005224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1 389,59</w:t>
            </w:r>
          </w:p>
        </w:tc>
      </w:tr>
      <w:tr w:rsidR="005224DA" w:rsidRPr="002A3321" w:rsidTr="005224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щит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20,44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122,66</w:t>
            </w:r>
          </w:p>
        </w:tc>
      </w:tr>
      <w:tr w:rsidR="005224DA" w:rsidRPr="002A3321" w:rsidTr="005224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20,44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40,89</w:t>
            </w:r>
          </w:p>
        </w:tc>
      </w:tr>
      <w:tr w:rsidR="005224DA" w:rsidRPr="002A3321" w:rsidTr="005224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Дополнительные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5224DA" w:rsidRPr="002A3321" w:rsidTr="005224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71,20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142,41</w:t>
            </w:r>
          </w:p>
        </w:tc>
      </w:tr>
      <w:tr w:rsidR="005224DA" w:rsidRPr="002A3321" w:rsidTr="005224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DA" w:rsidRDefault="005224D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1 055,90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20,31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A" w:rsidRDefault="005224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257 310,87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2A3321" w:rsidRDefault="002A3321" w:rsidP="002A3321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5B27" w:rsidRDefault="0036366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5B27" w:rsidRDefault="00F75B2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5B27" w:rsidRDefault="00F75B2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5B27" w:rsidRDefault="00F75B2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75B27" w:rsidRDefault="00F75B2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75B27" w:rsidRDefault="00F75B2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75B27" w:rsidRDefault="00F75B2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75B27" w:rsidRDefault="00F75B2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75B27" w:rsidRDefault="00F75B2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75B27" w:rsidRDefault="00F75B2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Default="003E7DC2">
      <w:pPr>
        <w:ind w:left="800"/>
        <w:rPr>
          <w:sz w:val="20"/>
          <w:szCs w:val="20"/>
          <w:lang w:val="en-US"/>
        </w:rPr>
      </w:pPr>
    </w:p>
    <w:p w:rsidR="00F75B27" w:rsidRDefault="00F75B27">
      <w:pPr>
        <w:ind w:left="800"/>
        <w:rPr>
          <w:sz w:val="20"/>
          <w:szCs w:val="20"/>
          <w:lang w:val="en-US"/>
        </w:rPr>
      </w:pPr>
    </w:p>
    <w:p w:rsidR="002A3321" w:rsidRDefault="002A3321">
      <w:pPr>
        <w:ind w:left="800"/>
        <w:rPr>
          <w:sz w:val="20"/>
          <w:szCs w:val="20"/>
          <w:lang w:val="en-US"/>
        </w:rPr>
      </w:pPr>
    </w:p>
    <w:p w:rsidR="002A3321" w:rsidRDefault="002A3321">
      <w:pPr>
        <w:ind w:left="800"/>
        <w:rPr>
          <w:sz w:val="20"/>
          <w:szCs w:val="20"/>
          <w:lang w:val="en-US"/>
        </w:rPr>
      </w:pPr>
    </w:p>
    <w:p w:rsidR="002A3321" w:rsidRDefault="002A3321">
      <w:pPr>
        <w:ind w:left="800"/>
        <w:rPr>
          <w:sz w:val="20"/>
          <w:szCs w:val="20"/>
          <w:lang w:val="en-US"/>
        </w:rPr>
      </w:pPr>
    </w:p>
    <w:p w:rsidR="00F75B27" w:rsidRPr="00F75B27" w:rsidRDefault="00F75B27">
      <w:pPr>
        <w:ind w:left="800"/>
        <w:rPr>
          <w:rFonts w:eastAsia="Times New Roman"/>
          <w:sz w:val="20"/>
          <w:szCs w:val="20"/>
          <w:lang w:val="en-US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221C" w:rsidRDefault="0055221C" w:rsidP="0055221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26620</w:t>
            </w:r>
          </w:p>
          <w:p w:rsidR="004D52D9" w:rsidRPr="00F75B27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C67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124409,43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C67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124118,71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C67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11402,73</w:t>
            </w:r>
          </w:p>
        </w:tc>
      </w:tr>
      <w:tr w:rsidR="00DC671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C671F" w:rsidRDefault="00DC671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C671F" w:rsidRDefault="00DC67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C671F" w:rsidRDefault="00DC67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C671F" w:rsidRDefault="00DC67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C671F" w:rsidRDefault="00DC671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C671F" w:rsidRDefault="00DC67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C671F" w:rsidRDefault="00DC67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C671F" w:rsidRDefault="00DC67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671F" w:rsidRDefault="00DC671F" w:rsidP="008F25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124409,43</w:t>
            </w:r>
          </w:p>
        </w:tc>
      </w:tr>
      <w:tr w:rsidR="00DC671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C671F" w:rsidRDefault="00DC671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C671F" w:rsidRDefault="00DC67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C671F" w:rsidRDefault="00DC67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C671F" w:rsidRDefault="00DC67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C671F" w:rsidRDefault="00DC671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C671F" w:rsidRDefault="00DC67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C671F" w:rsidRDefault="00DC67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C671F" w:rsidRDefault="00DC67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671F" w:rsidRDefault="00DC671F" w:rsidP="008F25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124118,71</w:t>
            </w:r>
          </w:p>
        </w:tc>
      </w:tr>
      <w:tr w:rsidR="00DC671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C671F" w:rsidRDefault="00DC671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C671F" w:rsidRDefault="00DC67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C671F" w:rsidRDefault="00DC67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C671F" w:rsidRDefault="00DC67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C671F" w:rsidRDefault="00DC671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C671F" w:rsidRDefault="00DC67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C671F" w:rsidRDefault="00DC67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C671F" w:rsidRDefault="00DC67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671F" w:rsidRDefault="00DC671F" w:rsidP="008F25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11402,73</w:t>
            </w:r>
          </w:p>
        </w:tc>
      </w:tr>
      <w:tr w:rsidR="00170D5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0D55" w:rsidRDefault="00170D5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70D55" w:rsidRDefault="00170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70D55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D55" w:rsidRDefault="00170D55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170D55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0D55" w:rsidRDefault="00170D5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5221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221C" w:rsidRDefault="005522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221C" w:rsidRDefault="0055221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221C" w:rsidRDefault="0055221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55221C" w:rsidRDefault="005522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221C" w:rsidRDefault="005522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221C" w:rsidRDefault="005522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1606,07</w:t>
            </w:r>
          </w:p>
        </w:tc>
      </w:tr>
      <w:tr w:rsidR="0055221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221C" w:rsidRDefault="005522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221C" w:rsidRDefault="005522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221C" w:rsidRDefault="005522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221C" w:rsidRDefault="0055221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35244,40</w:t>
            </w:r>
          </w:p>
        </w:tc>
      </w:tr>
      <w:tr w:rsidR="0055221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221C" w:rsidRDefault="005522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221C" w:rsidRDefault="005522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221C" w:rsidRDefault="005522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221C" w:rsidRDefault="0055221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35452,16</w:t>
            </w:r>
          </w:p>
        </w:tc>
      </w:tr>
      <w:tr w:rsidR="0055221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221C" w:rsidRDefault="005522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221C" w:rsidRDefault="005522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221C" w:rsidRDefault="005522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221C" w:rsidRDefault="0055221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2704,18</w:t>
            </w:r>
          </w:p>
        </w:tc>
      </w:tr>
      <w:tr w:rsidR="0055221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221C" w:rsidRDefault="005522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221C" w:rsidRDefault="005522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5221C" w:rsidRDefault="005522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221C" w:rsidRDefault="0055221C" w:rsidP="008F25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35244,40</w:t>
            </w:r>
          </w:p>
        </w:tc>
      </w:tr>
      <w:tr w:rsidR="0055221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221C" w:rsidRDefault="005522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221C" w:rsidRDefault="005522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5221C" w:rsidRDefault="005522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221C" w:rsidRDefault="0055221C" w:rsidP="008F25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35452,16</w:t>
            </w:r>
          </w:p>
        </w:tc>
      </w:tr>
      <w:tr w:rsidR="0055221C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221C" w:rsidRDefault="005522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221C" w:rsidRDefault="005522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5221C" w:rsidRDefault="005522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221C" w:rsidRDefault="0055221C" w:rsidP="008F25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2704,18</w:t>
            </w:r>
          </w:p>
        </w:tc>
      </w:tr>
      <w:tr w:rsidR="0055221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221C" w:rsidRDefault="005522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221C" w:rsidRDefault="005522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5221C" w:rsidRDefault="005522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221C" w:rsidRDefault="0055221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55221C" w:rsidTr="002E0CF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5221C" w:rsidRDefault="005522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221C" w:rsidRDefault="0055221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221C" w:rsidRDefault="0055221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55221C" w:rsidRDefault="005522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221C" w:rsidRDefault="005522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5221C" w:rsidRDefault="0055221C" w:rsidP="005522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240,72</w:t>
            </w:r>
          </w:p>
        </w:tc>
      </w:tr>
      <w:tr w:rsidR="0055221C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5221C" w:rsidRDefault="005522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221C" w:rsidRDefault="005522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221C" w:rsidRDefault="005522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221C" w:rsidRDefault="0055221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456514,26</w:t>
            </w:r>
          </w:p>
        </w:tc>
      </w:tr>
      <w:tr w:rsidR="0055221C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5221C" w:rsidRDefault="005522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221C" w:rsidRDefault="005522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221C" w:rsidRDefault="005522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221C" w:rsidRDefault="0055221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453487,57</w:t>
            </w:r>
          </w:p>
        </w:tc>
      </w:tr>
      <w:tr w:rsidR="0055221C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5221C" w:rsidRDefault="005522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221C" w:rsidRDefault="005522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221C" w:rsidRDefault="005522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221C" w:rsidRDefault="0055221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40653,77</w:t>
            </w:r>
          </w:p>
        </w:tc>
      </w:tr>
      <w:tr w:rsidR="0055221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5221C" w:rsidRDefault="005522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221C" w:rsidRDefault="005522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5221C" w:rsidRDefault="005522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221C" w:rsidRDefault="0055221C" w:rsidP="008F25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456514,26</w:t>
            </w:r>
          </w:p>
        </w:tc>
      </w:tr>
      <w:tr w:rsidR="0055221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5221C" w:rsidRDefault="005522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221C" w:rsidRDefault="005522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5221C" w:rsidRDefault="005522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221C" w:rsidRDefault="0055221C" w:rsidP="008F25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453487,57</w:t>
            </w:r>
          </w:p>
        </w:tc>
      </w:tr>
      <w:tr w:rsidR="0055221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5221C" w:rsidRDefault="005522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221C" w:rsidRDefault="005522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5221C" w:rsidRDefault="005522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221C" w:rsidRDefault="0055221C" w:rsidP="008F25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40653,77</w:t>
            </w:r>
          </w:p>
        </w:tc>
      </w:tr>
      <w:tr w:rsidR="0055221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5221C" w:rsidRDefault="005522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221C" w:rsidRDefault="005522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5221C" w:rsidRDefault="005522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221C" w:rsidRDefault="0055221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5221C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221C" w:rsidRDefault="0055221C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221C" w:rsidRDefault="005522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5221C" w:rsidRDefault="0055221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55221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221C" w:rsidRDefault="005522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221C" w:rsidRDefault="005522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5221C" w:rsidRDefault="0055221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5221C" w:rsidTr="0082534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221C" w:rsidRDefault="005522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221C" w:rsidRDefault="0055221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221C" w:rsidRDefault="0055221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55221C" w:rsidRDefault="005522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221C" w:rsidRDefault="005522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221C" w:rsidRDefault="0055221C" w:rsidP="005522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1229,59</w:t>
            </w:r>
          </w:p>
        </w:tc>
      </w:tr>
      <w:tr w:rsidR="0055221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221C" w:rsidRDefault="005522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221C" w:rsidRDefault="005522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221C" w:rsidRDefault="005522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5221C" w:rsidRDefault="0055221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148107,76</w:t>
            </w:r>
          </w:p>
        </w:tc>
      </w:tr>
      <w:tr w:rsidR="0055221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221C" w:rsidRDefault="005522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221C" w:rsidRDefault="005522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221C" w:rsidRDefault="005522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5221C" w:rsidRDefault="0055221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148794,81</w:t>
            </w:r>
          </w:p>
        </w:tc>
      </w:tr>
      <w:tr w:rsidR="0055221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221C" w:rsidRDefault="005522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221C" w:rsidRDefault="005522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221C" w:rsidRDefault="005522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5221C" w:rsidRDefault="0055221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11146,76</w:t>
            </w:r>
          </w:p>
        </w:tc>
      </w:tr>
      <w:tr w:rsidR="0055221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221C" w:rsidRDefault="005522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221C" w:rsidRDefault="005522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5221C" w:rsidRDefault="005522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5221C" w:rsidRDefault="0055221C" w:rsidP="008F25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148107,76</w:t>
            </w:r>
          </w:p>
        </w:tc>
      </w:tr>
      <w:tr w:rsidR="0055221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221C" w:rsidRDefault="005522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221C" w:rsidRDefault="005522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5221C" w:rsidRDefault="005522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5221C" w:rsidRDefault="0055221C" w:rsidP="008F25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148794,81</w:t>
            </w:r>
          </w:p>
        </w:tc>
      </w:tr>
      <w:tr w:rsidR="0055221C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221C" w:rsidRDefault="005522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221C" w:rsidRDefault="005522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5221C" w:rsidRDefault="005522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5221C" w:rsidRDefault="0055221C" w:rsidP="008F25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11146,76</w:t>
            </w:r>
          </w:p>
        </w:tc>
      </w:tr>
      <w:tr w:rsidR="0055221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221C" w:rsidRDefault="005522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221C" w:rsidRDefault="005522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5221C" w:rsidRDefault="005522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5221C" w:rsidRDefault="0055221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5221C" w:rsidRDefault="0055221C" w:rsidP="00552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4532,00</w:t>
            </w:r>
          </w:p>
          <w:p w:rsidR="004D52D9" w:rsidRPr="00F75B27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C67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27319,69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C67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27427,06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C67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2176,75</w:t>
            </w:r>
          </w:p>
        </w:tc>
      </w:tr>
      <w:tr w:rsidR="00DC671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C671F" w:rsidRDefault="00DC671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C671F" w:rsidRDefault="00DC67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C671F" w:rsidRDefault="00DC67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C671F" w:rsidRDefault="00DC67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C671F" w:rsidRDefault="00DC671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C671F" w:rsidRDefault="00DC67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C671F" w:rsidRDefault="00DC67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C671F" w:rsidRDefault="00DC67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C671F" w:rsidRDefault="00DC671F" w:rsidP="008F25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27319,69</w:t>
            </w:r>
          </w:p>
        </w:tc>
      </w:tr>
      <w:tr w:rsidR="00DC671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C671F" w:rsidRDefault="00DC671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C671F" w:rsidRDefault="00DC67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C671F" w:rsidRDefault="00DC67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C671F" w:rsidRDefault="00DC67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C671F" w:rsidRDefault="00DC671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C671F" w:rsidRDefault="00DC67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C671F" w:rsidRDefault="00DC67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C671F" w:rsidRDefault="00DC67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C671F" w:rsidRDefault="00DC671F" w:rsidP="008F25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27427,06</w:t>
            </w:r>
          </w:p>
        </w:tc>
      </w:tr>
      <w:tr w:rsidR="00DC671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C671F" w:rsidRDefault="00DC671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C671F" w:rsidRDefault="00DC67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C671F" w:rsidRDefault="00DC67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C671F" w:rsidRDefault="00DC67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C671F" w:rsidRDefault="00DC671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C671F" w:rsidRDefault="00DC67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C671F" w:rsidRDefault="00DC67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C671F" w:rsidRDefault="00DC67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C671F" w:rsidRDefault="00DC671F" w:rsidP="008F25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2176,75</w:t>
            </w:r>
          </w:p>
        </w:tc>
      </w:tr>
      <w:tr w:rsidR="00170D5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0D55" w:rsidRDefault="00170D5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0D55" w:rsidRDefault="00170D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70D55" w:rsidRDefault="00170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D55" w:rsidRDefault="00170D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70D55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D55" w:rsidRDefault="00170D5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170D5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0D55" w:rsidRDefault="00170D5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70D5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0D55" w:rsidRDefault="00170D5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70D55" w:rsidRDefault="00170D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221C" w:rsidRDefault="0055221C" w:rsidP="00552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2712,09</w:t>
            </w:r>
          </w:p>
          <w:p w:rsidR="00170D55" w:rsidRPr="00F75B27" w:rsidRDefault="00170D5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70D5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0D55" w:rsidRDefault="00170D5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0D55" w:rsidRDefault="00DC67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115945,01</w:t>
            </w:r>
          </w:p>
        </w:tc>
      </w:tr>
      <w:tr w:rsidR="00170D5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0D55" w:rsidRDefault="00170D5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0D55" w:rsidRDefault="00DC67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116627,19</w:t>
            </w:r>
          </w:p>
        </w:tc>
      </w:tr>
      <w:tr w:rsidR="00170D5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0D55" w:rsidRDefault="00170D5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0D55" w:rsidRDefault="00DC67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8805,71</w:t>
            </w:r>
          </w:p>
        </w:tc>
      </w:tr>
      <w:tr w:rsidR="00DC671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C671F" w:rsidRDefault="00DC671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C671F" w:rsidRDefault="00DC67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C671F" w:rsidRDefault="00DC67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C671F" w:rsidRDefault="00DC67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C671F" w:rsidRDefault="00DC671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C671F" w:rsidRDefault="00DC67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C671F" w:rsidRDefault="00DC67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C671F" w:rsidRDefault="00DC67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671F" w:rsidRDefault="00DC671F" w:rsidP="008F25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115945,01</w:t>
            </w:r>
          </w:p>
        </w:tc>
      </w:tr>
      <w:tr w:rsidR="00DC671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C671F" w:rsidRDefault="00DC671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C671F" w:rsidRDefault="00DC67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C671F" w:rsidRDefault="00DC67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C671F" w:rsidRDefault="00DC67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C671F" w:rsidRDefault="00DC671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C671F" w:rsidRDefault="00DC67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C671F" w:rsidRDefault="00DC67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C671F" w:rsidRDefault="00DC67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671F" w:rsidRDefault="00DC671F" w:rsidP="008F25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116627,19</w:t>
            </w:r>
          </w:p>
        </w:tc>
      </w:tr>
      <w:tr w:rsidR="00DC671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C671F" w:rsidRDefault="00DC671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C671F" w:rsidRDefault="00DC67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C671F" w:rsidRDefault="00DC67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C671F" w:rsidRDefault="00DC67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C671F" w:rsidRDefault="00DC671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C671F" w:rsidRDefault="00DC67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C671F" w:rsidRDefault="00DC671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C671F" w:rsidRDefault="00DC67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671F" w:rsidRDefault="00DC671F" w:rsidP="008F25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8805,71</w:t>
            </w:r>
          </w:p>
        </w:tc>
      </w:tr>
      <w:tr w:rsidR="00170D5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0D55" w:rsidRDefault="00170D5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70D55" w:rsidRDefault="00170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75B27" w:rsidRDefault="00F75B2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75B27" w:rsidRDefault="00F75B2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75B27" w:rsidRDefault="00F75B2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75B27" w:rsidRDefault="00F75B2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5B27" w:rsidRDefault="00F75B27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5B27" w:rsidRDefault="00F75B27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5B27" w:rsidRDefault="00F75B27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2A3321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170D55"/>
    <w:rsid w:val="001A2695"/>
    <w:rsid w:val="00240D01"/>
    <w:rsid w:val="002530F0"/>
    <w:rsid w:val="00264154"/>
    <w:rsid w:val="00295C22"/>
    <w:rsid w:val="002A3321"/>
    <w:rsid w:val="0031088D"/>
    <w:rsid w:val="00320040"/>
    <w:rsid w:val="00363661"/>
    <w:rsid w:val="003E7DC2"/>
    <w:rsid w:val="004D4705"/>
    <w:rsid w:val="004D52D9"/>
    <w:rsid w:val="00510925"/>
    <w:rsid w:val="005224DA"/>
    <w:rsid w:val="005249FB"/>
    <w:rsid w:val="0055221C"/>
    <w:rsid w:val="005828F7"/>
    <w:rsid w:val="00625B11"/>
    <w:rsid w:val="00627067"/>
    <w:rsid w:val="00713FE9"/>
    <w:rsid w:val="007C297A"/>
    <w:rsid w:val="00864C71"/>
    <w:rsid w:val="009260B1"/>
    <w:rsid w:val="009A3468"/>
    <w:rsid w:val="00B64493"/>
    <w:rsid w:val="00BF5C6C"/>
    <w:rsid w:val="00C364D0"/>
    <w:rsid w:val="00CA00D8"/>
    <w:rsid w:val="00CD44E4"/>
    <w:rsid w:val="00DC5B9B"/>
    <w:rsid w:val="00DC671F"/>
    <w:rsid w:val="00E97D03"/>
    <w:rsid w:val="00F7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23</Pages>
  <Words>6764</Words>
  <Characters>38558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7</cp:revision>
  <cp:lastPrinted>2018-12-10T09:46:00Z</cp:lastPrinted>
  <dcterms:created xsi:type="dcterms:W3CDTF">2020-02-26T12:07:00Z</dcterms:created>
  <dcterms:modified xsi:type="dcterms:W3CDTF">2021-03-16T11:14:00Z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