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AB0603">
        <w:rPr>
          <w:rFonts w:eastAsia="Times New Roman"/>
          <w:b/>
          <w:bCs/>
          <w:sz w:val="20"/>
          <w:szCs w:val="20"/>
        </w:rPr>
        <w:t>Зелё</w:t>
      </w:r>
      <w:r w:rsidR="009A7A11">
        <w:rPr>
          <w:rFonts w:eastAsia="Times New Roman"/>
          <w:b/>
          <w:bCs/>
          <w:sz w:val="20"/>
          <w:szCs w:val="20"/>
        </w:rPr>
        <w:t>ная</w:t>
      </w:r>
      <w:r>
        <w:rPr>
          <w:rFonts w:eastAsia="Times New Roman"/>
          <w:b/>
          <w:bCs/>
          <w:sz w:val="20"/>
          <w:szCs w:val="20"/>
        </w:rPr>
        <w:t>, д.</w:t>
      </w:r>
      <w:r w:rsidR="0020229A">
        <w:rPr>
          <w:rFonts w:eastAsia="Times New Roman"/>
          <w:b/>
          <w:bCs/>
          <w:sz w:val="20"/>
          <w:szCs w:val="20"/>
        </w:rPr>
        <w:t>4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B0603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C23B76">
            <w:pPr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C23B76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25.07.2005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обл. Нижегородская, г.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236FAE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Зелёная, д. 4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4"/>
      </w:pPr>
    </w:p>
    <w:p w:rsidR="009666DD" w:rsidRDefault="009666DD">
      <w:pPr>
        <w:pStyle w:val="a4"/>
      </w:pPr>
    </w:p>
    <w:p w:rsidR="009666DD" w:rsidRDefault="009666DD">
      <w:pPr>
        <w:pStyle w:val="a4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DB2C67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100"/>
              <w:jc w:val="center"/>
            </w:pPr>
            <w:r>
              <w:t>194</w:t>
            </w:r>
            <w:r w:rsidR="00465E16">
              <w:t>7</w:t>
            </w:r>
          </w:p>
        </w:tc>
      </w:tr>
      <w:tr w:rsidR="009666DD" w:rsidTr="00DB2C67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100"/>
              <w:jc w:val="center"/>
            </w:pPr>
            <w:r>
              <w:t>194</w:t>
            </w:r>
            <w:r w:rsidR="00465E16">
              <w:t>7</w:t>
            </w:r>
          </w:p>
        </w:tc>
      </w:tr>
      <w:tr w:rsidR="009666DD" w:rsidTr="00DB2C6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коттедж</w:t>
            </w:r>
          </w:p>
        </w:tc>
      </w:tr>
      <w:tr w:rsidR="009666DD" w:rsidTr="00DB2C6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DB2C6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DB2C6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DB2C6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DB2C6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DB2C6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36FA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254.70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36FA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254.70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B2C67" w:rsidRDefault="00E60DCE">
            <w:pPr>
              <w:snapToGrid w:val="0"/>
              <w:ind w:left="100"/>
              <w:jc w:val="center"/>
              <w:rPr>
                <w:sz w:val="20"/>
                <w:szCs w:val="20"/>
              </w:rPr>
            </w:pPr>
            <w:r w:rsidRPr="00DB2C67">
              <w:rPr>
                <w:sz w:val="20"/>
                <w:szCs w:val="20"/>
              </w:rPr>
              <w:t>0.00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B2C67" w:rsidRDefault="00AB0603">
            <w:pPr>
              <w:snapToGrid w:val="0"/>
              <w:ind w:left="100"/>
              <w:jc w:val="center"/>
              <w:rPr>
                <w:sz w:val="20"/>
                <w:szCs w:val="20"/>
              </w:rPr>
            </w:pPr>
            <w:r w:rsidRPr="00DB2C67">
              <w:rPr>
                <w:sz w:val="20"/>
                <w:szCs w:val="20"/>
              </w:rPr>
              <w:t>0.00</w:t>
            </w:r>
          </w:p>
        </w:tc>
      </w:tr>
      <w:tr w:rsidR="009666DD" w:rsidTr="00DB2C67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DB2C67">
        <w:trPr>
          <w:trHeight w:val="1044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DB2C67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DB2C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DB2C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9666DD" w:rsidRDefault="009666DD" w:rsidP="00DB2C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AB0603" w:rsidRDefault="00AB0603">
            <w:pPr>
              <w:snapToGrid w:val="0"/>
              <w:ind w:left="100"/>
              <w:jc w:val="center"/>
              <w:rPr>
                <w:sz w:val="20"/>
                <w:szCs w:val="20"/>
              </w:rPr>
            </w:pPr>
            <w:r w:rsidRPr="00AB0603">
              <w:rPr>
                <w:sz w:val="20"/>
                <w:szCs w:val="20"/>
              </w:rPr>
              <w:t>0.00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625FE" w:rsidRDefault="00D625FE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DB2C67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625FE" w:rsidRDefault="00D625FE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DB2C67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625FE" w:rsidRDefault="00D625FE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DB2C67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DB2C67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DB2C6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51130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51130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DB2C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DB2C6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B2C6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 w:rsidTr="00DB2C67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DB2C67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2C6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9666DD" w:rsidTr="00DB2C67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2C6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9666DD" w:rsidTr="00DB2C67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DB2C6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9666DD" w:rsidTr="00DB2C6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Pr="00DB2C67" w:rsidRDefault="00236FAE" w:rsidP="00DB2C6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9666DD" w:rsidTr="00DB2C67">
        <w:trPr>
          <w:trHeight w:val="293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2C6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DB2C67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9666DD" w:rsidRDefault="009666DD">
      <w:pPr>
        <w:spacing w:line="295" w:lineRule="exact"/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DB2C67" w:rsidRDefault="00DB2C67">
      <w:pPr>
        <w:ind w:left="800"/>
        <w:rPr>
          <w:rFonts w:eastAsia="Times New Roman"/>
          <w:sz w:val="20"/>
          <w:szCs w:val="20"/>
        </w:rPr>
      </w:pPr>
    </w:p>
    <w:p w:rsidR="00DB2C67" w:rsidRDefault="00DB2C67" w:rsidP="00DB2C67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236FAE" w:rsidTr="00236FA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36FAE" w:rsidTr="00236FAE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6FAE" w:rsidRDefault="00236FAE"/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6FAE" w:rsidRDefault="00236FAE"/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6FAE" w:rsidRDefault="00236FAE"/>
        </w:tc>
      </w:tr>
      <w:tr w:rsidR="00236FAE" w:rsidTr="00236FAE">
        <w:trPr>
          <w:trHeight w:val="19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16"/>
                <w:szCs w:val="16"/>
              </w:rPr>
            </w:pPr>
          </w:p>
        </w:tc>
      </w:tr>
      <w:tr w:rsidR="00236FAE" w:rsidTr="00236FA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236FAE" w:rsidTr="00236FA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</w:tr>
      <w:tr w:rsidR="00236FAE" w:rsidTr="00236FA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36FAE" w:rsidTr="00236FA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</w:tr>
      <w:tr w:rsidR="00236FAE" w:rsidTr="00236FA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36FAE" w:rsidTr="00236FA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</w:tr>
      <w:tr w:rsidR="00236FAE" w:rsidTr="00236FA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36FAE" w:rsidTr="00236FA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</w:tr>
      <w:tr w:rsidR="00236FAE" w:rsidTr="00236FA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36FAE" w:rsidTr="00236FA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</w:tr>
      <w:tr w:rsidR="00236FAE" w:rsidTr="00236FAE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36FAE" w:rsidTr="00236FA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</w:tr>
      <w:tr w:rsidR="00236FAE" w:rsidTr="00236FA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36FAE" w:rsidTr="00236FA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</w:tr>
      <w:tr w:rsidR="00236FAE" w:rsidTr="00236FA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36FAE" w:rsidTr="00236FA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</w:tr>
      <w:tr w:rsidR="00236FAE" w:rsidTr="00236FA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36FAE" w:rsidTr="00236FA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</w:tr>
      <w:tr w:rsidR="00236FAE" w:rsidTr="00236FA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36FAE" w:rsidTr="00236FA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</w:tr>
      <w:tr w:rsidR="00236FAE" w:rsidTr="00236FA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36FAE" w:rsidTr="00236FA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</w:tr>
      <w:tr w:rsidR="00236FAE" w:rsidTr="00236FAE">
        <w:trPr>
          <w:trHeight w:val="27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36FAE" w:rsidTr="00236FA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</w:tr>
      <w:tr w:rsidR="00236FAE" w:rsidTr="00236FA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236FAE" w:rsidRDefault="00236FAE" w:rsidP="00236FAE">
      <w:pPr>
        <w:spacing w:line="200" w:lineRule="exact"/>
        <w:rPr>
          <w:sz w:val="20"/>
          <w:szCs w:val="20"/>
        </w:rPr>
      </w:pPr>
    </w:p>
    <w:p w:rsidR="00DB2C67" w:rsidRDefault="00DB2C67" w:rsidP="00DB2C67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DB2C67" w:rsidRDefault="00DB2C67" w:rsidP="00DB2C67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DB2C67" w:rsidRDefault="00DB2C67" w:rsidP="00DB2C67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DB2C67" w:rsidRPr="00DB2C67" w:rsidRDefault="00DB2C67" w:rsidP="00DB2C67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lastRenderedPageBreak/>
        <w:tab/>
      </w:r>
      <w:r>
        <w:rPr>
          <w:rFonts w:eastAsia="Times New Roman"/>
          <w:sz w:val="20"/>
          <w:szCs w:val="20"/>
        </w:rPr>
        <w:t>Инженерные системы</w:t>
      </w:r>
    </w:p>
    <w:p w:rsidR="00DB2C67" w:rsidRDefault="00DB2C67" w:rsidP="00DB2C67">
      <w:pPr>
        <w:ind w:left="800"/>
        <w:jc w:val="center"/>
        <w:rPr>
          <w:rFonts w:eastAsia="Times New Roman"/>
          <w:sz w:val="20"/>
          <w:szCs w:val="20"/>
        </w:rPr>
      </w:pPr>
    </w:p>
    <w:p w:rsidR="00DB2C67" w:rsidRDefault="00DB2C67">
      <w:pPr>
        <w:ind w:left="800"/>
        <w:rPr>
          <w:rFonts w:eastAsia="Times New Roman"/>
          <w:sz w:val="20"/>
          <w:szCs w:val="20"/>
        </w:rPr>
      </w:pPr>
    </w:p>
    <w:tbl>
      <w:tblPr>
        <w:tblW w:w="111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81"/>
        <w:gridCol w:w="20"/>
      </w:tblGrid>
      <w:tr w:rsidR="009666DD" w:rsidTr="00DB2C6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 w:rsidTr="00DB2C6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 w:rsidTr="00DB2C6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 w:rsidTr="00DB2C6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2C67">
        <w:trPr>
          <w:gridAfter w:val="1"/>
          <w:wAfter w:w="20" w:type="dxa"/>
          <w:trHeight w:val="291"/>
        </w:trPr>
        <w:tc>
          <w:tcPr>
            <w:tcW w:w="11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2115D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F2115D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tbl>
      <w:tblPr>
        <w:tblW w:w="11214" w:type="dxa"/>
        <w:tblInd w:w="93" w:type="dxa"/>
        <w:tblLook w:val="04A0"/>
      </w:tblPr>
      <w:tblGrid>
        <w:gridCol w:w="640"/>
        <w:gridCol w:w="3900"/>
        <w:gridCol w:w="1287"/>
        <w:gridCol w:w="1253"/>
        <w:gridCol w:w="2007"/>
        <w:gridCol w:w="2127"/>
      </w:tblGrid>
      <w:tr w:rsidR="00236FAE" w:rsidRPr="00236FAE" w:rsidTr="00236FAE">
        <w:trPr>
          <w:trHeight w:val="51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FAE" w:rsidRPr="00236FAE" w:rsidRDefault="00236FAE" w:rsidP="00236FA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6FAE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FAE" w:rsidRPr="00236FAE" w:rsidRDefault="00236FAE" w:rsidP="00236FA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6FAE">
              <w:rPr>
                <w:rFonts w:eastAsia="Times New Roman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FAE" w:rsidRPr="00236FAE" w:rsidRDefault="00236FAE" w:rsidP="00236FA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FA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FAE" w:rsidRPr="00236FAE" w:rsidRDefault="00236FAE" w:rsidP="00236FA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FA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Объем, кв.м</w:t>
            </w:r>
          </w:p>
        </w:tc>
        <w:tc>
          <w:tcPr>
            <w:tcW w:w="2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FAE" w:rsidRPr="00236FAE" w:rsidRDefault="00236FAE" w:rsidP="00236FA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FA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(работ),мес.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FAE" w:rsidRPr="00236FAE" w:rsidRDefault="00236FAE" w:rsidP="00236FA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FA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C23B76" w:rsidRPr="00236FAE" w:rsidTr="00236FAE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76" w:rsidRDefault="00C23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76" w:rsidRDefault="00C23B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B76" w:rsidRDefault="00C23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76" w:rsidRDefault="00C23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254,7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76" w:rsidRDefault="00C23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B76" w:rsidRDefault="00C23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6 846,34</w:t>
            </w:r>
          </w:p>
        </w:tc>
      </w:tr>
      <w:tr w:rsidR="00C23B76" w:rsidRPr="00236FAE" w:rsidTr="00236FAE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6" w:rsidRDefault="00C23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76" w:rsidRDefault="00C23B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B76" w:rsidRDefault="00C23B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76" w:rsidRDefault="00C23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254,7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76" w:rsidRDefault="00C23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B76" w:rsidRDefault="00C23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6 449,00</w:t>
            </w:r>
          </w:p>
        </w:tc>
      </w:tr>
      <w:tr w:rsidR="00C23B76" w:rsidRPr="00236FAE" w:rsidTr="00B82DC7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76" w:rsidRDefault="00C23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76" w:rsidRDefault="00C23B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B76" w:rsidRDefault="00C23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76" w:rsidRDefault="00C23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254,7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76" w:rsidRDefault="00C23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B76" w:rsidRDefault="00C23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1 008,61</w:t>
            </w:r>
          </w:p>
        </w:tc>
      </w:tr>
      <w:tr w:rsidR="00C23B76" w:rsidRPr="00236FAE" w:rsidTr="00B82DC7">
        <w:trPr>
          <w:trHeight w:val="15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76" w:rsidRDefault="00C23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76" w:rsidRDefault="00C23B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B76" w:rsidRDefault="00C23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76" w:rsidRDefault="00C23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254,7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76" w:rsidRDefault="00C23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B76" w:rsidRDefault="00C23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3 637,12</w:t>
            </w:r>
          </w:p>
        </w:tc>
      </w:tr>
      <w:tr w:rsidR="00C23B76" w:rsidRPr="00236FAE" w:rsidTr="00B82DC7">
        <w:trPr>
          <w:trHeight w:val="20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76" w:rsidRDefault="00C23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76" w:rsidRDefault="00C23B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B76" w:rsidRDefault="00C23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76" w:rsidRDefault="00C23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254,7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76" w:rsidRDefault="00C23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B76" w:rsidRDefault="00C23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20 294,50</w:t>
            </w:r>
          </w:p>
        </w:tc>
      </w:tr>
      <w:tr w:rsidR="00C23B76" w:rsidRPr="00236FAE" w:rsidTr="00B82DC7">
        <w:trPr>
          <w:trHeight w:val="38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76" w:rsidRDefault="00C23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B76" w:rsidRDefault="00C23B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B76" w:rsidRDefault="00C23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76" w:rsidRDefault="00C23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254,7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76" w:rsidRDefault="00C23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B76" w:rsidRDefault="00C23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20 875,21</w:t>
            </w:r>
          </w:p>
        </w:tc>
      </w:tr>
      <w:tr w:rsidR="00C23B76" w:rsidRPr="00236FAE" w:rsidTr="00B82DC7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76" w:rsidRDefault="00C23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76" w:rsidRDefault="00C23B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B76" w:rsidRDefault="00C23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76" w:rsidRDefault="00C23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254,7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76" w:rsidRDefault="00C23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B76" w:rsidRDefault="00C23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2 597,94</w:t>
            </w:r>
          </w:p>
        </w:tc>
      </w:tr>
      <w:tr w:rsidR="00C23B76" w:rsidRPr="00236FAE" w:rsidTr="00236FA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76" w:rsidRDefault="00C23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76" w:rsidRDefault="00C23B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76" w:rsidRDefault="00C23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76" w:rsidRDefault="00C23B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76" w:rsidRDefault="00C23B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76" w:rsidRDefault="00C23B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61 708,72</w:t>
            </w:r>
          </w:p>
        </w:tc>
      </w:tr>
    </w:tbl>
    <w:p w:rsidR="00AC1AD6" w:rsidRDefault="00AC1AD6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666DD" w:rsidRDefault="00F2115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C23B76" w:rsidTr="00CB4EF8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C23B76" w:rsidTr="00CB4EF8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 в 9.58</w:t>
            </w:r>
          </w:p>
        </w:tc>
      </w:tr>
      <w:tr w:rsidR="00C23B76" w:rsidTr="00CB4EF8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C23B76" w:rsidRPr="007C297A" w:rsidRDefault="00C23B76" w:rsidP="00CB4EF8">
            <w:pPr>
              <w:rPr>
                <w:sz w:val="20"/>
                <w:szCs w:val="20"/>
              </w:rPr>
            </w:pPr>
          </w:p>
          <w:p w:rsidR="00C23B76" w:rsidRPr="007C297A" w:rsidRDefault="00C23B76" w:rsidP="00CB4EF8">
            <w:pPr>
              <w:ind w:left="80"/>
              <w:rPr>
                <w:sz w:val="20"/>
                <w:szCs w:val="20"/>
              </w:rPr>
            </w:pPr>
          </w:p>
          <w:p w:rsidR="00C23B76" w:rsidRPr="007C297A" w:rsidRDefault="00C23B76" w:rsidP="00CB4EF8">
            <w:pPr>
              <w:rPr>
                <w:sz w:val="20"/>
                <w:szCs w:val="20"/>
              </w:rPr>
            </w:pPr>
          </w:p>
          <w:p w:rsidR="00C23B76" w:rsidRPr="007C297A" w:rsidRDefault="00C23B76" w:rsidP="00CB4EF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C23B76" w:rsidTr="00CB4EF8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C23B76" w:rsidTr="00CB4EF8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C23B76" w:rsidTr="00CB4EF8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5923D2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C23B76" w:rsidTr="00CB4EF8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sz w:val="20"/>
                <w:szCs w:val="20"/>
              </w:rPr>
              <w:t>случаях,предус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законодательством </w:t>
            </w:r>
            <w:proofErr w:type="spellStart"/>
            <w:r w:rsidRPr="007C297A">
              <w:rPr>
                <w:sz w:val="20"/>
                <w:szCs w:val="20"/>
              </w:rPr>
              <w:t>РоссийскойФедерации</w:t>
            </w:r>
            <w:proofErr w:type="spellEnd"/>
            <w:r w:rsidRPr="007C297A">
              <w:rPr>
                <w:sz w:val="20"/>
                <w:szCs w:val="20"/>
              </w:rPr>
              <w:t xml:space="preserve"> о </w:t>
            </w:r>
            <w:proofErr w:type="spellStart"/>
            <w:r w:rsidRPr="007C297A">
              <w:rPr>
                <w:sz w:val="20"/>
                <w:szCs w:val="20"/>
              </w:rPr>
              <w:t>государственном</w:t>
            </w:r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sz w:val="20"/>
                <w:szCs w:val="20"/>
              </w:rPr>
              <w:t>предус-мотренныхзаконодетельст-вом</w:t>
            </w:r>
            <w:proofErr w:type="spellEnd"/>
            <w:r w:rsidRPr="007C297A">
              <w:rPr>
                <w:sz w:val="20"/>
                <w:szCs w:val="20"/>
              </w:rPr>
              <w:t xml:space="preserve"> Российской Федерации о государственном </w:t>
            </w:r>
            <w:proofErr w:type="spellStart"/>
            <w:r w:rsidRPr="007C297A">
              <w:rPr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РСТ Нижегородской области от 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C23B76" w:rsidTr="00CB4EF8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r w:rsidRPr="007C297A">
              <w:rPr>
                <w:sz w:val="20"/>
                <w:szCs w:val="20"/>
              </w:rPr>
              <w:t>рас-ширяющим</w:t>
            </w:r>
            <w:proofErr w:type="spellEnd"/>
            <w:r w:rsidRPr="007C297A">
              <w:rPr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C23B76" w:rsidTr="00CB4EF8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C23B76" w:rsidTr="00CB4EF8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лица,</w:t>
            </w:r>
            <w:r w:rsidRPr="007C297A">
              <w:rPr>
                <w:sz w:val="20"/>
                <w:szCs w:val="20"/>
              </w:rPr>
              <w:t>осуществляющего</w:t>
            </w:r>
            <w:proofErr w:type="spellEnd"/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C23B76" w:rsidTr="00CB4EF8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C23B76" w:rsidTr="00CB4EF8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C23B76" w:rsidTr="00CB4EF8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C23B76" w:rsidTr="00CB4EF8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C23B76" w:rsidTr="00CB4EF8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23B76" w:rsidTr="00CB4EF8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C23B76" w:rsidTr="00CB4EF8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C23B76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C23B76" w:rsidTr="00CB4EF8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C23B76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C23B76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C23B76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C23B76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C23B76" w:rsidRPr="007C297A" w:rsidRDefault="00C23B76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</w:t>
            </w:r>
            <w:r>
              <w:rPr>
                <w:sz w:val="20"/>
                <w:szCs w:val="20"/>
              </w:rPr>
              <w:t xml:space="preserve">ного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C23B76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C23B76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C23B76" w:rsidRDefault="00C23B76" w:rsidP="00C23B76">
      <w:pPr>
        <w:spacing w:line="35" w:lineRule="exact"/>
        <w:rPr>
          <w:sz w:val="20"/>
          <w:szCs w:val="20"/>
        </w:rPr>
      </w:pPr>
    </w:p>
    <w:p w:rsidR="00C23B76" w:rsidRDefault="00C23B76" w:rsidP="00C23B7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C23B76" w:rsidTr="00CB4EF8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4D52D9" w:rsidRDefault="00C23B76" w:rsidP="00CB4EF8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C23B7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4D52D9" w:rsidRDefault="00C23B7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C23B7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4D52D9" w:rsidRDefault="00C23B7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кВт/ч</w:t>
            </w:r>
          </w:p>
        </w:tc>
      </w:tr>
      <w:tr w:rsidR="00C23B76" w:rsidTr="00CB4EF8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4D52D9" w:rsidRDefault="00C23B7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84</w:t>
            </w:r>
          </w:p>
        </w:tc>
      </w:tr>
      <w:tr w:rsidR="00C23B76" w:rsidTr="00CB4EF8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4D52D9" w:rsidRDefault="00C23B7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19.12.2019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C23B7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4D52D9" w:rsidRDefault="00C23B7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изаполняется принеобходимости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4F1B9D" w:rsidRDefault="00C23B76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C23B7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4D52D9" w:rsidRDefault="00C23B7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C23B7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4D52D9" w:rsidRDefault="00C23B7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C23B7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4D52D9" w:rsidRDefault="00C23B7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C23B7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4D52D9" w:rsidRDefault="00C23B7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C23B7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4D52D9" w:rsidRDefault="00C23B7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C23B7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4D52D9" w:rsidRDefault="00C23B7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C23B7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4D52D9" w:rsidRDefault="00C23B7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23B7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4D52D9" w:rsidRDefault="00C23B7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C23B76" w:rsidTr="00CB4EF8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4D52D9" w:rsidRDefault="00C23B7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C23B7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4D52D9" w:rsidRDefault="00C23B7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C23B7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4D52D9" w:rsidRDefault="00C23B7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C23B7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4D52D9" w:rsidRDefault="00C23B7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C23B76" w:rsidTr="00CB4EF8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4D52D9" w:rsidRDefault="00C23B7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C23B7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4D52D9" w:rsidRDefault="00C23B7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C23B7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4D52D9" w:rsidRDefault="00C23B7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C23B76" w:rsidRPr="007C297A" w:rsidRDefault="00C23B76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C23B7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4D52D9" w:rsidRDefault="00C23B7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C23B7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4D52D9" w:rsidRDefault="00C23B7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C23B76" w:rsidRDefault="00C23B76" w:rsidP="00C23B76">
      <w:pPr>
        <w:spacing w:line="200" w:lineRule="exact"/>
        <w:rPr>
          <w:sz w:val="20"/>
          <w:szCs w:val="20"/>
        </w:rPr>
      </w:pPr>
    </w:p>
    <w:p w:rsidR="00C23B76" w:rsidRDefault="00C23B76" w:rsidP="00C23B76">
      <w:pPr>
        <w:spacing w:line="200" w:lineRule="exact"/>
        <w:rPr>
          <w:sz w:val="20"/>
          <w:szCs w:val="20"/>
        </w:rPr>
      </w:pPr>
    </w:p>
    <w:p w:rsidR="00C23B76" w:rsidRDefault="00C23B76" w:rsidP="00C23B76">
      <w:pPr>
        <w:spacing w:line="200" w:lineRule="exact"/>
        <w:rPr>
          <w:sz w:val="20"/>
          <w:szCs w:val="20"/>
        </w:rPr>
      </w:pPr>
    </w:p>
    <w:p w:rsidR="00C23B76" w:rsidRDefault="00C23B76" w:rsidP="00C23B7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667685" w:rsidTr="00CB4EF8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685" w:rsidRDefault="00667685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667685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685" w:rsidRDefault="0066768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667685" w:rsidRDefault="00667685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667685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685" w:rsidRDefault="00667685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руб./кв.м</w:t>
            </w:r>
          </w:p>
        </w:tc>
      </w:tr>
      <w:tr w:rsidR="00667685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685" w:rsidRDefault="00667685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685" w:rsidRPr="007C297A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667685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685" w:rsidRDefault="0066768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667685" w:rsidRDefault="00667685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685" w:rsidRPr="007C297A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31.07.2020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667685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685" w:rsidRDefault="0066768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667685" w:rsidRDefault="00667685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685" w:rsidRPr="004F1B9D" w:rsidRDefault="00667685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667685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685" w:rsidRDefault="0066768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685" w:rsidRPr="007C297A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667685" w:rsidRPr="007C297A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667685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685" w:rsidRDefault="0066768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667685" w:rsidRDefault="0066768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685" w:rsidRPr="007C297A" w:rsidRDefault="0066768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667685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685" w:rsidRDefault="0066768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685" w:rsidRPr="007C297A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667685" w:rsidTr="00CB4EF8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685" w:rsidRDefault="00667685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667685" w:rsidRDefault="0066768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685" w:rsidRPr="007C297A" w:rsidRDefault="0066768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667685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685" w:rsidRDefault="0066768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685" w:rsidRPr="007C297A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</w:tr>
      <w:tr w:rsidR="00667685" w:rsidTr="00CB4EF8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685" w:rsidRDefault="00667685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667685" w:rsidRDefault="0066768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685" w:rsidRPr="007C297A" w:rsidRDefault="0066768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667685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685" w:rsidRDefault="0066768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667685" w:rsidRDefault="0066768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685" w:rsidRPr="007C297A" w:rsidRDefault="0066768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67685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685" w:rsidRDefault="00667685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685" w:rsidRPr="007C297A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667685" w:rsidTr="00CB4EF8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685" w:rsidRDefault="0066768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667685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685" w:rsidRDefault="0066768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667685" w:rsidRDefault="0066768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685" w:rsidRDefault="0066768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667685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685" w:rsidRDefault="00667685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685" w:rsidRDefault="0066768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667685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685" w:rsidRDefault="0066768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667685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685" w:rsidRDefault="0066768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667685" w:rsidRDefault="0066768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685" w:rsidRDefault="0066768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667685" w:rsidTr="00CB4EF8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685" w:rsidRDefault="0066768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685" w:rsidRDefault="0066768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667685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685" w:rsidRDefault="00667685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667685" w:rsidRDefault="00667685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667685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685" w:rsidRDefault="00667685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667685" w:rsidRDefault="0066768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685" w:rsidRDefault="0066768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667685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685" w:rsidRDefault="00667685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667685" w:rsidRDefault="0066768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667685" w:rsidRDefault="0066768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C23B76" w:rsidRDefault="00C23B76" w:rsidP="00C23B76">
      <w:pPr>
        <w:sectPr w:rsidR="00C23B76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C23B76" w:rsidRDefault="00C23B76" w:rsidP="00C23B76">
      <w:pPr>
        <w:spacing w:line="200" w:lineRule="exact"/>
        <w:rPr>
          <w:sz w:val="20"/>
          <w:szCs w:val="20"/>
        </w:rPr>
      </w:pPr>
    </w:p>
    <w:p w:rsidR="00C23B76" w:rsidRDefault="00C23B76" w:rsidP="00C23B7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C23B76" w:rsidRPr="004D52D9" w:rsidTr="00CB4EF8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C23B76" w:rsidRPr="007C297A" w:rsidRDefault="00C23B76" w:rsidP="00CB4EF8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C23B76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23B76" w:rsidRPr="007C297A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C23B76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C23B76" w:rsidRPr="007C297A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руб</w:t>
            </w:r>
            <w:proofErr w:type="spellEnd"/>
            <w:r w:rsidRPr="007C297A">
              <w:rPr>
                <w:sz w:val="20"/>
                <w:szCs w:val="20"/>
              </w:rPr>
              <w:t>/куб.м</w:t>
            </w:r>
          </w:p>
        </w:tc>
      </w:tr>
      <w:tr w:rsidR="00C23B76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C23B76" w:rsidRPr="007C297A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C23B76" w:rsidRPr="004D52D9" w:rsidTr="00CB4EF8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C23B76" w:rsidRPr="007C297A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C23B76" w:rsidRPr="007C297A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C23B76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23B76" w:rsidRPr="007C297A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3B76" w:rsidRPr="004F1B9D" w:rsidRDefault="00C23B76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C23B76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23B76" w:rsidRPr="007C297A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C23B76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23B76" w:rsidRPr="007C297A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23B76" w:rsidRPr="007C297A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23B76" w:rsidRPr="007C297A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C23B76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23B76" w:rsidRPr="007C297A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C23B76" w:rsidRPr="004D52D9" w:rsidTr="00CB4EF8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C23B76" w:rsidRPr="007C297A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23B76" w:rsidRPr="007C297A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23B76" w:rsidRPr="007C297A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C23B76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23B76" w:rsidRPr="007C297A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C23B76" w:rsidRPr="004D52D9" w:rsidTr="00CB4EF8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C23B76" w:rsidRPr="007C297A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23B76" w:rsidRPr="007C297A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23B76" w:rsidRPr="007C297A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C23B76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23B76" w:rsidRPr="007C297A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23B76" w:rsidRPr="007C297A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23B76" w:rsidRPr="007C297A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23B76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C23B76" w:rsidRPr="007C297A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C23B76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23B76" w:rsidRPr="007C297A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C23B76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23B76" w:rsidRPr="007C297A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23B76" w:rsidRPr="007C297A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23B76" w:rsidRPr="007C297A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куб.м</w:t>
            </w:r>
          </w:p>
        </w:tc>
      </w:tr>
      <w:tr w:rsidR="00C23B76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C23B76" w:rsidRPr="007C297A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23B76" w:rsidRPr="007C297A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23B76" w:rsidRPr="007C297A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C23B76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23B76" w:rsidRPr="007C297A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C23B76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23B76" w:rsidRPr="007C297A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23B76" w:rsidRPr="007C297A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23B76" w:rsidRPr="007C297A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куб.м</w:t>
            </w:r>
          </w:p>
        </w:tc>
      </w:tr>
      <w:tr w:rsidR="00C23B76" w:rsidRPr="004D52D9" w:rsidTr="00CB4EF8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C23B76" w:rsidRPr="007C297A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23B76" w:rsidRPr="007C297A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23B76" w:rsidRPr="007C297A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C23B76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C23B76" w:rsidRPr="007C297A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C23B76" w:rsidRPr="007C297A" w:rsidRDefault="00C23B76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C23B76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C23B76" w:rsidRPr="007C297A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C23B76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C23B76" w:rsidRPr="007C297A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C23B76" w:rsidRPr="004D52D9" w:rsidRDefault="00C23B76" w:rsidP="00C23B76">
      <w:pPr>
        <w:rPr>
          <w:sz w:val="18"/>
          <w:szCs w:val="18"/>
        </w:rPr>
        <w:sectPr w:rsidR="00C23B76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C23B76" w:rsidTr="00CB4EF8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Default="00C23B76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C23B7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C23B76" w:rsidRDefault="00C23B7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C23B76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/куб.м</w:t>
            </w:r>
          </w:p>
        </w:tc>
      </w:tr>
      <w:tr w:rsidR="00C23B76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C23B7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C23B76" w:rsidRDefault="00C23B76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C23B76" w:rsidRDefault="00C23B76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C23B7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C23B76" w:rsidRDefault="00C23B76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4F1B9D" w:rsidRDefault="00C23B76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C23B7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C23B7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C23B7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C23B76" w:rsidTr="00CB4EF8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C23B7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C23B76" w:rsidTr="00CB4EF8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C23B7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23B76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C23B7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C23B7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C23B76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C23B7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C23B7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C23B76" w:rsidTr="00CB4EF8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C23B76" w:rsidTr="00CB4EF8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C23B76" w:rsidRDefault="00C23B76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C23B76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C23B76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  <w:p w:rsidR="00C23B76" w:rsidRDefault="00C23B7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C23B76" w:rsidRDefault="00C23B76" w:rsidP="00C23B76">
      <w:pPr>
        <w:sectPr w:rsidR="00C23B76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C23B76" w:rsidRDefault="00C23B76" w:rsidP="00C23B76">
      <w:pPr>
        <w:spacing w:line="206" w:lineRule="exact"/>
        <w:rPr>
          <w:sz w:val="20"/>
          <w:szCs w:val="20"/>
        </w:rPr>
      </w:pPr>
    </w:p>
    <w:p w:rsidR="00C23B76" w:rsidRDefault="00C23B76" w:rsidP="00C23B76">
      <w:pPr>
        <w:spacing w:line="35" w:lineRule="exact"/>
        <w:rPr>
          <w:sz w:val="20"/>
          <w:szCs w:val="20"/>
        </w:rPr>
      </w:pPr>
    </w:p>
    <w:p w:rsidR="00C23B76" w:rsidRDefault="00C23B76" w:rsidP="00C23B76">
      <w:pPr>
        <w:spacing w:line="200" w:lineRule="exact"/>
        <w:rPr>
          <w:sz w:val="20"/>
          <w:szCs w:val="20"/>
        </w:rPr>
      </w:pPr>
    </w:p>
    <w:p w:rsidR="00C23B76" w:rsidRDefault="00C23B76" w:rsidP="00C23B76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C23B76" w:rsidTr="00CB4EF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Default="00C23B76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C23B7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C23B76" w:rsidRDefault="00C23B7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C23B76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/куб.м</w:t>
            </w:r>
          </w:p>
        </w:tc>
      </w:tr>
      <w:tr w:rsidR="00C23B76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41,24</w:t>
            </w:r>
          </w:p>
        </w:tc>
      </w:tr>
      <w:tr w:rsidR="00C23B7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C23B76" w:rsidRDefault="00C23B76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C23B76" w:rsidRDefault="00C23B76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C23B7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C23B76" w:rsidRDefault="00C23B76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4F1B9D" w:rsidRDefault="00C23B76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C23B7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C23B7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C23B7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C23B76" w:rsidTr="00CB4EF8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C23B7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C23B76" w:rsidTr="00CB4EF8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C23B7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23B76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C23B7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C23B7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C23B76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C23B7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C23B7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C23B76" w:rsidTr="00CB4EF8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C23B76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C23B76" w:rsidRDefault="00C23B76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C23B76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C23B76" w:rsidRDefault="00C23B76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C23B76" w:rsidTr="00CB4EF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C23B76" w:rsidRDefault="00C23B76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C23B76" w:rsidRDefault="00C23B7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9666DD" w:rsidRDefault="009666D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F2115D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22" w:type="dxa"/>
        <w:tblInd w:w="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"/>
        <w:gridCol w:w="628"/>
        <w:gridCol w:w="180"/>
        <w:gridCol w:w="6"/>
        <w:gridCol w:w="2890"/>
        <w:gridCol w:w="7"/>
        <w:gridCol w:w="975"/>
        <w:gridCol w:w="696"/>
        <w:gridCol w:w="1134"/>
        <w:gridCol w:w="1068"/>
        <w:gridCol w:w="66"/>
        <w:gridCol w:w="1134"/>
        <w:gridCol w:w="1134"/>
        <w:gridCol w:w="1212"/>
        <w:gridCol w:w="13"/>
        <w:gridCol w:w="51"/>
        <w:gridCol w:w="18"/>
      </w:tblGrid>
      <w:tr w:rsidR="009666DD" w:rsidTr="0058458F">
        <w:trPr>
          <w:gridAfter w:val="1"/>
          <w:wAfter w:w="18" w:type="dxa"/>
          <w:trHeight w:val="266"/>
        </w:trPr>
        <w:tc>
          <w:tcPr>
            <w:tcW w:w="8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58458F">
        <w:trPr>
          <w:gridAfter w:val="1"/>
          <w:wAfter w:w="18" w:type="dxa"/>
          <w:trHeight w:val="246"/>
        </w:trPr>
        <w:tc>
          <w:tcPr>
            <w:tcW w:w="81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86F9F" w:rsidRDefault="00C86F9F" w:rsidP="00C86F9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9C1A33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</w:rPr>
              <w:t>2</w:t>
            </w:r>
            <w:r w:rsidR="0063250D">
              <w:rPr>
                <w:sz w:val="20"/>
                <w:szCs w:val="20"/>
              </w:rPr>
              <w:t>1</w:t>
            </w:r>
          </w:p>
        </w:tc>
      </w:tr>
      <w:tr w:rsidR="009666DD" w:rsidTr="0058458F">
        <w:trPr>
          <w:gridAfter w:val="1"/>
          <w:wAfter w:w="18" w:type="dxa"/>
          <w:trHeight w:val="276"/>
        </w:trPr>
        <w:tc>
          <w:tcPr>
            <w:tcW w:w="81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C86F9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63250D">
              <w:rPr>
                <w:sz w:val="20"/>
                <w:szCs w:val="20"/>
              </w:rPr>
              <w:t>20</w:t>
            </w:r>
          </w:p>
        </w:tc>
      </w:tr>
      <w:tr w:rsidR="009666DD" w:rsidTr="0058458F">
        <w:trPr>
          <w:gridAfter w:val="1"/>
          <w:wAfter w:w="18" w:type="dxa"/>
          <w:trHeight w:val="276"/>
        </w:trPr>
        <w:tc>
          <w:tcPr>
            <w:tcW w:w="81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C86F9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63250D">
              <w:rPr>
                <w:sz w:val="20"/>
                <w:szCs w:val="20"/>
              </w:rPr>
              <w:t>20</w:t>
            </w:r>
          </w:p>
        </w:tc>
      </w:tr>
      <w:tr w:rsidR="009666DD" w:rsidTr="005845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446"/>
        </w:trPr>
        <w:tc>
          <w:tcPr>
            <w:tcW w:w="11140" w:type="dxa"/>
            <w:gridSpan w:val="14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" w:type="dxa"/>
            <w:gridSpan w:val="2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58458F">
        <w:trPr>
          <w:gridAfter w:val="1"/>
          <w:wAfter w:w="18" w:type="dxa"/>
          <w:trHeight w:val="246"/>
        </w:trPr>
        <w:tc>
          <w:tcPr>
            <w:tcW w:w="8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58458F">
        <w:trPr>
          <w:gridAfter w:val="1"/>
          <w:wAfter w:w="18" w:type="dxa"/>
          <w:trHeight w:val="246"/>
        </w:trPr>
        <w:tc>
          <w:tcPr>
            <w:tcW w:w="81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58458F">
        <w:trPr>
          <w:gridAfter w:val="1"/>
          <w:wAfter w:w="18" w:type="dxa"/>
          <w:trHeight w:val="248"/>
        </w:trPr>
        <w:tc>
          <w:tcPr>
            <w:tcW w:w="81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58458F">
        <w:trPr>
          <w:gridAfter w:val="1"/>
          <w:wAfter w:w="18" w:type="dxa"/>
          <w:trHeight w:val="248"/>
        </w:trPr>
        <w:tc>
          <w:tcPr>
            <w:tcW w:w="81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58458F">
        <w:trPr>
          <w:gridAfter w:val="1"/>
          <w:wAfter w:w="18" w:type="dxa"/>
          <w:trHeight w:val="246"/>
        </w:trPr>
        <w:tc>
          <w:tcPr>
            <w:tcW w:w="81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86F9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22586,76</w:t>
            </w:r>
          </w:p>
        </w:tc>
      </w:tr>
      <w:tr w:rsidR="009666DD" w:rsidTr="0058458F">
        <w:trPr>
          <w:gridAfter w:val="1"/>
          <w:wAfter w:w="18" w:type="dxa"/>
          <w:trHeight w:val="278"/>
        </w:trPr>
        <w:tc>
          <w:tcPr>
            <w:tcW w:w="81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58458F">
        <w:trPr>
          <w:gridAfter w:val="1"/>
          <w:wAfter w:w="18" w:type="dxa"/>
          <w:trHeight w:val="276"/>
        </w:trPr>
        <w:tc>
          <w:tcPr>
            <w:tcW w:w="81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58458F">
        <w:trPr>
          <w:gridAfter w:val="1"/>
          <w:wAfter w:w="18" w:type="dxa"/>
          <w:trHeight w:val="246"/>
        </w:trPr>
        <w:tc>
          <w:tcPr>
            <w:tcW w:w="81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58458F">
        <w:trPr>
          <w:trHeight w:val="266"/>
        </w:trPr>
        <w:tc>
          <w:tcPr>
            <w:tcW w:w="8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3250D">
            <w:pPr>
              <w:snapToGrid w:val="0"/>
              <w:ind w:left="80"/>
              <w:rPr>
                <w:sz w:val="20"/>
                <w:szCs w:val="20"/>
              </w:rPr>
            </w:pPr>
            <w:r w:rsidRPr="00632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21651,19</w:t>
            </w:r>
          </w:p>
        </w:tc>
      </w:tr>
      <w:tr w:rsidR="009666DD" w:rsidTr="0058458F">
        <w:trPr>
          <w:trHeight w:val="246"/>
        </w:trPr>
        <w:tc>
          <w:tcPr>
            <w:tcW w:w="824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3250D">
            <w:pPr>
              <w:snapToGrid w:val="0"/>
              <w:ind w:left="80"/>
              <w:rPr>
                <w:sz w:val="20"/>
                <w:szCs w:val="20"/>
              </w:rPr>
            </w:pPr>
            <w:r w:rsidRPr="00632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21651,19</w:t>
            </w:r>
          </w:p>
        </w:tc>
      </w:tr>
      <w:tr w:rsidR="009666DD" w:rsidTr="0058458F">
        <w:trPr>
          <w:trHeight w:val="248"/>
        </w:trPr>
        <w:tc>
          <w:tcPr>
            <w:tcW w:w="824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58458F">
        <w:trPr>
          <w:trHeight w:val="278"/>
        </w:trPr>
        <w:tc>
          <w:tcPr>
            <w:tcW w:w="82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8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58458F">
        <w:trPr>
          <w:trHeight w:val="246"/>
        </w:trPr>
        <w:tc>
          <w:tcPr>
            <w:tcW w:w="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  <w:tr w:rsidR="009666DD" w:rsidTr="0058458F">
        <w:trPr>
          <w:trHeight w:val="278"/>
        </w:trPr>
        <w:tc>
          <w:tcPr>
            <w:tcW w:w="824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8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58458F">
        <w:trPr>
          <w:trHeight w:val="246"/>
        </w:trPr>
        <w:tc>
          <w:tcPr>
            <w:tcW w:w="824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58458F">
        <w:trPr>
          <w:trHeight w:val="246"/>
        </w:trPr>
        <w:tc>
          <w:tcPr>
            <w:tcW w:w="824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58458F">
        <w:trPr>
          <w:trHeight w:val="248"/>
        </w:trPr>
        <w:tc>
          <w:tcPr>
            <w:tcW w:w="824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58458F">
        <w:trPr>
          <w:trHeight w:val="248"/>
        </w:trPr>
        <w:tc>
          <w:tcPr>
            <w:tcW w:w="824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3250D">
            <w:pPr>
              <w:snapToGrid w:val="0"/>
              <w:ind w:left="80"/>
              <w:rPr>
                <w:sz w:val="20"/>
                <w:szCs w:val="20"/>
              </w:rPr>
            </w:pPr>
            <w:r w:rsidRPr="00632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946,66</w:t>
            </w:r>
          </w:p>
        </w:tc>
      </w:tr>
      <w:tr w:rsidR="009666DD" w:rsidTr="005845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446"/>
        </w:trPr>
        <w:tc>
          <w:tcPr>
            <w:tcW w:w="11153" w:type="dxa"/>
            <w:gridSpan w:val="15"/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51" w:type="dxa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58458F" w:rsidRPr="0058458F" w:rsidTr="005845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0" w:type="dxa"/>
          <w:wAfter w:w="18" w:type="dxa"/>
          <w:trHeight w:val="76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754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4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  <w:r w:rsidRPr="00584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58458F" w:rsidRPr="0058458F" w:rsidTr="005845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0" w:type="dxa"/>
          <w:wAfter w:w="18" w:type="dxa"/>
          <w:trHeight w:val="51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5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254,70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6 846,34</w:t>
            </w:r>
          </w:p>
        </w:tc>
      </w:tr>
      <w:tr w:rsidR="0058458F" w:rsidRPr="0058458F" w:rsidTr="005845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0" w:type="dxa"/>
          <w:wAfter w:w="18" w:type="dxa"/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7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58458F" w:rsidRPr="0058458F" w:rsidTr="005845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0" w:type="dxa"/>
          <w:wAfter w:w="18" w:type="dxa"/>
          <w:trHeight w:val="76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7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58458F" w:rsidRPr="0058458F" w:rsidTr="005845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0" w:type="dxa"/>
          <w:wAfter w:w="18" w:type="dxa"/>
          <w:trHeight w:val="204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7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58458F" w:rsidRPr="0058458F" w:rsidTr="005845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0" w:type="dxa"/>
          <w:wAfter w:w="18" w:type="dxa"/>
          <w:trHeight w:val="306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7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584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584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584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584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58458F" w:rsidRPr="0058458F" w:rsidTr="005845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0" w:type="dxa"/>
          <w:wAfter w:w="18" w:type="dxa"/>
          <w:trHeight w:val="127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7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58458F" w:rsidRPr="0058458F" w:rsidTr="005845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0" w:type="dxa"/>
          <w:wAfter w:w="18" w:type="dxa"/>
          <w:trHeight w:val="153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47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58458F" w:rsidRPr="0058458F" w:rsidTr="005845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0" w:type="dxa"/>
          <w:wAfter w:w="18" w:type="dxa"/>
          <w:trHeight w:val="255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7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58458F" w:rsidRPr="0058458F" w:rsidTr="005845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0" w:type="dxa"/>
          <w:wAfter w:w="18" w:type="dxa"/>
          <w:trHeight w:val="102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7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58458F" w:rsidRPr="0058458F" w:rsidTr="005845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0" w:type="dxa"/>
          <w:wAfter w:w="18" w:type="dxa"/>
          <w:trHeight w:val="76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7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58458F" w:rsidRPr="0058458F" w:rsidTr="005845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0" w:type="dxa"/>
          <w:wAfter w:w="18" w:type="dxa"/>
          <w:trHeight w:val="51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6 449,00</w:t>
            </w:r>
          </w:p>
        </w:tc>
      </w:tr>
      <w:tr w:rsidR="0058458F" w:rsidRPr="0058458F" w:rsidTr="005845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0" w:type="dxa"/>
          <w:wAfter w:w="18" w:type="dxa"/>
          <w:trHeight w:val="127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7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58458F" w:rsidRPr="0058458F" w:rsidTr="005845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0" w:type="dxa"/>
          <w:wAfter w:w="18" w:type="dxa"/>
          <w:trHeight w:val="76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7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58458F" w:rsidRPr="0058458F" w:rsidTr="005845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0" w:type="dxa"/>
          <w:wAfter w:w="18" w:type="dxa"/>
          <w:trHeight w:val="76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1 008,61</w:t>
            </w:r>
          </w:p>
        </w:tc>
      </w:tr>
      <w:tr w:rsidR="0058458F" w:rsidRPr="0058458F" w:rsidTr="005845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0" w:type="dxa"/>
          <w:wAfter w:w="18" w:type="dxa"/>
          <w:trHeight w:val="102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3 637,12</w:t>
            </w:r>
          </w:p>
        </w:tc>
      </w:tr>
      <w:tr w:rsidR="0058458F" w:rsidRPr="0058458F" w:rsidTr="005845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0" w:type="dxa"/>
          <w:wAfter w:w="18" w:type="dxa"/>
          <w:trHeight w:val="76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2 597,94</w:t>
            </w:r>
          </w:p>
        </w:tc>
      </w:tr>
      <w:tr w:rsidR="0058458F" w:rsidRPr="0058458F" w:rsidTr="005845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0" w:type="dxa"/>
          <w:wAfter w:w="18" w:type="dxa"/>
          <w:trHeight w:val="127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6,15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18 808,29</w:t>
            </w:r>
          </w:p>
        </w:tc>
      </w:tr>
      <w:tr w:rsidR="0058458F" w:rsidRPr="0058458F" w:rsidTr="005845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0" w:type="dxa"/>
          <w:wAfter w:w="18" w:type="dxa"/>
          <w:trHeight w:val="51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7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5845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58458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1 720,77</w:t>
            </w:r>
          </w:p>
        </w:tc>
      </w:tr>
      <w:tr w:rsidR="0058458F" w:rsidRPr="0058458F" w:rsidTr="005845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0" w:type="dxa"/>
          <w:wAfter w:w="18" w:type="dxa"/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633,84</w:t>
            </w:r>
          </w:p>
        </w:tc>
      </w:tr>
      <w:tr w:rsidR="0058458F" w:rsidRPr="0058458F" w:rsidTr="005845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0" w:type="dxa"/>
          <w:wAfter w:w="18" w:type="dxa"/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кровель (металлических)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1 042,20</w:t>
            </w:r>
          </w:p>
        </w:tc>
      </w:tr>
      <w:tr w:rsidR="0058458F" w:rsidRPr="0058458F" w:rsidTr="005845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0" w:type="dxa"/>
          <w:wAfter w:w="18" w:type="dxa"/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44,74</w:t>
            </w:r>
          </w:p>
        </w:tc>
      </w:tr>
      <w:tr w:rsidR="0058458F" w:rsidRPr="0058458F" w:rsidTr="005845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0" w:type="dxa"/>
          <w:wAfter w:w="18" w:type="dxa"/>
          <w:trHeight w:val="51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47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5845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58458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5,15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15 727,11</w:t>
            </w:r>
          </w:p>
        </w:tc>
      </w:tr>
      <w:tr w:rsidR="0058458F" w:rsidRPr="0058458F" w:rsidTr="005845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0" w:type="dxa"/>
          <w:wAfter w:w="18" w:type="dxa"/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штукатурки цоколя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903,68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7 229,46</w:t>
            </w:r>
          </w:p>
        </w:tc>
      </w:tr>
      <w:tr w:rsidR="0058458F" w:rsidRPr="0058458F" w:rsidTr="005845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0" w:type="dxa"/>
          <w:wAfter w:w="18" w:type="dxa"/>
          <w:trHeight w:val="51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7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145,43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436,29</w:t>
            </w:r>
          </w:p>
        </w:tc>
      </w:tr>
      <w:tr w:rsidR="0058458F" w:rsidRPr="0058458F" w:rsidTr="005845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0" w:type="dxa"/>
          <w:wAfter w:w="18" w:type="dxa"/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Заделка трещин между цоколем и отмосткой раствором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925,30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4 626,52</w:t>
            </w:r>
          </w:p>
        </w:tc>
      </w:tr>
      <w:tr w:rsidR="0058458F" w:rsidRPr="0058458F" w:rsidTr="005845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0" w:type="dxa"/>
          <w:wAfter w:w="18" w:type="dxa"/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Окраска цоколя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80,25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1 444,45</w:t>
            </w:r>
          </w:p>
        </w:tc>
      </w:tr>
      <w:tr w:rsidR="0058458F" w:rsidRPr="0058458F" w:rsidTr="005845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0" w:type="dxa"/>
          <w:wAfter w:w="18" w:type="dxa"/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1 331,05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106,48</w:t>
            </w:r>
          </w:p>
        </w:tc>
      </w:tr>
      <w:tr w:rsidR="0058458F" w:rsidRPr="0058458F" w:rsidTr="005845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0" w:type="dxa"/>
          <w:wAfter w:w="18" w:type="dxa"/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деревянных стен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1 126,93</w:t>
            </w:r>
          </w:p>
        </w:tc>
      </w:tr>
      <w:tr w:rsidR="0058458F" w:rsidRPr="0058458F" w:rsidTr="005845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0" w:type="dxa"/>
          <w:wAfter w:w="18" w:type="dxa"/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77,27</w:t>
            </w:r>
          </w:p>
        </w:tc>
      </w:tr>
      <w:tr w:rsidR="0058458F" w:rsidRPr="0058458F" w:rsidTr="005845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0" w:type="dxa"/>
          <w:wAfter w:w="18" w:type="dxa"/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679,71</w:t>
            </w:r>
          </w:p>
        </w:tc>
      </w:tr>
      <w:tr w:rsidR="0058458F" w:rsidRPr="0058458F" w:rsidTr="005845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0" w:type="dxa"/>
          <w:wAfter w:w="18" w:type="dxa"/>
          <w:trHeight w:val="51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47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242,33</w:t>
            </w:r>
          </w:p>
        </w:tc>
      </w:tr>
      <w:tr w:rsidR="0058458F" w:rsidRPr="0058458F" w:rsidTr="005845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0" w:type="dxa"/>
          <w:wAfter w:w="18" w:type="dxa"/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деревянных перекрытий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6,06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242,33</w:t>
            </w:r>
          </w:p>
        </w:tc>
      </w:tr>
      <w:tr w:rsidR="0058458F" w:rsidRPr="0058458F" w:rsidTr="005845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0" w:type="dxa"/>
          <w:wAfter w:w="18" w:type="dxa"/>
          <w:trHeight w:val="76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47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1 118,07</w:t>
            </w:r>
          </w:p>
        </w:tc>
      </w:tr>
      <w:tr w:rsidR="0058458F" w:rsidRPr="0058458F" w:rsidTr="005845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0" w:type="dxa"/>
          <w:wAfter w:w="18" w:type="dxa"/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досок в полах в одном месте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345,51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691,02</w:t>
            </w:r>
          </w:p>
        </w:tc>
      </w:tr>
      <w:tr w:rsidR="0058458F" w:rsidRPr="0058458F" w:rsidTr="005845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0" w:type="dxa"/>
          <w:wAfter w:w="18" w:type="dxa"/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деревянных полов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8,90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427,05</w:t>
            </w:r>
          </w:p>
        </w:tc>
      </w:tr>
      <w:tr w:rsidR="0058458F" w:rsidRPr="0058458F" w:rsidTr="005845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0" w:type="dxa"/>
          <w:wAfter w:w="18" w:type="dxa"/>
          <w:trHeight w:val="102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13 097,63</w:t>
            </w:r>
          </w:p>
        </w:tc>
      </w:tr>
      <w:tr w:rsidR="0058458F" w:rsidRPr="0058458F" w:rsidTr="005845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0" w:type="dxa"/>
          <w:wAfter w:w="18" w:type="dxa"/>
          <w:trHeight w:val="51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47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441,95</w:t>
            </w:r>
          </w:p>
        </w:tc>
      </w:tr>
      <w:tr w:rsidR="0058458F" w:rsidRPr="0058458F" w:rsidTr="005845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0" w:type="dxa"/>
          <w:wAfter w:w="18" w:type="dxa"/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441,95</w:t>
            </w:r>
          </w:p>
        </w:tc>
      </w:tr>
      <w:tr w:rsidR="0058458F" w:rsidRPr="0058458F" w:rsidTr="005845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0" w:type="dxa"/>
          <w:wAfter w:w="18" w:type="dxa"/>
          <w:trHeight w:val="76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47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водоснабжения(холодного и горячего), отопления и водоотведения в многоквартирных домах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2,68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8 205,46</w:t>
            </w:r>
          </w:p>
        </w:tc>
      </w:tr>
      <w:tr w:rsidR="0058458F" w:rsidRPr="0058458F" w:rsidTr="005845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0" w:type="dxa"/>
          <w:wAfter w:w="18" w:type="dxa"/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4 661,20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4 661,20</w:t>
            </w:r>
          </w:p>
        </w:tc>
      </w:tr>
      <w:tr w:rsidR="0058458F" w:rsidRPr="0058458F" w:rsidTr="005845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0" w:type="dxa"/>
          <w:wAfter w:w="18" w:type="dxa"/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1 772,84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1 772,84</w:t>
            </w:r>
          </w:p>
        </w:tc>
      </w:tr>
      <w:tr w:rsidR="0058458F" w:rsidRPr="0058458F" w:rsidTr="005845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0" w:type="dxa"/>
          <w:wAfter w:w="18" w:type="dxa"/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п.м.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183,98</w:t>
            </w:r>
          </w:p>
        </w:tc>
      </w:tr>
      <w:tr w:rsidR="0058458F" w:rsidRPr="0058458F" w:rsidTr="005845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0" w:type="dxa"/>
          <w:wAfter w:w="18" w:type="dxa"/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 ХВС, ГВС, канализации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25 419,32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508,39</w:t>
            </w:r>
          </w:p>
        </w:tc>
      </w:tr>
      <w:tr w:rsidR="0058458F" w:rsidRPr="0058458F" w:rsidTr="005845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0" w:type="dxa"/>
          <w:wAfter w:w="18" w:type="dxa"/>
          <w:trHeight w:val="51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 системы центрального отопления (с использованием газо-электросварки)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58458F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4 236,55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1 079,05</w:t>
            </w:r>
          </w:p>
        </w:tc>
      </w:tr>
      <w:tr w:rsidR="0058458F" w:rsidRPr="0058458F" w:rsidTr="005845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0" w:type="dxa"/>
          <w:wAfter w:w="18" w:type="dxa"/>
          <w:trHeight w:val="76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47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3 703,55</w:t>
            </w:r>
          </w:p>
        </w:tc>
      </w:tr>
      <w:tr w:rsidR="0058458F" w:rsidRPr="0058458F" w:rsidTr="005845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0" w:type="dxa"/>
          <w:wAfter w:w="18" w:type="dxa"/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Гидравлическая опрессовка внутренней СО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</w:tr>
      <w:tr w:rsidR="0058458F" w:rsidRPr="0058458F" w:rsidTr="005845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0" w:type="dxa"/>
          <w:wAfter w:w="18" w:type="dxa"/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Гидравлическая промывка СО (воздушники на чердаке)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58458F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380,00</w:t>
            </w:r>
          </w:p>
        </w:tc>
      </w:tr>
      <w:tr w:rsidR="0058458F" w:rsidRPr="0058458F" w:rsidTr="005845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0" w:type="dxa"/>
          <w:wAfter w:w="18" w:type="dxa"/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2 639,45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2 639,45</w:t>
            </w:r>
          </w:p>
        </w:tc>
      </w:tr>
      <w:tr w:rsidR="0058458F" w:rsidRPr="0058458F" w:rsidTr="005845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0" w:type="dxa"/>
          <w:wAfter w:w="18" w:type="dxa"/>
          <w:trHeight w:val="76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47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746,66</w:t>
            </w:r>
          </w:p>
        </w:tc>
      </w:tr>
      <w:tr w:rsidR="0058458F" w:rsidRPr="0058458F" w:rsidTr="005845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0" w:type="dxa"/>
          <w:wAfter w:w="18" w:type="dxa"/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171,84</w:t>
            </w:r>
          </w:p>
        </w:tc>
      </w:tr>
      <w:tr w:rsidR="0058458F" w:rsidRPr="0058458F" w:rsidTr="005845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0" w:type="dxa"/>
          <w:wAfter w:w="18" w:type="dxa"/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226,84</w:t>
            </w:r>
          </w:p>
        </w:tc>
      </w:tr>
      <w:tr w:rsidR="0058458F" w:rsidRPr="0058458F" w:rsidTr="005845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0" w:type="dxa"/>
          <w:wAfter w:w="18" w:type="dxa"/>
          <w:trHeight w:val="51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107,41</w:t>
            </w:r>
          </w:p>
        </w:tc>
      </w:tr>
      <w:tr w:rsidR="0058458F" w:rsidRPr="0058458F" w:rsidTr="005845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0" w:type="dxa"/>
          <w:wAfter w:w="18" w:type="dxa"/>
          <w:trHeight w:val="51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</w:tr>
      <w:tr w:rsidR="0058458F" w:rsidRPr="0058458F" w:rsidTr="005845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0" w:type="dxa"/>
          <w:wAfter w:w="18" w:type="dxa"/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58F" w:rsidRPr="0058458F" w:rsidRDefault="0058458F" w:rsidP="0058458F">
            <w:pPr>
              <w:suppressAutoHyphens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17,16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58F" w:rsidRPr="0058458F" w:rsidRDefault="0058458F" w:rsidP="0058458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45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52 444,92</w:t>
            </w:r>
          </w:p>
        </w:tc>
      </w:tr>
    </w:tbl>
    <w:p w:rsidR="009C1A33" w:rsidRPr="0058458F" w:rsidRDefault="009C1A33" w:rsidP="009C1A33">
      <w:pPr>
        <w:rPr>
          <w:rFonts w:eastAsia="Times New Roman"/>
          <w:sz w:val="20"/>
          <w:szCs w:val="20"/>
        </w:rPr>
      </w:pPr>
    </w:p>
    <w:p w:rsidR="009C1A33" w:rsidRPr="0058458F" w:rsidRDefault="009C1A33">
      <w:pPr>
        <w:ind w:left="800"/>
        <w:jc w:val="center"/>
        <w:rPr>
          <w:rFonts w:eastAsia="Times New Roman"/>
          <w:sz w:val="20"/>
          <w:szCs w:val="20"/>
        </w:rPr>
      </w:pPr>
    </w:p>
    <w:p w:rsidR="00D625FE" w:rsidRPr="0058458F" w:rsidRDefault="00D625FE" w:rsidP="0058458F">
      <w:pPr>
        <w:rPr>
          <w:rFonts w:eastAsia="Times New Roman"/>
          <w:sz w:val="20"/>
          <w:szCs w:val="20"/>
        </w:rPr>
      </w:pPr>
      <w:bookmarkStart w:id="0" w:name="_GoBack"/>
      <w:bookmarkEnd w:id="0"/>
    </w:p>
    <w:p w:rsidR="00D625FE" w:rsidRPr="0058458F" w:rsidRDefault="00D625FE">
      <w:pPr>
        <w:ind w:left="800"/>
        <w:jc w:val="center"/>
        <w:rPr>
          <w:rFonts w:eastAsia="Times New Roman"/>
          <w:sz w:val="20"/>
          <w:szCs w:val="20"/>
        </w:rPr>
      </w:pPr>
    </w:p>
    <w:p w:rsidR="00D625FE" w:rsidRPr="0058458F" w:rsidRDefault="00D625FE">
      <w:pPr>
        <w:ind w:left="800"/>
        <w:jc w:val="center"/>
        <w:rPr>
          <w:rFonts w:eastAsia="Times New Roman"/>
          <w:sz w:val="20"/>
          <w:szCs w:val="20"/>
        </w:rPr>
      </w:pPr>
    </w:p>
    <w:p w:rsidR="00D625FE" w:rsidRPr="0058458F" w:rsidRDefault="00D625FE">
      <w:pPr>
        <w:ind w:left="800"/>
        <w:jc w:val="center"/>
        <w:rPr>
          <w:rFonts w:eastAsia="Times New Roman"/>
          <w:sz w:val="20"/>
          <w:szCs w:val="20"/>
        </w:rPr>
      </w:pPr>
    </w:p>
    <w:p w:rsidR="00D625FE" w:rsidRPr="0058458F" w:rsidRDefault="00D625FE">
      <w:pPr>
        <w:ind w:left="800"/>
        <w:jc w:val="center"/>
        <w:rPr>
          <w:rFonts w:eastAsia="Times New Roman"/>
          <w:sz w:val="20"/>
          <w:szCs w:val="20"/>
        </w:rPr>
      </w:pPr>
    </w:p>
    <w:p w:rsidR="00D625FE" w:rsidRPr="0058458F" w:rsidRDefault="00D625FE">
      <w:pPr>
        <w:ind w:left="800"/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3250D" w:rsidRDefault="0063250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9C1A33" w:rsidRDefault="009C1A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9C1A33" w:rsidRDefault="009C1A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9C1A33" w:rsidRDefault="009C1A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9C1A33" w:rsidRDefault="009C1A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9C1A33" w:rsidRDefault="009C1A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9C1A33" w:rsidRDefault="009C1A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 w:rsidP="00C86F9F">
      <w:pPr>
        <w:rPr>
          <w:rFonts w:eastAsia="Times New Roman"/>
          <w:sz w:val="20"/>
          <w:szCs w:val="20"/>
        </w:rPr>
      </w:pPr>
    </w:p>
    <w:p w:rsidR="00D625FE" w:rsidRDefault="00D625FE">
      <w:pPr>
        <w:ind w:left="800"/>
        <w:rPr>
          <w:rFonts w:eastAsia="Times New Roman"/>
          <w:sz w:val="20"/>
          <w:szCs w:val="20"/>
          <w:lang w:val="en-US"/>
        </w:rPr>
      </w:pPr>
    </w:p>
    <w:p w:rsidR="00D625FE" w:rsidRDefault="00D625FE">
      <w:pPr>
        <w:ind w:left="800"/>
        <w:rPr>
          <w:rFonts w:eastAsia="Times New Roman"/>
          <w:sz w:val="20"/>
          <w:szCs w:val="20"/>
          <w:lang w:val="en-US"/>
        </w:rPr>
      </w:pPr>
    </w:p>
    <w:p w:rsidR="00D625FE" w:rsidRDefault="00D625FE">
      <w:pPr>
        <w:ind w:left="800"/>
        <w:rPr>
          <w:rFonts w:eastAsia="Times New Roman"/>
          <w:sz w:val="20"/>
          <w:szCs w:val="20"/>
          <w:lang w:val="en-US"/>
        </w:rPr>
      </w:pPr>
    </w:p>
    <w:p w:rsidR="00D625FE" w:rsidRDefault="00D625FE">
      <w:pPr>
        <w:ind w:left="800"/>
        <w:rPr>
          <w:rFonts w:eastAsia="Times New Roman"/>
          <w:sz w:val="20"/>
          <w:szCs w:val="20"/>
          <w:lang w:val="en-US"/>
        </w:rPr>
      </w:pPr>
    </w:p>
    <w:p w:rsidR="00D625FE" w:rsidRDefault="00D625FE">
      <w:pPr>
        <w:ind w:left="800"/>
        <w:rPr>
          <w:rFonts w:eastAsia="Times New Roman"/>
          <w:sz w:val="20"/>
          <w:szCs w:val="20"/>
          <w:lang w:val="en-US"/>
        </w:rPr>
      </w:pPr>
    </w:p>
    <w:p w:rsidR="00D625FE" w:rsidRDefault="00D625FE">
      <w:pPr>
        <w:ind w:left="800"/>
        <w:rPr>
          <w:rFonts w:eastAsia="Times New Roman"/>
          <w:sz w:val="20"/>
          <w:szCs w:val="20"/>
          <w:lang w:val="en-US"/>
        </w:rPr>
      </w:pPr>
    </w:p>
    <w:p w:rsidR="00D625FE" w:rsidRDefault="00D625FE">
      <w:pPr>
        <w:ind w:left="800"/>
        <w:rPr>
          <w:rFonts w:eastAsia="Times New Roman"/>
          <w:sz w:val="20"/>
          <w:szCs w:val="20"/>
          <w:lang w:val="en-US"/>
        </w:rPr>
      </w:pPr>
    </w:p>
    <w:p w:rsidR="00D625FE" w:rsidRDefault="00D625FE">
      <w:pPr>
        <w:ind w:left="800"/>
        <w:rPr>
          <w:rFonts w:eastAsia="Times New Roman"/>
          <w:sz w:val="20"/>
          <w:szCs w:val="20"/>
          <w:lang w:val="en-US"/>
        </w:rPr>
      </w:pPr>
    </w:p>
    <w:p w:rsidR="00D625FE" w:rsidRDefault="00D625FE">
      <w:pPr>
        <w:ind w:left="800"/>
        <w:rPr>
          <w:rFonts w:eastAsia="Times New Roman"/>
          <w:sz w:val="20"/>
          <w:szCs w:val="20"/>
          <w:lang w:val="en-US"/>
        </w:rPr>
      </w:pPr>
    </w:p>
    <w:p w:rsidR="00D625FE" w:rsidRDefault="00D625FE">
      <w:pPr>
        <w:ind w:left="800"/>
        <w:rPr>
          <w:rFonts w:eastAsia="Times New Roman"/>
          <w:sz w:val="20"/>
          <w:szCs w:val="20"/>
          <w:lang w:val="en-US"/>
        </w:rPr>
      </w:pPr>
    </w:p>
    <w:p w:rsidR="00D625FE" w:rsidRDefault="00D625FE">
      <w:pPr>
        <w:ind w:left="800"/>
        <w:rPr>
          <w:rFonts w:eastAsia="Times New Roman"/>
          <w:sz w:val="20"/>
          <w:szCs w:val="20"/>
          <w:lang w:val="en-US"/>
        </w:rPr>
      </w:pPr>
    </w:p>
    <w:p w:rsidR="00D625FE" w:rsidRDefault="00D625FE">
      <w:pPr>
        <w:ind w:left="800"/>
        <w:rPr>
          <w:rFonts w:eastAsia="Times New Roman"/>
          <w:sz w:val="20"/>
          <w:szCs w:val="20"/>
          <w:lang w:val="en-US"/>
        </w:rPr>
      </w:pPr>
    </w:p>
    <w:p w:rsidR="00D625FE" w:rsidRDefault="00D625FE">
      <w:pPr>
        <w:ind w:left="800"/>
        <w:rPr>
          <w:rFonts w:eastAsia="Times New Roman"/>
          <w:sz w:val="20"/>
          <w:szCs w:val="20"/>
          <w:lang w:val="en-US"/>
        </w:rPr>
      </w:pPr>
    </w:p>
    <w:p w:rsidR="00D625FE" w:rsidRDefault="00D625FE">
      <w:pPr>
        <w:ind w:left="800"/>
        <w:rPr>
          <w:rFonts w:eastAsia="Times New Roman"/>
          <w:sz w:val="20"/>
          <w:szCs w:val="20"/>
          <w:lang w:val="en-US"/>
        </w:rPr>
      </w:pPr>
    </w:p>
    <w:p w:rsidR="00D625FE" w:rsidRDefault="00D625FE">
      <w:pPr>
        <w:ind w:left="800"/>
        <w:rPr>
          <w:rFonts w:eastAsia="Times New Roman"/>
          <w:sz w:val="20"/>
          <w:szCs w:val="20"/>
          <w:lang w:val="en-US"/>
        </w:rPr>
      </w:pPr>
    </w:p>
    <w:p w:rsidR="00D625FE" w:rsidRDefault="00D625FE">
      <w:pPr>
        <w:ind w:left="800"/>
        <w:rPr>
          <w:rFonts w:eastAsia="Times New Roman"/>
          <w:sz w:val="20"/>
          <w:szCs w:val="20"/>
          <w:lang w:val="en-US"/>
        </w:rPr>
      </w:pPr>
    </w:p>
    <w:p w:rsidR="00D625FE" w:rsidRDefault="00D625FE">
      <w:pPr>
        <w:ind w:left="800"/>
        <w:rPr>
          <w:rFonts w:eastAsia="Times New Roman"/>
          <w:sz w:val="20"/>
          <w:szCs w:val="20"/>
          <w:lang w:val="en-US"/>
        </w:rPr>
      </w:pPr>
    </w:p>
    <w:p w:rsidR="00D625FE" w:rsidRDefault="00D625FE">
      <w:pPr>
        <w:ind w:left="800"/>
        <w:rPr>
          <w:rFonts w:eastAsia="Times New Roman"/>
          <w:sz w:val="20"/>
          <w:szCs w:val="20"/>
          <w:lang w:val="en-US"/>
        </w:rPr>
      </w:pPr>
    </w:p>
    <w:p w:rsidR="00D625FE" w:rsidRDefault="00D625FE">
      <w:pPr>
        <w:ind w:left="800"/>
        <w:rPr>
          <w:rFonts w:eastAsia="Times New Roman"/>
          <w:sz w:val="20"/>
          <w:szCs w:val="20"/>
          <w:lang w:val="en-US"/>
        </w:rPr>
      </w:pPr>
    </w:p>
    <w:p w:rsidR="00D625FE" w:rsidRDefault="00D625FE">
      <w:pPr>
        <w:ind w:left="800"/>
        <w:rPr>
          <w:rFonts w:eastAsia="Times New Roman"/>
          <w:sz w:val="20"/>
          <w:szCs w:val="20"/>
          <w:lang w:val="en-US"/>
        </w:rPr>
      </w:pPr>
    </w:p>
    <w:p w:rsidR="00D625FE" w:rsidRDefault="00D625FE">
      <w:pPr>
        <w:ind w:left="800"/>
        <w:rPr>
          <w:rFonts w:eastAsia="Times New Roman"/>
          <w:sz w:val="20"/>
          <w:szCs w:val="20"/>
          <w:lang w:val="en-US"/>
        </w:rPr>
      </w:pPr>
    </w:p>
    <w:p w:rsidR="00D625FE" w:rsidRDefault="00D625FE">
      <w:pPr>
        <w:ind w:left="800"/>
        <w:rPr>
          <w:rFonts w:eastAsia="Times New Roman"/>
          <w:sz w:val="20"/>
          <w:szCs w:val="20"/>
          <w:lang w:val="en-US"/>
        </w:rPr>
      </w:pPr>
    </w:p>
    <w:p w:rsidR="00D625FE" w:rsidRDefault="00D625FE">
      <w:pPr>
        <w:ind w:left="800"/>
        <w:rPr>
          <w:rFonts w:eastAsia="Times New Roman"/>
          <w:sz w:val="20"/>
          <w:szCs w:val="20"/>
          <w:lang w:val="en-US"/>
        </w:rPr>
      </w:pPr>
    </w:p>
    <w:p w:rsidR="00D625FE" w:rsidRDefault="00D625FE">
      <w:pPr>
        <w:ind w:left="800"/>
        <w:rPr>
          <w:rFonts w:eastAsia="Times New Roman"/>
          <w:sz w:val="20"/>
          <w:szCs w:val="20"/>
          <w:lang w:val="en-US"/>
        </w:rPr>
      </w:pPr>
    </w:p>
    <w:p w:rsidR="00D625FE" w:rsidRDefault="00D625FE">
      <w:pPr>
        <w:ind w:left="800"/>
        <w:rPr>
          <w:rFonts w:eastAsia="Times New Roman"/>
          <w:sz w:val="20"/>
          <w:szCs w:val="20"/>
          <w:lang w:val="en-US"/>
        </w:rPr>
      </w:pPr>
    </w:p>
    <w:p w:rsidR="00D625FE" w:rsidRDefault="00D625FE">
      <w:pPr>
        <w:ind w:left="800"/>
        <w:rPr>
          <w:rFonts w:eastAsia="Times New Roman"/>
          <w:sz w:val="20"/>
          <w:szCs w:val="20"/>
          <w:lang w:val="en-US"/>
        </w:rPr>
      </w:pPr>
    </w:p>
    <w:p w:rsidR="00D625FE" w:rsidRDefault="00D625FE">
      <w:pPr>
        <w:ind w:left="800"/>
        <w:rPr>
          <w:rFonts w:eastAsia="Times New Roman"/>
          <w:sz w:val="20"/>
          <w:szCs w:val="20"/>
          <w:lang w:val="en-US"/>
        </w:rPr>
      </w:pPr>
    </w:p>
    <w:p w:rsidR="00D625FE" w:rsidRDefault="00D625FE">
      <w:pPr>
        <w:ind w:left="800"/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tbl>
      <w:tblPr>
        <w:tblStyle w:val="a8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63250D" w:rsidRPr="0063250D" w:rsidTr="0063250D">
        <w:trPr>
          <w:trHeight w:val="510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 xml:space="preserve">N </w:t>
            </w:r>
            <w:proofErr w:type="spellStart"/>
            <w:r w:rsidRPr="0063250D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Единица</w:t>
            </w:r>
            <w:r w:rsidRPr="0063250D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Значение показателя</w:t>
            </w:r>
          </w:p>
        </w:tc>
      </w:tr>
      <w:tr w:rsidR="0063250D" w:rsidRPr="0063250D" w:rsidTr="0063250D">
        <w:trPr>
          <w:trHeight w:val="25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Электроснабжение</w:t>
            </w:r>
          </w:p>
        </w:tc>
      </w:tr>
      <w:tr w:rsidR="0063250D" w:rsidRPr="0063250D" w:rsidTr="0063250D">
        <w:trPr>
          <w:trHeight w:val="31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кВт</w:t>
            </w:r>
          </w:p>
        </w:tc>
      </w:tr>
      <w:tr w:rsidR="0063250D" w:rsidRPr="0063250D" w:rsidTr="0063250D">
        <w:trPr>
          <w:trHeight w:val="510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нат.</w:t>
            </w:r>
            <w:r w:rsidRPr="0063250D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0</w:t>
            </w:r>
          </w:p>
        </w:tc>
      </w:tr>
      <w:tr w:rsidR="0063250D" w:rsidRPr="0063250D" w:rsidTr="0063250D">
        <w:trPr>
          <w:trHeight w:val="31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0</w:t>
            </w:r>
          </w:p>
        </w:tc>
      </w:tr>
      <w:tr w:rsidR="0063250D" w:rsidRPr="0063250D" w:rsidTr="0063250D">
        <w:trPr>
          <w:trHeight w:val="31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0</w:t>
            </w:r>
          </w:p>
        </w:tc>
      </w:tr>
      <w:tr w:rsidR="0063250D" w:rsidRPr="0063250D" w:rsidTr="0063250D">
        <w:trPr>
          <w:trHeight w:val="31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0</w:t>
            </w:r>
          </w:p>
        </w:tc>
      </w:tr>
      <w:tr w:rsidR="0063250D" w:rsidRPr="0063250D" w:rsidTr="0063250D">
        <w:trPr>
          <w:trHeight w:val="76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поставщиком</w:t>
            </w:r>
            <w:r w:rsidRPr="0063250D">
              <w:rPr>
                <w:sz w:val="20"/>
                <w:szCs w:val="20"/>
              </w:rPr>
              <w:br/>
              <w:t>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поставщиком</w:t>
            </w:r>
            <w:r w:rsidRPr="0063250D">
              <w:rPr>
                <w:sz w:val="20"/>
                <w:szCs w:val="20"/>
              </w:rPr>
              <w:br/>
              <w:t>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0</w:t>
            </w:r>
          </w:p>
        </w:tc>
      </w:tr>
      <w:tr w:rsidR="0063250D" w:rsidRPr="0063250D" w:rsidTr="0063250D">
        <w:trPr>
          <w:trHeight w:val="1020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0</w:t>
            </w:r>
          </w:p>
        </w:tc>
      </w:tr>
      <w:tr w:rsidR="0063250D" w:rsidRPr="0063250D" w:rsidTr="0063250D">
        <w:trPr>
          <w:trHeight w:val="1020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перед</w:t>
            </w:r>
            <w:r w:rsidRPr="0063250D">
              <w:rPr>
                <w:sz w:val="20"/>
                <w:szCs w:val="20"/>
              </w:rPr>
              <w:br/>
              <w:t>поставщиком 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перед</w:t>
            </w:r>
            <w:r w:rsidRPr="0063250D">
              <w:rPr>
                <w:sz w:val="20"/>
                <w:szCs w:val="20"/>
              </w:rPr>
              <w:br/>
              <w:t>поставщиком 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0</w:t>
            </w:r>
          </w:p>
        </w:tc>
      </w:tr>
      <w:tr w:rsidR="0063250D" w:rsidRPr="0063250D" w:rsidTr="0063250D">
        <w:trPr>
          <w:trHeight w:val="127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Размер пени и штрафов,</w:t>
            </w:r>
            <w:r w:rsidRPr="0063250D">
              <w:rPr>
                <w:sz w:val="20"/>
                <w:szCs w:val="20"/>
              </w:rPr>
              <w:br/>
              <w:t>уплаченные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Размер пени и штрафов,</w:t>
            </w:r>
            <w:r w:rsidRPr="0063250D">
              <w:rPr>
                <w:sz w:val="20"/>
                <w:szCs w:val="20"/>
              </w:rPr>
              <w:br/>
              <w:t>уплаченные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0</w:t>
            </w:r>
          </w:p>
        </w:tc>
      </w:tr>
      <w:tr w:rsidR="0063250D" w:rsidRPr="0063250D" w:rsidTr="0063250D">
        <w:trPr>
          <w:trHeight w:val="25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Холодное водоснабжение</w:t>
            </w:r>
          </w:p>
        </w:tc>
      </w:tr>
      <w:tr w:rsidR="0063250D" w:rsidRPr="0063250D" w:rsidTr="0063250D">
        <w:trPr>
          <w:trHeight w:val="31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куб.м</w:t>
            </w:r>
          </w:p>
        </w:tc>
      </w:tr>
      <w:tr w:rsidR="0063250D" w:rsidRPr="0063250D" w:rsidTr="0063250D">
        <w:trPr>
          <w:trHeight w:val="510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нат.</w:t>
            </w:r>
            <w:r w:rsidRPr="0063250D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108,14</w:t>
            </w:r>
          </w:p>
        </w:tc>
      </w:tr>
      <w:tr w:rsidR="0063250D" w:rsidRPr="0063250D" w:rsidTr="0063250D">
        <w:trPr>
          <w:trHeight w:val="31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2281,62</w:t>
            </w:r>
          </w:p>
        </w:tc>
      </w:tr>
      <w:tr w:rsidR="0063250D" w:rsidRPr="0063250D" w:rsidTr="0063250D">
        <w:trPr>
          <w:trHeight w:val="31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2167,03</w:t>
            </w:r>
          </w:p>
        </w:tc>
      </w:tr>
      <w:tr w:rsidR="0063250D" w:rsidRPr="0063250D" w:rsidTr="0063250D">
        <w:trPr>
          <w:trHeight w:val="31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234,04</w:t>
            </w:r>
          </w:p>
        </w:tc>
      </w:tr>
      <w:tr w:rsidR="0063250D" w:rsidRPr="0063250D" w:rsidTr="0063250D">
        <w:trPr>
          <w:trHeight w:val="76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поставщиком</w:t>
            </w:r>
            <w:r w:rsidRPr="0063250D">
              <w:rPr>
                <w:sz w:val="20"/>
                <w:szCs w:val="20"/>
              </w:rPr>
              <w:br/>
              <w:t>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поставщиком</w:t>
            </w:r>
            <w:r w:rsidRPr="0063250D">
              <w:rPr>
                <w:sz w:val="20"/>
                <w:szCs w:val="20"/>
              </w:rPr>
              <w:br/>
              <w:t>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2281,62</w:t>
            </w:r>
          </w:p>
        </w:tc>
      </w:tr>
      <w:tr w:rsidR="0063250D" w:rsidRPr="0063250D" w:rsidTr="0063250D">
        <w:trPr>
          <w:trHeight w:val="1020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2167,03</w:t>
            </w:r>
          </w:p>
        </w:tc>
      </w:tr>
      <w:tr w:rsidR="0063250D" w:rsidRPr="0063250D" w:rsidTr="0063250D">
        <w:trPr>
          <w:trHeight w:val="1020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перед</w:t>
            </w:r>
            <w:r w:rsidRPr="0063250D">
              <w:rPr>
                <w:sz w:val="20"/>
                <w:szCs w:val="20"/>
              </w:rPr>
              <w:br/>
              <w:t>поставщиком 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перед</w:t>
            </w:r>
            <w:r w:rsidRPr="0063250D">
              <w:rPr>
                <w:sz w:val="20"/>
                <w:szCs w:val="20"/>
              </w:rPr>
              <w:br/>
              <w:t>поставщиком 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234,04</w:t>
            </w:r>
          </w:p>
        </w:tc>
      </w:tr>
      <w:tr w:rsidR="0063250D" w:rsidRPr="0063250D" w:rsidTr="0063250D">
        <w:trPr>
          <w:trHeight w:val="127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Размер пени и штрафов,</w:t>
            </w:r>
            <w:r w:rsidRPr="0063250D">
              <w:rPr>
                <w:sz w:val="20"/>
                <w:szCs w:val="20"/>
              </w:rPr>
              <w:br/>
              <w:t>уплаченные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Размер пени и штрафов,</w:t>
            </w:r>
            <w:r w:rsidRPr="0063250D">
              <w:rPr>
                <w:sz w:val="20"/>
                <w:szCs w:val="20"/>
              </w:rPr>
              <w:br/>
              <w:t>уплаченные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0</w:t>
            </w:r>
          </w:p>
        </w:tc>
      </w:tr>
      <w:tr w:rsidR="0063250D" w:rsidRPr="0063250D" w:rsidTr="0063250D">
        <w:trPr>
          <w:trHeight w:val="25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3)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Отопление</w:t>
            </w:r>
          </w:p>
        </w:tc>
      </w:tr>
      <w:tr w:rsidR="0063250D" w:rsidRPr="0063250D" w:rsidTr="0063250D">
        <w:trPr>
          <w:trHeight w:val="31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Гкал</w:t>
            </w:r>
          </w:p>
        </w:tc>
      </w:tr>
      <w:tr w:rsidR="0063250D" w:rsidRPr="0063250D" w:rsidTr="0063250D">
        <w:trPr>
          <w:trHeight w:val="510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нат.</w:t>
            </w:r>
            <w:r w:rsidRPr="0063250D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58,08</w:t>
            </w:r>
          </w:p>
        </w:tc>
      </w:tr>
      <w:tr w:rsidR="0063250D" w:rsidRPr="0063250D" w:rsidTr="0063250D">
        <w:trPr>
          <w:trHeight w:val="31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110118,54</w:t>
            </w:r>
          </w:p>
        </w:tc>
      </w:tr>
      <w:tr w:rsidR="0063250D" w:rsidRPr="0063250D" w:rsidTr="0063250D">
        <w:trPr>
          <w:trHeight w:val="31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105406,55</w:t>
            </w:r>
          </w:p>
        </w:tc>
      </w:tr>
      <w:tr w:rsidR="0063250D" w:rsidRPr="0063250D" w:rsidTr="0063250D">
        <w:trPr>
          <w:trHeight w:val="31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4927,64</w:t>
            </w:r>
          </w:p>
        </w:tc>
      </w:tr>
      <w:tr w:rsidR="0063250D" w:rsidRPr="0063250D" w:rsidTr="0063250D">
        <w:trPr>
          <w:trHeight w:val="76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поставщиком</w:t>
            </w:r>
            <w:r w:rsidRPr="0063250D">
              <w:rPr>
                <w:sz w:val="20"/>
                <w:szCs w:val="20"/>
              </w:rPr>
              <w:br/>
              <w:t>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поставщиком</w:t>
            </w:r>
            <w:r w:rsidRPr="0063250D">
              <w:rPr>
                <w:sz w:val="20"/>
                <w:szCs w:val="20"/>
              </w:rPr>
              <w:br/>
              <w:t>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110118,54</w:t>
            </w:r>
          </w:p>
        </w:tc>
      </w:tr>
      <w:tr w:rsidR="0063250D" w:rsidRPr="0063250D" w:rsidTr="0063250D">
        <w:trPr>
          <w:trHeight w:val="1020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105406,55</w:t>
            </w:r>
          </w:p>
        </w:tc>
      </w:tr>
      <w:tr w:rsidR="0063250D" w:rsidRPr="0063250D" w:rsidTr="0063250D">
        <w:trPr>
          <w:trHeight w:val="1020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перед</w:t>
            </w:r>
            <w:r w:rsidRPr="0063250D">
              <w:rPr>
                <w:sz w:val="20"/>
                <w:szCs w:val="20"/>
              </w:rPr>
              <w:br/>
              <w:t>поставщиком 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перед</w:t>
            </w:r>
            <w:r w:rsidRPr="0063250D">
              <w:rPr>
                <w:sz w:val="20"/>
                <w:szCs w:val="20"/>
              </w:rPr>
              <w:br/>
              <w:t>поставщиком 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4927,64</w:t>
            </w:r>
          </w:p>
        </w:tc>
      </w:tr>
      <w:tr w:rsidR="0063250D" w:rsidRPr="0063250D" w:rsidTr="0063250D">
        <w:trPr>
          <w:trHeight w:val="127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Размер пени и штрафов,</w:t>
            </w:r>
            <w:r w:rsidRPr="0063250D">
              <w:rPr>
                <w:sz w:val="20"/>
                <w:szCs w:val="20"/>
              </w:rPr>
              <w:br/>
              <w:t>уплаченные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Размер пени и штрафов,</w:t>
            </w:r>
            <w:r w:rsidRPr="0063250D">
              <w:rPr>
                <w:sz w:val="20"/>
                <w:szCs w:val="20"/>
              </w:rPr>
              <w:br/>
              <w:t>уплаченные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0</w:t>
            </w:r>
          </w:p>
        </w:tc>
      </w:tr>
      <w:tr w:rsidR="0063250D" w:rsidRPr="0063250D" w:rsidTr="0063250D">
        <w:trPr>
          <w:trHeight w:val="25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Горячее водоснабжение</w:t>
            </w:r>
          </w:p>
        </w:tc>
      </w:tr>
      <w:tr w:rsidR="0063250D" w:rsidRPr="0063250D" w:rsidTr="0063250D">
        <w:trPr>
          <w:trHeight w:val="31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куб.м</w:t>
            </w:r>
          </w:p>
        </w:tc>
      </w:tr>
      <w:tr w:rsidR="0063250D" w:rsidRPr="0063250D" w:rsidTr="0063250D">
        <w:trPr>
          <w:trHeight w:val="510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нат.</w:t>
            </w:r>
            <w:r w:rsidRPr="0063250D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121,29</w:t>
            </w:r>
          </w:p>
        </w:tc>
      </w:tr>
      <w:tr w:rsidR="0063250D" w:rsidRPr="0063250D" w:rsidTr="0063250D">
        <w:trPr>
          <w:trHeight w:val="31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13909,37</w:t>
            </w:r>
          </w:p>
        </w:tc>
      </w:tr>
      <w:tr w:rsidR="0063250D" w:rsidRPr="0063250D" w:rsidTr="0063250D">
        <w:trPr>
          <w:trHeight w:val="31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13092,12</w:t>
            </w:r>
          </w:p>
        </w:tc>
      </w:tr>
      <w:tr w:rsidR="0063250D" w:rsidRPr="0063250D" w:rsidTr="0063250D">
        <w:trPr>
          <w:trHeight w:val="31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844,50</w:t>
            </w:r>
          </w:p>
        </w:tc>
      </w:tr>
      <w:tr w:rsidR="0063250D" w:rsidRPr="0063250D" w:rsidTr="0063250D">
        <w:trPr>
          <w:trHeight w:val="76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поставщиком</w:t>
            </w:r>
            <w:r w:rsidRPr="0063250D">
              <w:rPr>
                <w:sz w:val="20"/>
                <w:szCs w:val="20"/>
              </w:rPr>
              <w:br/>
              <w:t>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поставщиком</w:t>
            </w:r>
            <w:r w:rsidRPr="0063250D">
              <w:rPr>
                <w:sz w:val="20"/>
                <w:szCs w:val="20"/>
              </w:rPr>
              <w:br/>
              <w:t>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13909,37</w:t>
            </w:r>
          </w:p>
        </w:tc>
      </w:tr>
      <w:tr w:rsidR="0063250D" w:rsidRPr="0063250D" w:rsidTr="0063250D">
        <w:trPr>
          <w:trHeight w:val="1020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13092,12</w:t>
            </w:r>
          </w:p>
        </w:tc>
      </w:tr>
      <w:tr w:rsidR="0063250D" w:rsidRPr="0063250D" w:rsidTr="0063250D">
        <w:trPr>
          <w:trHeight w:val="1020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перед</w:t>
            </w:r>
            <w:r w:rsidRPr="0063250D">
              <w:rPr>
                <w:sz w:val="20"/>
                <w:szCs w:val="20"/>
              </w:rPr>
              <w:br/>
              <w:t>поставщиком 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перед</w:t>
            </w:r>
            <w:r w:rsidRPr="0063250D">
              <w:rPr>
                <w:sz w:val="20"/>
                <w:szCs w:val="20"/>
              </w:rPr>
              <w:br/>
              <w:t>поставщиком 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844,50</w:t>
            </w:r>
          </w:p>
        </w:tc>
      </w:tr>
      <w:tr w:rsidR="0063250D" w:rsidRPr="0063250D" w:rsidTr="0063250D">
        <w:trPr>
          <w:trHeight w:val="127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Размер пени и штрафов,</w:t>
            </w:r>
            <w:r w:rsidRPr="0063250D">
              <w:rPr>
                <w:sz w:val="20"/>
                <w:szCs w:val="20"/>
              </w:rPr>
              <w:br/>
              <w:t>уплаченные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Размер пени и штрафов,</w:t>
            </w:r>
            <w:r w:rsidRPr="0063250D">
              <w:rPr>
                <w:sz w:val="20"/>
                <w:szCs w:val="20"/>
              </w:rPr>
              <w:br/>
              <w:t>уплаченные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0</w:t>
            </w:r>
          </w:p>
        </w:tc>
      </w:tr>
      <w:tr w:rsidR="0063250D" w:rsidRPr="0063250D" w:rsidTr="0063250D">
        <w:trPr>
          <w:trHeight w:val="25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5)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Газоснабжение</w:t>
            </w:r>
          </w:p>
        </w:tc>
      </w:tr>
      <w:tr w:rsidR="0063250D" w:rsidRPr="0063250D" w:rsidTr="0063250D">
        <w:trPr>
          <w:trHeight w:val="31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куб.м</w:t>
            </w:r>
          </w:p>
        </w:tc>
      </w:tr>
      <w:tr w:rsidR="0063250D" w:rsidRPr="0063250D" w:rsidTr="0063250D">
        <w:trPr>
          <w:trHeight w:val="510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нат.</w:t>
            </w:r>
            <w:r w:rsidRPr="0063250D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429</w:t>
            </w:r>
          </w:p>
        </w:tc>
      </w:tr>
      <w:tr w:rsidR="0063250D" w:rsidRPr="0063250D" w:rsidTr="0063250D">
        <w:trPr>
          <w:trHeight w:val="31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2443,60</w:t>
            </w:r>
          </w:p>
        </w:tc>
      </w:tr>
      <w:tr w:rsidR="0063250D" w:rsidRPr="0063250D" w:rsidTr="0063250D">
        <w:trPr>
          <w:trHeight w:val="31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2302,96</w:t>
            </w:r>
          </w:p>
        </w:tc>
      </w:tr>
      <w:tr w:rsidR="0063250D" w:rsidRPr="0063250D" w:rsidTr="0063250D">
        <w:trPr>
          <w:trHeight w:val="31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144,64</w:t>
            </w:r>
          </w:p>
        </w:tc>
      </w:tr>
      <w:tr w:rsidR="0063250D" w:rsidRPr="0063250D" w:rsidTr="0063250D">
        <w:trPr>
          <w:trHeight w:val="76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поставщиком</w:t>
            </w:r>
            <w:r w:rsidRPr="0063250D">
              <w:rPr>
                <w:sz w:val="20"/>
                <w:szCs w:val="20"/>
              </w:rPr>
              <w:br/>
              <w:t>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поставщиком</w:t>
            </w:r>
            <w:r w:rsidRPr="0063250D">
              <w:rPr>
                <w:sz w:val="20"/>
                <w:szCs w:val="20"/>
              </w:rPr>
              <w:br/>
              <w:t>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2443,60</w:t>
            </w:r>
          </w:p>
        </w:tc>
      </w:tr>
      <w:tr w:rsidR="0063250D" w:rsidRPr="0063250D" w:rsidTr="0063250D">
        <w:trPr>
          <w:trHeight w:val="1020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2302,96</w:t>
            </w:r>
          </w:p>
        </w:tc>
      </w:tr>
      <w:tr w:rsidR="0063250D" w:rsidRPr="0063250D" w:rsidTr="0063250D">
        <w:trPr>
          <w:trHeight w:val="1020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перед</w:t>
            </w:r>
            <w:r w:rsidRPr="0063250D">
              <w:rPr>
                <w:sz w:val="20"/>
                <w:szCs w:val="20"/>
              </w:rPr>
              <w:br/>
              <w:t>поставщиком 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перед</w:t>
            </w:r>
            <w:r w:rsidRPr="0063250D">
              <w:rPr>
                <w:sz w:val="20"/>
                <w:szCs w:val="20"/>
              </w:rPr>
              <w:br/>
              <w:t>поставщиком 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144,64</w:t>
            </w:r>
          </w:p>
        </w:tc>
      </w:tr>
      <w:tr w:rsidR="0063250D" w:rsidRPr="0063250D" w:rsidTr="0063250D">
        <w:trPr>
          <w:trHeight w:val="127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Размер пени и штрафов,</w:t>
            </w:r>
            <w:r w:rsidRPr="0063250D">
              <w:rPr>
                <w:sz w:val="20"/>
                <w:szCs w:val="20"/>
              </w:rPr>
              <w:br/>
              <w:t>уплаченные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Размер пени и штрафов,</w:t>
            </w:r>
            <w:r w:rsidRPr="0063250D">
              <w:rPr>
                <w:sz w:val="20"/>
                <w:szCs w:val="20"/>
              </w:rPr>
              <w:br/>
              <w:t>уплаченные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0</w:t>
            </w:r>
          </w:p>
        </w:tc>
      </w:tr>
      <w:tr w:rsidR="0063250D" w:rsidRPr="0063250D" w:rsidTr="0063250D">
        <w:trPr>
          <w:trHeight w:val="25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Водоотведение</w:t>
            </w:r>
          </w:p>
        </w:tc>
      </w:tr>
      <w:tr w:rsidR="0063250D" w:rsidRPr="0063250D" w:rsidTr="0063250D">
        <w:trPr>
          <w:trHeight w:val="31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куб.м</w:t>
            </w:r>
          </w:p>
        </w:tc>
      </w:tr>
      <w:tr w:rsidR="0063250D" w:rsidRPr="0063250D" w:rsidTr="0063250D">
        <w:trPr>
          <w:trHeight w:val="510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нат.</w:t>
            </w:r>
            <w:r w:rsidRPr="0063250D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220,1</w:t>
            </w:r>
          </w:p>
        </w:tc>
      </w:tr>
      <w:tr w:rsidR="0063250D" w:rsidRPr="0063250D" w:rsidTr="0063250D">
        <w:trPr>
          <w:trHeight w:val="31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8950,53</w:t>
            </w:r>
          </w:p>
        </w:tc>
      </w:tr>
      <w:tr w:rsidR="0063250D" w:rsidRPr="0063250D" w:rsidTr="0063250D">
        <w:trPr>
          <w:trHeight w:val="31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8462,69</w:t>
            </w:r>
          </w:p>
        </w:tc>
      </w:tr>
      <w:tr w:rsidR="0063250D" w:rsidRPr="0063250D" w:rsidTr="0063250D">
        <w:trPr>
          <w:trHeight w:val="31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768,91</w:t>
            </w:r>
          </w:p>
        </w:tc>
      </w:tr>
      <w:tr w:rsidR="0063250D" w:rsidRPr="0063250D" w:rsidTr="0063250D">
        <w:trPr>
          <w:trHeight w:val="76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поставщиком</w:t>
            </w:r>
            <w:r w:rsidRPr="0063250D">
              <w:rPr>
                <w:sz w:val="20"/>
                <w:szCs w:val="20"/>
              </w:rPr>
              <w:br/>
              <w:t>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поставщиком</w:t>
            </w:r>
            <w:r w:rsidRPr="0063250D">
              <w:rPr>
                <w:sz w:val="20"/>
                <w:szCs w:val="20"/>
              </w:rPr>
              <w:br/>
              <w:t>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8950,53</w:t>
            </w:r>
          </w:p>
        </w:tc>
      </w:tr>
      <w:tr w:rsidR="0063250D" w:rsidRPr="0063250D" w:rsidTr="0063250D">
        <w:trPr>
          <w:trHeight w:val="1020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8462,69</w:t>
            </w:r>
          </w:p>
        </w:tc>
      </w:tr>
      <w:tr w:rsidR="0063250D" w:rsidRPr="0063250D" w:rsidTr="0063250D">
        <w:trPr>
          <w:trHeight w:val="1020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перед</w:t>
            </w:r>
            <w:r w:rsidRPr="0063250D">
              <w:rPr>
                <w:sz w:val="20"/>
                <w:szCs w:val="20"/>
              </w:rPr>
              <w:br/>
              <w:t>поставщиком 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перед</w:t>
            </w:r>
            <w:r w:rsidRPr="0063250D">
              <w:rPr>
                <w:sz w:val="20"/>
                <w:szCs w:val="20"/>
              </w:rPr>
              <w:br/>
              <w:t>поставщиком 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768,91</w:t>
            </w:r>
          </w:p>
        </w:tc>
      </w:tr>
      <w:tr w:rsidR="0063250D" w:rsidRPr="0063250D" w:rsidTr="0063250D">
        <w:trPr>
          <w:trHeight w:val="1275"/>
        </w:trPr>
        <w:tc>
          <w:tcPr>
            <w:tcW w:w="116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Размер пени и штрафов,</w:t>
            </w:r>
            <w:r w:rsidRPr="0063250D">
              <w:rPr>
                <w:sz w:val="20"/>
                <w:szCs w:val="20"/>
              </w:rPr>
              <w:br/>
              <w:t>уплаченные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Размер пени и штрафов,</w:t>
            </w:r>
            <w:r w:rsidRPr="0063250D">
              <w:rPr>
                <w:sz w:val="20"/>
                <w:szCs w:val="20"/>
              </w:rPr>
              <w:br/>
              <w:t>уплаченные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34" w:lineRule="exact"/>
        <w:rPr>
          <w:sz w:val="20"/>
          <w:szCs w:val="20"/>
        </w:rPr>
      </w:pPr>
    </w:p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C1A33" w:rsidRDefault="009C1A33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C1A33" w:rsidRDefault="009C1A33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C1A33" w:rsidRDefault="009C1A33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D625FE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72592"/>
    <w:rsid w:val="000F3095"/>
    <w:rsid w:val="0010115D"/>
    <w:rsid w:val="0020229A"/>
    <w:rsid w:val="00221D19"/>
    <w:rsid w:val="00236FAE"/>
    <w:rsid w:val="00383AA5"/>
    <w:rsid w:val="00465E16"/>
    <w:rsid w:val="004867E4"/>
    <w:rsid w:val="00511304"/>
    <w:rsid w:val="00571A75"/>
    <w:rsid w:val="0058458F"/>
    <w:rsid w:val="0063250D"/>
    <w:rsid w:val="00667685"/>
    <w:rsid w:val="006C505B"/>
    <w:rsid w:val="00701A79"/>
    <w:rsid w:val="00706800"/>
    <w:rsid w:val="00723464"/>
    <w:rsid w:val="00743245"/>
    <w:rsid w:val="008219E4"/>
    <w:rsid w:val="00840A43"/>
    <w:rsid w:val="00885AD9"/>
    <w:rsid w:val="009349D8"/>
    <w:rsid w:val="00944503"/>
    <w:rsid w:val="009666DD"/>
    <w:rsid w:val="009A7A11"/>
    <w:rsid w:val="009B08CE"/>
    <w:rsid w:val="009C1A33"/>
    <w:rsid w:val="00A609BA"/>
    <w:rsid w:val="00AB0603"/>
    <w:rsid w:val="00AC1AD6"/>
    <w:rsid w:val="00B84511"/>
    <w:rsid w:val="00B87EFC"/>
    <w:rsid w:val="00BC4B97"/>
    <w:rsid w:val="00C23B76"/>
    <w:rsid w:val="00C86F9F"/>
    <w:rsid w:val="00D625FE"/>
    <w:rsid w:val="00DB2C67"/>
    <w:rsid w:val="00E60DCE"/>
    <w:rsid w:val="00ED5189"/>
    <w:rsid w:val="00F21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A5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83AA5"/>
  </w:style>
  <w:style w:type="character" w:customStyle="1" w:styleId="1">
    <w:name w:val="Основной шрифт абзаца1"/>
    <w:rsid w:val="00383AA5"/>
  </w:style>
  <w:style w:type="character" w:customStyle="1" w:styleId="2">
    <w:name w:val="Основной шрифт абзаца2"/>
    <w:rsid w:val="00383AA5"/>
  </w:style>
  <w:style w:type="character" w:styleId="a3">
    <w:name w:val="Hyperlink"/>
    <w:rsid w:val="00383AA5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383A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383AA5"/>
    <w:pPr>
      <w:spacing w:after="120"/>
    </w:pPr>
  </w:style>
  <w:style w:type="paragraph" w:styleId="a5">
    <w:name w:val="List"/>
    <w:basedOn w:val="a4"/>
    <w:rsid w:val="00383AA5"/>
    <w:rPr>
      <w:rFonts w:cs="Lucida Sans"/>
    </w:rPr>
  </w:style>
  <w:style w:type="paragraph" w:customStyle="1" w:styleId="11">
    <w:name w:val="Название1"/>
    <w:basedOn w:val="a"/>
    <w:rsid w:val="00383A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383AA5"/>
    <w:pPr>
      <w:suppressLineNumbers/>
    </w:pPr>
    <w:rPr>
      <w:rFonts w:cs="Mangal"/>
    </w:rPr>
  </w:style>
  <w:style w:type="paragraph" w:customStyle="1" w:styleId="Heading">
    <w:name w:val="Heading"/>
    <w:basedOn w:val="a"/>
    <w:next w:val="a4"/>
    <w:rsid w:val="00383AA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3">
    <w:name w:val="Название объекта1"/>
    <w:basedOn w:val="a"/>
    <w:rsid w:val="00383AA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383AA5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383AA5"/>
    <w:pPr>
      <w:suppressLineNumbers/>
    </w:pPr>
  </w:style>
  <w:style w:type="paragraph" w:customStyle="1" w:styleId="TableHeading">
    <w:name w:val="Table Heading"/>
    <w:basedOn w:val="TableContents"/>
    <w:rsid w:val="00383AA5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rsid w:val="00383AA5"/>
    <w:pPr>
      <w:suppressLineNumbers/>
    </w:pPr>
  </w:style>
  <w:style w:type="paragraph" w:customStyle="1" w:styleId="a7">
    <w:name w:val="Заголовок таблицы"/>
    <w:basedOn w:val="a6"/>
    <w:rsid w:val="00383AA5"/>
    <w:pPr>
      <w:jc w:val="center"/>
    </w:pPr>
    <w:rPr>
      <w:b/>
      <w:bCs/>
    </w:rPr>
  </w:style>
  <w:style w:type="table" w:styleId="a8">
    <w:name w:val="Table Grid"/>
    <w:basedOn w:val="a1"/>
    <w:uiPriority w:val="59"/>
    <w:unhideWhenUsed/>
    <w:rsid w:val="00632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19</Pages>
  <Words>6313</Words>
  <Characters>35988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6</cp:revision>
  <cp:lastPrinted>2018-12-20T06:55:00Z</cp:lastPrinted>
  <dcterms:created xsi:type="dcterms:W3CDTF">2021-03-24T08:30:00Z</dcterms:created>
  <dcterms:modified xsi:type="dcterms:W3CDTF">2021-03-29T07:24:00Z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