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2D9" w:rsidRDefault="00F47C08">
      <w:pPr>
        <w:ind w:right="6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 w:rsidR="004D52D9" w:rsidRDefault="004D52D9">
      <w:pPr>
        <w:spacing w:line="370" w:lineRule="exact"/>
        <w:rPr>
          <w:sz w:val="24"/>
          <w:szCs w:val="24"/>
        </w:rPr>
      </w:pPr>
    </w:p>
    <w:p w:rsidR="004D52D9" w:rsidRPr="00F47C08" w:rsidRDefault="004D52D9" w:rsidP="00BA0DD8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обл. Нижегородская, г. Саров</w:t>
      </w:r>
      <w:r w:rsidR="000800DB">
        <w:rPr>
          <w:rFonts w:eastAsia="Times New Roman"/>
          <w:b/>
          <w:bCs/>
          <w:sz w:val="20"/>
          <w:szCs w:val="20"/>
        </w:rPr>
        <w:t xml:space="preserve">ул. </w:t>
      </w:r>
      <w:r w:rsidR="00011B44">
        <w:rPr>
          <w:rFonts w:eastAsia="Times New Roman"/>
          <w:b/>
          <w:bCs/>
          <w:sz w:val="20"/>
          <w:szCs w:val="20"/>
        </w:rPr>
        <w:t xml:space="preserve">Зернова, д. </w:t>
      </w:r>
      <w:r w:rsidR="00B66C28" w:rsidRPr="00F47C08">
        <w:rPr>
          <w:rFonts w:eastAsia="Times New Roman"/>
          <w:b/>
          <w:bCs/>
          <w:sz w:val="20"/>
          <w:szCs w:val="20"/>
        </w:rPr>
        <w:t>10</w:t>
      </w:r>
    </w:p>
    <w:p w:rsidR="004D52D9" w:rsidRDefault="004D52D9">
      <w:pPr>
        <w:spacing w:line="309" w:lineRule="exact"/>
        <w:rPr>
          <w:sz w:val="24"/>
          <w:szCs w:val="24"/>
        </w:rPr>
      </w:pPr>
    </w:p>
    <w:p w:rsidR="004D52D9" w:rsidRDefault="004D52D9">
      <w:pPr>
        <w:spacing w:line="266" w:lineRule="auto"/>
        <w:ind w:left="800"/>
        <w:rPr>
          <w:sz w:val="24"/>
          <w:szCs w:val="24"/>
        </w:rPr>
      </w:pPr>
      <w:r>
        <w:rPr>
          <w:rFonts w:eastAsia="Times New Roman"/>
          <w:sz w:val="20"/>
          <w:szCs w:val="20"/>
        </w:rPr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</w:p>
    <w:p w:rsidR="004D52D9" w:rsidRDefault="004D52D9">
      <w:pPr>
        <w:spacing w:line="18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20"/>
        <w:gridCol w:w="8250"/>
      </w:tblGrid>
      <w:tr w:rsidR="004D52D9">
        <w:trPr>
          <w:trHeight w:val="29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Домом управляет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МУП "Центр ЖКХ"</w:t>
            </w:r>
          </w:p>
        </w:tc>
      </w:tr>
      <w:tr w:rsidR="004D52D9">
        <w:trPr>
          <w:trHeight w:val="27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723B2F" w:rsidRDefault="00B66C28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18.11.2005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управления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664ECC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</w:tr>
    </w:tbl>
    <w:p w:rsidR="004D52D9" w:rsidRDefault="004D52D9">
      <w:pPr>
        <w:spacing w:line="226" w:lineRule="exact"/>
        <w:rPr>
          <w:sz w:val="24"/>
          <w:szCs w:val="24"/>
        </w:rPr>
      </w:pPr>
    </w:p>
    <w:p w:rsidR="004D52D9" w:rsidRDefault="004D52D9">
      <w:pPr>
        <w:ind w:left="800"/>
        <w:rPr>
          <w:sz w:val="24"/>
          <w:szCs w:val="24"/>
        </w:rPr>
      </w:pPr>
      <w:r>
        <w:rPr>
          <w:rFonts w:eastAsia="Times New Roman"/>
          <w:sz w:val="20"/>
          <w:szCs w:val="20"/>
        </w:rPr>
        <w:t>Форма 2.1. Общие сведения о многоквартирном доме</w:t>
      </w:r>
    </w:p>
    <w:p w:rsidR="004D52D9" w:rsidRDefault="004D52D9">
      <w:pPr>
        <w:spacing w:line="23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1A2695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 w:rsidP="00D67BF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24.12.20</w:t>
            </w:r>
            <w:r w:rsidR="00D67BF4">
              <w:rPr>
                <w:sz w:val="20"/>
                <w:szCs w:val="20"/>
              </w:rPr>
              <w:t>20</w:t>
            </w:r>
          </w:p>
        </w:tc>
      </w:tr>
      <w:tr w:rsidR="004D52D9">
        <w:trPr>
          <w:trHeight w:val="291"/>
        </w:trPr>
        <w:tc>
          <w:tcPr>
            <w:tcW w:w="7597" w:type="dxa"/>
            <w:gridSpan w:val="4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Сведения о способе управления многоквартирным домом</w:t>
            </w:r>
          </w:p>
        </w:tc>
        <w:tc>
          <w:tcPr>
            <w:tcW w:w="357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</w:tr>
      <w:tr w:rsidR="004D52D9">
        <w:trPr>
          <w:trHeight w:val="29"/>
        </w:trPr>
        <w:tc>
          <w:tcPr>
            <w:tcW w:w="7597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  <w:tc>
          <w:tcPr>
            <w:tcW w:w="35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Документ, подтверждающий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выбранный способ управления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документа,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собственников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23B2F" w:rsidRDefault="00B66C28" w:rsidP="00F025C5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10.10.2005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заключения договора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66C28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03.03.2008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 домом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23B2F" w:rsidRDefault="00B66C28">
            <w:pPr>
              <w:ind w:left="8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18.11.2005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1A269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На счете регионального оператора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Субъект Российской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</w:t>
            </w:r>
          </w:p>
        </w:tc>
        <w:tc>
          <w:tcPr>
            <w:tcW w:w="35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236C42" w:rsidRDefault="004D52D9" w:rsidP="00B66C28">
            <w:pPr>
              <w:ind w:left="80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обл. Нижегородская, г. Саров,</w:t>
            </w:r>
            <w:r w:rsidR="00655D0F">
              <w:rPr>
                <w:rFonts w:eastAsia="Times New Roman"/>
                <w:sz w:val="20"/>
                <w:szCs w:val="20"/>
              </w:rPr>
              <w:t xml:space="preserve"> ул. </w:t>
            </w:r>
            <w:r w:rsidR="00011B44">
              <w:rPr>
                <w:rFonts w:eastAsia="Times New Roman"/>
                <w:sz w:val="20"/>
                <w:szCs w:val="20"/>
              </w:rPr>
              <w:t xml:space="preserve">Зернова, д. </w:t>
            </w:r>
            <w:r w:rsidR="00B66C28">
              <w:rPr>
                <w:rFonts w:eastAsia="Times New Roman"/>
                <w:sz w:val="20"/>
                <w:szCs w:val="20"/>
                <w:lang w:val="en-US"/>
              </w:rPr>
              <w:t>10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Муниципальный район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Населенный пункт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(наименование города, поселка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городского типа, населенного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пункта регионального,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окружного или районного</w:t>
            </w:r>
          </w:p>
          <w:p w:rsidR="004D52D9" w:rsidRDefault="004D52D9">
            <w:pPr>
              <w:ind w:left="80"/>
              <w:rPr>
                <w:sz w:val="21"/>
                <w:szCs w:val="21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Населенный пункт (городского</w:t>
            </w:r>
          </w:p>
          <w:p w:rsidR="004D52D9" w:rsidRDefault="004D52D9">
            <w:pPr>
              <w:ind w:left="80"/>
              <w:rPr>
                <w:sz w:val="21"/>
                <w:szCs w:val="21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2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территория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Улица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Номер дома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93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Корпус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0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Строение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Литера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4D52D9" w:rsidRDefault="004D52D9">
      <w:pPr>
        <w:pStyle w:val="a4"/>
      </w:pPr>
    </w:p>
    <w:p w:rsidR="004D52D9" w:rsidRDefault="004D52D9">
      <w:pPr>
        <w:pStyle w:val="a4"/>
      </w:pPr>
    </w:p>
    <w:p w:rsidR="004D52D9" w:rsidRDefault="004D52D9">
      <w:pPr>
        <w:pStyle w:val="a4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46"/>
        <w:gridCol w:w="2917"/>
        <w:gridCol w:w="961"/>
        <w:gridCol w:w="2864"/>
        <w:gridCol w:w="3595"/>
      </w:tblGrid>
      <w:tr w:rsidR="004D52D9">
        <w:trPr>
          <w:trHeight w:val="246"/>
        </w:trPr>
        <w:tc>
          <w:tcPr>
            <w:tcW w:w="8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29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постройки/Год ввода дома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эксплуатацию</w:t>
            </w:r>
          </w:p>
        </w:tc>
        <w:tc>
          <w:tcPr>
            <w:tcW w:w="9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8B2EBF" w:rsidRDefault="00011B44" w:rsidP="00D370CA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19</w:t>
            </w:r>
            <w:r w:rsidR="00D370CA">
              <w:rPr>
                <w:rFonts w:eastAsia="Times New Roman"/>
                <w:sz w:val="20"/>
                <w:szCs w:val="20"/>
              </w:rPr>
              <w:t>58</w:t>
            </w:r>
          </w:p>
        </w:tc>
      </w:tr>
      <w:tr w:rsidR="004D52D9">
        <w:trPr>
          <w:trHeight w:val="166"/>
        </w:trPr>
        <w:tc>
          <w:tcPr>
            <w:tcW w:w="846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917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  <w:tc>
          <w:tcPr>
            <w:tcW w:w="961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ввода дома в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эксплуатацию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8B2EBF" w:rsidRDefault="00011B44" w:rsidP="00D370CA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19</w:t>
            </w:r>
            <w:r w:rsidR="00D370CA">
              <w:rPr>
                <w:rFonts w:eastAsia="Times New Roman"/>
                <w:sz w:val="20"/>
                <w:szCs w:val="20"/>
              </w:rPr>
              <w:t>58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7.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EF4BA2" w:rsidRDefault="00011B44" w:rsidP="001A2695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I-2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Многоквартирный дом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наибольшее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наибольшее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5C174F" w:rsidRDefault="00011B44" w:rsidP="00EA2618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</w:t>
            </w:r>
          </w:p>
        </w:tc>
      </w:tr>
      <w:tr w:rsidR="004D52D9" w:rsidTr="00EF4BA2">
        <w:trPr>
          <w:trHeight w:val="405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наименьшее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наименьшее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5C174F" w:rsidRDefault="00011B44" w:rsidP="00DB4DF1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B61AB5" w:rsidRDefault="00236C42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B337C1" w:rsidRDefault="008E4FFB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5C174F" w:rsidRDefault="00236C42" w:rsidP="00A64938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8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жилых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жилых 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A4CEA" w:rsidRPr="005C174F" w:rsidRDefault="00236C42" w:rsidP="00A64938">
            <w:pPr>
              <w:ind w:left="10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8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нежилых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нежилых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5C174F" w:rsidRDefault="008B2EBF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дома, в том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числе: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67BF4" w:rsidP="00723B2F">
            <w:pPr>
              <w:ind w:left="100"/>
              <w:jc w:val="center"/>
            </w:pPr>
            <w:r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shd w:val="clear" w:color="auto" w:fill="FFFFFF"/>
              </w:rPr>
              <w:t>475.5 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жилых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жилых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66C28" w:rsidP="00723B2F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256.30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нежилых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нежилых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23B2F" w:rsidRDefault="00683E77" w:rsidP="00723B2F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помещений,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помещений,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856892" w:rsidRDefault="00B66C28" w:rsidP="00723B2F">
            <w:pPr>
              <w:ind w:left="100"/>
              <w:jc w:val="center"/>
              <w:rPr>
                <w:color w:val="FF0000"/>
              </w:rPr>
            </w:pPr>
            <w:r>
              <w:rPr>
                <w:rFonts w:eastAsia="Times New Roman"/>
                <w:sz w:val="20"/>
                <w:szCs w:val="20"/>
              </w:rPr>
              <w:t>21.70</w:t>
            </w:r>
          </w:p>
        </w:tc>
      </w:tr>
      <w:tr w:rsidR="004D52D9">
        <w:trPr>
          <w:trHeight w:val="248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участка, на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котором расположен дом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участка, на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котором расположен дом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623181" w:rsidRDefault="00D370CA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1200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доме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доме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370CA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4D52D9">
        <w:trPr>
          <w:trHeight w:val="246"/>
        </w:trPr>
        <w:tc>
          <w:tcPr>
            <w:tcW w:w="84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9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и номер документа о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признании дома аварийным</w:t>
            </w:r>
          </w:p>
        </w:tc>
        <w:tc>
          <w:tcPr>
            <w:tcW w:w="96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rPr>
          <w:trHeight w:val="166"/>
        </w:trPr>
        <w:tc>
          <w:tcPr>
            <w:tcW w:w="84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9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</w:pPr>
          </w:p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315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309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 энергетической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эффективности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 энергетической</w:t>
            </w:r>
          </w:p>
          <w:p w:rsidR="00667B5F" w:rsidRDefault="00667B5F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эффективности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Не присвоен</w:t>
            </w:r>
          </w:p>
        </w:tc>
      </w:tr>
      <w:tr w:rsidR="004D52D9" w:rsidTr="003E7DC2">
        <w:trPr>
          <w:trHeight w:val="175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  <w:lang w:val="en-US"/>
        </w:rPr>
      </w:pPr>
    </w:p>
    <w:p w:rsidR="00B337C1" w:rsidRPr="00B337C1" w:rsidRDefault="00B337C1">
      <w:pPr>
        <w:spacing w:line="200" w:lineRule="exact"/>
        <w:rPr>
          <w:sz w:val="20"/>
          <w:szCs w:val="20"/>
          <w:lang w:val="en-U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931"/>
        <w:gridCol w:w="963"/>
        <w:gridCol w:w="2887"/>
        <w:gridCol w:w="3560"/>
        <w:gridCol w:w="20"/>
      </w:tblGrid>
      <w:tr w:rsidR="004D52D9">
        <w:trPr>
          <w:trHeight w:val="291"/>
        </w:trPr>
        <w:tc>
          <w:tcPr>
            <w:tcW w:w="3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Элементы благоустройства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8E4FFB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Имеется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167EEF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Не имеется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46"/>
        </w:trPr>
        <w:tc>
          <w:tcPr>
            <w:tcW w:w="11160" w:type="dxa"/>
            <w:gridSpan w:val="5"/>
            <w:shd w:val="clear" w:color="auto" w:fill="auto"/>
            <w:vAlign w:val="center"/>
          </w:tcPr>
          <w:p w:rsidR="004D52D9" w:rsidRDefault="004D52D9" w:rsidP="00B337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Форма 2.2. Сведения об основных конструктивных элементах многоквартирного дома, оборудовании и системах</w:t>
            </w:r>
          </w:p>
          <w:p w:rsidR="004D52D9" w:rsidRDefault="004D52D9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инженерно-технического обеспечения, входящих в состав общего имущества в многоквартирном доме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 w:rsidP="001A269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24.12.2018 в 9.58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Фундамент</w:t>
            </w:r>
          </w:p>
        </w:tc>
      </w:tr>
      <w:tr w:rsidR="004D52D9" w:rsidTr="00B337C1">
        <w:trPr>
          <w:trHeight w:val="72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Ленточный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Стены и перекрытия</w:t>
            </w:r>
          </w:p>
        </w:tc>
      </w:tr>
      <w:tr w:rsidR="004D52D9" w:rsidTr="00B337C1">
        <w:trPr>
          <w:trHeight w:val="40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11B44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Деревянные</w:t>
            </w:r>
          </w:p>
        </w:tc>
      </w:tr>
      <w:tr w:rsidR="004D52D9" w:rsidTr="00B337C1">
        <w:trPr>
          <w:trHeight w:val="15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23B2F" w:rsidRDefault="00701877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Каменные, кирпичные</w:t>
            </w:r>
          </w:p>
        </w:tc>
      </w:tr>
      <w:tr w:rsidR="004D52D9" w:rsidTr="00B337C1">
        <w:trPr>
          <w:trHeight w:val="50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Фасады (заполняется по каждому типу фасада)</w:t>
            </w:r>
          </w:p>
        </w:tc>
      </w:tr>
      <w:tr w:rsidR="004D52D9" w:rsidTr="00B337C1">
        <w:trPr>
          <w:trHeight w:val="15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E4FFB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Оштукатуренный</w:t>
            </w:r>
          </w:p>
        </w:tc>
      </w:tr>
      <w:tr w:rsidR="004D52D9" w:rsidTr="00B337C1">
        <w:trPr>
          <w:trHeight w:val="174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Крыши (заполняется по каждому типу крыши)</w:t>
            </w:r>
          </w:p>
        </w:tc>
      </w:tr>
      <w:tr w:rsidR="004D52D9" w:rsidTr="00B337C1">
        <w:trPr>
          <w:trHeight w:val="15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E4FFB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Скатная</w:t>
            </w:r>
          </w:p>
        </w:tc>
      </w:tr>
      <w:tr w:rsidR="004D52D9" w:rsidTr="00B337C1">
        <w:trPr>
          <w:trHeight w:val="12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0804" w:rsidRDefault="00D370C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 волнистых и полуволнистых</w:t>
            </w:r>
          </w:p>
          <w:p w:rsidR="00D370CA" w:rsidRPr="00D67BF4" w:rsidRDefault="00D370CA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асбестоцементных листов (шиферная)</w:t>
            </w:r>
          </w:p>
        </w:tc>
      </w:tr>
      <w:tr w:rsidR="004D52D9" w:rsidTr="00B337C1">
        <w:trPr>
          <w:trHeight w:val="60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Подвал</w:t>
            </w:r>
          </w:p>
        </w:tc>
      </w:tr>
      <w:tr w:rsidR="004D52D9" w:rsidTr="00B337C1">
        <w:trPr>
          <w:trHeight w:val="15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7B5F" w:rsidRPr="00667B5F" w:rsidRDefault="00D370CA" w:rsidP="00667B5F">
            <w:pPr>
              <w:suppressAutoHyphens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 w:rsidTr="00B337C1">
        <w:trPr>
          <w:trHeight w:val="15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Мусоропроводы</w:t>
            </w:r>
          </w:p>
        </w:tc>
      </w:tr>
      <w:tr w:rsidR="004D52D9" w:rsidTr="00B337C1">
        <w:trPr>
          <w:trHeight w:val="15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E4FFB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4D52D9" w:rsidTr="00B337C1">
        <w:trPr>
          <w:trHeight w:val="15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B337C1" w:rsidRDefault="008E4FFB">
            <w:pPr>
              <w:ind w:left="80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</w:tr>
    </w:tbl>
    <w:p w:rsidR="00167EEF" w:rsidRDefault="004D52D9" w:rsidP="00167EEF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Лифты (заполняется для каждого лифта)</w:t>
      </w:r>
    </w:p>
    <w:p w:rsidR="00841426" w:rsidRDefault="00841426" w:rsidP="00841426">
      <w:pPr>
        <w:rPr>
          <w:rFonts w:eastAsia="Times New Roman"/>
          <w:sz w:val="20"/>
          <w:szCs w:val="20"/>
        </w:rPr>
      </w:pPr>
    </w:p>
    <w:p w:rsidR="00841426" w:rsidRDefault="00841426" w:rsidP="00841426">
      <w:pPr>
        <w:rPr>
          <w:rFonts w:eastAsia="Times New Roman"/>
          <w:sz w:val="20"/>
          <w:szCs w:val="20"/>
        </w:rPr>
      </w:pPr>
    </w:p>
    <w:p w:rsidR="00841426" w:rsidRDefault="00841426" w:rsidP="00841426">
      <w:pPr>
        <w:rPr>
          <w:rFonts w:eastAsia="Times New Roman"/>
          <w:sz w:val="20"/>
          <w:szCs w:val="20"/>
        </w:rPr>
      </w:pPr>
    </w:p>
    <w:p w:rsidR="00841426" w:rsidRDefault="00841426" w:rsidP="00841426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Лифты в доме отсутствуют</w:t>
      </w:r>
    </w:p>
    <w:p w:rsidR="00841426" w:rsidRDefault="00841426" w:rsidP="00167EEF">
      <w:pPr>
        <w:rPr>
          <w:rFonts w:eastAsia="Times New Roman"/>
          <w:sz w:val="20"/>
          <w:szCs w:val="20"/>
        </w:rPr>
      </w:pPr>
    </w:p>
    <w:p w:rsidR="00841426" w:rsidRDefault="00841426" w:rsidP="00167EEF">
      <w:pPr>
        <w:rPr>
          <w:rFonts w:eastAsia="Times New Roman"/>
          <w:sz w:val="20"/>
          <w:szCs w:val="20"/>
        </w:rPr>
      </w:pPr>
    </w:p>
    <w:p w:rsidR="00841426" w:rsidRDefault="00841426" w:rsidP="00167EEF">
      <w:pPr>
        <w:rPr>
          <w:rFonts w:eastAsia="Times New Roman"/>
          <w:sz w:val="20"/>
          <w:szCs w:val="20"/>
        </w:rPr>
      </w:pPr>
    </w:p>
    <w:p w:rsidR="00841426" w:rsidRDefault="00841426" w:rsidP="00B337C1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О</w:t>
      </w:r>
      <w:r w:rsidR="004D52D9">
        <w:rPr>
          <w:rFonts w:eastAsia="Times New Roman"/>
          <w:sz w:val="20"/>
          <w:szCs w:val="20"/>
        </w:rPr>
        <w:t>бщедомовые приборы учета (заполняется для каждого прибора учета)</w:t>
      </w:r>
    </w:p>
    <w:p w:rsidR="00841426" w:rsidRDefault="00841426" w:rsidP="00B337C1">
      <w:pPr>
        <w:rPr>
          <w:rFonts w:eastAsia="Times New Roman"/>
          <w:sz w:val="20"/>
          <w:szCs w:val="20"/>
        </w:rPr>
      </w:pPr>
    </w:p>
    <w:p w:rsidR="00841426" w:rsidRDefault="00841426" w:rsidP="00B337C1">
      <w:pPr>
        <w:rPr>
          <w:rFonts w:eastAsia="Times New Roman"/>
          <w:sz w:val="20"/>
          <w:szCs w:val="20"/>
        </w:rPr>
      </w:pPr>
    </w:p>
    <w:p w:rsidR="00841426" w:rsidRDefault="00841426" w:rsidP="00B337C1">
      <w:pPr>
        <w:rPr>
          <w:rFonts w:eastAsia="Times New Roman"/>
          <w:sz w:val="20"/>
          <w:szCs w:val="20"/>
        </w:rPr>
      </w:pPr>
    </w:p>
    <w:p w:rsidR="00841426" w:rsidRPr="00EA2618" w:rsidRDefault="00841426" w:rsidP="00B337C1">
      <w:pPr>
        <w:rPr>
          <w:rFonts w:eastAsia="Times New Roman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95341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95341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95341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623181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77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9A3468" w:rsidP="00D67BF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14.04.20</w:t>
            </w:r>
            <w:r w:rsidR="00D67BF4">
              <w:rPr>
                <w:rFonts w:eastAsia="Times New Roman"/>
                <w:sz w:val="20"/>
                <w:szCs w:val="20"/>
              </w:rPr>
              <w:t>20</w:t>
            </w:r>
            <w:r>
              <w:rPr>
                <w:rFonts w:eastAsia="Times New Roman"/>
                <w:sz w:val="20"/>
                <w:szCs w:val="20"/>
              </w:rPr>
              <w:t>в 19:09</w:t>
            </w:r>
          </w:p>
        </w:tc>
      </w:tr>
      <w:tr w:rsidR="00667B5F" w:rsidTr="007C3C87">
        <w:trPr>
          <w:trHeight w:val="276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B5F" w:rsidRDefault="00667B5F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667B5F" w:rsidRDefault="00667B5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7B5F" w:rsidRDefault="00667B5F" w:rsidP="003A7A6E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7B5F" w:rsidRDefault="00667B5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7B5F" w:rsidRDefault="00011B44" w:rsidP="007C3C87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667B5F" w:rsidTr="00701877">
        <w:trPr>
          <w:trHeight w:val="276"/>
        </w:trPr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B5F" w:rsidRDefault="00667B5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7B5F" w:rsidRDefault="00667B5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67B5F" w:rsidRDefault="00667B5F" w:rsidP="003A7A6E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67B5F" w:rsidRDefault="00667B5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67B5F" w:rsidRDefault="00667B5F" w:rsidP="007C3C87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Установлен</w:t>
            </w:r>
          </w:p>
        </w:tc>
      </w:tr>
      <w:tr w:rsidR="00667B5F" w:rsidTr="00701877">
        <w:trPr>
          <w:trHeight w:val="276"/>
        </w:trPr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B5F" w:rsidRDefault="00667B5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B5F" w:rsidRDefault="00667B5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B5F" w:rsidRPr="00B66B37" w:rsidRDefault="00667B5F" w:rsidP="003A7A6E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B5F" w:rsidRDefault="00667B5F" w:rsidP="007C3C8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B5F" w:rsidRDefault="00667B5F" w:rsidP="007C3C8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Без интерфейса передачи данных</w:t>
            </w:r>
          </w:p>
        </w:tc>
      </w:tr>
      <w:tr w:rsidR="00667B5F" w:rsidTr="00701877">
        <w:trPr>
          <w:trHeight w:val="276"/>
        </w:trPr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B5F" w:rsidRDefault="00667B5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B5F" w:rsidRDefault="00667B5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B5F" w:rsidRPr="00B66B37" w:rsidRDefault="00667B5F" w:rsidP="003A7A6E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B5F" w:rsidRDefault="00667B5F" w:rsidP="007C3C8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B5F" w:rsidRDefault="00667B5F" w:rsidP="007C3C8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667B5F" w:rsidTr="00701877">
        <w:trPr>
          <w:trHeight w:val="276"/>
        </w:trPr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B5F" w:rsidRDefault="00667B5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B5F" w:rsidRDefault="00667B5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B5F" w:rsidRPr="00B66B37" w:rsidRDefault="00667B5F" w:rsidP="003A7A6E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B5F" w:rsidRDefault="00667B5F" w:rsidP="007C3C8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B5F" w:rsidRDefault="00011B44" w:rsidP="007C3C8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13.01.2010</w:t>
            </w:r>
          </w:p>
        </w:tc>
      </w:tr>
      <w:tr w:rsidR="00667B5F" w:rsidTr="00701877">
        <w:trPr>
          <w:trHeight w:val="276"/>
        </w:trPr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B5F" w:rsidRDefault="00667B5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B5F" w:rsidRPr="00462546" w:rsidRDefault="00667B5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  <w:p w:rsidR="00667B5F" w:rsidRPr="00462546" w:rsidRDefault="00667B5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B5F" w:rsidRPr="00B66B37" w:rsidRDefault="00667B5F" w:rsidP="003A7A6E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B5F" w:rsidRPr="00B66B37" w:rsidRDefault="00667B5F" w:rsidP="007C3C8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  <w:p w:rsidR="00667B5F" w:rsidRPr="00B66B37" w:rsidRDefault="00667B5F" w:rsidP="007C3C8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B5F" w:rsidRDefault="00D67BF4" w:rsidP="007C3C8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1"/>
                <w:szCs w:val="21"/>
                <w:shd w:val="clear" w:color="auto" w:fill="FFFFFF"/>
              </w:rPr>
              <w:t>04.04.2019</w:t>
            </w:r>
          </w:p>
        </w:tc>
      </w:tr>
    </w:tbl>
    <w:p w:rsidR="00DC496E" w:rsidRDefault="00DC496E">
      <w:pPr>
        <w:spacing w:line="200" w:lineRule="exact"/>
        <w:rPr>
          <w:sz w:val="20"/>
          <w:szCs w:val="20"/>
        </w:rPr>
      </w:pPr>
    </w:p>
    <w:p w:rsidR="00667B5F" w:rsidRPr="00667B5F" w:rsidRDefault="00667B5F">
      <w:pPr>
        <w:spacing w:line="200" w:lineRule="exact"/>
        <w:rPr>
          <w:sz w:val="20"/>
          <w:szCs w:val="20"/>
        </w:rPr>
      </w:pPr>
    </w:p>
    <w:tbl>
      <w:tblPr>
        <w:tblW w:w="252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70"/>
        <w:gridCol w:w="2909"/>
        <w:gridCol w:w="3541"/>
        <w:gridCol w:w="20"/>
        <w:gridCol w:w="3520"/>
        <w:gridCol w:w="3520"/>
        <w:gridCol w:w="3520"/>
        <w:gridCol w:w="3520"/>
      </w:tblGrid>
      <w:tr w:rsidR="00701877" w:rsidTr="007C3C87">
        <w:trPr>
          <w:gridAfter w:val="4"/>
          <w:wAfter w:w="14080" w:type="dxa"/>
          <w:trHeight w:val="296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877" w:rsidRDefault="00701877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701877" w:rsidRDefault="0070187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01877" w:rsidRDefault="0070187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01877" w:rsidRDefault="0070187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877" w:rsidRDefault="00011B44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701877" w:rsidTr="007C3C87">
        <w:trPr>
          <w:gridAfter w:val="4"/>
          <w:wAfter w:w="14080" w:type="dxa"/>
          <w:trHeight w:val="276"/>
        </w:trPr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877" w:rsidRDefault="0070187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701877" w:rsidRDefault="0070187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01877" w:rsidRDefault="0070187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01877" w:rsidRDefault="0070187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1877" w:rsidRDefault="00EC1A9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Установлен</w:t>
            </w:r>
          </w:p>
        </w:tc>
      </w:tr>
      <w:tr w:rsidR="00EC1A93" w:rsidTr="007C3C87">
        <w:trPr>
          <w:gridAfter w:val="4"/>
          <w:wAfter w:w="14080" w:type="dxa"/>
          <w:trHeight w:val="276"/>
        </w:trPr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93" w:rsidRDefault="00EC1A9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 w:rsidP="00236C4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1A93" w:rsidRPr="00B66B37" w:rsidRDefault="00EC1A93" w:rsidP="00236C42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 w:rsidP="00236C4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Без интерфейса передачи данных</w:t>
            </w:r>
          </w:p>
        </w:tc>
      </w:tr>
      <w:tr w:rsidR="00EC1A93" w:rsidTr="007C3C87">
        <w:trPr>
          <w:gridAfter w:val="4"/>
          <w:wAfter w:w="14080" w:type="dxa"/>
          <w:trHeight w:val="276"/>
        </w:trPr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93" w:rsidRDefault="00EC1A9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 w:rsidP="00236C4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1A93" w:rsidRPr="00B66B37" w:rsidRDefault="00EC1A93" w:rsidP="00236C42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 w:rsidP="00236C4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1A93" w:rsidRDefault="00011B4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EC1A93" w:rsidTr="007C3C87">
        <w:trPr>
          <w:gridAfter w:val="4"/>
          <w:wAfter w:w="14080" w:type="dxa"/>
          <w:trHeight w:val="276"/>
        </w:trPr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93" w:rsidRDefault="00EC1A9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 w:rsidP="00236C4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1A93" w:rsidRPr="00B66B37" w:rsidRDefault="00EC1A93" w:rsidP="00236C42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 w:rsidP="00236C4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1A93" w:rsidRDefault="00011B4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13.01.2010</w:t>
            </w:r>
          </w:p>
        </w:tc>
      </w:tr>
      <w:tr w:rsidR="00EC1A93" w:rsidTr="007C3C87">
        <w:trPr>
          <w:gridAfter w:val="4"/>
          <w:wAfter w:w="14080" w:type="dxa"/>
          <w:trHeight w:val="276"/>
        </w:trPr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93" w:rsidRDefault="00EC1A9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EC1A93" w:rsidRPr="00462546" w:rsidRDefault="00EC1A93" w:rsidP="00236C4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  <w:p w:rsidR="00EC1A93" w:rsidRPr="00462546" w:rsidRDefault="00EC1A93" w:rsidP="00236C4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1A93" w:rsidRPr="00B66B37" w:rsidRDefault="00EC1A93" w:rsidP="00236C42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1A93" w:rsidRPr="00B66B37" w:rsidRDefault="00EC1A93" w:rsidP="00236C4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  <w:p w:rsidR="00EC1A93" w:rsidRPr="00B66B37" w:rsidRDefault="00EC1A93" w:rsidP="00236C4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1A93" w:rsidRDefault="00D67BF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1"/>
                <w:szCs w:val="21"/>
                <w:shd w:val="clear" w:color="auto" w:fill="FFFFFF"/>
              </w:rPr>
              <w:t>04.04.2019</w:t>
            </w:r>
          </w:p>
        </w:tc>
      </w:tr>
      <w:tr w:rsidR="00EC1A93" w:rsidTr="000E32E7">
        <w:trPr>
          <w:gridAfter w:val="4"/>
          <w:wAfter w:w="14080" w:type="dxa"/>
          <w:trHeight w:val="276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:rsidR="00EC1A93" w:rsidRDefault="00EC1A9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1A93" w:rsidRDefault="00011B44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EC1A93" w:rsidTr="000E32E7">
        <w:trPr>
          <w:gridAfter w:val="4"/>
          <w:wAfter w:w="14080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EC1A93" w:rsidRDefault="00EC1A9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EC1A93" w:rsidTr="000E32E7">
        <w:trPr>
          <w:gridAfter w:val="4"/>
          <w:wAfter w:w="14080" w:type="dxa"/>
          <w:trHeight w:val="276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93" w:rsidRDefault="00EC1A9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EC1A93" w:rsidTr="000E32E7">
        <w:trPr>
          <w:gridAfter w:val="4"/>
          <w:wAfter w:w="14080" w:type="dxa"/>
          <w:trHeight w:val="276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93" w:rsidRDefault="00EC1A9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EC1A93" w:rsidTr="000E32E7">
        <w:trPr>
          <w:gridAfter w:val="4"/>
          <w:wAfter w:w="14080" w:type="dxa"/>
          <w:trHeight w:val="276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93" w:rsidRDefault="00EC1A9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5)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1A93" w:rsidRDefault="00011B44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EC1A93" w:rsidTr="000E32E7">
        <w:trPr>
          <w:gridAfter w:val="4"/>
          <w:wAfter w:w="14080" w:type="dxa"/>
          <w:trHeight w:val="276"/>
        </w:trPr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93" w:rsidRDefault="00EC1A9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1A93" w:rsidRPr="00167EEF" w:rsidRDefault="00011B44">
            <w:pPr>
              <w:ind w:left="8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EC1A93" w:rsidTr="000E32E7">
        <w:trPr>
          <w:gridAfter w:val="4"/>
          <w:wAfter w:w="14080" w:type="dxa"/>
          <w:trHeight w:val="276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93" w:rsidRDefault="00EC1A9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EC1A93" w:rsidTr="000E32E7">
        <w:trPr>
          <w:gridAfter w:val="4"/>
          <w:wAfter w:w="14080" w:type="dxa"/>
          <w:trHeight w:val="276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A93" w:rsidRDefault="00EC1A9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EC1A93" w:rsidTr="000E32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14100" w:type="dxa"/>
          <w:trHeight w:val="476"/>
        </w:trPr>
        <w:tc>
          <w:tcPr>
            <w:tcW w:w="11138" w:type="dxa"/>
            <w:gridSpan w:val="5"/>
            <w:shd w:val="clear" w:color="auto" w:fill="auto"/>
            <w:vAlign w:val="center"/>
          </w:tcPr>
          <w:p w:rsidR="00EC1A93" w:rsidRPr="000E32E7" w:rsidRDefault="00EC1A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Инженерные системы</w:t>
            </w:r>
          </w:p>
        </w:tc>
      </w:tr>
      <w:tr w:rsidR="00EC1A93" w:rsidTr="000E32E7">
        <w:trPr>
          <w:gridAfter w:val="4"/>
          <w:wAfter w:w="14080" w:type="dxa"/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EC1A93" w:rsidRDefault="00EC1A9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EC1A93" w:rsidRDefault="00EC1A9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EC1A93" w:rsidTr="000E32E7">
        <w:trPr>
          <w:gridAfter w:val="4"/>
          <w:wAfter w:w="14080" w:type="dxa"/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электроснабжения</w:t>
            </w:r>
          </w:p>
        </w:tc>
      </w:tr>
      <w:tr w:rsidR="00EC1A93" w:rsidTr="000E32E7">
        <w:trPr>
          <w:gridAfter w:val="4"/>
          <w:wAfter w:w="14080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  <w:p w:rsidR="00EC1A93" w:rsidRDefault="00EC1A9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  <w:p w:rsidR="00EC1A93" w:rsidRDefault="00EC1A9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EC1A93" w:rsidTr="000E32E7">
        <w:trPr>
          <w:gridAfter w:val="4"/>
          <w:wAfter w:w="14080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1A93" w:rsidRPr="00841426" w:rsidRDefault="00EC1A9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EC1A93" w:rsidTr="000E32E7">
        <w:trPr>
          <w:gridAfter w:val="4"/>
          <w:wAfter w:w="14080" w:type="dxa"/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r>
              <w:rPr>
                <w:rFonts w:eastAsia="Times New Roman"/>
                <w:sz w:val="20"/>
                <w:szCs w:val="20"/>
              </w:rPr>
              <w:t>Система теплоснабжения</w:t>
            </w:r>
          </w:p>
        </w:tc>
      </w:tr>
      <w:tr w:rsidR="00EC1A93" w:rsidTr="000E32E7">
        <w:trPr>
          <w:gridAfter w:val="4"/>
          <w:wAfter w:w="14080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C1A93" w:rsidRDefault="00EC1A93" w:rsidP="004F1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EC1A93" w:rsidTr="000E32E7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горячего водоснабжения</w:t>
            </w:r>
          </w:p>
        </w:tc>
        <w:tc>
          <w:tcPr>
            <w:tcW w:w="3520" w:type="dxa"/>
          </w:tcPr>
          <w:p w:rsidR="00EC1A93" w:rsidRDefault="00EC1A93">
            <w:pPr>
              <w:suppressAutoHyphens w:val="0"/>
            </w:pPr>
          </w:p>
        </w:tc>
        <w:tc>
          <w:tcPr>
            <w:tcW w:w="3520" w:type="dxa"/>
          </w:tcPr>
          <w:p w:rsidR="00EC1A93" w:rsidRDefault="00EC1A93">
            <w:pPr>
              <w:suppressAutoHyphens w:val="0"/>
            </w:pPr>
          </w:p>
        </w:tc>
        <w:tc>
          <w:tcPr>
            <w:tcW w:w="3520" w:type="dxa"/>
          </w:tcPr>
          <w:p w:rsidR="00EC1A93" w:rsidRDefault="00EC1A93">
            <w:pPr>
              <w:suppressAutoHyphens w:val="0"/>
            </w:pPr>
          </w:p>
        </w:tc>
        <w:tc>
          <w:tcPr>
            <w:tcW w:w="3520" w:type="dxa"/>
            <w:vAlign w:val="bottom"/>
          </w:tcPr>
          <w:p w:rsidR="00EC1A93" w:rsidRDefault="00EC1A93" w:rsidP="007C3C8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котел)</w:t>
            </w:r>
          </w:p>
        </w:tc>
      </w:tr>
      <w:tr w:rsidR="00EC1A93" w:rsidTr="000E32E7">
        <w:trPr>
          <w:gridAfter w:val="4"/>
          <w:wAfter w:w="14080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1A93" w:rsidRDefault="00EC1A9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1A93" w:rsidRDefault="00EC1A9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  <w:p w:rsidR="00EC1A93" w:rsidRDefault="00EC1A9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1A93" w:rsidRDefault="00EC1A9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1A93" w:rsidRDefault="00EC1A9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  <w:p w:rsidR="00EC1A93" w:rsidRDefault="00EC1A9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C1A93" w:rsidRDefault="00D370CA" w:rsidP="004F16E0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 (открытая система)</w:t>
            </w:r>
          </w:p>
        </w:tc>
      </w:tr>
      <w:tr w:rsidR="00EC1A93" w:rsidTr="000E32E7">
        <w:trPr>
          <w:gridAfter w:val="4"/>
          <w:wAfter w:w="14080" w:type="dxa"/>
          <w:trHeight w:val="291"/>
        </w:trPr>
        <w:tc>
          <w:tcPr>
            <w:tcW w:w="111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A93" w:rsidRDefault="00EC1A93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холодного водоснабжения</w:t>
            </w:r>
          </w:p>
        </w:tc>
      </w:tr>
      <w:tr w:rsidR="00EC1A93" w:rsidTr="000E32E7">
        <w:trPr>
          <w:gridAfter w:val="4"/>
          <w:wAfter w:w="14080" w:type="dxa"/>
          <w:trHeight w:val="246"/>
        </w:trPr>
        <w:tc>
          <w:tcPr>
            <w:tcW w:w="8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  <w:p w:rsidR="00EC1A93" w:rsidRDefault="00EC1A9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  <w:p w:rsidR="00EC1A93" w:rsidRDefault="00EC1A9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EC1A93" w:rsidTr="000E32E7">
        <w:trPr>
          <w:gridAfter w:val="4"/>
          <w:wAfter w:w="14080" w:type="dxa"/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водоотведения</w:t>
            </w:r>
          </w:p>
        </w:tc>
      </w:tr>
      <w:tr w:rsidR="00EC1A93" w:rsidTr="000E32E7">
        <w:trPr>
          <w:gridAfter w:val="4"/>
          <w:wAfter w:w="14080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EC1A93" w:rsidTr="000E32E7">
        <w:trPr>
          <w:gridAfter w:val="4"/>
          <w:wAfter w:w="14080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1A93" w:rsidRDefault="00EC1A9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1A93" w:rsidRDefault="00EC1A93">
            <w:pPr>
              <w:ind w:left="80"/>
              <w:rPr>
                <w:rFonts w:eastAsia="Times New Roman"/>
                <w:w w:val="98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1A93" w:rsidRDefault="00EC1A9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куб. м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1A93" w:rsidRDefault="00EC1A9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EC1A93" w:rsidTr="000E32E7">
        <w:trPr>
          <w:gridAfter w:val="4"/>
          <w:wAfter w:w="14080" w:type="dxa"/>
          <w:trHeight w:val="291"/>
        </w:trPr>
        <w:tc>
          <w:tcPr>
            <w:tcW w:w="111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A93" w:rsidRDefault="00EC1A93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газоснабжения</w:t>
            </w:r>
          </w:p>
        </w:tc>
      </w:tr>
      <w:tr w:rsidR="00EC1A93" w:rsidTr="00701877">
        <w:trPr>
          <w:gridAfter w:val="4"/>
          <w:wAfter w:w="14080" w:type="dxa"/>
          <w:trHeight w:val="276"/>
        </w:trPr>
        <w:tc>
          <w:tcPr>
            <w:tcW w:w="8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1A93" w:rsidRDefault="00EC1A9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1A93" w:rsidRDefault="00EC1A9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1A93" w:rsidRDefault="00EC1A9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1A93" w:rsidRDefault="00EC1A9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C1A93" w:rsidRPr="00841426" w:rsidRDefault="00EC1A93">
            <w:pPr>
              <w:ind w:left="8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EC1A93" w:rsidTr="00701877">
        <w:trPr>
          <w:gridAfter w:val="4"/>
          <w:wAfter w:w="14080" w:type="dxa"/>
          <w:trHeight w:val="291"/>
        </w:trPr>
        <w:tc>
          <w:tcPr>
            <w:tcW w:w="111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A93" w:rsidRDefault="00EC1A93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вентиляции</w:t>
            </w:r>
          </w:p>
        </w:tc>
      </w:tr>
      <w:tr w:rsidR="00EC1A93" w:rsidTr="00701877">
        <w:trPr>
          <w:gridAfter w:val="4"/>
          <w:wAfter w:w="14080" w:type="dxa"/>
          <w:trHeight w:val="276"/>
        </w:trPr>
        <w:tc>
          <w:tcPr>
            <w:tcW w:w="8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1A93" w:rsidRDefault="00EC1A9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1A93" w:rsidRDefault="00EC1A9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1A93" w:rsidRDefault="00EC1A9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1A93" w:rsidRDefault="00EC1A9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Вытяжная вентиляция</w:t>
            </w:r>
          </w:p>
        </w:tc>
      </w:tr>
      <w:tr w:rsidR="00EC1A93" w:rsidTr="000E32E7">
        <w:trPr>
          <w:gridAfter w:val="4"/>
          <w:wAfter w:w="14080" w:type="dxa"/>
          <w:trHeight w:val="291"/>
        </w:trPr>
        <w:tc>
          <w:tcPr>
            <w:tcW w:w="11158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пожаротушения</w:t>
            </w:r>
          </w:p>
        </w:tc>
      </w:tr>
      <w:tr w:rsidR="00EC1A93" w:rsidTr="000E32E7">
        <w:trPr>
          <w:gridAfter w:val="4"/>
          <w:wAfter w:w="14080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EC1A93" w:rsidTr="000E32E7">
        <w:trPr>
          <w:gridAfter w:val="4"/>
          <w:wAfter w:w="14080" w:type="dxa"/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водостоков</w:t>
            </w:r>
          </w:p>
        </w:tc>
      </w:tr>
      <w:tr w:rsidR="00EC1A93" w:rsidTr="000E32E7">
        <w:trPr>
          <w:gridAfter w:val="4"/>
          <w:wAfter w:w="14080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1A93" w:rsidRDefault="00EC1A9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1A93" w:rsidRDefault="00011B44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</w:tbl>
    <w:p w:rsidR="00856892" w:rsidRDefault="00856892" w:rsidP="00B337C1">
      <w:pPr>
        <w:rPr>
          <w:rFonts w:eastAsia="Times New Roman"/>
          <w:sz w:val="20"/>
          <w:szCs w:val="20"/>
          <w:lang w:val="en-US"/>
        </w:rPr>
      </w:pPr>
    </w:p>
    <w:p w:rsidR="00FC0804" w:rsidRDefault="00FC0804" w:rsidP="00B337C1">
      <w:pPr>
        <w:rPr>
          <w:rFonts w:eastAsia="Times New Roman"/>
          <w:sz w:val="20"/>
          <w:szCs w:val="20"/>
          <w:lang w:val="en-US"/>
        </w:rPr>
      </w:pPr>
    </w:p>
    <w:p w:rsidR="00841426" w:rsidRDefault="00841426" w:rsidP="00B337C1">
      <w:pPr>
        <w:rPr>
          <w:rFonts w:eastAsia="Times New Roman"/>
          <w:sz w:val="20"/>
          <w:szCs w:val="20"/>
        </w:rPr>
      </w:pPr>
    </w:p>
    <w:p w:rsidR="004D52D9" w:rsidRDefault="004D52D9" w:rsidP="00B337C1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Иное оборудование/конструктивный элемент (заполняется для каждого вида оборудования/конструктивного элемента)</w:t>
      </w:r>
    </w:p>
    <w:p w:rsidR="004D52D9" w:rsidRDefault="004D52D9">
      <w:pPr>
        <w:spacing w:line="20" w:lineRule="exact"/>
        <w:rPr>
          <w:sz w:val="20"/>
          <w:szCs w:val="20"/>
        </w:rPr>
      </w:pPr>
    </w:p>
    <w:p w:rsidR="004D52D9" w:rsidRDefault="004D52D9">
      <w:pPr>
        <w:spacing w:line="35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 элемента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 элемента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28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-                  </w:t>
            </w:r>
          </w:p>
        </w:tc>
      </w:tr>
      <w:tr w:rsidR="004D52D9">
        <w:trPr>
          <w:trHeight w:val="230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дополнительного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4D52D9" w:rsidRPr="00030942" w:rsidRDefault="004D52D9">
            <w:pPr>
              <w:ind w:left="80"/>
              <w:rPr>
                <w:sz w:val="19"/>
                <w:szCs w:val="19"/>
              </w:rPr>
            </w:pPr>
            <w:r>
              <w:rPr>
                <w:rFonts w:eastAsia="Times New Roman"/>
                <w:sz w:val="20"/>
                <w:szCs w:val="20"/>
              </w:rPr>
              <w:t>о элемента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дополнительного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 элемента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2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0E32E7" w:rsidRPr="000E32E7" w:rsidRDefault="000E32E7" w:rsidP="00B337C1">
      <w:pPr>
        <w:spacing w:line="252" w:lineRule="auto"/>
        <w:ind w:right="300"/>
        <w:rPr>
          <w:rFonts w:eastAsia="Times New Roman"/>
          <w:sz w:val="20"/>
          <w:szCs w:val="20"/>
        </w:rPr>
      </w:pPr>
    </w:p>
    <w:p w:rsidR="00011B44" w:rsidRDefault="00011B44" w:rsidP="00B337C1">
      <w:pPr>
        <w:spacing w:line="252" w:lineRule="auto"/>
        <w:ind w:right="300"/>
        <w:rPr>
          <w:rFonts w:eastAsia="Times New Roman"/>
          <w:sz w:val="20"/>
          <w:szCs w:val="20"/>
          <w:lang w:val="en-US"/>
        </w:rPr>
      </w:pPr>
    </w:p>
    <w:p w:rsidR="00011B44" w:rsidRDefault="00011B44" w:rsidP="00B337C1">
      <w:pPr>
        <w:spacing w:line="252" w:lineRule="auto"/>
        <w:ind w:right="300"/>
        <w:rPr>
          <w:rFonts w:eastAsia="Times New Roman"/>
          <w:sz w:val="20"/>
          <w:szCs w:val="20"/>
          <w:lang w:val="en-US"/>
        </w:rPr>
      </w:pPr>
    </w:p>
    <w:p w:rsidR="00011B44" w:rsidRDefault="00011B44" w:rsidP="00B337C1">
      <w:pPr>
        <w:spacing w:line="252" w:lineRule="auto"/>
        <w:ind w:right="300"/>
        <w:rPr>
          <w:rFonts w:eastAsia="Times New Roman"/>
          <w:sz w:val="20"/>
          <w:szCs w:val="20"/>
          <w:lang w:val="en-US"/>
        </w:rPr>
      </w:pPr>
    </w:p>
    <w:p w:rsidR="00011B44" w:rsidRDefault="00011B44" w:rsidP="00B337C1">
      <w:pPr>
        <w:spacing w:line="252" w:lineRule="auto"/>
        <w:ind w:right="300"/>
        <w:rPr>
          <w:rFonts w:eastAsia="Times New Roman"/>
          <w:sz w:val="20"/>
          <w:szCs w:val="20"/>
          <w:lang w:val="en-US"/>
        </w:rPr>
      </w:pPr>
    </w:p>
    <w:p w:rsidR="00011B44" w:rsidRDefault="00011B44" w:rsidP="00B337C1">
      <w:pPr>
        <w:spacing w:line="252" w:lineRule="auto"/>
        <w:ind w:right="300"/>
        <w:rPr>
          <w:rFonts w:eastAsia="Times New Roman"/>
          <w:sz w:val="20"/>
          <w:szCs w:val="20"/>
          <w:lang w:val="en-US"/>
        </w:rPr>
      </w:pPr>
    </w:p>
    <w:p w:rsidR="00011B44" w:rsidRDefault="00011B44" w:rsidP="00B337C1">
      <w:pPr>
        <w:spacing w:line="252" w:lineRule="auto"/>
        <w:ind w:right="300"/>
        <w:rPr>
          <w:rFonts w:eastAsia="Times New Roman"/>
          <w:sz w:val="20"/>
          <w:szCs w:val="20"/>
          <w:lang w:val="en-US"/>
        </w:rPr>
      </w:pPr>
    </w:p>
    <w:p w:rsidR="004D52D9" w:rsidRDefault="004D52D9" w:rsidP="00B337C1">
      <w:pPr>
        <w:spacing w:line="252" w:lineRule="auto"/>
        <w:ind w:right="3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p w:rsidR="000E32E7" w:rsidRPr="00462546" w:rsidRDefault="000E32E7" w:rsidP="00B337C1">
      <w:pPr>
        <w:spacing w:line="252" w:lineRule="auto"/>
        <w:ind w:right="300"/>
        <w:rPr>
          <w:sz w:val="20"/>
          <w:szCs w:val="20"/>
        </w:rPr>
      </w:pPr>
    </w:p>
    <w:tbl>
      <w:tblPr>
        <w:tblW w:w="0" w:type="auto"/>
        <w:tblInd w:w="4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8"/>
        <w:gridCol w:w="6275"/>
        <w:gridCol w:w="837"/>
        <w:gridCol w:w="963"/>
        <w:gridCol w:w="1312"/>
        <w:gridCol w:w="1352"/>
      </w:tblGrid>
      <w:tr w:rsidR="004D52D9" w:rsidTr="00167EEF">
        <w:trPr>
          <w:trHeight w:val="270"/>
        </w:trPr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CA00D8" w:rsidRDefault="004D52D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00D8">
              <w:rPr>
                <w:rFonts w:eastAsia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6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CA00D8" w:rsidRDefault="004D52D9" w:rsidP="00AA4CE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00D8">
              <w:rPr>
                <w:rFonts w:eastAsia="Times New Roman"/>
                <w:color w:val="000000"/>
                <w:sz w:val="20"/>
                <w:szCs w:val="20"/>
              </w:rPr>
              <w:t>Работа (услуга)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CA00D8" w:rsidRDefault="004D52D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00D8">
              <w:rPr>
                <w:rFonts w:eastAsia="Times New Roman"/>
                <w:color w:val="000000"/>
                <w:sz w:val="20"/>
                <w:szCs w:val="20"/>
              </w:rPr>
              <w:t>Цена, руб.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CA00D8" w:rsidRDefault="004D52D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00D8">
              <w:rPr>
                <w:rFonts w:eastAsia="Times New Roman"/>
                <w:color w:val="000000"/>
                <w:sz w:val="20"/>
                <w:szCs w:val="20"/>
              </w:rPr>
              <w:t>Объем, кв</w:t>
            </w:r>
            <w:proofErr w:type="gramStart"/>
            <w:r w:rsidRPr="00CA00D8">
              <w:rPr>
                <w:rFonts w:eastAsia="Times New Roman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CA00D8" w:rsidRDefault="004D52D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00D8">
              <w:rPr>
                <w:rFonts w:eastAsia="Times New Roman"/>
                <w:color w:val="000000"/>
                <w:sz w:val="20"/>
                <w:szCs w:val="20"/>
              </w:rPr>
              <w:t>Кол-во (работ)</w:t>
            </w:r>
            <w:proofErr w:type="gramStart"/>
            <w:r w:rsidRPr="00CA00D8">
              <w:rPr>
                <w:rFonts w:eastAsia="Times New Roman"/>
                <w:color w:val="000000"/>
                <w:sz w:val="20"/>
                <w:szCs w:val="20"/>
              </w:rPr>
              <w:t>,м</w:t>
            </w:r>
            <w:proofErr w:type="gramEnd"/>
            <w:r w:rsidRPr="00CA00D8">
              <w:rPr>
                <w:rFonts w:eastAsia="Times New Roman"/>
                <w:color w:val="000000"/>
                <w:sz w:val="20"/>
                <w:szCs w:val="20"/>
              </w:rPr>
              <w:t>ес.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CA00D8" w:rsidRDefault="004D52D9">
            <w:pPr>
              <w:jc w:val="center"/>
            </w:pPr>
            <w:r w:rsidRPr="00CA00D8">
              <w:rPr>
                <w:rFonts w:eastAsia="Times New Roman"/>
                <w:color w:val="000000"/>
                <w:sz w:val="20"/>
                <w:szCs w:val="20"/>
              </w:rPr>
              <w:t>Итого-стоимость, руб.</w:t>
            </w:r>
          </w:p>
        </w:tc>
      </w:tr>
      <w:tr w:rsidR="00D67BF4" w:rsidTr="00047A56">
        <w:trPr>
          <w:trHeight w:val="303"/>
        </w:trPr>
        <w:tc>
          <w:tcPr>
            <w:tcW w:w="4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7BF4" w:rsidRDefault="00D67B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7BF4" w:rsidRDefault="00D67B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Работы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услуги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выполняемые по управлению многоквартирным домом.</w:t>
            </w:r>
          </w:p>
        </w:tc>
        <w:tc>
          <w:tcPr>
            <w:tcW w:w="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7BF4" w:rsidRDefault="00D67B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2,24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7BF4" w:rsidRDefault="00D67B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256,3</w:t>
            </w:r>
          </w:p>
        </w:tc>
        <w:tc>
          <w:tcPr>
            <w:tcW w:w="13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7BF4" w:rsidRDefault="00D67B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67BF4" w:rsidRDefault="00D67B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6 889,34</w:t>
            </w:r>
          </w:p>
        </w:tc>
      </w:tr>
      <w:tr w:rsidR="00D67BF4" w:rsidTr="00047A56">
        <w:trPr>
          <w:trHeight w:val="178"/>
        </w:trPr>
        <w:tc>
          <w:tcPr>
            <w:tcW w:w="4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7BF4" w:rsidRDefault="00D67B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2,11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7BF4" w:rsidRDefault="00D67B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256,3</w:t>
            </w:r>
          </w:p>
        </w:tc>
        <w:tc>
          <w:tcPr>
            <w:tcW w:w="13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7BF4" w:rsidRDefault="00D67B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67BF4" w:rsidRDefault="00D67B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6 489,52</w:t>
            </w:r>
          </w:p>
        </w:tc>
      </w:tr>
      <w:tr w:rsidR="00D67BF4" w:rsidTr="00047A56">
        <w:trPr>
          <w:trHeight w:val="161"/>
        </w:trPr>
        <w:tc>
          <w:tcPr>
            <w:tcW w:w="4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7BF4" w:rsidRDefault="00D67B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7BF4" w:rsidRDefault="00D67B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0,33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7BF4" w:rsidRDefault="00D67B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256,3</w:t>
            </w:r>
          </w:p>
        </w:tc>
        <w:tc>
          <w:tcPr>
            <w:tcW w:w="13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7BF4" w:rsidRDefault="00D67B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67BF4" w:rsidRDefault="00D67B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1 014,95</w:t>
            </w:r>
          </w:p>
        </w:tc>
      </w:tr>
      <w:tr w:rsidR="00D67BF4" w:rsidTr="00047A56">
        <w:trPr>
          <w:trHeight w:val="188"/>
        </w:trPr>
        <w:tc>
          <w:tcPr>
            <w:tcW w:w="4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7BF4" w:rsidRDefault="00D67B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7BF4" w:rsidRDefault="00D67B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1,19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7BF4" w:rsidRDefault="00D67B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256,3</w:t>
            </w:r>
          </w:p>
        </w:tc>
        <w:tc>
          <w:tcPr>
            <w:tcW w:w="13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7BF4" w:rsidRDefault="00D67B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67BF4" w:rsidRDefault="00D67B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3 659,96</w:t>
            </w:r>
          </w:p>
        </w:tc>
      </w:tr>
      <w:tr w:rsidR="00D67BF4" w:rsidTr="00047A56">
        <w:trPr>
          <w:trHeight w:val="47"/>
        </w:trPr>
        <w:tc>
          <w:tcPr>
            <w:tcW w:w="4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7BF4" w:rsidRDefault="00D67BF4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7BF4" w:rsidRDefault="00D67B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6,64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7BF4" w:rsidRDefault="00D67B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256,3</w:t>
            </w:r>
          </w:p>
        </w:tc>
        <w:tc>
          <w:tcPr>
            <w:tcW w:w="13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7BF4" w:rsidRDefault="00D67B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67BF4" w:rsidRDefault="00D67B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20 421,98</w:t>
            </w:r>
          </w:p>
        </w:tc>
      </w:tr>
      <w:tr w:rsidR="00D67BF4" w:rsidTr="00047A56">
        <w:trPr>
          <w:trHeight w:val="124"/>
        </w:trPr>
        <w:tc>
          <w:tcPr>
            <w:tcW w:w="4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             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>
              <w:rPr>
                <w:rFonts w:ascii="Arial" w:hAnsi="Arial" w:cs="Arial"/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7BF4" w:rsidRDefault="00D67B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6,83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7BF4" w:rsidRDefault="00D67B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256,3</w:t>
            </w:r>
          </w:p>
        </w:tc>
        <w:tc>
          <w:tcPr>
            <w:tcW w:w="13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7BF4" w:rsidRDefault="00D67B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67BF4" w:rsidRDefault="00D67B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21 006,35</w:t>
            </w:r>
          </w:p>
        </w:tc>
      </w:tr>
      <w:tr w:rsidR="00D67BF4" w:rsidTr="00047A56">
        <w:trPr>
          <w:trHeight w:val="683"/>
        </w:trPr>
        <w:tc>
          <w:tcPr>
            <w:tcW w:w="438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67BF4" w:rsidRDefault="00D67B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27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67BF4" w:rsidRDefault="00D67B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83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D67BF4" w:rsidRDefault="00D67B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0,85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D67BF4" w:rsidRDefault="00D67B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256,3</w:t>
            </w:r>
          </w:p>
        </w:tc>
        <w:tc>
          <w:tcPr>
            <w:tcW w:w="1312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D67BF4" w:rsidRDefault="00D67B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D67BF4" w:rsidRDefault="00D67B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2 614,26</w:t>
            </w:r>
          </w:p>
        </w:tc>
      </w:tr>
      <w:tr w:rsidR="00D67BF4" w:rsidTr="00047A56">
        <w:trPr>
          <w:trHeight w:val="683"/>
        </w:trPr>
        <w:tc>
          <w:tcPr>
            <w:tcW w:w="438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D67BF4" w:rsidRDefault="00D67B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7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D67BF4" w:rsidRDefault="00D67B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D67BF4" w:rsidRDefault="00D67B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20,19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D67BF4" w:rsidRDefault="00D67B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12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D67BF4" w:rsidRDefault="00D67B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D67BF4" w:rsidRDefault="00D67B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62 096,36</w:t>
            </w:r>
          </w:p>
        </w:tc>
      </w:tr>
    </w:tbl>
    <w:p w:rsidR="000E32E7" w:rsidRPr="004F16E0" w:rsidRDefault="000E32E7" w:rsidP="000E32E7">
      <w:pPr>
        <w:rPr>
          <w:rFonts w:eastAsia="Times New Roman"/>
          <w:sz w:val="20"/>
          <w:szCs w:val="20"/>
          <w:lang w:val="en-US"/>
        </w:rPr>
      </w:pPr>
    </w:p>
    <w:p w:rsidR="00EA2618" w:rsidRDefault="00EA2618">
      <w:pPr>
        <w:jc w:val="center"/>
        <w:rPr>
          <w:rFonts w:eastAsia="Times New Roman"/>
          <w:sz w:val="20"/>
          <w:szCs w:val="20"/>
          <w:lang w:val="en-US"/>
        </w:rPr>
      </w:pPr>
    </w:p>
    <w:p w:rsidR="00EA2618" w:rsidRDefault="00EA2618">
      <w:pPr>
        <w:jc w:val="center"/>
        <w:rPr>
          <w:rFonts w:eastAsia="Times New Roman"/>
          <w:sz w:val="20"/>
          <w:szCs w:val="20"/>
          <w:lang w:val="en-US"/>
        </w:rPr>
      </w:pPr>
    </w:p>
    <w:p w:rsidR="00EA2618" w:rsidRDefault="00EA2618">
      <w:pPr>
        <w:jc w:val="center"/>
        <w:rPr>
          <w:rFonts w:eastAsia="Times New Roman"/>
          <w:sz w:val="20"/>
          <w:szCs w:val="20"/>
          <w:lang w:val="en-US"/>
        </w:rPr>
      </w:pPr>
    </w:p>
    <w:p w:rsidR="00EA2618" w:rsidRDefault="00EA2618">
      <w:pPr>
        <w:jc w:val="center"/>
        <w:rPr>
          <w:rFonts w:eastAsia="Times New Roman"/>
          <w:sz w:val="20"/>
          <w:szCs w:val="20"/>
          <w:lang w:val="en-US"/>
        </w:rPr>
      </w:pPr>
    </w:p>
    <w:p w:rsidR="00EA2618" w:rsidRDefault="00EA2618">
      <w:pPr>
        <w:jc w:val="center"/>
        <w:rPr>
          <w:rFonts w:eastAsia="Times New Roman"/>
          <w:sz w:val="20"/>
          <w:szCs w:val="20"/>
          <w:lang w:val="en-US"/>
        </w:rPr>
      </w:pPr>
    </w:p>
    <w:p w:rsidR="00667B5F" w:rsidRDefault="00667B5F" w:rsidP="00EC1A93">
      <w:pPr>
        <w:rPr>
          <w:rFonts w:eastAsia="Times New Roman"/>
          <w:sz w:val="20"/>
          <w:szCs w:val="20"/>
          <w:lang w:val="en-US"/>
        </w:rPr>
      </w:pPr>
    </w:p>
    <w:p w:rsidR="007C3C87" w:rsidRDefault="007C3C87" w:rsidP="00841426">
      <w:pPr>
        <w:rPr>
          <w:rFonts w:eastAsia="Times New Roman"/>
          <w:sz w:val="20"/>
          <w:szCs w:val="20"/>
          <w:lang w:val="en-US"/>
        </w:rPr>
      </w:pPr>
    </w:p>
    <w:p w:rsidR="00011B44" w:rsidRDefault="00011B44" w:rsidP="00841426">
      <w:pPr>
        <w:rPr>
          <w:rFonts w:eastAsia="Times New Roman"/>
          <w:sz w:val="20"/>
          <w:szCs w:val="20"/>
          <w:lang w:val="en-US"/>
        </w:rPr>
      </w:pPr>
    </w:p>
    <w:p w:rsidR="00CF7DC2" w:rsidRDefault="00CF7DC2" w:rsidP="00841426">
      <w:pPr>
        <w:rPr>
          <w:rFonts w:eastAsia="Times New Roman"/>
          <w:sz w:val="20"/>
          <w:szCs w:val="20"/>
          <w:lang w:val="en-US"/>
        </w:rPr>
      </w:pPr>
    </w:p>
    <w:p w:rsidR="00CF7DC2" w:rsidRDefault="00CF7DC2" w:rsidP="00841426">
      <w:pPr>
        <w:rPr>
          <w:rFonts w:eastAsia="Times New Roman"/>
          <w:sz w:val="20"/>
          <w:szCs w:val="20"/>
          <w:lang w:val="en-US"/>
        </w:rPr>
      </w:pPr>
    </w:p>
    <w:p w:rsidR="00011B44" w:rsidRPr="00D67BF4" w:rsidRDefault="00011B44" w:rsidP="00841426">
      <w:pPr>
        <w:rPr>
          <w:rFonts w:eastAsia="Times New Roman"/>
          <w:sz w:val="20"/>
          <w:szCs w:val="20"/>
        </w:rPr>
      </w:pPr>
    </w:p>
    <w:p w:rsidR="004D52D9" w:rsidRDefault="004D52D9">
      <w:pPr>
        <w:jc w:val="center"/>
      </w:pPr>
      <w:r>
        <w:rPr>
          <w:rFonts w:eastAsia="Times New Roman"/>
          <w:sz w:val="20"/>
          <w:szCs w:val="20"/>
        </w:rPr>
        <w:lastRenderedPageBreak/>
        <w:t>Форма 2.4. Сведения об оказываемых коммунальных услугах (заполняется по каждой коммунальной услуге)</w:t>
      </w:r>
    </w:p>
    <w:p w:rsidR="004D52D9" w:rsidRDefault="004D52D9">
      <w:pPr>
        <w:spacing w:line="20" w:lineRule="exact"/>
      </w:pPr>
    </w:p>
    <w:p w:rsidR="004D52D9" w:rsidRDefault="004D52D9">
      <w:pPr>
        <w:spacing w:line="2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893"/>
        <w:gridCol w:w="1157"/>
        <w:gridCol w:w="2720"/>
        <w:gridCol w:w="3575"/>
      </w:tblGrid>
      <w:tr w:rsidR="00D67BF4" w:rsidTr="00CB4EF8">
        <w:trPr>
          <w:trHeight w:val="243"/>
        </w:trPr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7BF4" w:rsidRPr="007C297A" w:rsidRDefault="00D67BF4" w:rsidP="00CB4EF8">
            <w:pPr>
              <w:ind w:right="46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  <w:lang w:val="en-US"/>
              </w:rPr>
              <w:t xml:space="preserve">N </w:t>
            </w:r>
            <w:proofErr w:type="spellStart"/>
            <w:r w:rsidRPr="007C297A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Наименование параметра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Единица</w:t>
            </w:r>
            <w:r w:rsidRPr="007C297A">
              <w:rPr>
                <w:sz w:val="20"/>
                <w:szCs w:val="20"/>
              </w:rPr>
              <w:br/>
              <w:t>измерения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Значение показателя</w:t>
            </w:r>
          </w:p>
        </w:tc>
      </w:tr>
      <w:tr w:rsidR="00D67BF4" w:rsidTr="00CB4EF8">
        <w:trPr>
          <w:trHeight w:val="173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7BF4" w:rsidRPr="007C297A" w:rsidRDefault="00D67BF4" w:rsidP="00CB4EF8">
            <w:pPr>
              <w:snapToGrid w:val="0"/>
              <w:ind w:right="460"/>
              <w:jc w:val="center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Дата заполнения/внесения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w w:val="92"/>
                <w:sz w:val="20"/>
                <w:szCs w:val="20"/>
                <w:lang w:val="en-US"/>
              </w:rPr>
            </w:pPr>
            <w:r w:rsidRPr="007C297A">
              <w:rPr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ind w:right="2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01.08.2020 в 9.58</w:t>
            </w:r>
          </w:p>
        </w:tc>
      </w:tr>
      <w:tr w:rsidR="00D67BF4" w:rsidTr="00CB4EF8">
        <w:trPr>
          <w:trHeight w:val="146"/>
        </w:trPr>
        <w:tc>
          <w:tcPr>
            <w:tcW w:w="82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7BF4" w:rsidRPr="007C297A" w:rsidRDefault="00D67BF4" w:rsidP="00CB4EF8">
            <w:pPr>
              <w:ind w:right="46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1)</w:t>
            </w:r>
          </w:p>
          <w:p w:rsidR="00D67BF4" w:rsidRPr="007C297A" w:rsidRDefault="00D67BF4" w:rsidP="00CB4EF8">
            <w:pPr>
              <w:rPr>
                <w:sz w:val="20"/>
                <w:szCs w:val="20"/>
              </w:rPr>
            </w:pPr>
          </w:p>
          <w:p w:rsidR="00D67BF4" w:rsidRPr="007C297A" w:rsidRDefault="00D67BF4" w:rsidP="00CB4EF8">
            <w:pPr>
              <w:ind w:left="80"/>
              <w:rPr>
                <w:sz w:val="20"/>
                <w:szCs w:val="20"/>
              </w:rPr>
            </w:pPr>
          </w:p>
          <w:p w:rsidR="00D67BF4" w:rsidRPr="007C297A" w:rsidRDefault="00D67BF4" w:rsidP="00CB4EF8">
            <w:pPr>
              <w:rPr>
                <w:sz w:val="20"/>
                <w:szCs w:val="20"/>
              </w:rPr>
            </w:pPr>
          </w:p>
          <w:p w:rsidR="00D67BF4" w:rsidRPr="007C297A" w:rsidRDefault="00D67BF4" w:rsidP="00CB4EF8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Отопление</w:t>
            </w:r>
          </w:p>
        </w:tc>
      </w:tr>
      <w:tr w:rsidR="00D67BF4" w:rsidTr="00CB4EF8">
        <w:trPr>
          <w:trHeight w:val="39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7BF4" w:rsidRPr="007C297A" w:rsidRDefault="00D67BF4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Основание предоставления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услуги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Основание предоставления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Предоставляется через договор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управления</w:t>
            </w:r>
          </w:p>
        </w:tc>
      </w:tr>
      <w:tr w:rsidR="00D67BF4" w:rsidTr="00CB4EF8">
        <w:trPr>
          <w:trHeight w:val="10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7BF4" w:rsidRPr="007C297A" w:rsidRDefault="00D67BF4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Гкал</w:t>
            </w:r>
          </w:p>
        </w:tc>
      </w:tr>
      <w:tr w:rsidR="00D67BF4" w:rsidTr="00CB4EF8">
        <w:trPr>
          <w:trHeight w:val="182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7BF4" w:rsidRPr="007C297A" w:rsidRDefault="00D67BF4" w:rsidP="00CB4EF8">
            <w:pPr>
              <w:snapToGrid w:val="0"/>
              <w:ind w:left="8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Тариф (цена)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руб.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Тариф (цена)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7BF4" w:rsidRPr="005923D2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1916,98</w:t>
            </w:r>
          </w:p>
        </w:tc>
      </w:tr>
      <w:tr w:rsidR="00D67BF4" w:rsidTr="00CB4EF8">
        <w:trPr>
          <w:trHeight w:val="1239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7BF4" w:rsidRPr="007C297A" w:rsidRDefault="00D67BF4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Описание диффер</w:t>
            </w:r>
            <w:r>
              <w:rPr>
                <w:sz w:val="20"/>
                <w:szCs w:val="20"/>
              </w:rPr>
              <w:t xml:space="preserve">енциации тарифов в </w:t>
            </w:r>
            <w:proofErr w:type="spellStart"/>
            <w:r w:rsidRPr="007C297A">
              <w:rPr>
                <w:sz w:val="20"/>
                <w:szCs w:val="20"/>
              </w:rPr>
              <w:t>случаях</w:t>
            </w:r>
            <w:proofErr w:type="gramStart"/>
            <w:r w:rsidRPr="007C297A">
              <w:rPr>
                <w:sz w:val="20"/>
                <w:szCs w:val="20"/>
              </w:rPr>
              <w:t>,п</w:t>
            </w:r>
            <w:proofErr w:type="gramEnd"/>
            <w:r w:rsidRPr="007C297A">
              <w:rPr>
                <w:sz w:val="20"/>
                <w:szCs w:val="20"/>
              </w:rPr>
              <w:t>редус</w:t>
            </w:r>
            <w:r>
              <w:rPr>
                <w:sz w:val="20"/>
                <w:szCs w:val="20"/>
              </w:rPr>
              <w:t>-</w:t>
            </w:r>
            <w:r w:rsidRPr="007C297A">
              <w:rPr>
                <w:sz w:val="20"/>
                <w:szCs w:val="20"/>
              </w:rPr>
              <w:t>мотренных</w:t>
            </w:r>
            <w:proofErr w:type="spellEnd"/>
            <w:r w:rsidRPr="007C297A">
              <w:rPr>
                <w:sz w:val="20"/>
                <w:szCs w:val="20"/>
              </w:rPr>
              <w:t xml:space="preserve"> законодательством </w:t>
            </w:r>
            <w:proofErr w:type="spellStart"/>
            <w:r w:rsidRPr="007C297A">
              <w:rPr>
                <w:sz w:val="20"/>
                <w:szCs w:val="20"/>
              </w:rPr>
              <w:t>РоссийскойФедерации</w:t>
            </w:r>
            <w:proofErr w:type="spellEnd"/>
            <w:r w:rsidRPr="007C297A">
              <w:rPr>
                <w:sz w:val="20"/>
                <w:szCs w:val="20"/>
              </w:rPr>
              <w:t xml:space="preserve"> о </w:t>
            </w:r>
            <w:proofErr w:type="spellStart"/>
            <w:r w:rsidRPr="007C297A">
              <w:rPr>
                <w:sz w:val="20"/>
                <w:szCs w:val="20"/>
              </w:rPr>
              <w:t>государственном</w:t>
            </w:r>
            <w:r>
              <w:rPr>
                <w:sz w:val="20"/>
                <w:szCs w:val="20"/>
              </w:rPr>
              <w:t>р</w:t>
            </w:r>
            <w:r w:rsidRPr="007C297A">
              <w:rPr>
                <w:sz w:val="20"/>
                <w:szCs w:val="20"/>
              </w:rPr>
              <w:t>егулиро</w:t>
            </w:r>
            <w:r>
              <w:rPr>
                <w:sz w:val="20"/>
                <w:szCs w:val="20"/>
              </w:rPr>
              <w:t>-</w:t>
            </w:r>
            <w:r w:rsidRPr="007C297A">
              <w:rPr>
                <w:sz w:val="20"/>
                <w:szCs w:val="20"/>
              </w:rPr>
              <w:t>вании</w:t>
            </w:r>
            <w:proofErr w:type="spellEnd"/>
            <w:r w:rsidRPr="007C297A">
              <w:rPr>
                <w:sz w:val="20"/>
                <w:szCs w:val="20"/>
              </w:rPr>
              <w:t xml:space="preserve"> цен (тарифов)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Описание дифференциации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тарифов в случаях, </w:t>
            </w:r>
            <w:proofErr w:type="spellStart"/>
            <w:r w:rsidRPr="007C297A">
              <w:rPr>
                <w:sz w:val="20"/>
                <w:szCs w:val="20"/>
              </w:rPr>
              <w:t>предус-мотренныхзаконодетельст-вом</w:t>
            </w:r>
            <w:proofErr w:type="spellEnd"/>
            <w:r w:rsidRPr="007C297A">
              <w:rPr>
                <w:sz w:val="20"/>
                <w:szCs w:val="20"/>
              </w:rPr>
              <w:t xml:space="preserve"> Российской Федерации о </w:t>
            </w:r>
            <w:proofErr w:type="gramStart"/>
            <w:r w:rsidRPr="007C297A">
              <w:rPr>
                <w:sz w:val="20"/>
                <w:szCs w:val="20"/>
              </w:rPr>
              <w:t>государственном</w:t>
            </w:r>
            <w:proofErr w:type="gramEnd"/>
            <w:r w:rsidRPr="007C297A">
              <w:rPr>
                <w:sz w:val="20"/>
                <w:szCs w:val="20"/>
              </w:rPr>
              <w:t xml:space="preserve"> </w:t>
            </w:r>
            <w:proofErr w:type="spellStart"/>
            <w:r w:rsidRPr="007C297A">
              <w:rPr>
                <w:sz w:val="20"/>
                <w:szCs w:val="20"/>
              </w:rPr>
              <w:t>регулиро-вании</w:t>
            </w:r>
            <w:proofErr w:type="spellEnd"/>
            <w:r w:rsidRPr="007C297A">
              <w:rPr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67BF4" w:rsidRPr="007C297A" w:rsidRDefault="00D67BF4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Решение</w:t>
            </w:r>
            <w:r>
              <w:rPr>
                <w:sz w:val="20"/>
                <w:szCs w:val="20"/>
              </w:rPr>
              <w:t xml:space="preserve"> РСТ Нижегородской области от 05</w:t>
            </w:r>
            <w:r w:rsidRPr="007C297A">
              <w:rPr>
                <w:sz w:val="20"/>
                <w:szCs w:val="20"/>
              </w:rPr>
              <w:t>.12.201</w:t>
            </w:r>
            <w:r>
              <w:rPr>
                <w:sz w:val="20"/>
                <w:szCs w:val="20"/>
              </w:rPr>
              <w:t>9</w:t>
            </w:r>
            <w:r w:rsidRPr="007C297A">
              <w:rPr>
                <w:sz w:val="20"/>
                <w:szCs w:val="20"/>
              </w:rPr>
              <w:t>г №</w:t>
            </w:r>
            <w:r>
              <w:rPr>
                <w:sz w:val="20"/>
                <w:szCs w:val="20"/>
              </w:rPr>
              <w:t xml:space="preserve"> 58</w:t>
            </w:r>
            <w:r w:rsidRPr="007C297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33</w:t>
            </w:r>
          </w:p>
        </w:tc>
      </w:tr>
      <w:tr w:rsidR="00D67BF4" w:rsidTr="00CB4EF8">
        <w:trPr>
          <w:trHeight w:val="100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7BF4" w:rsidRPr="007C297A" w:rsidRDefault="00D67BF4" w:rsidP="00CB4EF8">
            <w:pPr>
              <w:snapToGrid w:val="0"/>
              <w:ind w:left="8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Описание дифференциации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тарифов в виде файла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Данное поле является </w:t>
            </w:r>
            <w:proofErr w:type="spellStart"/>
            <w:proofErr w:type="gramStart"/>
            <w:r w:rsidRPr="007C297A">
              <w:rPr>
                <w:sz w:val="20"/>
                <w:szCs w:val="20"/>
              </w:rPr>
              <w:t>рас-ширяющим</w:t>
            </w:r>
            <w:proofErr w:type="spellEnd"/>
            <w:proofErr w:type="gramEnd"/>
            <w:r w:rsidRPr="007C297A">
              <w:rPr>
                <w:sz w:val="20"/>
                <w:szCs w:val="20"/>
              </w:rPr>
              <w:t xml:space="preserve"> к полю "</w:t>
            </w:r>
            <w:proofErr w:type="spellStart"/>
            <w:r w:rsidRPr="007C297A">
              <w:rPr>
                <w:sz w:val="20"/>
                <w:szCs w:val="20"/>
              </w:rPr>
              <w:t>Описа-ние</w:t>
            </w:r>
            <w:proofErr w:type="spellEnd"/>
            <w:r w:rsidRPr="007C297A">
              <w:rPr>
                <w:sz w:val="20"/>
                <w:szCs w:val="20"/>
              </w:rPr>
              <w:t xml:space="preserve"> дифференциации" и заполняется при </w:t>
            </w:r>
            <w:proofErr w:type="spellStart"/>
            <w:r w:rsidRPr="007C297A">
              <w:rPr>
                <w:sz w:val="20"/>
                <w:szCs w:val="20"/>
              </w:rPr>
              <w:t>необхо-димости</w:t>
            </w:r>
            <w:proofErr w:type="spellEnd"/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----</w:t>
            </w:r>
          </w:p>
        </w:tc>
      </w:tr>
      <w:tr w:rsidR="00D67BF4" w:rsidTr="00CB4EF8">
        <w:trPr>
          <w:trHeight w:val="457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7BF4" w:rsidRPr="007C297A" w:rsidRDefault="00D67BF4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Лицо, осуществляющее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поставку коммунального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ресурса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Наименование лица,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осуществляющего поставку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ОАО "</w:t>
            </w:r>
            <w:proofErr w:type="spellStart"/>
            <w:r w:rsidRPr="007C297A">
              <w:rPr>
                <w:sz w:val="20"/>
                <w:szCs w:val="20"/>
              </w:rPr>
              <w:t>Саровская</w:t>
            </w:r>
            <w:proofErr w:type="spellEnd"/>
            <w:r w:rsidRPr="007C297A">
              <w:rPr>
                <w:sz w:val="20"/>
                <w:szCs w:val="20"/>
              </w:rPr>
              <w:t xml:space="preserve"> </w:t>
            </w:r>
            <w:proofErr w:type="spellStart"/>
            <w:r w:rsidRPr="007C297A">
              <w:rPr>
                <w:sz w:val="20"/>
                <w:szCs w:val="20"/>
              </w:rPr>
              <w:t>ТеплоСетевая</w:t>
            </w:r>
            <w:proofErr w:type="spellEnd"/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компания"</w:t>
            </w:r>
          </w:p>
        </w:tc>
      </w:tr>
      <w:tr w:rsidR="00D67BF4" w:rsidTr="00CB4EF8">
        <w:trPr>
          <w:trHeight w:val="639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7BF4" w:rsidRPr="007C297A" w:rsidRDefault="00D67BF4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  <w:proofErr w:type="spellStart"/>
            <w:r>
              <w:rPr>
                <w:sz w:val="20"/>
                <w:szCs w:val="20"/>
              </w:rPr>
              <w:t>лица</w:t>
            </w:r>
            <w:proofErr w:type="gramStart"/>
            <w:r>
              <w:rPr>
                <w:sz w:val="20"/>
                <w:szCs w:val="20"/>
              </w:rPr>
              <w:t>,</w:t>
            </w:r>
            <w:r w:rsidRPr="007C297A">
              <w:rPr>
                <w:sz w:val="20"/>
                <w:szCs w:val="20"/>
              </w:rPr>
              <w:t>о</w:t>
            </w:r>
            <w:proofErr w:type="gramEnd"/>
            <w:r w:rsidRPr="007C297A">
              <w:rPr>
                <w:sz w:val="20"/>
                <w:szCs w:val="20"/>
              </w:rPr>
              <w:t>существляющего</w:t>
            </w:r>
            <w:proofErr w:type="spellEnd"/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поставку коммунального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5254082630</w:t>
            </w:r>
          </w:p>
        </w:tc>
      </w:tr>
      <w:tr w:rsidR="00D67BF4" w:rsidTr="00CB4EF8">
        <w:trPr>
          <w:trHeight w:val="29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7BF4" w:rsidRPr="007C297A" w:rsidRDefault="00D67BF4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Реквизиты договора на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поставку коммунального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ресурса (номер и дата)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Дата договора на поставку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11.01.2013</w:t>
            </w:r>
          </w:p>
        </w:tc>
      </w:tr>
      <w:tr w:rsidR="00D67BF4" w:rsidTr="00CB4EF8">
        <w:trPr>
          <w:trHeight w:val="148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7BF4" w:rsidRPr="007C297A" w:rsidRDefault="00D67BF4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Номер договора на поставку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№276</w:t>
            </w:r>
          </w:p>
        </w:tc>
      </w:tr>
      <w:tr w:rsidR="00D67BF4" w:rsidTr="00CB4EF8">
        <w:trPr>
          <w:trHeight w:val="42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7BF4" w:rsidRPr="007C297A" w:rsidRDefault="00D67BF4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Нормативный правовой акт,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устанавливающий тариф (дата,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номер, наименование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принявшего акт органа)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  <w:r w:rsidRPr="007C297A">
              <w:rPr>
                <w:sz w:val="20"/>
                <w:szCs w:val="20"/>
              </w:rPr>
              <w:t>.12.201</w:t>
            </w:r>
            <w:r>
              <w:rPr>
                <w:sz w:val="20"/>
                <w:szCs w:val="20"/>
              </w:rPr>
              <w:t>9</w:t>
            </w:r>
          </w:p>
        </w:tc>
      </w:tr>
      <w:tr w:rsidR="00D67BF4" w:rsidTr="00CB4EF8">
        <w:trPr>
          <w:trHeight w:val="150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7BF4" w:rsidRPr="007C297A" w:rsidRDefault="00D67BF4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Номер нормативного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>58</w:t>
            </w:r>
            <w:r w:rsidRPr="007C297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33</w:t>
            </w:r>
          </w:p>
        </w:tc>
      </w:tr>
      <w:tr w:rsidR="00D67BF4" w:rsidTr="00CB4EF8">
        <w:trPr>
          <w:trHeight w:val="144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7BF4" w:rsidRPr="007C297A" w:rsidRDefault="00D67BF4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Наименование принявшего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акт 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РСТ Нижегородской области</w:t>
            </w:r>
          </w:p>
        </w:tc>
      </w:tr>
      <w:tr w:rsidR="00D67BF4" w:rsidTr="00CB4EF8">
        <w:trPr>
          <w:trHeight w:val="138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7BF4" w:rsidRPr="007C297A" w:rsidRDefault="00D67BF4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01.07.20</w:t>
            </w:r>
            <w:r>
              <w:rPr>
                <w:sz w:val="20"/>
                <w:szCs w:val="20"/>
              </w:rPr>
              <w:t>20</w:t>
            </w:r>
          </w:p>
        </w:tc>
      </w:tr>
      <w:tr w:rsidR="00D67BF4" w:rsidTr="00CB4EF8">
        <w:trPr>
          <w:trHeight w:val="497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7BF4" w:rsidRPr="007C297A" w:rsidRDefault="00D67BF4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Норматив потребления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коммунальной услуги в жилых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помещениях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Норматив потребления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коммунальной услуги в жилыхпомещениях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0.01700</w:t>
            </w:r>
          </w:p>
        </w:tc>
      </w:tr>
      <w:tr w:rsidR="00D67BF4" w:rsidTr="00CB4EF8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7BF4" w:rsidRPr="007C297A" w:rsidRDefault="00D67BF4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Единица измерения </w:t>
            </w:r>
            <w:proofErr w:type="spellStart"/>
            <w:r w:rsidRPr="007C297A">
              <w:rPr>
                <w:sz w:val="20"/>
                <w:szCs w:val="20"/>
              </w:rPr>
              <w:t>норма</w:t>
            </w:r>
            <w:r>
              <w:rPr>
                <w:sz w:val="20"/>
                <w:szCs w:val="20"/>
              </w:rPr>
              <w:t>-</w:t>
            </w:r>
            <w:r w:rsidRPr="007C297A">
              <w:rPr>
                <w:sz w:val="20"/>
                <w:szCs w:val="20"/>
              </w:rPr>
              <w:t>тивапотребления</w:t>
            </w:r>
            <w:proofErr w:type="spellEnd"/>
            <w:r w:rsidRPr="007C297A">
              <w:rPr>
                <w:sz w:val="20"/>
                <w:szCs w:val="20"/>
              </w:rPr>
              <w:t xml:space="preserve">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Гкал</w:t>
            </w:r>
          </w:p>
        </w:tc>
      </w:tr>
      <w:tr w:rsidR="00D67BF4" w:rsidTr="00CB4EF8">
        <w:trPr>
          <w:trHeight w:val="20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7BF4" w:rsidRPr="007C297A" w:rsidRDefault="00D67BF4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</w:tr>
      <w:tr w:rsidR="00D67BF4" w:rsidTr="00CB4EF8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7BF4" w:rsidRPr="007C297A" w:rsidRDefault="00D67BF4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Норматив потребления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коммунальной услуги на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общедомовые нужды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Норматив потребления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коммунальной услуги на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общедомовые нужды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0.00000</w:t>
            </w:r>
          </w:p>
        </w:tc>
      </w:tr>
      <w:tr w:rsidR="00D67BF4" w:rsidTr="00CB4EF8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7BF4" w:rsidRPr="007C297A" w:rsidRDefault="00D67BF4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Единица измерения </w:t>
            </w:r>
            <w:proofErr w:type="spellStart"/>
            <w:r w:rsidRPr="007C297A">
              <w:rPr>
                <w:sz w:val="20"/>
                <w:szCs w:val="20"/>
              </w:rPr>
              <w:t>норма</w:t>
            </w:r>
            <w:r>
              <w:rPr>
                <w:sz w:val="20"/>
                <w:szCs w:val="20"/>
              </w:rPr>
              <w:t>-</w:t>
            </w:r>
            <w:r w:rsidRPr="007C297A">
              <w:rPr>
                <w:sz w:val="20"/>
                <w:szCs w:val="20"/>
              </w:rPr>
              <w:t>тивапотребления</w:t>
            </w:r>
            <w:proofErr w:type="spellEnd"/>
            <w:r w:rsidRPr="007C297A">
              <w:rPr>
                <w:sz w:val="20"/>
                <w:szCs w:val="20"/>
              </w:rPr>
              <w:t xml:space="preserve">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Гкал</w:t>
            </w:r>
          </w:p>
        </w:tc>
      </w:tr>
      <w:tr w:rsidR="00D67BF4" w:rsidTr="00CB4EF8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7BF4" w:rsidRPr="007C297A" w:rsidRDefault="00D67BF4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</w:tr>
      <w:tr w:rsidR="00D67BF4" w:rsidTr="00CB4EF8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7BF4" w:rsidRPr="007C297A" w:rsidRDefault="00D67BF4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Нормативный правовой акт,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потребления коммунальной</w:t>
            </w:r>
          </w:p>
          <w:p w:rsidR="00D67BF4" w:rsidRPr="007C297A" w:rsidRDefault="00D67BF4" w:rsidP="00CB4EF8">
            <w:pPr>
              <w:spacing w:line="220" w:lineRule="exact"/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услуги (дата, номер,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наименование принявшего акт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органа)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ind w:right="40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Дата норматив</w:t>
            </w:r>
            <w:r>
              <w:rPr>
                <w:sz w:val="20"/>
                <w:szCs w:val="20"/>
              </w:rPr>
              <w:t xml:space="preserve">ного </w:t>
            </w:r>
            <w:r w:rsidRPr="007C297A">
              <w:rPr>
                <w:sz w:val="20"/>
                <w:szCs w:val="20"/>
              </w:rPr>
              <w:t>правового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19.12.14</w:t>
            </w:r>
          </w:p>
        </w:tc>
      </w:tr>
      <w:tr w:rsidR="00D67BF4" w:rsidTr="00CB4EF8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7BF4" w:rsidRPr="007C297A" w:rsidRDefault="00D67BF4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Номер нормативного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№ 908</w:t>
            </w:r>
          </w:p>
        </w:tc>
      </w:tr>
      <w:tr w:rsidR="00D67BF4" w:rsidTr="00CB4EF8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7BF4" w:rsidRPr="007C297A" w:rsidRDefault="00D67BF4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Постановление правительства НО</w:t>
            </w:r>
          </w:p>
        </w:tc>
      </w:tr>
    </w:tbl>
    <w:p w:rsidR="00D67BF4" w:rsidRDefault="00D67BF4" w:rsidP="00D67BF4">
      <w:pPr>
        <w:spacing w:line="35" w:lineRule="exact"/>
        <w:rPr>
          <w:sz w:val="20"/>
          <w:szCs w:val="20"/>
        </w:rPr>
      </w:pPr>
    </w:p>
    <w:p w:rsidR="00D67BF4" w:rsidRDefault="00D67BF4" w:rsidP="00D67BF4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875"/>
        <w:gridCol w:w="1163"/>
        <w:gridCol w:w="2725"/>
        <w:gridCol w:w="3578"/>
      </w:tblGrid>
      <w:tr w:rsidR="00D67BF4" w:rsidTr="00CB4EF8"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7BF4" w:rsidRPr="004D52D9" w:rsidRDefault="00D67BF4" w:rsidP="00CB4EF8">
            <w:pPr>
              <w:ind w:right="460"/>
              <w:jc w:val="right"/>
              <w:rPr>
                <w:sz w:val="18"/>
                <w:szCs w:val="18"/>
              </w:rPr>
            </w:pPr>
            <w:r w:rsidRPr="004D52D9">
              <w:rPr>
                <w:sz w:val="18"/>
                <w:szCs w:val="18"/>
                <w:lang w:val="en-US"/>
              </w:rPr>
              <w:lastRenderedPageBreak/>
              <w:t>2)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Электроснабжение</w:t>
            </w:r>
          </w:p>
        </w:tc>
      </w:tr>
      <w:tr w:rsidR="00D67BF4" w:rsidTr="00CB4EF8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7BF4" w:rsidRPr="004D52D9" w:rsidRDefault="00D67BF4" w:rsidP="00CB4EF8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Основание предоставления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услуги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Основание предоставления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услуги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Предоставляется через договор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управления</w:t>
            </w:r>
          </w:p>
        </w:tc>
      </w:tr>
      <w:tr w:rsidR="00D67BF4" w:rsidTr="00CB4EF8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7BF4" w:rsidRPr="004D52D9" w:rsidRDefault="00D67BF4" w:rsidP="00CB4EF8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кВт/ч</w:t>
            </w:r>
          </w:p>
        </w:tc>
      </w:tr>
      <w:tr w:rsidR="00D67BF4" w:rsidTr="00CB4EF8">
        <w:trPr>
          <w:trHeight w:val="259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7BF4" w:rsidRPr="004D52D9" w:rsidRDefault="00D67BF4" w:rsidP="00CB4EF8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Тариф (цена)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руб.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Тариф (цена)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3,</w:t>
            </w:r>
            <w:r>
              <w:rPr>
                <w:sz w:val="20"/>
                <w:szCs w:val="20"/>
              </w:rPr>
              <w:t>84</w:t>
            </w:r>
          </w:p>
        </w:tc>
      </w:tr>
      <w:tr w:rsidR="00D67BF4" w:rsidTr="00CB4EF8">
        <w:trPr>
          <w:trHeight w:val="1701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7BF4" w:rsidRPr="004D52D9" w:rsidRDefault="00D67BF4" w:rsidP="00CB4EF8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Описание дифференциации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тарифов в случаях,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предусмотренных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законодательством Российской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Федерации о государственном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Описание дифференциации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тарифов в случаях,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предусмотренных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законодательством Российской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Федерации о государственном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Решение региональной службы по тарифам Нижегородской области от </w:t>
            </w:r>
            <w:r>
              <w:rPr>
                <w:sz w:val="20"/>
                <w:szCs w:val="20"/>
              </w:rPr>
              <w:t>19.12.2019</w:t>
            </w:r>
            <w:r w:rsidRPr="007C297A">
              <w:rPr>
                <w:sz w:val="20"/>
                <w:szCs w:val="20"/>
              </w:rPr>
              <w:t xml:space="preserve"> №</w:t>
            </w:r>
            <w:r>
              <w:rPr>
                <w:sz w:val="20"/>
                <w:szCs w:val="20"/>
              </w:rPr>
              <w:t xml:space="preserve"> 62</w:t>
            </w:r>
            <w:r w:rsidRPr="007C297A">
              <w:rPr>
                <w:sz w:val="20"/>
                <w:szCs w:val="20"/>
              </w:rPr>
              <w:t>/1</w:t>
            </w:r>
          </w:p>
        </w:tc>
      </w:tr>
      <w:tr w:rsidR="00D67BF4" w:rsidTr="00CB4EF8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7BF4" w:rsidRPr="004D52D9" w:rsidRDefault="00D67BF4" w:rsidP="00CB4EF8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Описание дифференциации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тарифов в виде файла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Данное поле является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расширяющим к полю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"Описание дифференциации" изаполняется принеобходимости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7BF4" w:rsidRPr="004F1B9D" w:rsidRDefault="00D67BF4" w:rsidP="00CB4EF8">
            <w:pPr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---------</w:t>
            </w:r>
          </w:p>
        </w:tc>
      </w:tr>
      <w:tr w:rsidR="00D67BF4" w:rsidTr="00CB4EF8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7BF4" w:rsidRPr="004D52D9" w:rsidRDefault="00D67BF4" w:rsidP="00CB4EF8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Лицо, осуществляющее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поставку коммунального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ресурса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Наименование лица,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осуществляющего поставку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ОАО "Обеспечение РФЯЦ--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ВНИИЭФ"</w:t>
            </w:r>
          </w:p>
        </w:tc>
      </w:tr>
      <w:tr w:rsidR="00D67BF4" w:rsidTr="00CB4EF8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7BF4" w:rsidRPr="004D52D9" w:rsidRDefault="00D67BF4" w:rsidP="00CB4EF8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ИНН лица, осуществляющего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поставку коммунального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5254081010</w:t>
            </w:r>
          </w:p>
        </w:tc>
      </w:tr>
      <w:tr w:rsidR="00D67BF4" w:rsidTr="00CB4EF8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7BF4" w:rsidRPr="004D52D9" w:rsidRDefault="00D67BF4" w:rsidP="00CB4EF8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Реквизиты договора на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поставку коммунального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ресурса (номер и дата)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  <w:p w:rsidR="00D67BF4" w:rsidRPr="007C297A" w:rsidRDefault="00D67BF4" w:rsidP="00CB4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Дата договора на поставку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31.12.12</w:t>
            </w:r>
          </w:p>
        </w:tc>
      </w:tr>
      <w:tr w:rsidR="00D67BF4" w:rsidTr="00CB4EF8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7BF4" w:rsidRPr="004D52D9" w:rsidRDefault="00D67BF4" w:rsidP="00CB4EF8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Номер договора на поставку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№11</w:t>
            </w:r>
          </w:p>
        </w:tc>
      </w:tr>
      <w:tr w:rsidR="00D67BF4" w:rsidTr="00CB4EF8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7BF4" w:rsidRPr="004D52D9" w:rsidRDefault="00D67BF4" w:rsidP="00CB4EF8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Нормативный правовой акт,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устанавливающий тариф (дата,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номер, наименование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принявшего акт органа)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нормативного </w:t>
            </w:r>
            <w:r w:rsidRPr="007C297A">
              <w:rPr>
                <w:sz w:val="20"/>
                <w:szCs w:val="20"/>
              </w:rPr>
              <w:t>правовогоакта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7C297A">
              <w:rPr>
                <w:sz w:val="20"/>
                <w:szCs w:val="20"/>
              </w:rPr>
              <w:t>.12.201</w:t>
            </w:r>
            <w:r>
              <w:rPr>
                <w:sz w:val="20"/>
                <w:szCs w:val="20"/>
              </w:rPr>
              <w:t>9</w:t>
            </w:r>
          </w:p>
        </w:tc>
      </w:tr>
      <w:tr w:rsidR="00D67BF4" w:rsidTr="00CB4EF8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7BF4" w:rsidRPr="004D52D9" w:rsidRDefault="00D67BF4" w:rsidP="00CB4EF8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Номер нормативного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>62</w:t>
            </w:r>
            <w:r w:rsidRPr="007C297A">
              <w:rPr>
                <w:sz w:val="20"/>
                <w:szCs w:val="20"/>
              </w:rPr>
              <w:t>/1</w:t>
            </w:r>
          </w:p>
        </w:tc>
      </w:tr>
      <w:tr w:rsidR="00D67BF4" w:rsidTr="00CB4EF8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7BF4" w:rsidRPr="004D52D9" w:rsidRDefault="00D67BF4" w:rsidP="00CB4EF8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Наименован</w:t>
            </w:r>
            <w:r>
              <w:rPr>
                <w:sz w:val="20"/>
                <w:szCs w:val="20"/>
              </w:rPr>
              <w:t xml:space="preserve">ие принявшего </w:t>
            </w:r>
            <w:r w:rsidRPr="007C297A">
              <w:rPr>
                <w:sz w:val="20"/>
                <w:szCs w:val="20"/>
              </w:rPr>
              <w:t>акторгана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РСТ Нижегородской области</w:t>
            </w:r>
          </w:p>
        </w:tc>
      </w:tr>
      <w:tr w:rsidR="00D67BF4" w:rsidTr="00CB4EF8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7BF4" w:rsidRPr="004D52D9" w:rsidRDefault="00D67BF4" w:rsidP="00CB4EF8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01.07.</w:t>
            </w:r>
            <w:r>
              <w:rPr>
                <w:sz w:val="20"/>
                <w:szCs w:val="20"/>
              </w:rPr>
              <w:t>2020</w:t>
            </w:r>
          </w:p>
        </w:tc>
      </w:tr>
      <w:tr w:rsidR="00D67BF4" w:rsidTr="00CB4EF8">
        <w:trPr>
          <w:trHeight w:val="553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7BF4" w:rsidRPr="004D52D9" w:rsidRDefault="00D67BF4" w:rsidP="00CB4EF8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Норматив потребления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коммунальной услуги в жилых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помещениях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Норматив потребления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коммунальной услуги в жилыхпомещениях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0.13000</w:t>
            </w:r>
          </w:p>
        </w:tc>
      </w:tr>
      <w:tr w:rsidR="00D67BF4" w:rsidTr="00CB4EF8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7BF4" w:rsidRPr="004D52D9" w:rsidRDefault="00D67BF4" w:rsidP="00CB4EF8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Единица измерения норматива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потребления услуги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кВт</w:t>
            </w:r>
          </w:p>
        </w:tc>
      </w:tr>
      <w:tr w:rsidR="00D67BF4" w:rsidTr="00CB4EF8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7BF4" w:rsidRPr="004D52D9" w:rsidRDefault="00D67BF4" w:rsidP="00CB4EF8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Дополнительно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</w:tr>
      <w:tr w:rsidR="00D67BF4" w:rsidTr="00CB4EF8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7BF4" w:rsidRPr="004D52D9" w:rsidRDefault="00D67BF4" w:rsidP="00CB4EF8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Норматив потребления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коммунальной услуги на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общедомовые нужды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Норматив потребления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коммунальной услуги на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общедомовые нужды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0.00000</w:t>
            </w:r>
          </w:p>
        </w:tc>
      </w:tr>
      <w:tr w:rsidR="00D67BF4" w:rsidTr="00CB4EF8">
        <w:trPr>
          <w:trHeight w:val="521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7BF4" w:rsidRPr="004D52D9" w:rsidRDefault="00D67BF4" w:rsidP="00CB4EF8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7BF4" w:rsidRPr="007C297A" w:rsidRDefault="00D67BF4" w:rsidP="00CB4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Единица измерения норматива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потребления услуги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кВт</w:t>
            </w:r>
          </w:p>
        </w:tc>
      </w:tr>
      <w:tr w:rsidR="00D67BF4" w:rsidTr="00CB4EF8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7BF4" w:rsidRPr="004D52D9" w:rsidRDefault="00D67BF4" w:rsidP="00CB4EF8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7BF4" w:rsidRPr="007C297A" w:rsidRDefault="00D67BF4" w:rsidP="00CB4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Дополнительно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</w:tr>
      <w:tr w:rsidR="00D67BF4" w:rsidTr="00CB4EF8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7BF4" w:rsidRPr="004D52D9" w:rsidRDefault="00D67BF4" w:rsidP="00CB4EF8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Нормативный правовой акт,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устанавливающий норматив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потребления коммунальной</w:t>
            </w:r>
          </w:p>
          <w:p w:rsidR="00D67BF4" w:rsidRPr="007C297A" w:rsidRDefault="00D67BF4" w:rsidP="00CB4EF8">
            <w:pPr>
              <w:spacing w:line="220" w:lineRule="exact"/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услуги (дата, номер,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наименование принявшего акт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7C297A">
              <w:rPr>
                <w:sz w:val="20"/>
                <w:szCs w:val="20"/>
              </w:rPr>
              <w:t>органа)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нормативного </w:t>
            </w:r>
            <w:r w:rsidRPr="007C297A">
              <w:rPr>
                <w:sz w:val="20"/>
                <w:szCs w:val="20"/>
              </w:rPr>
              <w:t>правовогоакта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25.06.14</w:t>
            </w:r>
          </w:p>
        </w:tc>
      </w:tr>
      <w:tr w:rsidR="00D67BF4" w:rsidTr="00CB4EF8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7BF4" w:rsidRPr="004D52D9" w:rsidRDefault="00D67BF4" w:rsidP="00CB4EF8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7BF4" w:rsidRPr="007C297A" w:rsidRDefault="00D67BF4" w:rsidP="00CB4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Номер нормативного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№ 425</w:t>
            </w:r>
          </w:p>
        </w:tc>
      </w:tr>
      <w:tr w:rsidR="00D67BF4" w:rsidTr="00CB4EF8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7BF4" w:rsidRPr="004D52D9" w:rsidRDefault="00D67BF4" w:rsidP="00CB4EF8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7BF4" w:rsidRPr="007C297A" w:rsidRDefault="00D67BF4" w:rsidP="00CB4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Наименование принявшего акт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органа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Постановления правительства НО</w:t>
            </w:r>
          </w:p>
        </w:tc>
      </w:tr>
    </w:tbl>
    <w:p w:rsidR="00D67BF4" w:rsidRDefault="00D67BF4" w:rsidP="00D67BF4">
      <w:pPr>
        <w:spacing w:line="200" w:lineRule="exact"/>
        <w:rPr>
          <w:sz w:val="20"/>
          <w:szCs w:val="20"/>
        </w:rPr>
      </w:pPr>
    </w:p>
    <w:p w:rsidR="00D67BF4" w:rsidRDefault="00D67BF4" w:rsidP="00D67BF4">
      <w:pPr>
        <w:spacing w:line="200" w:lineRule="exact"/>
        <w:rPr>
          <w:sz w:val="20"/>
          <w:szCs w:val="20"/>
        </w:rPr>
      </w:pPr>
    </w:p>
    <w:p w:rsidR="00D67BF4" w:rsidRDefault="00D67BF4" w:rsidP="00D67BF4">
      <w:pPr>
        <w:spacing w:line="200" w:lineRule="exact"/>
        <w:rPr>
          <w:sz w:val="20"/>
          <w:szCs w:val="20"/>
        </w:rPr>
      </w:pPr>
    </w:p>
    <w:p w:rsidR="00D67BF4" w:rsidRDefault="00D67BF4" w:rsidP="00D67BF4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3"/>
        <w:gridCol w:w="2905"/>
        <w:gridCol w:w="970"/>
        <w:gridCol w:w="2887"/>
        <w:gridCol w:w="3575"/>
        <w:gridCol w:w="20"/>
      </w:tblGrid>
      <w:tr w:rsidR="00405A08" w:rsidTr="00CB4EF8">
        <w:trPr>
          <w:gridAfter w:val="1"/>
          <w:wAfter w:w="20" w:type="dxa"/>
          <w:trHeight w:val="296"/>
        </w:trPr>
        <w:tc>
          <w:tcPr>
            <w:tcW w:w="8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05A08" w:rsidRDefault="00405A08" w:rsidP="00CB4EF8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</w:p>
        </w:tc>
        <w:tc>
          <w:tcPr>
            <w:tcW w:w="2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05A08" w:rsidRDefault="00405A08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05A08" w:rsidRDefault="00405A08" w:rsidP="00AD0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05A08" w:rsidRDefault="00405A08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5A08" w:rsidRDefault="00405A08" w:rsidP="00AD06E0">
            <w:pPr>
              <w:ind w:left="80"/>
              <w:jc w:val="center"/>
            </w:pPr>
            <w:r>
              <w:rPr>
                <w:sz w:val="20"/>
                <w:szCs w:val="20"/>
              </w:rPr>
              <w:t>Газоснабжение</w:t>
            </w:r>
          </w:p>
        </w:tc>
      </w:tr>
      <w:tr w:rsidR="00405A08" w:rsidTr="00CB4EF8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05A08" w:rsidRDefault="00405A08" w:rsidP="00CB4E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05A08" w:rsidRDefault="00405A08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предоставления</w:t>
            </w:r>
          </w:p>
          <w:p w:rsidR="00405A08" w:rsidRDefault="00405A08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05A08" w:rsidRDefault="00405A08" w:rsidP="00AD0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05A08" w:rsidRDefault="00405A08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предоставления</w:t>
            </w:r>
          </w:p>
          <w:p w:rsidR="00405A08" w:rsidRDefault="00405A08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5A08" w:rsidRDefault="00405A08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Предоставляется через договор</w:t>
            </w:r>
          </w:p>
          <w:p w:rsidR="00405A08" w:rsidRDefault="00405A08" w:rsidP="00AD06E0">
            <w:pPr>
              <w:ind w:left="80"/>
              <w:jc w:val="center"/>
            </w:pPr>
            <w:r>
              <w:rPr>
                <w:sz w:val="20"/>
                <w:szCs w:val="20"/>
              </w:rPr>
              <w:t>управления</w:t>
            </w:r>
          </w:p>
        </w:tc>
      </w:tr>
      <w:tr w:rsidR="00405A08" w:rsidTr="00CB4EF8">
        <w:trPr>
          <w:gridAfter w:val="1"/>
          <w:wAfter w:w="2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05A08" w:rsidRDefault="00405A08" w:rsidP="00CB4EF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05A08" w:rsidRDefault="00405A08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05A08" w:rsidRDefault="00405A08" w:rsidP="00AD0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05A08" w:rsidRDefault="00405A08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5A08" w:rsidRDefault="00405A08" w:rsidP="00AD06E0">
            <w:pPr>
              <w:ind w:left="80"/>
              <w:jc w:val="center"/>
            </w:pPr>
            <w:r>
              <w:rPr>
                <w:sz w:val="20"/>
                <w:szCs w:val="20"/>
              </w:rPr>
              <w:t>руб./кв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</w:tr>
      <w:tr w:rsidR="00405A08" w:rsidTr="00CB4EF8">
        <w:trPr>
          <w:gridAfter w:val="1"/>
          <w:wAfter w:w="2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05A08" w:rsidRDefault="00405A08" w:rsidP="00CB4EF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05A08" w:rsidRDefault="00405A08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(цена)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05A08" w:rsidRDefault="00405A08" w:rsidP="00AD0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05A08" w:rsidRDefault="00405A08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(цена)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5A08" w:rsidRPr="007C297A" w:rsidRDefault="00405A08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6249</w:t>
            </w:r>
            <w:r w:rsidRPr="007C297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95</w:t>
            </w:r>
          </w:p>
        </w:tc>
      </w:tr>
      <w:tr w:rsidR="00405A08" w:rsidTr="00CB4EF8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05A08" w:rsidRDefault="00405A08" w:rsidP="00CB4E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05A08" w:rsidRDefault="00405A08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дифференциации</w:t>
            </w:r>
          </w:p>
          <w:p w:rsidR="00405A08" w:rsidRDefault="00405A08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тарифов в случаях,</w:t>
            </w:r>
          </w:p>
          <w:p w:rsidR="00405A08" w:rsidRDefault="00405A08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предусмотренных</w:t>
            </w:r>
          </w:p>
          <w:p w:rsidR="00405A08" w:rsidRDefault="00405A08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sz w:val="20"/>
                <w:szCs w:val="20"/>
              </w:rPr>
              <w:t>Российской</w:t>
            </w:r>
            <w:proofErr w:type="gramEnd"/>
          </w:p>
          <w:p w:rsidR="00405A08" w:rsidRDefault="00405A08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sz w:val="20"/>
                <w:szCs w:val="20"/>
              </w:rPr>
              <w:t>государственном</w:t>
            </w:r>
            <w:proofErr w:type="gramEnd"/>
          </w:p>
          <w:p w:rsidR="00405A08" w:rsidRDefault="00405A08" w:rsidP="00AD06E0">
            <w:pPr>
              <w:ind w:left="8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регулировании</w:t>
            </w:r>
            <w:proofErr w:type="gramEnd"/>
            <w:r>
              <w:rPr>
                <w:sz w:val="20"/>
                <w:szCs w:val="20"/>
              </w:rPr>
              <w:t xml:space="preserve"> цен (тарифов)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05A08" w:rsidRDefault="00405A08" w:rsidP="00AD0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05A08" w:rsidRDefault="00405A08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дифференциации</w:t>
            </w:r>
          </w:p>
          <w:p w:rsidR="00405A08" w:rsidRDefault="00405A08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тарифов в случаях,</w:t>
            </w:r>
          </w:p>
          <w:p w:rsidR="00405A08" w:rsidRDefault="00405A08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предусмотренных</w:t>
            </w:r>
          </w:p>
          <w:p w:rsidR="00405A08" w:rsidRDefault="00405A08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sz w:val="20"/>
                <w:szCs w:val="20"/>
              </w:rPr>
              <w:t>Российской</w:t>
            </w:r>
            <w:proofErr w:type="gramEnd"/>
          </w:p>
          <w:p w:rsidR="00405A08" w:rsidRDefault="00405A08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sz w:val="20"/>
                <w:szCs w:val="20"/>
              </w:rPr>
              <w:t>государственном</w:t>
            </w:r>
            <w:proofErr w:type="gramEnd"/>
          </w:p>
          <w:p w:rsidR="00405A08" w:rsidRDefault="00405A08" w:rsidP="00AD06E0">
            <w:pPr>
              <w:ind w:left="80"/>
              <w:jc w:val="center"/>
              <w:rPr>
                <w:sz w:val="1"/>
                <w:szCs w:val="1"/>
              </w:rPr>
            </w:pPr>
            <w:proofErr w:type="gramStart"/>
            <w:r>
              <w:rPr>
                <w:sz w:val="20"/>
                <w:szCs w:val="20"/>
              </w:rPr>
              <w:t>регулировании</w:t>
            </w:r>
            <w:proofErr w:type="gramEnd"/>
            <w:r>
              <w:rPr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9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5A08" w:rsidRPr="007C297A" w:rsidRDefault="00405A08" w:rsidP="00AD06E0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Решение региональной службы по тарифам Нижегородской области от </w:t>
            </w:r>
            <w:r>
              <w:rPr>
                <w:sz w:val="20"/>
                <w:szCs w:val="20"/>
              </w:rPr>
              <w:t>31.07.2020</w:t>
            </w:r>
            <w:r w:rsidRPr="007C297A">
              <w:rPr>
                <w:sz w:val="20"/>
                <w:szCs w:val="20"/>
              </w:rPr>
              <w:t xml:space="preserve"> №</w:t>
            </w:r>
            <w:r>
              <w:rPr>
                <w:sz w:val="20"/>
                <w:szCs w:val="20"/>
              </w:rPr>
              <w:t xml:space="preserve"> 28</w:t>
            </w:r>
            <w:r w:rsidRPr="007C297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</w:t>
            </w:r>
          </w:p>
        </w:tc>
      </w:tr>
      <w:tr w:rsidR="00405A08" w:rsidTr="00CB4EF8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05A08" w:rsidRDefault="00405A08" w:rsidP="00CB4E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05A08" w:rsidRDefault="00405A08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дифференциации</w:t>
            </w:r>
          </w:p>
          <w:p w:rsidR="00405A08" w:rsidRDefault="00405A08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тарифов в виде файла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05A08" w:rsidRDefault="00405A08" w:rsidP="00AD0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05A08" w:rsidRDefault="00405A08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Данное поле является</w:t>
            </w:r>
          </w:p>
          <w:p w:rsidR="00405A08" w:rsidRDefault="00405A08" w:rsidP="00AD06E0">
            <w:pPr>
              <w:ind w:left="8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расширяющим</w:t>
            </w:r>
            <w:proofErr w:type="gramEnd"/>
            <w:r>
              <w:rPr>
                <w:sz w:val="20"/>
                <w:szCs w:val="20"/>
              </w:rPr>
              <w:t xml:space="preserve"> к полю</w:t>
            </w:r>
          </w:p>
          <w:p w:rsidR="00405A08" w:rsidRDefault="00405A08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"Описание дифференциации" и</w:t>
            </w:r>
          </w:p>
          <w:p w:rsidR="00405A08" w:rsidRDefault="00405A08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заполняется при</w:t>
            </w:r>
          </w:p>
          <w:p w:rsidR="00405A08" w:rsidRDefault="00405A08" w:rsidP="00AD06E0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sz w:val="20"/>
                <w:szCs w:val="20"/>
              </w:rPr>
              <w:t>необходимости</w:t>
            </w:r>
          </w:p>
        </w:tc>
        <w:tc>
          <w:tcPr>
            <w:tcW w:w="359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5A08" w:rsidRPr="004F1B9D" w:rsidRDefault="00405A08" w:rsidP="00AD06E0">
            <w:pPr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---------</w:t>
            </w:r>
          </w:p>
        </w:tc>
      </w:tr>
      <w:tr w:rsidR="00405A08" w:rsidTr="00CB4EF8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05A08" w:rsidRDefault="00405A08" w:rsidP="00CB4E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05A08" w:rsidRDefault="00405A08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Лицо, осуществляющее</w:t>
            </w:r>
          </w:p>
          <w:p w:rsidR="00405A08" w:rsidRDefault="00405A08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sz w:val="20"/>
                <w:szCs w:val="20"/>
              </w:rPr>
              <w:t>коммунального</w:t>
            </w:r>
            <w:proofErr w:type="gramEnd"/>
          </w:p>
          <w:p w:rsidR="00405A08" w:rsidRDefault="00405A08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ресурса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05A08" w:rsidRDefault="00405A08" w:rsidP="00AD0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05A08" w:rsidRDefault="00405A08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лица,</w:t>
            </w:r>
          </w:p>
          <w:p w:rsidR="00405A08" w:rsidRDefault="00405A08" w:rsidP="00AD06E0">
            <w:pPr>
              <w:ind w:left="8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осуществляющего</w:t>
            </w:r>
            <w:proofErr w:type="gramEnd"/>
            <w:r>
              <w:rPr>
                <w:sz w:val="20"/>
                <w:szCs w:val="20"/>
              </w:rPr>
              <w:t xml:space="preserve"> поставку</w:t>
            </w:r>
          </w:p>
          <w:p w:rsidR="00405A08" w:rsidRDefault="00405A08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5A08" w:rsidRPr="007C297A" w:rsidRDefault="00405A08" w:rsidP="00AD06E0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ОАО "Обеспечение РФЯЦ</w:t>
            </w:r>
            <w:proofErr w:type="gramStart"/>
            <w:r w:rsidRPr="007C297A">
              <w:rPr>
                <w:sz w:val="20"/>
                <w:szCs w:val="20"/>
              </w:rPr>
              <w:t>--</w:t>
            </w:r>
            <w:proofErr w:type="gramEnd"/>
          </w:p>
          <w:p w:rsidR="00405A08" w:rsidRPr="007C297A" w:rsidRDefault="00405A08" w:rsidP="00AD06E0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ВНИИЭФ"</w:t>
            </w:r>
          </w:p>
        </w:tc>
      </w:tr>
      <w:tr w:rsidR="00405A08" w:rsidTr="00CB4EF8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05A08" w:rsidRDefault="00405A08" w:rsidP="00CB4E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05A08" w:rsidRDefault="00405A08" w:rsidP="00CB4EF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05A08" w:rsidRDefault="00405A08" w:rsidP="00CB4EF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05A08" w:rsidRDefault="00405A08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лица, осуществляющего</w:t>
            </w:r>
          </w:p>
          <w:p w:rsidR="00405A08" w:rsidRDefault="00405A08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sz w:val="20"/>
                <w:szCs w:val="20"/>
              </w:rPr>
              <w:t>коммунального</w:t>
            </w:r>
            <w:proofErr w:type="gramEnd"/>
          </w:p>
          <w:p w:rsidR="00405A08" w:rsidRDefault="00405A0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5A08" w:rsidRPr="007C297A" w:rsidRDefault="00405A0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5254081010</w:t>
            </w:r>
          </w:p>
        </w:tc>
      </w:tr>
      <w:tr w:rsidR="00405A08" w:rsidTr="00CB4EF8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05A08" w:rsidRDefault="00405A08" w:rsidP="00CB4E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05A08" w:rsidRDefault="00405A08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</w:p>
          <w:p w:rsidR="00405A08" w:rsidRDefault="00405A08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sz w:val="20"/>
                <w:szCs w:val="20"/>
              </w:rPr>
              <w:t>коммунального</w:t>
            </w:r>
            <w:proofErr w:type="gramEnd"/>
          </w:p>
          <w:p w:rsidR="00405A08" w:rsidRDefault="00405A08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ресурса (номер и дата)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05A08" w:rsidRDefault="00405A08" w:rsidP="00AD0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05A08" w:rsidRDefault="00405A08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договора на поставку</w:t>
            </w:r>
          </w:p>
          <w:p w:rsidR="00405A08" w:rsidRDefault="00405A08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5A08" w:rsidRPr="007C297A" w:rsidRDefault="00405A08" w:rsidP="00AD06E0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31.12.12</w:t>
            </w:r>
          </w:p>
        </w:tc>
      </w:tr>
      <w:tr w:rsidR="00405A08" w:rsidTr="00CB4EF8">
        <w:trPr>
          <w:gridAfter w:val="1"/>
          <w:wAfter w:w="20" w:type="dxa"/>
          <w:trHeight w:val="600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05A08" w:rsidRDefault="00405A08" w:rsidP="00CB4EF8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05A08" w:rsidRDefault="00405A08" w:rsidP="00CB4EF8">
            <w:pPr>
              <w:snapToGrid w:val="0"/>
              <w:jc w:val="center"/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05A08" w:rsidRDefault="00405A08" w:rsidP="00CB4EF8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5A08" w:rsidRDefault="00405A08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договора на поставку</w:t>
            </w:r>
          </w:p>
          <w:p w:rsidR="00405A08" w:rsidRDefault="00405A0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5A08" w:rsidRPr="007C297A" w:rsidRDefault="00405A0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№11</w:t>
            </w:r>
          </w:p>
        </w:tc>
      </w:tr>
      <w:tr w:rsidR="00405A08" w:rsidTr="00CB4EF8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05A08" w:rsidRDefault="00405A08" w:rsidP="00CB4E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05A08" w:rsidRDefault="00405A08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Нормативный правовой акт,</w:t>
            </w:r>
          </w:p>
          <w:p w:rsidR="00405A08" w:rsidRDefault="00405A08" w:rsidP="00AD06E0">
            <w:pPr>
              <w:ind w:left="8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05A08" w:rsidRDefault="00405A08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номер, наименование</w:t>
            </w:r>
          </w:p>
          <w:p w:rsidR="00405A08" w:rsidRDefault="00405A08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принявшего акт органа)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05A08" w:rsidRDefault="00405A08" w:rsidP="00AD0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05A08" w:rsidRDefault="00405A08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</w:t>
            </w:r>
            <w:proofErr w:type="gramStart"/>
            <w:r>
              <w:rPr>
                <w:sz w:val="20"/>
                <w:szCs w:val="20"/>
              </w:rPr>
              <w:t>нормативного</w:t>
            </w:r>
            <w:proofErr w:type="gramEnd"/>
            <w:r>
              <w:rPr>
                <w:sz w:val="20"/>
                <w:szCs w:val="20"/>
              </w:rPr>
              <w:t xml:space="preserve"> правового</w:t>
            </w:r>
          </w:p>
          <w:p w:rsidR="00405A08" w:rsidRDefault="00405A08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акта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5A08" w:rsidRPr="007C297A" w:rsidRDefault="00405A08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31.07.2020</w:t>
            </w:r>
          </w:p>
        </w:tc>
      </w:tr>
      <w:tr w:rsidR="00405A08" w:rsidTr="00CB4EF8">
        <w:trPr>
          <w:gridAfter w:val="1"/>
          <w:wAfter w:w="20" w:type="dxa"/>
          <w:trHeight w:val="10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05A08" w:rsidRDefault="00405A08" w:rsidP="00CB4EF8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05A08" w:rsidRDefault="00405A08" w:rsidP="00CB4EF8">
            <w:pPr>
              <w:snapToGrid w:val="0"/>
              <w:jc w:val="center"/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05A08" w:rsidRDefault="00405A08" w:rsidP="00CB4EF8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05A08" w:rsidRDefault="00405A08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</w:t>
            </w:r>
            <w:proofErr w:type="gramStart"/>
            <w:r>
              <w:rPr>
                <w:sz w:val="20"/>
                <w:szCs w:val="20"/>
              </w:rPr>
              <w:t>нормативного</w:t>
            </w:r>
            <w:proofErr w:type="gramEnd"/>
          </w:p>
          <w:p w:rsidR="00405A08" w:rsidRDefault="00405A0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5A08" w:rsidRPr="007C297A" w:rsidRDefault="00405A0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>28</w:t>
            </w:r>
            <w:r w:rsidRPr="007C297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</w:t>
            </w:r>
          </w:p>
        </w:tc>
      </w:tr>
      <w:tr w:rsidR="00405A08" w:rsidTr="00CB4EF8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05A08" w:rsidRDefault="00405A08" w:rsidP="00CB4E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05A08" w:rsidRDefault="00405A08" w:rsidP="00CB4EF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05A08" w:rsidRDefault="00405A08" w:rsidP="00CB4EF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05A08" w:rsidRDefault="00405A08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sz w:val="20"/>
                <w:szCs w:val="20"/>
              </w:rPr>
              <w:t>принявшего</w:t>
            </w:r>
            <w:proofErr w:type="gramEnd"/>
            <w:r>
              <w:rPr>
                <w:sz w:val="20"/>
                <w:szCs w:val="20"/>
              </w:rPr>
              <w:t xml:space="preserve"> акт</w:t>
            </w:r>
          </w:p>
          <w:p w:rsidR="00405A08" w:rsidRDefault="00405A0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5A08" w:rsidRPr="007C297A" w:rsidRDefault="00405A0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РСТ Нижегородской области</w:t>
            </w:r>
          </w:p>
        </w:tc>
      </w:tr>
      <w:tr w:rsidR="00405A08" w:rsidTr="00CB4EF8">
        <w:trPr>
          <w:gridAfter w:val="1"/>
          <w:wAfter w:w="2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05A08" w:rsidRDefault="00405A08" w:rsidP="00CB4EF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05A08" w:rsidRDefault="00405A08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05A08" w:rsidRDefault="00405A08" w:rsidP="00AD0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05A08" w:rsidRDefault="00405A08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5A08" w:rsidRPr="007C297A" w:rsidRDefault="00405A08" w:rsidP="00AD06E0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01.0</w:t>
            </w:r>
            <w:r>
              <w:rPr>
                <w:sz w:val="20"/>
                <w:szCs w:val="20"/>
              </w:rPr>
              <w:t>8</w:t>
            </w:r>
            <w:r w:rsidRPr="007C297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2020</w:t>
            </w:r>
          </w:p>
        </w:tc>
      </w:tr>
      <w:tr w:rsidR="00405A08" w:rsidTr="00CB4EF8">
        <w:trPr>
          <w:gridAfter w:val="1"/>
          <w:wAfter w:w="20" w:type="dxa"/>
          <w:trHeight w:val="67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05A08" w:rsidRDefault="00405A08" w:rsidP="00CB4E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05A08" w:rsidRDefault="00405A08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405A08" w:rsidRDefault="00405A08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sz w:val="20"/>
                <w:szCs w:val="20"/>
              </w:rPr>
              <w:t>жилых</w:t>
            </w:r>
            <w:proofErr w:type="gramEnd"/>
          </w:p>
          <w:p w:rsidR="00405A08" w:rsidRDefault="00405A08" w:rsidP="00AD06E0">
            <w:pPr>
              <w:ind w:left="8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05A08" w:rsidRDefault="00405A08" w:rsidP="00AD0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05A08" w:rsidRDefault="00405A08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405A08" w:rsidRDefault="00405A08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sz w:val="20"/>
                <w:szCs w:val="20"/>
              </w:rPr>
              <w:t>жилых</w:t>
            </w:r>
            <w:proofErr w:type="gramEnd"/>
          </w:p>
          <w:p w:rsidR="00405A08" w:rsidRDefault="00405A08" w:rsidP="00AD06E0">
            <w:pPr>
              <w:ind w:left="8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5A08" w:rsidRDefault="00405A08" w:rsidP="00AD06E0">
            <w:pPr>
              <w:ind w:left="80"/>
              <w:jc w:val="center"/>
            </w:pPr>
            <w:r>
              <w:rPr>
                <w:sz w:val="20"/>
                <w:szCs w:val="20"/>
              </w:rPr>
              <w:t>11.00000</w:t>
            </w:r>
          </w:p>
        </w:tc>
      </w:tr>
      <w:tr w:rsidR="00405A08" w:rsidTr="00CB4EF8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05A08" w:rsidRDefault="00405A08" w:rsidP="00CB4E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05A08" w:rsidRDefault="00405A08" w:rsidP="00CB4EF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05A08" w:rsidRDefault="00405A08" w:rsidP="00CB4EF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05A08" w:rsidRDefault="00405A08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 норматива</w:t>
            </w:r>
          </w:p>
          <w:p w:rsidR="00405A08" w:rsidRDefault="00405A0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5A08" w:rsidRDefault="00405A08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куб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</w:tr>
      <w:tr w:rsidR="00405A08" w:rsidTr="00CB4EF8">
        <w:trPr>
          <w:gridAfter w:val="1"/>
          <w:wAfter w:w="2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05A08" w:rsidRDefault="00405A08" w:rsidP="00CB4EF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05A08" w:rsidRDefault="00405A08" w:rsidP="00CB4EF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05A08" w:rsidRDefault="00405A08" w:rsidP="00CB4EF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05A08" w:rsidRDefault="00405A0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5A08" w:rsidRDefault="00405A08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05A08" w:rsidTr="00CB4EF8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05A08" w:rsidRDefault="00405A08" w:rsidP="00CB4E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05A08" w:rsidRDefault="00405A08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405A08" w:rsidRDefault="00405A08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</w:p>
          <w:p w:rsidR="00405A08" w:rsidRDefault="00405A08" w:rsidP="00AD06E0">
            <w:pPr>
              <w:ind w:left="8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общедомовые</w:t>
            </w:r>
            <w:proofErr w:type="spellEnd"/>
            <w:r>
              <w:rPr>
                <w:sz w:val="20"/>
                <w:szCs w:val="20"/>
              </w:rPr>
              <w:t xml:space="preserve"> нужды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05A08" w:rsidRDefault="00405A08" w:rsidP="00AD0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05A08" w:rsidRDefault="00405A08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405A08" w:rsidRDefault="00405A08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</w:p>
          <w:p w:rsidR="00405A08" w:rsidRDefault="00405A08" w:rsidP="00AD06E0">
            <w:pPr>
              <w:ind w:left="8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общедомовые</w:t>
            </w:r>
            <w:proofErr w:type="spellEnd"/>
            <w:r>
              <w:rPr>
                <w:sz w:val="20"/>
                <w:szCs w:val="20"/>
              </w:rPr>
              <w:t xml:space="preserve"> нужды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5A08" w:rsidRDefault="00405A08" w:rsidP="00AD06E0">
            <w:pPr>
              <w:ind w:left="80"/>
              <w:jc w:val="center"/>
            </w:pPr>
            <w:r>
              <w:rPr>
                <w:sz w:val="20"/>
                <w:szCs w:val="20"/>
              </w:rPr>
              <w:t>0.00000</w:t>
            </w:r>
          </w:p>
        </w:tc>
      </w:tr>
      <w:tr w:rsidR="00405A08" w:rsidTr="00CB4EF8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05A08" w:rsidRDefault="00405A08" w:rsidP="00CB4E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05A08" w:rsidRDefault="00405A08" w:rsidP="00CB4EF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05A08" w:rsidRDefault="00405A08" w:rsidP="00CB4EF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05A08" w:rsidRDefault="00405A08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 норматива</w:t>
            </w:r>
          </w:p>
          <w:p w:rsidR="00405A08" w:rsidRDefault="00405A0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5A08" w:rsidRDefault="00405A08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куб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</w:tr>
      <w:tr w:rsidR="00405A08" w:rsidTr="00CB4EF8">
        <w:trPr>
          <w:gridAfter w:val="1"/>
          <w:wAfter w:w="20" w:type="dxa"/>
          <w:trHeight w:val="23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05A08" w:rsidRDefault="00405A08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05A08" w:rsidRDefault="00405A08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05A08" w:rsidRDefault="00405A08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05A08" w:rsidRDefault="00405A0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5A08" w:rsidRDefault="00405A08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05A08" w:rsidTr="00CB4EF8">
        <w:trPr>
          <w:gridAfter w:val="1"/>
          <w:wAfter w:w="20" w:type="dxa"/>
          <w:trHeight w:val="151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05A08" w:rsidRDefault="00405A08" w:rsidP="00CB4EF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05A08" w:rsidRDefault="00405A08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Нормативный правовой акт,</w:t>
            </w:r>
          </w:p>
          <w:p w:rsidR="00405A08" w:rsidRDefault="00405A08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устанавливающий норматив</w:t>
            </w:r>
          </w:p>
          <w:p w:rsidR="00405A08" w:rsidRDefault="00405A08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sz w:val="20"/>
                <w:szCs w:val="20"/>
              </w:rPr>
              <w:t>коммунальной</w:t>
            </w:r>
            <w:proofErr w:type="gramEnd"/>
          </w:p>
          <w:p w:rsidR="00405A08" w:rsidRDefault="00405A08" w:rsidP="00AD06E0">
            <w:pPr>
              <w:spacing w:line="220" w:lineRule="exact"/>
              <w:ind w:left="8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услуги (дата, номер,</w:t>
            </w:r>
            <w:proofErr w:type="gramEnd"/>
          </w:p>
          <w:p w:rsidR="00405A08" w:rsidRDefault="00405A08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sz w:val="20"/>
                <w:szCs w:val="20"/>
              </w:rPr>
              <w:t>принявшего</w:t>
            </w:r>
            <w:proofErr w:type="gramEnd"/>
            <w:r>
              <w:rPr>
                <w:sz w:val="20"/>
                <w:szCs w:val="20"/>
              </w:rPr>
              <w:t xml:space="preserve"> акт</w:t>
            </w:r>
          </w:p>
          <w:p w:rsidR="00405A08" w:rsidRDefault="00405A08" w:rsidP="00AD06E0">
            <w:pPr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органа)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05A08" w:rsidRDefault="00405A08" w:rsidP="00AD06E0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05A08" w:rsidRDefault="00405A08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</w:t>
            </w:r>
            <w:proofErr w:type="gramStart"/>
            <w:r>
              <w:rPr>
                <w:sz w:val="20"/>
                <w:szCs w:val="20"/>
              </w:rPr>
              <w:t>нормативного</w:t>
            </w:r>
            <w:proofErr w:type="gramEnd"/>
            <w:r>
              <w:rPr>
                <w:sz w:val="20"/>
                <w:szCs w:val="20"/>
              </w:rPr>
              <w:t xml:space="preserve"> правового</w:t>
            </w:r>
          </w:p>
          <w:p w:rsidR="00405A08" w:rsidRDefault="00405A08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5A08" w:rsidRDefault="00405A08" w:rsidP="00AD06E0">
            <w:pPr>
              <w:ind w:left="80"/>
              <w:jc w:val="center"/>
            </w:pPr>
            <w:r>
              <w:rPr>
                <w:sz w:val="20"/>
                <w:szCs w:val="20"/>
              </w:rPr>
              <w:t>20.12.06</w:t>
            </w:r>
          </w:p>
        </w:tc>
      </w:tr>
      <w:tr w:rsidR="00405A08" w:rsidTr="00CB4EF8">
        <w:trPr>
          <w:gridAfter w:val="1"/>
          <w:wAfter w:w="20" w:type="dxa"/>
          <w:trHeight w:val="151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05A08" w:rsidRDefault="00405A08" w:rsidP="00CB4EF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05A08" w:rsidRDefault="00405A08" w:rsidP="00CB4EF8">
            <w:pPr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05A08" w:rsidRDefault="00405A08" w:rsidP="00CB4EF8">
            <w:pPr>
              <w:ind w:right="400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05A08" w:rsidRDefault="00405A08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</w:t>
            </w:r>
            <w:proofErr w:type="gramStart"/>
            <w:r>
              <w:rPr>
                <w:sz w:val="20"/>
                <w:szCs w:val="20"/>
              </w:rPr>
              <w:t>нормативного</w:t>
            </w:r>
            <w:proofErr w:type="gramEnd"/>
          </w:p>
          <w:p w:rsidR="00405A08" w:rsidRDefault="00405A0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5A08" w:rsidRDefault="00405A08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№ 421</w:t>
            </w:r>
          </w:p>
        </w:tc>
      </w:tr>
      <w:tr w:rsidR="00405A08" w:rsidTr="00CB4EF8">
        <w:trPr>
          <w:gridAfter w:val="1"/>
          <w:wAfter w:w="20" w:type="dxa"/>
          <w:trHeight w:val="151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05A08" w:rsidRDefault="00405A08" w:rsidP="00CB4EF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05A08" w:rsidRDefault="00405A08" w:rsidP="00CB4EF8">
            <w:pPr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05A08" w:rsidRDefault="00405A08" w:rsidP="00CB4EF8">
            <w:pPr>
              <w:ind w:right="400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05A08" w:rsidRDefault="00405A08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sz w:val="20"/>
                <w:szCs w:val="20"/>
              </w:rPr>
              <w:t>принявшего</w:t>
            </w:r>
            <w:proofErr w:type="gramEnd"/>
            <w:r>
              <w:rPr>
                <w:sz w:val="20"/>
                <w:szCs w:val="20"/>
              </w:rPr>
              <w:t xml:space="preserve"> акт</w:t>
            </w:r>
          </w:p>
          <w:p w:rsidR="00405A08" w:rsidRDefault="00405A0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5A08" w:rsidRDefault="00405A08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правительства</w:t>
            </w:r>
          </w:p>
          <w:p w:rsidR="00405A08" w:rsidRDefault="00405A08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Нижегородской области</w:t>
            </w:r>
          </w:p>
        </w:tc>
      </w:tr>
    </w:tbl>
    <w:p w:rsidR="00D67BF4" w:rsidRDefault="00D67BF4" w:rsidP="00D67BF4">
      <w:pPr>
        <w:sectPr w:rsidR="00D67BF4">
          <w:pgSz w:w="11906" w:h="16838"/>
          <w:pgMar w:top="572" w:right="340" w:bottom="0" w:left="400" w:header="720" w:footer="720" w:gutter="0"/>
          <w:cols w:space="720"/>
          <w:docGrid w:linePitch="600" w:charSpace="36864"/>
        </w:sectPr>
      </w:pPr>
    </w:p>
    <w:p w:rsidR="00D67BF4" w:rsidRDefault="00D67BF4" w:rsidP="00D67BF4">
      <w:pPr>
        <w:spacing w:line="200" w:lineRule="exact"/>
        <w:rPr>
          <w:sz w:val="20"/>
          <w:szCs w:val="20"/>
        </w:rPr>
      </w:pPr>
    </w:p>
    <w:p w:rsidR="00D67BF4" w:rsidRDefault="00D67BF4" w:rsidP="00D67BF4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0"/>
        <w:gridCol w:w="9"/>
        <w:gridCol w:w="3582"/>
      </w:tblGrid>
      <w:tr w:rsidR="00D67BF4" w:rsidRPr="004D52D9" w:rsidTr="00CB4EF8">
        <w:trPr>
          <w:trHeight w:val="296"/>
        </w:trPr>
        <w:tc>
          <w:tcPr>
            <w:tcW w:w="819" w:type="dxa"/>
            <w:vMerge w:val="restart"/>
            <w:shd w:val="clear" w:color="auto" w:fill="auto"/>
          </w:tcPr>
          <w:p w:rsidR="00D67BF4" w:rsidRPr="007C297A" w:rsidRDefault="00D67BF4" w:rsidP="00CB4EF8">
            <w:pPr>
              <w:ind w:right="460"/>
              <w:jc w:val="right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4)</w:t>
            </w:r>
          </w:p>
        </w:tc>
        <w:tc>
          <w:tcPr>
            <w:tcW w:w="2899" w:type="dxa"/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D67BF4" w:rsidRPr="007C297A" w:rsidRDefault="00D67BF4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Горячее водоснабжение</w:t>
            </w:r>
          </w:p>
        </w:tc>
      </w:tr>
      <w:tr w:rsidR="00D67BF4" w:rsidRPr="004D52D9" w:rsidTr="00CB4EF8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D67BF4" w:rsidRPr="007C297A" w:rsidRDefault="00D67BF4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Основание предоставления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D67BF4" w:rsidRPr="007C297A" w:rsidRDefault="00D67BF4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Основание предоставления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Предоставляется через договор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управления</w:t>
            </w:r>
          </w:p>
        </w:tc>
      </w:tr>
      <w:tr w:rsidR="00D67BF4" w:rsidRPr="004D52D9" w:rsidTr="00CB4EF8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D67BF4" w:rsidRPr="007C297A" w:rsidRDefault="00D67BF4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D67BF4" w:rsidRPr="007C297A" w:rsidRDefault="00D67BF4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proofErr w:type="spellStart"/>
            <w:r w:rsidRPr="007C297A">
              <w:rPr>
                <w:sz w:val="20"/>
                <w:szCs w:val="20"/>
              </w:rPr>
              <w:t>руб</w:t>
            </w:r>
            <w:proofErr w:type="spellEnd"/>
            <w:r w:rsidRPr="007C297A">
              <w:rPr>
                <w:sz w:val="20"/>
                <w:szCs w:val="20"/>
              </w:rPr>
              <w:t>/куб</w:t>
            </w:r>
            <w:proofErr w:type="gramStart"/>
            <w:r w:rsidRPr="007C297A">
              <w:rPr>
                <w:sz w:val="20"/>
                <w:szCs w:val="20"/>
              </w:rPr>
              <w:t>.м</w:t>
            </w:r>
            <w:proofErr w:type="gramEnd"/>
          </w:p>
        </w:tc>
      </w:tr>
      <w:tr w:rsidR="00D67BF4" w:rsidRPr="004D52D9" w:rsidTr="00CB4EF8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D67BF4" w:rsidRPr="007C297A" w:rsidRDefault="00D67BF4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D67BF4" w:rsidRPr="007C297A" w:rsidRDefault="00D67BF4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руб.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Тариф (цена)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126,53</w:t>
            </w:r>
          </w:p>
        </w:tc>
      </w:tr>
      <w:tr w:rsidR="00D67BF4" w:rsidRPr="004D52D9" w:rsidTr="00CB4EF8">
        <w:trPr>
          <w:trHeight w:val="761"/>
        </w:trPr>
        <w:tc>
          <w:tcPr>
            <w:tcW w:w="819" w:type="dxa"/>
            <w:vMerge/>
            <w:shd w:val="clear" w:color="auto" w:fill="auto"/>
          </w:tcPr>
          <w:p w:rsidR="00D67BF4" w:rsidRPr="007C297A" w:rsidRDefault="00D67BF4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Описание дифференциации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тарифов в случаях,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предусмотренных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законодательством Российской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Федерации о государственном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D67BF4" w:rsidRPr="007C297A" w:rsidRDefault="00D67BF4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Описание дифференциации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тарифов в случаях,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предусмотренных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законодательством Российской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Федерации о государственном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91" w:type="dxa"/>
            <w:gridSpan w:val="2"/>
            <w:shd w:val="clear" w:color="auto" w:fill="auto"/>
            <w:vAlign w:val="center"/>
          </w:tcPr>
          <w:p w:rsidR="00D67BF4" w:rsidRPr="007C297A" w:rsidRDefault="00D67BF4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67BF4" w:rsidRPr="007C297A" w:rsidRDefault="00D67BF4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Решение РСТ Нижегородской области от </w:t>
            </w:r>
            <w:r>
              <w:rPr>
                <w:sz w:val="20"/>
                <w:szCs w:val="20"/>
              </w:rPr>
              <w:t>05</w:t>
            </w:r>
            <w:r w:rsidRPr="007C297A">
              <w:rPr>
                <w:sz w:val="20"/>
                <w:szCs w:val="20"/>
              </w:rPr>
              <w:t>.12.201</w:t>
            </w:r>
            <w:r>
              <w:rPr>
                <w:sz w:val="20"/>
                <w:szCs w:val="20"/>
              </w:rPr>
              <w:t>9</w:t>
            </w:r>
            <w:r w:rsidRPr="007C297A">
              <w:rPr>
                <w:sz w:val="20"/>
                <w:szCs w:val="20"/>
              </w:rPr>
              <w:t>г №</w:t>
            </w:r>
            <w:r>
              <w:rPr>
                <w:sz w:val="20"/>
                <w:szCs w:val="20"/>
              </w:rPr>
              <w:t xml:space="preserve"> 58</w:t>
            </w:r>
            <w:r w:rsidRPr="007C297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54</w:t>
            </w:r>
          </w:p>
        </w:tc>
      </w:tr>
      <w:tr w:rsidR="00D67BF4" w:rsidRPr="004D52D9" w:rsidTr="00CB4EF8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D67BF4" w:rsidRPr="007C297A" w:rsidRDefault="00D67BF4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Описание дифференциации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D67BF4" w:rsidRPr="007C297A" w:rsidRDefault="00D67BF4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Данное поле является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расширяющим к полю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"Описание дифференциации" и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заполняется при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необходимости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D67BF4" w:rsidRPr="004F1B9D" w:rsidRDefault="00D67BF4" w:rsidP="00CB4EF8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-----</w:t>
            </w:r>
          </w:p>
        </w:tc>
      </w:tr>
      <w:tr w:rsidR="00D67BF4" w:rsidRPr="004D52D9" w:rsidTr="00CB4EF8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D67BF4" w:rsidRPr="007C297A" w:rsidRDefault="00D67BF4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Лицо, осуществляющее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поставку коммунального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D67BF4" w:rsidRPr="007C297A" w:rsidRDefault="00D67BF4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Наименование лица,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осуществляющего поставку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ОАО "</w:t>
            </w:r>
            <w:proofErr w:type="spellStart"/>
            <w:r w:rsidRPr="007C297A">
              <w:rPr>
                <w:sz w:val="20"/>
                <w:szCs w:val="20"/>
              </w:rPr>
              <w:t>Саровская</w:t>
            </w:r>
            <w:proofErr w:type="spellEnd"/>
            <w:r w:rsidRPr="007C297A">
              <w:rPr>
                <w:sz w:val="20"/>
                <w:szCs w:val="20"/>
              </w:rPr>
              <w:t xml:space="preserve"> </w:t>
            </w:r>
            <w:proofErr w:type="spellStart"/>
            <w:r w:rsidRPr="007C297A">
              <w:rPr>
                <w:sz w:val="20"/>
                <w:szCs w:val="20"/>
              </w:rPr>
              <w:t>ТеплоСетевая</w:t>
            </w:r>
            <w:proofErr w:type="spellEnd"/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компания"</w:t>
            </w:r>
          </w:p>
        </w:tc>
      </w:tr>
      <w:tr w:rsidR="00D67BF4" w:rsidRPr="004D52D9" w:rsidTr="00CB4EF8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D67BF4" w:rsidRPr="007C297A" w:rsidRDefault="00D67BF4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D67BF4" w:rsidRPr="007C297A" w:rsidRDefault="00D67BF4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D67BF4" w:rsidRPr="007C297A" w:rsidRDefault="00D67BF4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ИНН лица, осуществляющего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поставку коммунального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5254082630</w:t>
            </w:r>
          </w:p>
        </w:tc>
      </w:tr>
      <w:tr w:rsidR="00D67BF4" w:rsidRPr="004D52D9" w:rsidTr="00CB4EF8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D67BF4" w:rsidRPr="007C297A" w:rsidRDefault="00D67BF4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Реквизиты договора на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поставку коммунального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D67BF4" w:rsidRPr="007C297A" w:rsidRDefault="00D67BF4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Дата договора на поставку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11.01.2013</w:t>
            </w:r>
          </w:p>
        </w:tc>
      </w:tr>
      <w:tr w:rsidR="00D67BF4" w:rsidRPr="004D52D9" w:rsidTr="00CB4EF8">
        <w:trPr>
          <w:trHeight w:val="136"/>
        </w:trPr>
        <w:tc>
          <w:tcPr>
            <w:tcW w:w="819" w:type="dxa"/>
            <w:vMerge/>
            <w:shd w:val="clear" w:color="auto" w:fill="auto"/>
          </w:tcPr>
          <w:p w:rsidR="00D67BF4" w:rsidRPr="007C297A" w:rsidRDefault="00D67BF4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D67BF4" w:rsidRPr="007C297A" w:rsidRDefault="00D67BF4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D67BF4" w:rsidRPr="007C297A" w:rsidRDefault="00D67BF4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Номер договора на поставку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№276</w:t>
            </w:r>
          </w:p>
        </w:tc>
      </w:tr>
      <w:tr w:rsidR="00D67BF4" w:rsidRPr="004D52D9" w:rsidTr="00CB4EF8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D67BF4" w:rsidRPr="007C297A" w:rsidRDefault="00D67BF4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Нормативный правовой акт,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устанавливающий тариф (дата,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номер, наименование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D67BF4" w:rsidRPr="007C297A" w:rsidRDefault="00D67BF4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Дата нормативного правового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  <w:r w:rsidRPr="007C297A">
              <w:rPr>
                <w:sz w:val="20"/>
                <w:szCs w:val="20"/>
              </w:rPr>
              <w:t>.12.201</w:t>
            </w:r>
            <w:r>
              <w:rPr>
                <w:sz w:val="20"/>
                <w:szCs w:val="20"/>
              </w:rPr>
              <w:t>9</w:t>
            </w:r>
          </w:p>
        </w:tc>
      </w:tr>
      <w:tr w:rsidR="00D67BF4" w:rsidRPr="004D52D9" w:rsidTr="00CB4EF8">
        <w:trPr>
          <w:trHeight w:val="106"/>
        </w:trPr>
        <w:tc>
          <w:tcPr>
            <w:tcW w:w="819" w:type="dxa"/>
            <w:vMerge/>
            <w:shd w:val="clear" w:color="auto" w:fill="auto"/>
          </w:tcPr>
          <w:p w:rsidR="00D67BF4" w:rsidRPr="007C297A" w:rsidRDefault="00D67BF4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D67BF4" w:rsidRPr="007C297A" w:rsidRDefault="00D67BF4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D67BF4" w:rsidRPr="007C297A" w:rsidRDefault="00D67BF4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Номер нормативного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>58</w:t>
            </w:r>
            <w:r w:rsidRPr="007C297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54</w:t>
            </w:r>
          </w:p>
        </w:tc>
      </w:tr>
      <w:tr w:rsidR="00D67BF4" w:rsidRPr="004D52D9" w:rsidTr="00CB4EF8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D67BF4" w:rsidRPr="007C297A" w:rsidRDefault="00D67BF4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D67BF4" w:rsidRPr="007C297A" w:rsidRDefault="00D67BF4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D67BF4" w:rsidRPr="007C297A" w:rsidRDefault="00D67BF4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Наименование принявшего акт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органа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РСТ Нижегородской области</w:t>
            </w:r>
          </w:p>
        </w:tc>
      </w:tr>
      <w:tr w:rsidR="00D67BF4" w:rsidRPr="004D52D9" w:rsidTr="00CB4EF8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D67BF4" w:rsidRPr="007C297A" w:rsidRDefault="00D67BF4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D67BF4" w:rsidRPr="007C297A" w:rsidRDefault="00D67BF4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01.07.2020</w:t>
            </w:r>
          </w:p>
        </w:tc>
      </w:tr>
      <w:tr w:rsidR="00D67BF4" w:rsidRPr="004D52D9" w:rsidTr="00CB4EF8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D67BF4" w:rsidRPr="007C297A" w:rsidRDefault="00D67BF4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Норматив потребления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коммунальной услуги в жилых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D67BF4" w:rsidRPr="007C297A" w:rsidRDefault="00D67BF4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Норматив потребления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коммунальной услуги в жилых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помещениях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3.11000</w:t>
            </w:r>
          </w:p>
        </w:tc>
      </w:tr>
      <w:tr w:rsidR="00D67BF4" w:rsidRPr="004D52D9" w:rsidTr="00CB4EF8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D67BF4" w:rsidRPr="007C297A" w:rsidRDefault="00D67BF4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D67BF4" w:rsidRPr="007C297A" w:rsidRDefault="00D67BF4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D67BF4" w:rsidRPr="007C297A" w:rsidRDefault="00D67BF4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Единица измерения норматива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потребления 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куб</w:t>
            </w:r>
            <w:proofErr w:type="gramStart"/>
            <w:r w:rsidRPr="007C297A">
              <w:rPr>
                <w:sz w:val="20"/>
                <w:szCs w:val="20"/>
              </w:rPr>
              <w:t>.м</w:t>
            </w:r>
            <w:proofErr w:type="gramEnd"/>
          </w:p>
        </w:tc>
      </w:tr>
      <w:tr w:rsidR="00D67BF4" w:rsidRPr="004D52D9" w:rsidTr="00CB4EF8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D67BF4" w:rsidRPr="007C297A" w:rsidRDefault="00D67BF4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D67BF4" w:rsidRPr="007C297A" w:rsidRDefault="00D67BF4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D67BF4" w:rsidRPr="007C297A" w:rsidRDefault="00D67BF4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Дополнительно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</w:tr>
      <w:tr w:rsidR="00D67BF4" w:rsidRPr="004D52D9" w:rsidTr="00CB4EF8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D67BF4" w:rsidRPr="007C297A" w:rsidRDefault="00D67BF4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Норматив потребления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коммунальной услуги на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общедомовые нужды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D67BF4" w:rsidRPr="007C297A" w:rsidRDefault="00D67BF4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Норматив потребления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коммунальной услуги на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общедомовые нужды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0.00000</w:t>
            </w:r>
          </w:p>
        </w:tc>
      </w:tr>
      <w:tr w:rsidR="00D67BF4" w:rsidRPr="004D52D9" w:rsidTr="00CB4EF8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D67BF4" w:rsidRPr="007C297A" w:rsidRDefault="00D67BF4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D67BF4" w:rsidRPr="007C297A" w:rsidRDefault="00D67BF4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D67BF4" w:rsidRPr="007C297A" w:rsidRDefault="00D67BF4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Единица измерения норматива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потребления 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куб</w:t>
            </w:r>
            <w:proofErr w:type="gramStart"/>
            <w:r w:rsidRPr="007C297A">
              <w:rPr>
                <w:sz w:val="20"/>
                <w:szCs w:val="20"/>
              </w:rPr>
              <w:t>.м</w:t>
            </w:r>
            <w:proofErr w:type="gramEnd"/>
          </w:p>
        </w:tc>
      </w:tr>
      <w:tr w:rsidR="00D67BF4" w:rsidRPr="004D52D9" w:rsidTr="00CB4EF8">
        <w:trPr>
          <w:trHeight w:val="236"/>
        </w:trPr>
        <w:tc>
          <w:tcPr>
            <w:tcW w:w="819" w:type="dxa"/>
            <w:vMerge/>
            <w:shd w:val="clear" w:color="auto" w:fill="auto"/>
          </w:tcPr>
          <w:p w:rsidR="00D67BF4" w:rsidRPr="007C297A" w:rsidRDefault="00D67BF4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D67BF4" w:rsidRPr="007C297A" w:rsidRDefault="00D67BF4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D67BF4" w:rsidRPr="007C297A" w:rsidRDefault="00D67BF4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Дополнительно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</w:tr>
      <w:tr w:rsidR="00D67BF4" w:rsidRPr="004D52D9" w:rsidTr="00CB4E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vMerge/>
            <w:shd w:val="clear" w:color="auto" w:fill="auto"/>
          </w:tcPr>
          <w:p w:rsidR="00D67BF4" w:rsidRPr="007C297A" w:rsidRDefault="00D67BF4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Нормативный правовой акт,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устанавливающий норматив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потребления коммунальной</w:t>
            </w:r>
          </w:p>
          <w:p w:rsidR="00D67BF4" w:rsidRPr="007C297A" w:rsidRDefault="00D67BF4" w:rsidP="00CB4EF8">
            <w:pPr>
              <w:spacing w:line="220" w:lineRule="exact"/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услуги (дата, номер,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наименование принявшего акт органа)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D67BF4" w:rsidRPr="007C297A" w:rsidRDefault="00D67BF4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Дата нормативного правового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19.06.13</w:t>
            </w:r>
          </w:p>
        </w:tc>
      </w:tr>
      <w:tr w:rsidR="00D67BF4" w:rsidRPr="004D52D9" w:rsidTr="00CB4E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vMerge/>
            <w:shd w:val="clear" w:color="auto" w:fill="auto"/>
          </w:tcPr>
          <w:p w:rsidR="00D67BF4" w:rsidRPr="007C297A" w:rsidRDefault="00D67BF4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67BF4" w:rsidRPr="007C297A" w:rsidRDefault="00D67BF4" w:rsidP="00CB4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Номер нормативного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№ 376</w:t>
            </w:r>
          </w:p>
        </w:tc>
      </w:tr>
      <w:tr w:rsidR="00D67BF4" w:rsidRPr="004D52D9" w:rsidTr="00CB4E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vMerge/>
            <w:shd w:val="clear" w:color="auto" w:fill="auto"/>
          </w:tcPr>
          <w:p w:rsidR="00D67BF4" w:rsidRPr="007C297A" w:rsidRDefault="00D67BF4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67BF4" w:rsidRPr="007C297A" w:rsidRDefault="00D67BF4" w:rsidP="00CB4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Наименование принявшего акт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органа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Постановление правительства</w:t>
            </w:r>
          </w:p>
          <w:p w:rsidR="00D67BF4" w:rsidRPr="007C297A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Нижегородской области</w:t>
            </w:r>
          </w:p>
        </w:tc>
      </w:tr>
    </w:tbl>
    <w:p w:rsidR="00D67BF4" w:rsidRPr="004D52D9" w:rsidRDefault="00D67BF4" w:rsidP="00D67BF4">
      <w:pPr>
        <w:rPr>
          <w:sz w:val="18"/>
          <w:szCs w:val="18"/>
        </w:rPr>
        <w:sectPr w:rsidR="00D67BF4" w:rsidRPr="004D52D9">
          <w:pgSz w:w="11906" w:h="16838"/>
          <w:pgMar w:top="572" w:right="340" w:bottom="0" w:left="400" w:header="720" w:footer="720" w:gutter="0"/>
          <w:cols w:space="720"/>
          <w:docGrid w:linePitch="600" w:charSpace="36864"/>
        </w:sectPr>
      </w:pPr>
    </w:p>
    <w:tbl>
      <w:tblPr>
        <w:tblpPr w:leftFromText="180" w:rightFromText="180" w:vertAnchor="text" w:horzAnchor="margin" w:tblpY="-408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00"/>
        <w:gridCol w:w="2918"/>
        <w:gridCol w:w="980"/>
        <w:gridCol w:w="2899"/>
        <w:gridCol w:w="3573"/>
      </w:tblGrid>
      <w:tr w:rsidR="00D67BF4" w:rsidTr="00CB4EF8">
        <w:trPr>
          <w:trHeight w:val="296"/>
        </w:trPr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7BF4" w:rsidRDefault="00D67BF4" w:rsidP="00CB4EF8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5)</w:t>
            </w:r>
          </w:p>
        </w:tc>
        <w:tc>
          <w:tcPr>
            <w:tcW w:w="2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Холодное водоснабжение</w:t>
            </w:r>
          </w:p>
        </w:tc>
      </w:tr>
      <w:tr w:rsidR="00D67BF4" w:rsidTr="00CB4EF8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67BF4" w:rsidRDefault="00D67BF4" w:rsidP="00CB4E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предоставления</w:t>
            </w:r>
          </w:p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предоставления</w:t>
            </w:r>
          </w:p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Предоставляется через договор</w:t>
            </w:r>
          </w:p>
          <w:p w:rsidR="00D67BF4" w:rsidRDefault="00D67BF4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управления</w:t>
            </w:r>
          </w:p>
        </w:tc>
      </w:tr>
      <w:tr w:rsidR="00D67BF4" w:rsidTr="00CB4EF8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67BF4" w:rsidRDefault="00D67BF4" w:rsidP="00CB4EF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ind w:left="80"/>
              <w:jc w:val="center"/>
            </w:pP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  <w:r>
              <w:rPr>
                <w:sz w:val="20"/>
                <w:szCs w:val="20"/>
              </w:rPr>
              <w:t>/куб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</w:tr>
      <w:tr w:rsidR="00D67BF4" w:rsidTr="00CB4EF8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67BF4" w:rsidRDefault="00D67BF4" w:rsidP="00CB4EF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(цена)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21,31</w:t>
            </w:r>
          </w:p>
        </w:tc>
      </w:tr>
      <w:tr w:rsidR="00D67BF4" w:rsidTr="00CB4EF8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67BF4" w:rsidRDefault="00D67BF4" w:rsidP="00CB4E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дифференциации</w:t>
            </w:r>
          </w:p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тарифов в случаях,</w:t>
            </w:r>
          </w:p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предусмотренных</w:t>
            </w:r>
          </w:p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законодательством Российской</w:t>
            </w:r>
          </w:p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Федерации о государственном</w:t>
            </w:r>
          </w:p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дифференциации</w:t>
            </w:r>
          </w:p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тарифов в случаях,</w:t>
            </w:r>
          </w:p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предусмотренных</w:t>
            </w:r>
          </w:p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законодательством Российской</w:t>
            </w:r>
          </w:p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Федерации о государственном</w:t>
            </w:r>
          </w:p>
          <w:p w:rsidR="00D67BF4" w:rsidRDefault="00D67BF4" w:rsidP="00CB4EF8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snapToGrid w:val="0"/>
              <w:jc w:val="center"/>
              <w:rPr>
                <w:sz w:val="1"/>
                <w:szCs w:val="1"/>
              </w:rPr>
            </w:pPr>
          </w:p>
          <w:p w:rsidR="00D67BF4" w:rsidRDefault="00D67BF4" w:rsidP="00CB4EF8">
            <w:pPr>
              <w:jc w:val="center"/>
            </w:pPr>
            <w:r>
              <w:rPr>
                <w:sz w:val="19"/>
                <w:szCs w:val="19"/>
              </w:rPr>
              <w:t>Решение РСТ Нижегородской области от 05.12.2019г № 58/48</w:t>
            </w:r>
          </w:p>
        </w:tc>
      </w:tr>
      <w:tr w:rsidR="00D67BF4" w:rsidTr="00CB4EF8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67BF4" w:rsidRDefault="00D67BF4" w:rsidP="00CB4E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дифференциации</w:t>
            </w:r>
          </w:p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Данное поле является</w:t>
            </w:r>
          </w:p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расширяющим к полю</w:t>
            </w:r>
          </w:p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"Описание дифференциации" и</w:t>
            </w:r>
          </w:p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заполняется при</w:t>
            </w:r>
          </w:p>
          <w:p w:rsidR="00D67BF4" w:rsidRDefault="00D67BF4" w:rsidP="00CB4EF8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sz w:val="20"/>
                <w:szCs w:val="20"/>
              </w:rPr>
              <w:t>необходимости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7BF4" w:rsidRPr="004F1B9D" w:rsidRDefault="00D67BF4" w:rsidP="00CB4EF8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F1B9D">
              <w:rPr>
                <w:sz w:val="20"/>
                <w:szCs w:val="20"/>
                <w:lang w:val="en-US"/>
              </w:rPr>
              <w:t>------</w:t>
            </w:r>
          </w:p>
        </w:tc>
      </w:tr>
      <w:tr w:rsidR="00D67BF4" w:rsidTr="00CB4EF8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67BF4" w:rsidRDefault="00D67BF4" w:rsidP="00CB4E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Лицо, осуществляющее</w:t>
            </w:r>
          </w:p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поставку коммунального</w:t>
            </w:r>
          </w:p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лица,</w:t>
            </w:r>
          </w:p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осуществляющего поставку</w:t>
            </w:r>
          </w:p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МУП "</w:t>
            </w:r>
            <w:proofErr w:type="spellStart"/>
            <w:r>
              <w:rPr>
                <w:sz w:val="20"/>
                <w:szCs w:val="20"/>
              </w:rPr>
              <w:t>Горводоканал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</w:tr>
      <w:tr w:rsidR="00D67BF4" w:rsidTr="00CB4EF8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67BF4" w:rsidRDefault="00D67BF4" w:rsidP="00CB4E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лица, осуществляющего</w:t>
            </w:r>
          </w:p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поставку коммунального</w:t>
            </w:r>
          </w:p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5254005971</w:t>
            </w:r>
          </w:p>
        </w:tc>
      </w:tr>
      <w:tr w:rsidR="00D67BF4" w:rsidTr="00CB4EF8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67BF4" w:rsidRDefault="00D67BF4" w:rsidP="00CB4E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Реквизиты договора на</w:t>
            </w:r>
          </w:p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поставку коммунального</w:t>
            </w:r>
          </w:p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договора на поставку</w:t>
            </w:r>
          </w:p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01.01.2007</w:t>
            </w:r>
          </w:p>
        </w:tc>
      </w:tr>
      <w:tr w:rsidR="00D67BF4" w:rsidTr="00CB4EF8">
        <w:trPr>
          <w:trHeight w:val="13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67BF4" w:rsidRDefault="00D67BF4" w:rsidP="00CB4EF8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snapToGrid w:val="0"/>
              <w:jc w:val="center"/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договора на поставку</w:t>
            </w:r>
          </w:p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№16</w:t>
            </w:r>
          </w:p>
        </w:tc>
      </w:tr>
      <w:tr w:rsidR="00D67BF4" w:rsidTr="00CB4EF8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67BF4" w:rsidRDefault="00D67BF4" w:rsidP="00CB4E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Нормативный правовой акт,</w:t>
            </w:r>
          </w:p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устанавливающий тариф (дата,</w:t>
            </w:r>
          </w:p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номер, наименование</w:t>
            </w:r>
          </w:p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нормативного правового</w:t>
            </w:r>
          </w:p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ind w:left="80"/>
              <w:jc w:val="center"/>
            </w:pPr>
            <w:r>
              <w:rPr>
                <w:sz w:val="19"/>
                <w:szCs w:val="19"/>
              </w:rPr>
              <w:t>05.12.2019</w:t>
            </w:r>
          </w:p>
        </w:tc>
      </w:tr>
      <w:tr w:rsidR="00D67BF4" w:rsidTr="00CB4EF8">
        <w:trPr>
          <w:trHeight w:val="10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67BF4" w:rsidRDefault="00D67BF4" w:rsidP="00CB4EF8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snapToGrid w:val="0"/>
              <w:jc w:val="center"/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нормативного</w:t>
            </w:r>
          </w:p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№58</w:t>
            </w:r>
            <w:r>
              <w:rPr>
                <w:sz w:val="19"/>
                <w:szCs w:val="19"/>
              </w:rPr>
              <w:t>/48</w:t>
            </w:r>
          </w:p>
        </w:tc>
      </w:tr>
      <w:tr w:rsidR="00D67BF4" w:rsidTr="00CB4EF8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67BF4" w:rsidRDefault="00D67BF4" w:rsidP="00CB4E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принявшего акт</w:t>
            </w:r>
          </w:p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РСТ Нижегородской области</w:t>
            </w:r>
          </w:p>
        </w:tc>
      </w:tr>
      <w:tr w:rsidR="00D67BF4" w:rsidTr="00CB4EF8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67BF4" w:rsidRDefault="00D67BF4" w:rsidP="00CB4EF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01.07.2020</w:t>
            </w:r>
          </w:p>
        </w:tc>
      </w:tr>
      <w:tr w:rsidR="00D67BF4" w:rsidTr="00CB4EF8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67BF4" w:rsidRDefault="00D67BF4" w:rsidP="00CB4E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коммунальной услуги в жилых</w:t>
            </w:r>
          </w:p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коммунальной услуги в жилых</w:t>
            </w:r>
          </w:p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помещениях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4.84500</w:t>
            </w:r>
          </w:p>
        </w:tc>
      </w:tr>
      <w:tr w:rsidR="00D67BF4" w:rsidTr="00CB4EF8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67BF4" w:rsidRDefault="00D67BF4" w:rsidP="00CB4E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 норматива</w:t>
            </w:r>
          </w:p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куб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</w:tr>
      <w:tr w:rsidR="00D67BF4" w:rsidTr="00CB4EF8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67BF4" w:rsidRDefault="00D67BF4" w:rsidP="00CB4EF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67BF4" w:rsidTr="00CB4EF8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67BF4" w:rsidRDefault="00D67BF4" w:rsidP="00CB4E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коммунальной услуги на</w:t>
            </w:r>
          </w:p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общедомовые нужды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коммунальной услуги на</w:t>
            </w:r>
          </w:p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общедомовые нужды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35.99000</w:t>
            </w:r>
          </w:p>
        </w:tc>
      </w:tr>
      <w:tr w:rsidR="00D67BF4" w:rsidTr="00CB4EF8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67BF4" w:rsidRDefault="00D67BF4" w:rsidP="00CB4E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 норматива</w:t>
            </w:r>
          </w:p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куб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</w:tr>
      <w:tr w:rsidR="00D67BF4" w:rsidTr="00CB4EF8">
        <w:trPr>
          <w:trHeight w:val="23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67BF4" w:rsidRDefault="00D67BF4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67BF4" w:rsidTr="00CB4EF8">
        <w:trPr>
          <w:trHeight w:val="455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67BF4" w:rsidRDefault="00D67BF4" w:rsidP="00CB4EF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Нормативный правовой акт,</w:t>
            </w:r>
          </w:p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устанавливающий норматив</w:t>
            </w:r>
          </w:p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потребления коммунальной</w:t>
            </w:r>
          </w:p>
          <w:p w:rsidR="00D67BF4" w:rsidRDefault="00D67BF4" w:rsidP="00CB4EF8">
            <w:pPr>
              <w:spacing w:line="22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(дата, номер,</w:t>
            </w:r>
          </w:p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принявшего акт</w:t>
            </w:r>
          </w:p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ind w:right="4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нормативного правового</w:t>
            </w:r>
          </w:p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19.06.13</w:t>
            </w:r>
          </w:p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</w:p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D67BF4" w:rsidTr="00CB4EF8">
        <w:trPr>
          <w:trHeight w:val="455"/>
        </w:trPr>
        <w:tc>
          <w:tcPr>
            <w:tcW w:w="80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67BF4" w:rsidRDefault="00D67BF4" w:rsidP="00CB4EF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snapToGrid w:val="0"/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нормативного</w:t>
            </w:r>
          </w:p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№376</w:t>
            </w:r>
          </w:p>
        </w:tc>
      </w:tr>
      <w:tr w:rsidR="00D67BF4" w:rsidTr="00CB4EF8">
        <w:trPr>
          <w:trHeight w:val="455"/>
        </w:trPr>
        <w:tc>
          <w:tcPr>
            <w:tcW w:w="8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7BF4" w:rsidRDefault="00D67BF4" w:rsidP="00CB4EF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snapToGrid w:val="0"/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принявшего акт</w:t>
            </w:r>
          </w:p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Правительство Нижегородской</w:t>
            </w:r>
          </w:p>
          <w:p w:rsidR="00D67BF4" w:rsidRDefault="00D67BF4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области</w:t>
            </w:r>
          </w:p>
        </w:tc>
      </w:tr>
    </w:tbl>
    <w:p w:rsidR="00D67BF4" w:rsidRDefault="00D67BF4" w:rsidP="00D67BF4">
      <w:pPr>
        <w:sectPr w:rsidR="00D67BF4">
          <w:pgSz w:w="11906" w:h="16838"/>
          <w:pgMar w:top="572" w:right="340" w:bottom="0" w:left="400" w:header="720" w:footer="720" w:gutter="0"/>
          <w:cols w:space="720"/>
          <w:docGrid w:linePitch="600" w:charSpace="36864"/>
        </w:sectPr>
      </w:pPr>
    </w:p>
    <w:p w:rsidR="00D67BF4" w:rsidRDefault="00D67BF4" w:rsidP="00D67BF4">
      <w:pPr>
        <w:spacing w:line="206" w:lineRule="exact"/>
        <w:rPr>
          <w:sz w:val="20"/>
          <w:szCs w:val="20"/>
        </w:rPr>
      </w:pPr>
    </w:p>
    <w:p w:rsidR="00D67BF4" w:rsidRDefault="00D67BF4" w:rsidP="00D67BF4">
      <w:pPr>
        <w:spacing w:line="35" w:lineRule="exact"/>
        <w:rPr>
          <w:sz w:val="20"/>
          <w:szCs w:val="20"/>
        </w:rPr>
      </w:pPr>
    </w:p>
    <w:p w:rsidR="00D67BF4" w:rsidRDefault="00D67BF4" w:rsidP="00D67BF4">
      <w:pPr>
        <w:spacing w:line="200" w:lineRule="exact"/>
        <w:rPr>
          <w:sz w:val="20"/>
          <w:szCs w:val="20"/>
        </w:rPr>
      </w:pPr>
    </w:p>
    <w:p w:rsidR="00D67BF4" w:rsidRDefault="00D67BF4" w:rsidP="00D67BF4">
      <w:pPr>
        <w:spacing w:line="200" w:lineRule="exact"/>
        <w:rPr>
          <w:sz w:val="20"/>
          <w:szCs w:val="20"/>
        </w:rPr>
      </w:pPr>
    </w:p>
    <w:tbl>
      <w:tblPr>
        <w:tblW w:w="111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70"/>
        <w:gridCol w:w="10"/>
        <w:gridCol w:w="2890"/>
        <w:gridCol w:w="9"/>
        <w:gridCol w:w="3573"/>
      </w:tblGrid>
      <w:tr w:rsidR="00D67BF4" w:rsidTr="00CB4EF8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7BF4" w:rsidRDefault="00D67BF4" w:rsidP="00CB4EF8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Водоотведение</w:t>
            </w:r>
          </w:p>
        </w:tc>
      </w:tr>
      <w:tr w:rsidR="00D67BF4" w:rsidTr="00CB4EF8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7BF4" w:rsidRDefault="00D67BF4" w:rsidP="00CB4E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предоставления</w:t>
            </w:r>
          </w:p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предоставления</w:t>
            </w:r>
          </w:p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Предоставляется через договор</w:t>
            </w:r>
          </w:p>
          <w:p w:rsidR="00D67BF4" w:rsidRDefault="00D67BF4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управления</w:t>
            </w:r>
          </w:p>
        </w:tc>
      </w:tr>
      <w:tr w:rsidR="00D67BF4" w:rsidTr="00CB4EF8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7BF4" w:rsidRDefault="00D67BF4" w:rsidP="00CB4EF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ind w:left="80"/>
              <w:jc w:val="center"/>
            </w:pP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  <w:r>
              <w:rPr>
                <w:sz w:val="20"/>
                <w:szCs w:val="20"/>
              </w:rPr>
              <w:t>/куб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</w:tr>
      <w:tr w:rsidR="00D67BF4" w:rsidTr="00CB4EF8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7BF4" w:rsidRDefault="00D67BF4" w:rsidP="00CB4EF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(цена)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41,24</w:t>
            </w:r>
          </w:p>
        </w:tc>
      </w:tr>
      <w:tr w:rsidR="00D67BF4" w:rsidTr="00CB4EF8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7BF4" w:rsidRDefault="00D67BF4" w:rsidP="00CB4E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дифференциации</w:t>
            </w:r>
          </w:p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тарифов в случаях,</w:t>
            </w:r>
          </w:p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предусмотренных</w:t>
            </w:r>
          </w:p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законодательством Российской</w:t>
            </w:r>
          </w:p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Федерации о государственном</w:t>
            </w:r>
          </w:p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дифференциации</w:t>
            </w:r>
          </w:p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тарифов в случаях,</w:t>
            </w:r>
          </w:p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предусмотренных</w:t>
            </w:r>
          </w:p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законодательством Российской</w:t>
            </w:r>
          </w:p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Федерации о государственном</w:t>
            </w:r>
          </w:p>
          <w:p w:rsidR="00D67BF4" w:rsidRDefault="00D67BF4" w:rsidP="00CB4EF8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8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snapToGrid w:val="0"/>
              <w:jc w:val="center"/>
              <w:rPr>
                <w:sz w:val="1"/>
                <w:szCs w:val="1"/>
              </w:rPr>
            </w:pPr>
          </w:p>
          <w:p w:rsidR="00D67BF4" w:rsidRDefault="00D67BF4" w:rsidP="00CB4EF8">
            <w:pPr>
              <w:jc w:val="center"/>
            </w:pPr>
            <w:r>
              <w:rPr>
                <w:sz w:val="19"/>
                <w:szCs w:val="19"/>
              </w:rPr>
              <w:t>Решение РСТ Нижегородской области от 05.12.2019г № 58/48</w:t>
            </w:r>
          </w:p>
        </w:tc>
      </w:tr>
      <w:tr w:rsidR="00D67BF4" w:rsidTr="00CB4EF8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7BF4" w:rsidRDefault="00D67BF4" w:rsidP="00CB4E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дифференциации</w:t>
            </w:r>
          </w:p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Данное поле является</w:t>
            </w:r>
          </w:p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расширяющим к полю</w:t>
            </w:r>
          </w:p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"Описание дифференциации" и</w:t>
            </w:r>
          </w:p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заполняется при</w:t>
            </w:r>
          </w:p>
          <w:p w:rsidR="00D67BF4" w:rsidRDefault="00D67BF4" w:rsidP="00CB4EF8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sz w:val="20"/>
                <w:szCs w:val="20"/>
              </w:rPr>
              <w:t>необходимости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7BF4" w:rsidRPr="004F1B9D" w:rsidRDefault="00D67BF4" w:rsidP="00CB4EF8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------</w:t>
            </w:r>
          </w:p>
        </w:tc>
      </w:tr>
      <w:tr w:rsidR="00D67BF4" w:rsidTr="00CB4EF8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7BF4" w:rsidRDefault="00D67BF4" w:rsidP="00CB4E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Лицо, осуществляющее</w:t>
            </w:r>
          </w:p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поставку коммунального</w:t>
            </w:r>
          </w:p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лица,</w:t>
            </w:r>
          </w:p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осуществляющего поставку</w:t>
            </w:r>
          </w:p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МУП "</w:t>
            </w:r>
            <w:proofErr w:type="spellStart"/>
            <w:r>
              <w:rPr>
                <w:sz w:val="20"/>
                <w:szCs w:val="20"/>
              </w:rPr>
              <w:t>Горводоканал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</w:tr>
      <w:tr w:rsidR="00D67BF4" w:rsidTr="00CB4EF8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7BF4" w:rsidRDefault="00D67BF4" w:rsidP="00CB4E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лица, осуществляющего</w:t>
            </w:r>
          </w:p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поставку коммунального</w:t>
            </w:r>
          </w:p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5254005971</w:t>
            </w:r>
          </w:p>
        </w:tc>
      </w:tr>
      <w:tr w:rsidR="00D67BF4" w:rsidTr="00CB4EF8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7BF4" w:rsidRDefault="00D67BF4" w:rsidP="00CB4E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Реквизиты договора на</w:t>
            </w:r>
          </w:p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поставку коммунального</w:t>
            </w:r>
          </w:p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договора на поставку</w:t>
            </w:r>
          </w:p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01.01.2007</w:t>
            </w:r>
          </w:p>
        </w:tc>
      </w:tr>
      <w:tr w:rsidR="00D67BF4" w:rsidTr="00CB4EF8">
        <w:trPr>
          <w:trHeight w:val="13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7BF4" w:rsidRDefault="00D67BF4" w:rsidP="00CB4EF8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snapToGrid w:val="0"/>
              <w:jc w:val="center"/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договора на поставку</w:t>
            </w:r>
          </w:p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№16</w:t>
            </w:r>
          </w:p>
        </w:tc>
      </w:tr>
      <w:tr w:rsidR="00D67BF4" w:rsidTr="00CB4EF8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7BF4" w:rsidRDefault="00D67BF4" w:rsidP="00CB4E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Нормативный правовой акт,</w:t>
            </w:r>
          </w:p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устанавливающий тариф (дата,</w:t>
            </w:r>
          </w:p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номер, наименование</w:t>
            </w:r>
          </w:p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нормативного правового</w:t>
            </w:r>
          </w:p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ind w:left="80"/>
              <w:jc w:val="center"/>
            </w:pPr>
            <w:r>
              <w:rPr>
                <w:sz w:val="19"/>
                <w:szCs w:val="19"/>
              </w:rPr>
              <w:t>05.12.2019</w:t>
            </w:r>
          </w:p>
        </w:tc>
      </w:tr>
      <w:tr w:rsidR="00D67BF4" w:rsidTr="00CB4EF8">
        <w:trPr>
          <w:trHeight w:val="10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7BF4" w:rsidRDefault="00D67BF4" w:rsidP="00CB4EF8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snapToGrid w:val="0"/>
              <w:jc w:val="center"/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нормативного</w:t>
            </w:r>
          </w:p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№58</w:t>
            </w:r>
            <w:r>
              <w:rPr>
                <w:sz w:val="19"/>
                <w:szCs w:val="19"/>
              </w:rPr>
              <w:t>/48</w:t>
            </w:r>
          </w:p>
        </w:tc>
      </w:tr>
      <w:tr w:rsidR="00D67BF4" w:rsidTr="00CB4EF8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7BF4" w:rsidRDefault="00D67BF4" w:rsidP="00CB4E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принявшего акт</w:t>
            </w:r>
          </w:p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РСТ Нижегородской области</w:t>
            </w:r>
          </w:p>
        </w:tc>
      </w:tr>
      <w:tr w:rsidR="00D67BF4" w:rsidTr="00CB4EF8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7BF4" w:rsidRDefault="00D67BF4" w:rsidP="00CB4EF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jc w:val="center"/>
            </w:pPr>
            <w:r>
              <w:rPr>
                <w:sz w:val="20"/>
                <w:szCs w:val="20"/>
              </w:rPr>
              <w:t>01.07.2020</w:t>
            </w:r>
          </w:p>
        </w:tc>
      </w:tr>
      <w:tr w:rsidR="00D67BF4" w:rsidTr="00CB4EF8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7BF4" w:rsidRDefault="00D67BF4" w:rsidP="00CB4E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коммунальной услуги в жилых</w:t>
            </w:r>
          </w:p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коммунальной услуги в жилых</w:t>
            </w:r>
          </w:p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помещениях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7.95500</w:t>
            </w:r>
          </w:p>
        </w:tc>
      </w:tr>
      <w:tr w:rsidR="00D67BF4" w:rsidTr="00CB4EF8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7BF4" w:rsidRDefault="00D67BF4" w:rsidP="00CB4E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 норматива</w:t>
            </w:r>
          </w:p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куб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</w:tr>
      <w:tr w:rsidR="00D67BF4" w:rsidTr="00CB4EF8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7BF4" w:rsidRDefault="00D67BF4" w:rsidP="00CB4EF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67BF4" w:rsidTr="00CB4EF8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7BF4" w:rsidRDefault="00D67BF4" w:rsidP="00CB4E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коммунальной услуги на</w:t>
            </w:r>
          </w:p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общедомовые нужды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коммунальной услуги на</w:t>
            </w:r>
          </w:p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общедомовые нужды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0.00000</w:t>
            </w:r>
          </w:p>
        </w:tc>
      </w:tr>
      <w:tr w:rsidR="00D67BF4" w:rsidTr="00CB4EF8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7BF4" w:rsidRDefault="00D67BF4" w:rsidP="00CB4E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 норматива</w:t>
            </w:r>
          </w:p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куб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</w:tr>
      <w:tr w:rsidR="00D67BF4" w:rsidTr="00CB4EF8">
        <w:trPr>
          <w:trHeight w:val="23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7BF4" w:rsidRDefault="00D67BF4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67BF4" w:rsidTr="00CB4EF8">
        <w:trPr>
          <w:trHeight w:val="45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7BF4" w:rsidRDefault="00D67BF4" w:rsidP="00CB4EF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Нормативный правовой акт,</w:t>
            </w:r>
          </w:p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устанавливающий норматив</w:t>
            </w:r>
          </w:p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потребления коммунальной</w:t>
            </w:r>
          </w:p>
          <w:p w:rsidR="00D67BF4" w:rsidRDefault="00D67BF4" w:rsidP="00CB4EF8">
            <w:pPr>
              <w:spacing w:line="22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(дата, номер,</w:t>
            </w:r>
          </w:p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принявшего акт</w:t>
            </w:r>
          </w:p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ind w:right="4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нормативного правового</w:t>
            </w:r>
          </w:p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19.06.13</w:t>
            </w:r>
          </w:p>
        </w:tc>
      </w:tr>
      <w:tr w:rsidR="00D67BF4" w:rsidTr="00CB4EF8">
        <w:trPr>
          <w:trHeight w:val="45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7BF4" w:rsidRDefault="00D67BF4" w:rsidP="00CB4EF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7BF4" w:rsidRDefault="00D67BF4" w:rsidP="00CB4EF8">
            <w:pPr>
              <w:snapToGrid w:val="0"/>
              <w:ind w:left="80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7BF4" w:rsidRDefault="00D67BF4" w:rsidP="00CB4EF8">
            <w:pPr>
              <w:snapToGrid w:val="0"/>
              <w:ind w:right="400"/>
              <w:jc w:val="right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7BF4" w:rsidRDefault="00D67BF4" w:rsidP="00CB4EF8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нормативного</w:t>
            </w:r>
          </w:p>
          <w:p w:rsidR="00D67BF4" w:rsidRDefault="00D67BF4" w:rsidP="00CB4EF8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№ 376</w:t>
            </w:r>
          </w:p>
        </w:tc>
      </w:tr>
      <w:tr w:rsidR="00D67BF4" w:rsidTr="00CB4EF8">
        <w:trPr>
          <w:trHeight w:val="367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7BF4" w:rsidRDefault="00D67BF4" w:rsidP="00CB4EF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7BF4" w:rsidRDefault="00D67BF4" w:rsidP="00CB4EF8">
            <w:pPr>
              <w:snapToGrid w:val="0"/>
              <w:ind w:left="80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7BF4" w:rsidRDefault="00D67BF4" w:rsidP="00CB4EF8">
            <w:pPr>
              <w:snapToGrid w:val="0"/>
              <w:ind w:right="400"/>
              <w:jc w:val="right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7BF4" w:rsidRDefault="00D67BF4" w:rsidP="00CB4EF8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принявшего акт</w:t>
            </w:r>
          </w:p>
          <w:p w:rsidR="00D67BF4" w:rsidRDefault="00D67BF4" w:rsidP="00CB4EF8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7BF4" w:rsidRDefault="00D67BF4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правительства</w:t>
            </w:r>
          </w:p>
          <w:p w:rsidR="00D67BF4" w:rsidRDefault="00D67BF4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Нижегородской области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6" w:lineRule="exact"/>
        <w:rPr>
          <w:sz w:val="20"/>
          <w:szCs w:val="20"/>
        </w:rPr>
      </w:pPr>
    </w:p>
    <w:p w:rsidR="004D52D9" w:rsidRDefault="004D52D9">
      <w:pPr>
        <w:spacing w:line="206" w:lineRule="exact"/>
        <w:rPr>
          <w:sz w:val="20"/>
          <w:szCs w:val="20"/>
        </w:rPr>
      </w:pPr>
    </w:p>
    <w:p w:rsidR="009A3468" w:rsidRDefault="009A3468">
      <w:pPr>
        <w:spacing w:line="266" w:lineRule="auto"/>
        <w:ind w:left="800" w:right="940"/>
        <w:rPr>
          <w:rFonts w:eastAsia="Times New Roman"/>
          <w:sz w:val="20"/>
          <w:szCs w:val="20"/>
          <w:lang w:val="en-US"/>
        </w:rPr>
      </w:pPr>
    </w:p>
    <w:p w:rsidR="004D52D9" w:rsidRDefault="004D52D9">
      <w:pPr>
        <w:spacing w:line="266" w:lineRule="auto"/>
        <w:ind w:left="800" w:right="9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</w:p>
    <w:p w:rsidR="004D52D9" w:rsidRDefault="004D52D9">
      <w:pPr>
        <w:spacing w:line="196" w:lineRule="exact"/>
        <w:rPr>
          <w:sz w:val="20"/>
          <w:szCs w:val="20"/>
        </w:rPr>
      </w:pPr>
    </w:p>
    <w:p w:rsidR="004D52D9" w:rsidRDefault="004D52D9">
      <w:pPr>
        <w:spacing w:line="252" w:lineRule="auto"/>
        <w:ind w:left="800" w:right="98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Общее имущество собственников помещений в многоквартирном доме не используется (под использованием понимается применение объекта общего имущества собственников помещений многоквартирного дома для определенных, не предусмотренных техническим назначением объекта, целей)</w:t>
      </w:r>
    </w:p>
    <w:p w:rsidR="004D52D9" w:rsidRDefault="004D52D9">
      <w:pPr>
        <w:spacing w:line="192" w:lineRule="exact"/>
        <w:rPr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2.6. Сведения о капитальном ремонте общего имущества в многоквартирном доме</w:t>
      </w:r>
    </w:p>
    <w:p w:rsidR="004D52D9" w:rsidRDefault="004D52D9">
      <w:pPr>
        <w:spacing w:line="240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 w:right="4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Специальный счет на обеспечение проведения капитального ремонта общего имущества в многоквартирных домах отсутствует</w:t>
      </w:r>
    </w:p>
    <w:p w:rsidR="004D52D9" w:rsidRDefault="004D52D9">
      <w:pPr>
        <w:spacing w:line="171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 w:right="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</w:p>
    <w:p w:rsidR="004D52D9" w:rsidRDefault="004D52D9">
      <w:pPr>
        <w:spacing w:line="191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Общие собрания собственников помещений в многоквартирном доме с участием управляющей организации не проводились</w:t>
      </w:r>
    </w:p>
    <w:p w:rsidR="004D52D9" w:rsidRDefault="004D52D9">
      <w:pPr>
        <w:spacing w:line="171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2.8.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p w:rsidR="004D52D9" w:rsidRDefault="004D52D9">
      <w:pPr>
        <w:spacing w:line="184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53"/>
        <w:gridCol w:w="20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4C6BEF" w:rsidRDefault="00CF7DC2" w:rsidP="00CF7DC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03</w:t>
            </w:r>
            <w:r w:rsidR="00232687">
              <w:rPr>
                <w:sz w:val="20"/>
                <w:szCs w:val="20"/>
                <w:lang w:val="en-US"/>
              </w:rPr>
              <w:t>.03.20</w:t>
            </w:r>
            <w:r>
              <w:rPr>
                <w:sz w:val="20"/>
                <w:szCs w:val="20"/>
                <w:lang w:val="en-US"/>
              </w:rPr>
              <w:t>2</w:t>
            </w:r>
            <w:r w:rsidR="004C6BEF">
              <w:rPr>
                <w:sz w:val="20"/>
                <w:szCs w:val="20"/>
              </w:rPr>
              <w:t>1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CF7DC2" w:rsidRDefault="004D52D9" w:rsidP="00CF7DC2">
            <w:pPr>
              <w:ind w:left="80"/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01.01.20</w:t>
            </w:r>
            <w:r w:rsidR="004C6BEF">
              <w:rPr>
                <w:sz w:val="20"/>
                <w:szCs w:val="20"/>
              </w:rPr>
              <w:t>20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CF7DC2" w:rsidRDefault="004D52D9" w:rsidP="00CF7DC2">
            <w:pPr>
              <w:ind w:left="80"/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31.12.20</w:t>
            </w:r>
            <w:r w:rsidR="004C6BEF">
              <w:rPr>
                <w:sz w:val="20"/>
                <w:szCs w:val="20"/>
              </w:rPr>
              <w:t>20</w:t>
            </w:r>
          </w:p>
        </w:tc>
      </w:tr>
      <w:tr w:rsidR="004D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46"/>
        </w:trPr>
        <w:tc>
          <w:tcPr>
            <w:tcW w:w="11150" w:type="dxa"/>
            <w:gridSpan w:val="5"/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232687" w:rsidRDefault="00232687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>
        <w:trPr>
          <w:trHeight w:val="248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232687" w:rsidRDefault="00232687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>
        <w:trPr>
          <w:trHeight w:val="248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232687" w:rsidRDefault="00232687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C6BEF">
            <w:pPr>
              <w:snapToGrid w:val="0"/>
              <w:ind w:left="80"/>
              <w:rPr>
                <w:sz w:val="20"/>
                <w:szCs w:val="20"/>
              </w:rPr>
            </w:pPr>
            <w:r w:rsidRPr="004C6B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62096,28</w:t>
            </w:r>
          </w:p>
        </w:tc>
      </w:tr>
      <w:tr w:rsidR="004D52D9">
        <w:trPr>
          <w:trHeight w:val="278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232687" w:rsidRDefault="00232687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232687" w:rsidRDefault="00232687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232687" w:rsidRDefault="00232687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21" w:lineRule="exact"/>
        <w:rPr>
          <w:sz w:val="20"/>
          <w:szCs w:val="20"/>
          <w:lang w:val="en-US"/>
        </w:rPr>
      </w:pPr>
    </w:p>
    <w:p w:rsidR="00CA00D8" w:rsidRPr="00CA00D8" w:rsidRDefault="00CA00D8">
      <w:pPr>
        <w:spacing w:line="221" w:lineRule="exact"/>
        <w:rPr>
          <w:sz w:val="20"/>
          <w:szCs w:val="20"/>
          <w:lang w:val="en-US"/>
        </w:rPr>
      </w:pPr>
    </w:p>
    <w:tbl>
      <w:tblPr>
        <w:tblW w:w="1118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900"/>
        <w:gridCol w:w="975"/>
        <w:gridCol w:w="2900"/>
        <w:gridCol w:w="3563"/>
        <w:gridCol w:w="20"/>
      </w:tblGrid>
      <w:tr w:rsidR="004D52D9" w:rsidTr="00EA412D">
        <w:trPr>
          <w:trHeight w:val="266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средств, в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том числе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C6BEF">
            <w:pPr>
              <w:snapToGrid w:val="0"/>
              <w:ind w:left="80"/>
              <w:rPr>
                <w:sz w:val="20"/>
                <w:szCs w:val="20"/>
              </w:rPr>
            </w:pPr>
            <w:r w:rsidRPr="004C6B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64855,51</w:t>
            </w:r>
          </w:p>
        </w:tc>
      </w:tr>
      <w:tr w:rsidR="004D52D9" w:rsidTr="00EA412D">
        <w:trPr>
          <w:trHeight w:val="246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8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C6BEF">
            <w:pPr>
              <w:snapToGrid w:val="0"/>
              <w:ind w:left="80"/>
              <w:rPr>
                <w:sz w:val="20"/>
                <w:szCs w:val="20"/>
              </w:rPr>
            </w:pPr>
            <w:r w:rsidRPr="004C6B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64855,51</w:t>
            </w:r>
          </w:p>
        </w:tc>
      </w:tr>
      <w:tr w:rsidR="004D52D9" w:rsidTr="00EA412D">
        <w:trPr>
          <w:trHeight w:val="248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целевых взносов от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целевых взносов от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8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232687" w:rsidRDefault="00232687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EA412D">
        <w:trPr>
          <w:trHeight w:val="278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14.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232687" w:rsidRDefault="00232687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EA412D">
        <w:trPr>
          <w:trHeight w:val="246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8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232687" w:rsidRDefault="00232687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EA412D">
        <w:trPr>
          <w:trHeight w:val="278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58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232687" w:rsidRDefault="00232687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EA412D">
        <w:trPr>
          <w:trHeight w:val="246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58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232687" w:rsidRDefault="00232687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EA412D">
        <w:trPr>
          <w:trHeight w:val="246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8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232687" w:rsidRDefault="00232687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EA412D">
        <w:trPr>
          <w:trHeight w:val="248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8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232687" w:rsidRDefault="00232687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EA412D">
        <w:trPr>
          <w:trHeight w:val="248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8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C6BEF">
            <w:pPr>
              <w:snapToGrid w:val="0"/>
              <w:ind w:left="80"/>
              <w:rPr>
                <w:sz w:val="20"/>
                <w:szCs w:val="20"/>
              </w:rPr>
            </w:pPr>
            <w:r w:rsidRPr="004C6B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38203,69</w:t>
            </w:r>
          </w:p>
        </w:tc>
      </w:tr>
      <w:tr w:rsidR="004D52D9" w:rsidTr="00EA41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46"/>
        </w:trPr>
        <w:tc>
          <w:tcPr>
            <w:tcW w:w="11163" w:type="dxa"/>
            <w:gridSpan w:val="5"/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  <w:p w:rsidR="004D52D9" w:rsidRDefault="004D52D9">
            <w:pPr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по каждому виду работ (услуг))</w:t>
            </w:r>
          </w:p>
          <w:tbl>
            <w:tblPr>
              <w:tblW w:w="10910" w:type="dxa"/>
              <w:tblLayout w:type="fixed"/>
              <w:tblLook w:val="04A0"/>
            </w:tblPr>
            <w:tblGrid>
              <w:gridCol w:w="900"/>
              <w:gridCol w:w="3631"/>
              <w:gridCol w:w="993"/>
              <w:gridCol w:w="992"/>
              <w:gridCol w:w="1701"/>
              <w:gridCol w:w="1276"/>
              <w:gridCol w:w="1417"/>
            </w:tblGrid>
            <w:tr w:rsidR="00EA412D" w:rsidRPr="00EA412D" w:rsidTr="00EA412D">
              <w:trPr>
                <w:trHeight w:val="765"/>
              </w:trPr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№ п/п</w:t>
                  </w:r>
                </w:p>
              </w:tc>
              <w:tc>
                <w:tcPr>
                  <w:tcW w:w="3631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Наименование работ (услуг)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EA412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Ед.изм</w:t>
                  </w:r>
                  <w:proofErr w:type="spellEnd"/>
                  <w:r w:rsidRPr="00EA412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. 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Объем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Периодичность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Расценка, тариф за ед., руб.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Отчет 2020,руб.</w:t>
                  </w:r>
                </w:p>
              </w:tc>
            </w:tr>
            <w:tr w:rsidR="00EA412D" w:rsidRPr="00EA412D" w:rsidTr="00EA412D">
              <w:trPr>
                <w:trHeight w:val="510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363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Работы и </w:t>
                  </w:r>
                  <w:proofErr w:type="gramStart"/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услуги</w:t>
                  </w:r>
                  <w:proofErr w:type="gramEnd"/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выполняемые по управлению многоквартирным домом: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кв</w:t>
                  </w:r>
                  <w:proofErr w:type="gramStart"/>
                  <w:r w:rsidRPr="00EA412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.м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256,30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2,24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6 889,34</w:t>
                  </w:r>
                </w:p>
              </w:tc>
            </w:tr>
            <w:tr w:rsidR="00EA412D" w:rsidRPr="00EA412D" w:rsidTr="00EA412D">
              <w:trPr>
                <w:trHeight w:val="255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1.1</w:t>
                  </w:r>
                </w:p>
              </w:tc>
              <w:tc>
                <w:tcPr>
                  <w:tcW w:w="36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осуществление аварийно-диспетчерского обслуживания;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</w:tr>
            <w:tr w:rsidR="00EA412D" w:rsidRPr="00EA412D" w:rsidTr="00EA412D">
              <w:trPr>
                <w:trHeight w:val="765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1.2</w:t>
                  </w:r>
                </w:p>
              </w:tc>
              <w:tc>
                <w:tcPr>
                  <w:tcW w:w="36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прием, хранение и передача технической документации на многоквартирный дом в установленном законодательством Российской Федерации порядке;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</w:tr>
            <w:tr w:rsidR="00EA412D" w:rsidRPr="00EA412D" w:rsidTr="00EA412D">
              <w:trPr>
                <w:trHeight w:val="2295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1.3</w:t>
                  </w:r>
                </w:p>
              </w:tc>
              <w:tc>
                <w:tcPr>
                  <w:tcW w:w="36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сбор, обновление и хранение информации о собственниках и нанимателей помещений в многоквартирном доме, а так же о лицах,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и (или) на бумажных носителях с учетом требований законодательства РФ о защите персональных данных;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</w:tr>
            <w:tr w:rsidR="00EA412D" w:rsidRPr="00EA412D" w:rsidTr="00EA412D">
              <w:trPr>
                <w:trHeight w:val="3315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1.4</w:t>
                  </w:r>
                </w:p>
              </w:tc>
              <w:tc>
                <w:tcPr>
                  <w:tcW w:w="36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своевременное заключение договоров оказания услуг и (или) выполнения работ по содержанию и ремонту общего имущества и коммунальных услуг, иных </w:t>
                  </w:r>
                  <w:proofErr w:type="spellStart"/>
                  <w:r w:rsidRPr="00EA412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доворов</w:t>
                  </w:r>
                  <w:proofErr w:type="spellEnd"/>
                  <w:r w:rsidRPr="00EA412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, направленных на достижение целей управления обеспечения безопасного и </w:t>
                  </w:r>
                  <w:proofErr w:type="spellStart"/>
                  <w:r w:rsidRPr="00EA412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комфортоного</w:t>
                  </w:r>
                  <w:proofErr w:type="spellEnd"/>
                  <w:r w:rsidRPr="00EA412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 проживания в многоквартирном доме,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 выполняют таких работ своими силами, а также осуществлять контроль за выполнением </w:t>
                  </w:r>
                  <w:r w:rsidRPr="00EA412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указанными организациями обязательств по таким договорам;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>х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</w:tr>
            <w:tr w:rsidR="00EA412D" w:rsidRPr="00EA412D" w:rsidTr="00EA412D">
              <w:trPr>
                <w:trHeight w:val="1275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>1.5</w:t>
                  </w:r>
                </w:p>
              </w:tc>
              <w:tc>
                <w:tcPr>
                  <w:tcW w:w="36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</w:tr>
            <w:tr w:rsidR="00EA412D" w:rsidRPr="00EA412D" w:rsidTr="00EA412D">
              <w:trPr>
                <w:trHeight w:val="1785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1.6</w:t>
                  </w:r>
                </w:p>
              </w:tc>
              <w:tc>
                <w:tcPr>
                  <w:tcW w:w="36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организация в многоквартирном доме,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доме,  вопросов, связанных с управлением многоквартирным домом;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</w:tr>
            <w:tr w:rsidR="00EA412D" w:rsidRPr="00EA412D" w:rsidTr="00EA412D">
              <w:trPr>
                <w:trHeight w:val="2550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1.7</w:t>
                  </w:r>
                </w:p>
              </w:tc>
              <w:tc>
                <w:tcPr>
                  <w:tcW w:w="36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предоставление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</w:tr>
            <w:tr w:rsidR="00EA412D" w:rsidRPr="00EA412D" w:rsidTr="00EA412D">
              <w:trPr>
                <w:trHeight w:val="1020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1.8</w:t>
                  </w:r>
                </w:p>
              </w:tc>
              <w:tc>
                <w:tcPr>
                  <w:tcW w:w="36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 Российской Федерации;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</w:tr>
            <w:tr w:rsidR="00EA412D" w:rsidRPr="00EA412D" w:rsidTr="00EA412D">
              <w:trPr>
                <w:trHeight w:val="765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1.9</w:t>
                  </w:r>
                </w:p>
              </w:tc>
              <w:tc>
                <w:tcPr>
                  <w:tcW w:w="36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прием и рассмотрение заявок, предложений и обращений собственников и пользователей помещений в многоквартирном доме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</w:tr>
            <w:tr w:rsidR="00EA412D" w:rsidRPr="00EA412D" w:rsidTr="00EA412D">
              <w:trPr>
                <w:trHeight w:val="765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36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Организация работы по начислению и сбору платы за содержание и ремонт жилых помещений и коммунальных услуг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кв</w:t>
                  </w:r>
                  <w:proofErr w:type="gramStart"/>
                  <w:r w:rsidRPr="00EA412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.м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256,30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2,11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6 489,52</w:t>
                  </w:r>
                </w:p>
              </w:tc>
            </w:tr>
            <w:tr w:rsidR="00EA412D" w:rsidRPr="00EA412D" w:rsidTr="00EA412D">
              <w:trPr>
                <w:trHeight w:val="1530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>2.1</w:t>
                  </w:r>
                </w:p>
              </w:tc>
              <w:tc>
                <w:tcPr>
                  <w:tcW w:w="36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</w:tr>
            <w:tr w:rsidR="00EA412D" w:rsidRPr="00EA412D" w:rsidTr="00EA412D">
              <w:trPr>
                <w:trHeight w:val="765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2.2</w:t>
                  </w:r>
                </w:p>
              </w:tc>
              <w:tc>
                <w:tcPr>
                  <w:tcW w:w="36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оформление платежных документов и направление их собственникам и пользователям помещений в многоквартирном доме.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</w:tr>
            <w:tr w:rsidR="00EA412D" w:rsidRPr="00EA412D" w:rsidTr="00EA412D">
              <w:trPr>
                <w:trHeight w:val="765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36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Работы по содержанию земельного участка, на котором расположен многоквартирный дом (далее - придомовая территория)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кв</w:t>
                  </w:r>
                  <w:proofErr w:type="gramStart"/>
                  <w:r w:rsidRPr="00EA412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.м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256,30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0,33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1 014,95</w:t>
                  </w:r>
                </w:p>
              </w:tc>
            </w:tr>
            <w:tr w:rsidR="00EA412D" w:rsidRPr="00EA412D" w:rsidTr="00EA412D">
              <w:trPr>
                <w:trHeight w:val="1020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36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кв</w:t>
                  </w:r>
                  <w:proofErr w:type="gramStart"/>
                  <w:r w:rsidRPr="00EA412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.м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256,30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1,19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3 659,96</w:t>
                  </w:r>
                </w:p>
              </w:tc>
            </w:tr>
            <w:tr w:rsidR="00EA412D" w:rsidRPr="00EA412D" w:rsidTr="00EA412D">
              <w:trPr>
                <w:trHeight w:val="765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36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Работы, выполняемые в целях надлежащего содержания систем внутридомового газового оборудования в многоквартирных домах.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кв</w:t>
                  </w:r>
                  <w:proofErr w:type="gramStart"/>
                  <w:r w:rsidRPr="00EA412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.м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256,30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0,85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2 614,26</w:t>
                  </w:r>
                </w:p>
              </w:tc>
            </w:tr>
            <w:tr w:rsidR="00EA412D" w:rsidRPr="00EA412D" w:rsidTr="00EA412D">
              <w:trPr>
                <w:trHeight w:val="1530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36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      </w:r>
                  <w:proofErr w:type="gramEnd"/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кв</w:t>
                  </w:r>
                  <w:proofErr w:type="gramStart"/>
                  <w:r w:rsidRPr="00EA412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.м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256,30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51,53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158 489,10</w:t>
                  </w:r>
                </w:p>
              </w:tc>
            </w:tr>
            <w:tr w:rsidR="00EA412D" w:rsidRPr="00EA412D" w:rsidTr="00EA412D">
              <w:trPr>
                <w:trHeight w:val="510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>6.1</w:t>
                  </w:r>
                </w:p>
              </w:tc>
              <w:tc>
                <w:tcPr>
                  <w:tcW w:w="36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 xml:space="preserve">Работы, выполняемые в целях надлежащего содержания </w:t>
                  </w:r>
                  <w:r w:rsidRPr="00EA412D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крыш</w:t>
                  </w:r>
                  <w:r w:rsidRPr="00EA412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 xml:space="preserve"> многоквартирных домов.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  <w:t>кв</w:t>
                  </w:r>
                  <w:proofErr w:type="gramStart"/>
                  <w:r w:rsidRPr="00EA412D"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  <w:t>.м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  <w:t>256,30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>1,10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>3 368,71</w:t>
                  </w:r>
                </w:p>
              </w:tc>
            </w:tr>
            <w:tr w:rsidR="00EA412D" w:rsidRPr="00EA412D" w:rsidTr="00EA412D">
              <w:trPr>
                <w:trHeight w:val="255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6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Скалывание сосулек по периметру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м</w:t>
                  </w:r>
                  <w:proofErr w:type="gramStart"/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.п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457,4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5,93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2 712,38</w:t>
                  </w:r>
                </w:p>
              </w:tc>
            </w:tr>
            <w:tr w:rsidR="00EA412D" w:rsidRPr="00EA412D" w:rsidTr="00EA412D">
              <w:trPr>
                <w:trHeight w:val="255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6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Осмотр кровель </w:t>
                  </w:r>
                  <w:proofErr w:type="gramStart"/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( </w:t>
                  </w:r>
                  <w:proofErr w:type="gramEnd"/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шиферных)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м2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247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1,27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627,86</w:t>
                  </w:r>
                </w:p>
              </w:tc>
            </w:tr>
            <w:tr w:rsidR="00EA412D" w:rsidRPr="00EA412D" w:rsidTr="00EA412D">
              <w:trPr>
                <w:trHeight w:val="255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6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Осмотр деревянных конструкций стропил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м3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1,02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28,47</w:t>
                  </w:r>
                </w:p>
              </w:tc>
            </w:tr>
            <w:tr w:rsidR="00EA412D" w:rsidRPr="00EA412D" w:rsidTr="00EA412D">
              <w:trPr>
                <w:trHeight w:val="510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>6.2</w:t>
                  </w:r>
                </w:p>
              </w:tc>
              <w:tc>
                <w:tcPr>
                  <w:tcW w:w="36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 xml:space="preserve">Работы, выполняемые в целях надлежащего содержания </w:t>
                  </w:r>
                  <w:r w:rsidRPr="00EA412D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фасадов многоквартирных домов.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  <w:t>кв</w:t>
                  </w:r>
                  <w:proofErr w:type="gramStart"/>
                  <w:r w:rsidRPr="00EA412D"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  <w:t>.м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  <w:t>256,30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>49,13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>151 106,70</w:t>
                  </w:r>
                </w:p>
              </w:tc>
            </w:tr>
            <w:tr w:rsidR="00EA412D" w:rsidRPr="00EA412D" w:rsidTr="00EA412D">
              <w:trPr>
                <w:trHeight w:val="255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6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Приготовление растворов вручную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м3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0,6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1 331,05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798,63</w:t>
                  </w:r>
                </w:p>
              </w:tc>
            </w:tr>
            <w:tr w:rsidR="00EA412D" w:rsidRPr="00EA412D" w:rsidTr="00EA412D">
              <w:trPr>
                <w:trHeight w:val="255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6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Ремонт штукатурки цоколей, </w:t>
                  </w:r>
                  <w:proofErr w:type="spellStart"/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прикрыльцевых</w:t>
                  </w:r>
                  <w:proofErr w:type="spellEnd"/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тумб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м2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903,68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9 036,82</w:t>
                  </w:r>
                </w:p>
              </w:tc>
            </w:tr>
            <w:tr w:rsidR="00EA412D" w:rsidRPr="00EA412D" w:rsidTr="00EA412D">
              <w:trPr>
                <w:trHeight w:val="510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6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Перетирка штукатурки стен фасадов и цоколя клеем ЕК с земли и лесов гладких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м2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18,6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145,43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2 705,02</w:t>
                  </w:r>
                </w:p>
              </w:tc>
            </w:tr>
            <w:tr w:rsidR="00EA412D" w:rsidRPr="00EA412D" w:rsidTr="00EA412D">
              <w:trPr>
                <w:trHeight w:val="255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6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Перетирка штукатурки фасадов клеем ЕК с автовышки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м2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125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410,46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51 308,03</w:t>
                  </w:r>
                </w:p>
              </w:tc>
            </w:tr>
            <w:tr w:rsidR="00EA412D" w:rsidRPr="00EA412D" w:rsidTr="00EA412D">
              <w:trPr>
                <w:trHeight w:val="255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6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Окраска  цоколя, </w:t>
                  </w:r>
                  <w:proofErr w:type="spellStart"/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прикрыльцевых</w:t>
                  </w:r>
                  <w:proofErr w:type="spellEnd"/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тумб, </w:t>
                  </w:r>
                  <w:proofErr w:type="spellStart"/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подступенков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м2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28,5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80,25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2 287,04</w:t>
                  </w:r>
                </w:p>
              </w:tc>
            </w:tr>
            <w:tr w:rsidR="00EA412D" w:rsidRPr="00EA412D" w:rsidTr="00EA412D">
              <w:trPr>
                <w:trHeight w:val="255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6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Окраска стен фасадов  с земли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м2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80,25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962,96</w:t>
                  </w:r>
                </w:p>
              </w:tc>
            </w:tr>
            <w:tr w:rsidR="00EA412D" w:rsidRPr="00EA412D" w:rsidTr="00EA412D">
              <w:trPr>
                <w:trHeight w:val="255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6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Окраска стен фасада, карниза за 2 раза с автовышки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м2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125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311,15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38 893,41</w:t>
                  </w:r>
                </w:p>
              </w:tc>
            </w:tr>
            <w:tr w:rsidR="00EA412D" w:rsidRPr="00EA412D" w:rsidTr="00EA412D">
              <w:trPr>
                <w:trHeight w:val="255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6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Очистка поверхностей фасадов с автовышки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м2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125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360,92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45 114,79</w:t>
                  </w:r>
                </w:p>
              </w:tc>
            </w:tr>
            <w:tr w:rsidR="00EA412D" w:rsidRPr="00EA412D" w:rsidTr="00EA412D">
              <w:trPr>
                <w:trHeight w:val="510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>6.3</w:t>
                  </w:r>
                </w:p>
              </w:tc>
              <w:tc>
                <w:tcPr>
                  <w:tcW w:w="36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 xml:space="preserve"> Работы, выполняемые в целях надлежащего содержания перекрытий и покрытий многоквартирных домов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  <w:t>кв</w:t>
                  </w:r>
                  <w:proofErr w:type="gramStart"/>
                  <w:r w:rsidRPr="00EA412D"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  <w:t>.м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  <w:t>256,30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>0,79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>2 435,42</w:t>
                  </w:r>
                </w:p>
              </w:tc>
            </w:tr>
            <w:tr w:rsidR="00EA412D" w:rsidRPr="00EA412D" w:rsidTr="00EA412D">
              <w:trPr>
                <w:trHeight w:val="255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6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Осмотр деревянных перекрытий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м2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6,06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2 435,42</w:t>
                  </w:r>
                </w:p>
              </w:tc>
            </w:tr>
            <w:tr w:rsidR="00EA412D" w:rsidRPr="00EA412D" w:rsidTr="00EA412D">
              <w:trPr>
                <w:trHeight w:val="510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>6.4</w:t>
                  </w:r>
                </w:p>
              </w:tc>
              <w:tc>
                <w:tcPr>
                  <w:tcW w:w="36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 xml:space="preserve">Работы, выполняемые в целях надлежащего содержания </w:t>
                  </w:r>
                  <w:r w:rsidRPr="00EA412D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внутренней отделки</w:t>
                  </w:r>
                  <w:r w:rsidRPr="00EA412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 xml:space="preserve"> многоквартирных домов.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  <w:lastRenderedPageBreak/>
                    <w:t>кв</w:t>
                  </w:r>
                  <w:proofErr w:type="gramStart"/>
                  <w:r w:rsidRPr="00EA412D"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  <w:t>.м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  <w:t>256,30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>0,38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>1 182,43</w:t>
                  </w:r>
                </w:p>
              </w:tc>
            </w:tr>
            <w:tr w:rsidR="00EA412D" w:rsidRPr="00EA412D" w:rsidTr="00EA412D">
              <w:trPr>
                <w:trHeight w:val="255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36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Установка доски объявления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355,23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355,23</w:t>
                  </w:r>
                </w:p>
              </w:tc>
            </w:tr>
            <w:tr w:rsidR="00EA412D" w:rsidRPr="00EA412D" w:rsidTr="00EA412D">
              <w:trPr>
                <w:trHeight w:val="255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6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Осмотр внутренней и наружной штукатурки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м2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0,97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450,12</w:t>
                  </w:r>
                </w:p>
              </w:tc>
            </w:tr>
            <w:tr w:rsidR="00EA412D" w:rsidRPr="00EA412D" w:rsidTr="00EA412D">
              <w:trPr>
                <w:trHeight w:val="255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6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Осмотр внутренней и наружной окраски и отделки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м2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0,81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377,08</w:t>
                  </w:r>
                </w:p>
              </w:tc>
            </w:tr>
            <w:tr w:rsidR="00EA412D" w:rsidRPr="00EA412D" w:rsidTr="00EA412D">
              <w:trPr>
                <w:trHeight w:val="765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>6.5</w:t>
                  </w:r>
                </w:p>
              </w:tc>
              <w:tc>
                <w:tcPr>
                  <w:tcW w:w="36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Работы, выполняемые в целях надлежащего содержания полов помещений, относящихся к общему имуществу в многоквартирных домах.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  <w:t>кв</w:t>
                  </w:r>
                  <w:proofErr w:type="gramStart"/>
                  <w:r w:rsidRPr="00EA412D"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  <w:t>.м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  <w:t>256,30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>0,13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>386,12</w:t>
                  </w:r>
                </w:p>
              </w:tc>
            </w:tr>
            <w:tr w:rsidR="00EA412D" w:rsidRPr="00EA412D" w:rsidTr="00EA412D">
              <w:trPr>
                <w:trHeight w:val="255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6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Осмотр деревянных полов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м2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21,7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8,90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386,12</w:t>
                  </w:r>
                </w:p>
              </w:tc>
            </w:tr>
            <w:tr w:rsidR="00EA412D" w:rsidRPr="00EA412D" w:rsidTr="00EA412D">
              <w:trPr>
                <w:trHeight w:val="765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>6.6</w:t>
                  </w:r>
                </w:p>
              </w:tc>
              <w:tc>
                <w:tcPr>
                  <w:tcW w:w="36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Работы, выполняемые в целях надлежащего содержания оконных и дверных заполнений помещений, относящихся к общему имуществу в многоквартирных домах.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  <w:t>кв</w:t>
                  </w:r>
                  <w:proofErr w:type="gramStart"/>
                  <w:r w:rsidRPr="00EA412D"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  <w:t>.м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  <w:t>256,30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>0,003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>9,71</w:t>
                  </w:r>
                </w:p>
              </w:tc>
            </w:tr>
            <w:tr w:rsidR="00EA412D" w:rsidRPr="00EA412D" w:rsidTr="00EA412D">
              <w:trPr>
                <w:trHeight w:val="255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6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Осмотр деревянных заполнений проемов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м2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0,81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9,71</w:t>
                  </w:r>
                </w:p>
              </w:tc>
            </w:tr>
            <w:tr w:rsidR="00EA412D" w:rsidRPr="00EA412D" w:rsidTr="00EA412D">
              <w:trPr>
                <w:trHeight w:val="1020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36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Работы, необходимые для надлежащего содержания оборудования и систем инженерно-технического обеспечения,  входящих в состав общего имущества в многоквартирном доме.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кв</w:t>
                  </w:r>
                  <w:proofErr w:type="gramStart"/>
                  <w:r w:rsidRPr="00EA412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.м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256,30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10,99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33 811,79</w:t>
                  </w:r>
                </w:p>
              </w:tc>
            </w:tr>
            <w:tr w:rsidR="00EA412D" w:rsidRPr="00EA412D" w:rsidTr="00EA412D">
              <w:trPr>
                <w:trHeight w:val="765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>7.1</w:t>
                  </w:r>
                </w:p>
              </w:tc>
              <w:tc>
                <w:tcPr>
                  <w:tcW w:w="36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EA412D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Работы</w:t>
                  </w:r>
                  <w:proofErr w:type="gramEnd"/>
                  <w:r w:rsidRPr="00EA412D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выполняемые в целях надлежащего содержания систем вентиляции и дымоудаления многоквартирных домов.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  <w:t>кв</w:t>
                  </w:r>
                  <w:proofErr w:type="gramStart"/>
                  <w:r w:rsidRPr="00EA412D"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  <w:t>.м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  <w:t>256,30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>0,08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>261,00</w:t>
                  </w:r>
                </w:p>
              </w:tc>
            </w:tr>
            <w:tr w:rsidR="00EA412D" w:rsidRPr="00EA412D" w:rsidTr="00EA412D">
              <w:trPr>
                <w:trHeight w:val="255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6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Проверка наличия тяги в </w:t>
                  </w:r>
                  <w:proofErr w:type="spellStart"/>
                  <w:r w:rsidRPr="00EA412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дымовентканалах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м2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150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1,74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261,00</w:t>
                  </w:r>
                </w:p>
              </w:tc>
            </w:tr>
            <w:tr w:rsidR="00EA412D" w:rsidRPr="00EA412D" w:rsidTr="00EA412D">
              <w:trPr>
                <w:trHeight w:val="765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7.2</w:t>
                  </w:r>
                </w:p>
              </w:tc>
              <w:tc>
                <w:tcPr>
                  <w:tcW w:w="36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 xml:space="preserve">Общие работы, выполняемые для надлежащего содержания систем </w:t>
                  </w:r>
                  <w:proofErr w:type="spellStart"/>
                  <w:r w:rsidRPr="00EA412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>водоснабхени</w:t>
                  </w:r>
                  <w:proofErr w:type="gramStart"/>
                  <w:r w:rsidRPr="00EA412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>я</w:t>
                  </w:r>
                  <w:proofErr w:type="spellEnd"/>
                  <w:r w:rsidRPr="00EA412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>(</w:t>
                  </w:r>
                  <w:proofErr w:type="gramEnd"/>
                  <w:r w:rsidRPr="00EA412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>холодного и горячего), отопления и водоотведения в многоквартирных домах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  <w:t>кв</w:t>
                  </w:r>
                  <w:proofErr w:type="gramStart"/>
                  <w:r w:rsidRPr="00EA412D"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  <w:t>.м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  <w:t>256,30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>5,46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>16 790,30</w:t>
                  </w:r>
                </w:p>
              </w:tc>
            </w:tr>
            <w:tr w:rsidR="00EA412D" w:rsidRPr="00EA412D" w:rsidTr="00EA412D">
              <w:trPr>
                <w:trHeight w:val="255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6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Ремонт вводного теплового узла отопления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1 шт.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4 661,20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4 661,20</w:t>
                  </w:r>
                </w:p>
              </w:tc>
            </w:tr>
            <w:tr w:rsidR="00EA412D" w:rsidRPr="00EA412D" w:rsidTr="00EA412D">
              <w:trPr>
                <w:trHeight w:val="255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6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Ремонт вводного теплового узла ГВС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 шт.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1 772,84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1 772,84</w:t>
                  </w:r>
                </w:p>
              </w:tc>
            </w:tr>
            <w:tr w:rsidR="00EA412D" w:rsidRPr="00EA412D" w:rsidTr="00EA412D">
              <w:trPr>
                <w:trHeight w:val="255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6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Ремонт вводного узла ХВС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 шт.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619,85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619,85</w:t>
                  </w:r>
                </w:p>
              </w:tc>
            </w:tr>
            <w:tr w:rsidR="00EA412D" w:rsidRPr="00EA412D" w:rsidTr="00EA412D">
              <w:trPr>
                <w:trHeight w:val="255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6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Очистка канализационного лежака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 п.м.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153,32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6 132,80</w:t>
                  </w:r>
                </w:p>
              </w:tc>
            </w:tr>
            <w:tr w:rsidR="00EA412D" w:rsidRPr="00EA412D" w:rsidTr="00EA412D">
              <w:trPr>
                <w:trHeight w:val="255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6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Техосмотр ХВС, ГВС, канализации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100 кв.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0,08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25 419,32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2 033,55</w:t>
                  </w:r>
                </w:p>
              </w:tc>
            </w:tr>
            <w:tr w:rsidR="00EA412D" w:rsidRPr="00EA412D" w:rsidTr="00EA412D">
              <w:trPr>
                <w:trHeight w:val="510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6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Техосмотр системы центрального отопления отапливаемых помещений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1000 м2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0,265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4 236,55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1 122,69</w:t>
                  </w:r>
                </w:p>
              </w:tc>
            </w:tr>
            <w:tr w:rsidR="00EA412D" w:rsidRPr="00EA412D" w:rsidTr="00EA412D">
              <w:trPr>
                <w:trHeight w:val="510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6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Техосмотр общедомовых СО чердачных и подвальных помещений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1000 м2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0,022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1 694,62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447,38</w:t>
                  </w:r>
                </w:p>
              </w:tc>
            </w:tr>
            <w:tr w:rsidR="00EA412D" w:rsidRPr="00EA412D" w:rsidTr="00EA412D">
              <w:trPr>
                <w:trHeight w:val="765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>7.3</w:t>
                  </w:r>
                </w:p>
              </w:tc>
              <w:tc>
                <w:tcPr>
                  <w:tcW w:w="36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>Работы, выполняемые в целях надлежащего содержания систем теплоснабжени</w:t>
                  </w:r>
                  <w:proofErr w:type="gramStart"/>
                  <w:r w:rsidRPr="00EA412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>я(</w:t>
                  </w:r>
                  <w:proofErr w:type="gramEnd"/>
                  <w:r w:rsidRPr="00EA412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>отопления, горячее водоснабжение) в многоквартирных домах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  <w:t>кв</w:t>
                  </w:r>
                  <w:proofErr w:type="gramStart"/>
                  <w:r w:rsidRPr="00EA412D"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  <w:t>.м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  <w:t>256,30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>1,20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>3 683,74</w:t>
                  </w:r>
                </w:p>
              </w:tc>
            </w:tr>
            <w:tr w:rsidR="00EA412D" w:rsidRPr="00EA412D" w:rsidTr="00EA412D">
              <w:trPr>
                <w:trHeight w:val="255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6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Гидравлическая опрессовка внутренней СО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 узел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684,10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684,10</w:t>
                  </w:r>
                </w:p>
              </w:tc>
            </w:tr>
            <w:tr w:rsidR="00EA412D" w:rsidRPr="00EA412D" w:rsidTr="00EA412D">
              <w:trPr>
                <w:trHeight w:val="510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6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Промывка центрального отопления и горячего водоснабжения гидравлическим способом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1000м3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1,2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300,16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360,19</w:t>
                  </w:r>
                </w:p>
              </w:tc>
            </w:tr>
            <w:tr w:rsidR="00EA412D" w:rsidRPr="00EA412D" w:rsidTr="00EA412D">
              <w:trPr>
                <w:trHeight w:val="255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6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Пуск и регулировка СО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 узел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2 639,45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2 639,45</w:t>
                  </w:r>
                </w:p>
              </w:tc>
            </w:tr>
            <w:tr w:rsidR="00EA412D" w:rsidRPr="00EA412D" w:rsidTr="00EA412D">
              <w:trPr>
                <w:trHeight w:val="510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7.4</w:t>
                  </w:r>
                </w:p>
              </w:tc>
              <w:tc>
                <w:tcPr>
                  <w:tcW w:w="36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>Работы по техническому обслуживанию общедомовых приборов учета и технологического оборудования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  <w:t>кв</w:t>
                  </w:r>
                  <w:proofErr w:type="gramStart"/>
                  <w:r w:rsidRPr="00EA412D"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  <w:t>.м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  <w:t>256,30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>3,18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>9 776,37</w:t>
                  </w:r>
                </w:p>
              </w:tc>
            </w:tr>
            <w:tr w:rsidR="00EA412D" w:rsidRPr="00EA412D" w:rsidTr="00EA412D">
              <w:trPr>
                <w:trHeight w:val="510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36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Плановое техническое обслуживание узла учета по отоплению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 шт.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702,97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702,97</w:t>
                  </w:r>
                </w:p>
              </w:tc>
            </w:tr>
            <w:tr w:rsidR="00EA412D" w:rsidRPr="00EA412D" w:rsidTr="00EA412D">
              <w:trPr>
                <w:trHeight w:val="510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6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Плановое техническое обслуживание узла учета по горячему водоснабжению ГВС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 шт.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653,90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653,90</w:t>
                  </w:r>
                </w:p>
              </w:tc>
            </w:tr>
            <w:tr w:rsidR="00EA412D" w:rsidRPr="00EA412D" w:rsidTr="00EA412D">
              <w:trPr>
                <w:trHeight w:val="510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6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Съём данных, подготовка, анализ и сдача данных с приборов учёта ГВС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 шт.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467,75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5 613,00</w:t>
                  </w:r>
                </w:p>
              </w:tc>
            </w:tr>
            <w:tr w:rsidR="00EA412D" w:rsidRPr="00EA412D" w:rsidTr="00EA412D">
              <w:trPr>
                <w:trHeight w:val="510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6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Съём данных, подготовка, анализ и сдача данных с приборов учёта отопление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 шт.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467,75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2 806,50</w:t>
                  </w:r>
                </w:p>
              </w:tc>
            </w:tr>
            <w:tr w:rsidR="00EA412D" w:rsidRPr="00EA412D" w:rsidTr="00EA412D">
              <w:trPr>
                <w:trHeight w:val="765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>7.5</w:t>
                  </w:r>
                </w:p>
              </w:tc>
              <w:tc>
                <w:tcPr>
                  <w:tcW w:w="36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 xml:space="preserve">Работы, выполняемые в целях надлежащего содержания </w:t>
                  </w:r>
                  <w:r w:rsidRPr="00EA412D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электрооборудования,</w:t>
                  </w:r>
                  <w:r w:rsidRPr="00EA412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 xml:space="preserve"> радио- и телекоммуникационного оборудования в многоквартирных домах.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  <w:t>кв</w:t>
                  </w:r>
                  <w:proofErr w:type="gramStart"/>
                  <w:r w:rsidRPr="00EA412D"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  <w:t>.м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  <w:t>256,30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i/>
                      <w:iCs/>
                      <w:color w:val="FFFFFF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>1,07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>3 300,38</w:t>
                  </w:r>
                </w:p>
              </w:tc>
            </w:tr>
            <w:tr w:rsidR="00EA412D" w:rsidRPr="00EA412D" w:rsidTr="00EA412D">
              <w:trPr>
                <w:trHeight w:val="255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6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Измерение тока по фазам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линия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42,96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171,84</w:t>
                  </w:r>
                </w:p>
              </w:tc>
            </w:tr>
            <w:tr w:rsidR="00EA412D" w:rsidRPr="00EA412D" w:rsidTr="00EA412D">
              <w:trPr>
                <w:trHeight w:val="255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6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Чистка ВРУ</w:t>
                  </w:r>
                  <w:proofErr w:type="gramStart"/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,</w:t>
                  </w:r>
                  <w:proofErr w:type="gramEnd"/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обновление маркировки 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 шт.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176,20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352,40</w:t>
                  </w:r>
                </w:p>
              </w:tc>
            </w:tr>
            <w:tr w:rsidR="00EA412D" w:rsidRPr="00EA412D" w:rsidTr="00EA412D">
              <w:trPr>
                <w:trHeight w:val="255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6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Измерение сопротивления </w:t>
                  </w:r>
                  <w:proofErr w:type="spellStart"/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изол</w:t>
                  </w:r>
                  <w:proofErr w:type="spellEnd"/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. электросети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 шт.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0,33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687,38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226,84</w:t>
                  </w:r>
                </w:p>
              </w:tc>
            </w:tr>
            <w:tr w:rsidR="00EA412D" w:rsidRPr="00EA412D" w:rsidTr="00EA412D">
              <w:trPr>
                <w:trHeight w:val="510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6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Проверка соответствия </w:t>
                  </w:r>
                  <w:proofErr w:type="spellStart"/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электросхем</w:t>
                  </w:r>
                  <w:proofErr w:type="spellEnd"/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действительным параметрам, обновление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 шт.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0,5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214,81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214,81</w:t>
                  </w:r>
                </w:p>
              </w:tc>
            </w:tr>
            <w:tr w:rsidR="00EA412D" w:rsidRPr="00EA412D" w:rsidTr="00EA412D">
              <w:trPr>
                <w:trHeight w:val="765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6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Проверка наличия запирающих устройств на электрических щитах ВРУ</w:t>
                  </w:r>
                  <w:proofErr w:type="gramStart"/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,Г</w:t>
                  </w:r>
                  <w:proofErr w:type="gramEnd"/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РЩ, СЩ , ОЩ .Устранение обнаруженных неисправностей  12 раз в год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 шт.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62,93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1 510,32</w:t>
                  </w:r>
                </w:p>
              </w:tc>
            </w:tr>
            <w:tr w:rsidR="00EA412D" w:rsidRPr="00EA412D" w:rsidTr="00EA412D">
              <w:trPr>
                <w:trHeight w:val="510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6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Проверка наличия цепи между заземлителями и заземляемыми элементами в т.ч. Молниезащиты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устр</w:t>
                  </w:r>
                  <w:proofErr w:type="spellEnd"/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240,58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240,58</w:t>
                  </w:r>
                </w:p>
              </w:tc>
            </w:tr>
            <w:tr w:rsidR="00EA412D" w:rsidRPr="00EA412D" w:rsidTr="00EA412D">
              <w:trPr>
                <w:trHeight w:val="510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6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Осмотр электросетей, арматуры и электрооборудования на лестничных клетках 2 раза в год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100 </w:t>
                  </w:r>
                  <w:proofErr w:type="spellStart"/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лест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0,02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3 812,90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152,52</w:t>
                  </w:r>
                </w:p>
              </w:tc>
            </w:tr>
            <w:tr w:rsidR="00EA412D" w:rsidRPr="00EA412D" w:rsidTr="00EA412D">
              <w:trPr>
                <w:trHeight w:val="510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6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Осмотр электросетей, арматуры и электрооборудования на чердаках и в подвалах  2 раза в год и т.д.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1000 м.кв.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0,003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1 694,62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10,17</w:t>
                  </w:r>
                </w:p>
              </w:tc>
            </w:tr>
            <w:tr w:rsidR="00EA412D" w:rsidRPr="00EA412D" w:rsidTr="00EA412D">
              <w:trPr>
                <w:trHeight w:val="255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6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тех обслуживание типовых групповых щитов жилых домов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щит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207,30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207,30</w:t>
                  </w:r>
                </w:p>
              </w:tc>
            </w:tr>
            <w:tr w:rsidR="00EA412D" w:rsidRPr="00EA412D" w:rsidTr="00EA412D">
              <w:trPr>
                <w:trHeight w:val="255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6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lang w:eastAsia="ru-RU"/>
                    </w:rPr>
                    <w:t>Дополнительные работы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EA412D" w:rsidRPr="00EA412D" w:rsidTr="00EA412D">
              <w:trPr>
                <w:trHeight w:val="255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6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смена с. диодных ламп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1шт.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71,20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213,61</w:t>
                  </w:r>
                </w:p>
              </w:tc>
            </w:tr>
            <w:tr w:rsidR="00EA412D" w:rsidRPr="00EA412D" w:rsidTr="00EA412D">
              <w:trPr>
                <w:trHeight w:val="255"/>
              </w:trPr>
              <w:tc>
                <w:tcPr>
                  <w:tcW w:w="9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6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both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ВСЕГО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кв</w:t>
                  </w:r>
                  <w:proofErr w:type="gramStart"/>
                  <w:r w:rsidRPr="00EA412D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.м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256,30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ru-RU"/>
                    </w:rPr>
                    <w:t>69,24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A412D" w:rsidRPr="00EA412D" w:rsidRDefault="00EA412D" w:rsidP="00EA412D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A412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212 968,91</w:t>
                  </w:r>
                </w:p>
              </w:tc>
            </w:tr>
          </w:tbl>
          <w:p w:rsidR="004D52D9" w:rsidRDefault="004D52D9" w:rsidP="004D52D9">
            <w:pPr>
              <w:rPr>
                <w:rFonts w:eastAsia="Times New Roman"/>
                <w:w w:val="99"/>
                <w:sz w:val="20"/>
                <w:szCs w:val="20"/>
              </w:rPr>
            </w:pPr>
          </w:p>
        </w:tc>
      </w:tr>
    </w:tbl>
    <w:p w:rsidR="004D52D9" w:rsidRPr="00EA412D" w:rsidRDefault="004D52D9" w:rsidP="00232687">
      <w:pPr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EA412D" w:rsidRDefault="00EA412D">
      <w:pPr>
        <w:ind w:left="800"/>
        <w:rPr>
          <w:rFonts w:eastAsia="Times New Roman"/>
          <w:sz w:val="20"/>
          <w:szCs w:val="20"/>
        </w:rPr>
      </w:pPr>
    </w:p>
    <w:p w:rsidR="00EA412D" w:rsidRDefault="00EA412D">
      <w:pPr>
        <w:ind w:left="800"/>
        <w:rPr>
          <w:rFonts w:eastAsia="Times New Roman"/>
          <w:sz w:val="20"/>
          <w:szCs w:val="20"/>
        </w:rPr>
      </w:pPr>
    </w:p>
    <w:p w:rsidR="00EA412D" w:rsidRDefault="00EA412D">
      <w:pPr>
        <w:ind w:left="800"/>
        <w:rPr>
          <w:rFonts w:eastAsia="Times New Roman"/>
          <w:sz w:val="20"/>
          <w:szCs w:val="20"/>
        </w:rPr>
      </w:pPr>
      <w:bookmarkStart w:id="0" w:name="_GoBack"/>
      <w:bookmarkEnd w:id="0"/>
    </w:p>
    <w:p w:rsidR="00EA412D" w:rsidRDefault="00EA412D">
      <w:pPr>
        <w:ind w:left="800"/>
        <w:rPr>
          <w:rFonts w:eastAsia="Times New Roman"/>
          <w:sz w:val="20"/>
          <w:szCs w:val="20"/>
        </w:rPr>
      </w:pPr>
    </w:p>
    <w:p w:rsidR="00EA412D" w:rsidRDefault="00EA412D">
      <w:pPr>
        <w:ind w:left="800"/>
        <w:rPr>
          <w:rFonts w:eastAsia="Times New Roman"/>
          <w:sz w:val="20"/>
          <w:szCs w:val="20"/>
        </w:rPr>
      </w:pPr>
    </w:p>
    <w:p w:rsidR="00EA412D" w:rsidRDefault="00EA412D">
      <w:pPr>
        <w:ind w:left="800"/>
        <w:rPr>
          <w:rFonts w:eastAsia="Times New Roman"/>
          <w:sz w:val="20"/>
          <w:szCs w:val="20"/>
        </w:rPr>
      </w:pPr>
    </w:p>
    <w:p w:rsidR="00EA412D" w:rsidRDefault="00EA412D">
      <w:pPr>
        <w:ind w:left="800"/>
        <w:rPr>
          <w:rFonts w:eastAsia="Times New Roman"/>
          <w:sz w:val="20"/>
          <w:szCs w:val="20"/>
        </w:rPr>
      </w:pPr>
    </w:p>
    <w:p w:rsidR="00EA412D" w:rsidRDefault="00EA412D">
      <w:pPr>
        <w:ind w:left="800"/>
        <w:rPr>
          <w:rFonts w:eastAsia="Times New Roman"/>
          <w:sz w:val="20"/>
          <w:szCs w:val="20"/>
        </w:rPr>
      </w:pPr>
    </w:p>
    <w:p w:rsidR="00EA412D" w:rsidRDefault="00EA412D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320040" w:rsidRPr="00EA412D" w:rsidRDefault="00320040">
      <w:pPr>
        <w:ind w:left="800"/>
        <w:jc w:val="center"/>
        <w:rPr>
          <w:rFonts w:eastAsia="Times New Roman"/>
          <w:sz w:val="20"/>
          <w:szCs w:val="20"/>
        </w:rPr>
      </w:pPr>
    </w:p>
    <w:p w:rsidR="00625B11" w:rsidRPr="00EA412D" w:rsidRDefault="00625B11">
      <w:pPr>
        <w:ind w:left="800"/>
        <w:jc w:val="center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наличии претензий по качеству выполненных работ (оказанных услуг)</w:t>
      </w:r>
    </w:p>
    <w:p w:rsidR="004D52D9" w:rsidRDefault="004D52D9">
      <w:pPr>
        <w:spacing w:line="234" w:lineRule="exact"/>
        <w:jc w:val="center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3"/>
        <w:gridCol w:w="2873"/>
        <w:gridCol w:w="1012"/>
        <w:gridCol w:w="2899"/>
        <w:gridCol w:w="3553"/>
        <w:gridCol w:w="20"/>
      </w:tblGrid>
      <w:tr w:rsidR="004D52D9" w:rsidTr="003E7DC2">
        <w:trPr>
          <w:trHeight w:val="26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232687" w:rsidRDefault="00232687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232687" w:rsidRDefault="00232687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3E7DC2">
        <w:trPr>
          <w:trHeight w:val="292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232687" w:rsidRDefault="00232687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3E7DC2">
        <w:trPr>
          <w:trHeight w:val="290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232687" w:rsidRDefault="00232687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76"/>
        </w:trPr>
        <w:tc>
          <w:tcPr>
            <w:tcW w:w="11150" w:type="dxa"/>
            <w:gridSpan w:val="5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232687" w:rsidRDefault="00232687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232687" w:rsidRDefault="00232687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232687" w:rsidRDefault="00232687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232687" w:rsidRDefault="00232687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232687" w:rsidRDefault="00232687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232687" w:rsidRDefault="00232687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226" w:lineRule="exact"/>
        <w:rPr>
          <w:sz w:val="20"/>
          <w:szCs w:val="20"/>
        </w:rPr>
      </w:pPr>
    </w:p>
    <w:p w:rsidR="004D52D9" w:rsidRDefault="004D52D9">
      <w:pPr>
        <w:spacing w:line="226" w:lineRule="exact"/>
        <w:rPr>
          <w:sz w:val="20"/>
          <w:szCs w:val="20"/>
        </w:rPr>
      </w:pPr>
    </w:p>
    <w:p w:rsidR="003E7DC2" w:rsidRDefault="003E7DC2" w:rsidP="00CC1B8C">
      <w:pPr>
        <w:rPr>
          <w:rFonts w:eastAsia="Times New Roman"/>
          <w:sz w:val="20"/>
          <w:szCs w:val="20"/>
          <w:lang w:val="en-US"/>
        </w:rPr>
      </w:pPr>
    </w:p>
    <w:p w:rsidR="00CC1B8C" w:rsidRPr="00CC1B8C" w:rsidRDefault="00CC1B8C" w:rsidP="00CC1B8C">
      <w:pPr>
        <w:rPr>
          <w:rFonts w:eastAsia="Times New Roman"/>
          <w:sz w:val="20"/>
          <w:szCs w:val="20"/>
          <w:lang w:val="en-US"/>
        </w:rPr>
      </w:pP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предоставленных коммунальных услугах (заполняется по каждой коммунальной услуге)</w:t>
      </w:r>
    </w:p>
    <w:p w:rsidR="004D52D9" w:rsidRDefault="004D52D9">
      <w:pPr>
        <w:spacing w:line="234" w:lineRule="exact"/>
        <w:rPr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tbl>
      <w:tblPr>
        <w:tblStyle w:val="a6"/>
        <w:tblW w:w="0" w:type="auto"/>
        <w:tblLook w:val="04A0"/>
      </w:tblPr>
      <w:tblGrid>
        <w:gridCol w:w="1160"/>
        <w:gridCol w:w="3420"/>
        <w:gridCol w:w="1160"/>
        <w:gridCol w:w="2620"/>
        <w:gridCol w:w="2640"/>
      </w:tblGrid>
      <w:tr w:rsidR="004C6BEF" w:rsidRPr="004C6BEF" w:rsidTr="004C6BEF">
        <w:trPr>
          <w:trHeight w:val="510"/>
        </w:trPr>
        <w:tc>
          <w:tcPr>
            <w:tcW w:w="116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 w:rsidRPr="004C6BEF"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342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16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Единица</w:t>
            </w:r>
            <w:r w:rsidRPr="004C6BEF">
              <w:rPr>
                <w:rFonts w:eastAsia="Times New Roman"/>
                <w:sz w:val="20"/>
                <w:szCs w:val="20"/>
              </w:rPr>
              <w:br/>
              <w:t>измерения</w:t>
            </w:r>
          </w:p>
        </w:tc>
        <w:tc>
          <w:tcPr>
            <w:tcW w:w="262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64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C6BEF" w:rsidRPr="004C6BEF" w:rsidTr="004C6BEF">
        <w:trPr>
          <w:trHeight w:val="255"/>
        </w:trPr>
        <w:tc>
          <w:tcPr>
            <w:tcW w:w="116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342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62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264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4C6BEF" w:rsidRPr="004C6BEF" w:rsidTr="004C6BEF">
        <w:trPr>
          <w:trHeight w:val="315"/>
        </w:trPr>
        <w:tc>
          <w:tcPr>
            <w:tcW w:w="116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6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62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64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4C6BEF" w:rsidRPr="004C6BEF" w:rsidTr="004C6BEF">
        <w:trPr>
          <w:trHeight w:val="510"/>
        </w:trPr>
        <w:tc>
          <w:tcPr>
            <w:tcW w:w="116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16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нат.</w:t>
            </w:r>
            <w:r w:rsidRPr="004C6BEF">
              <w:rPr>
                <w:rFonts w:eastAsia="Times New Roman"/>
                <w:sz w:val="20"/>
                <w:szCs w:val="20"/>
              </w:rPr>
              <w:br/>
              <w:t>показ.</w:t>
            </w:r>
          </w:p>
        </w:tc>
        <w:tc>
          <w:tcPr>
            <w:tcW w:w="262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264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10726,726</w:t>
            </w:r>
          </w:p>
        </w:tc>
      </w:tr>
      <w:tr w:rsidR="004C6BEF" w:rsidRPr="004C6BEF" w:rsidTr="004C6BEF">
        <w:trPr>
          <w:trHeight w:val="315"/>
        </w:trPr>
        <w:tc>
          <w:tcPr>
            <w:tcW w:w="116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16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264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43827,66</w:t>
            </w:r>
          </w:p>
        </w:tc>
      </w:tr>
      <w:tr w:rsidR="004C6BEF" w:rsidRPr="004C6BEF" w:rsidTr="004C6BEF">
        <w:trPr>
          <w:trHeight w:val="315"/>
        </w:trPr>
        <w:tc>
          <w:tcPr>
            <w:tcW w:w="116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16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264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43043,99</w:t>
            </w:r>
          </w:p>
        </w:tc>
      </w:tr>
      <w:tr w:rsidR="004C6BEF" w:rsidRPr="004C6BEF" w:rsidTr="004C6BEF">
        <w:trPr>
          <w:trHeight w:val="315"/>
        </w:trPr>
        <w:tc>
          <w:tcPr>
            <w:tcW w:w="116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16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4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22224,97</w:t>
            </w:r>
          </w:p>
        </w:tc>
      </w:tr>
      <w:tr w:rsidR="004C6BEF" w:rsidRPr="004C6BEF" w:rsidTr="004C6BEF">
        <w:trPr>
          <w:trHeight w:val="765"/>
        </w:trPr>
        <w:tc>
          <w:tcPr>
            <w:tcW w:w="116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Начислено поставщиком</w:t>
            </w:r>
            <w:r w:rsidRPr="004C6BEF">
              <w:rPr>
                <w:rFonts w:eastAsia="Times New Roman"/>
                <w:sz w:val="20"/>
                <w:szCs w:val="20"/>
              </w:rPr>
              <w:br/>
              <w:t>(поставщиками)</w:t>
            </w:r>
            <w:r w:rsidRPr="004C6BEF">
              <w:rPr>
                <w:rFonts w:eastAsia="Times New Roman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Начислено поставщиком</w:t>
            </w:r>
            <w:r w:rsidRPr="004C6BEF">
              <w:rPr>
                <w:rFonts w:eastAsia="Times New Roman"/>
                <w:sz w:val="20"/>
                <w:szCs w:val="20"/>
              </w:rPr>
              <w:br/>
              <w:t>(поставщиками)</w:t>
            </w:r>
            <w:r w:rsidRPr="004C6BEF">
              <w:rPr>
                <w:rFonts w:eastAsia="Times New Roman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4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43827,66</w:t>
            </w:r>
          </w:p>
        </w:tc>
      </w:tr>
      <w:tr w:rsidR="004C6BEF" w:rsidRPr="004C6BEF" w:rsidTr="004C6BEF">
        <w:trPr>
          <w:trHeight w:val="1020"/>
        </w:trPr>
        <w:tc>
          <w:tcPr>
            <w:tcW w:w="116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Оплачено поставщику</w:t>
            </w:r>
            <w:r w:rsidRPr="004C6BEF">
              <w:rPr>
                <w:rFonts w:eastAsia="Times New Roman"/>
                <w:sz w:val="20"/>
                <w:szCs w:val="20"/>
              </w:rPr>
              <w:br/>
              <w:t>(поставщикам) коммунального</w:t>
            </w:r>
            <w:r w:rsidRPr="004C6BEF">
              <w:rPr>
                <w:rFonts w:eastAsia="Times New Roman"/>
                <w:sz w:val="20"/>
                <w:szCs w:val="20"/>
              </w:rPr>
              <w:br/>
              <w:t>ресурса</w:t>
            </w:r>
          </w:p>
        </w:tc>
        <w:tc>
          <w:tcPr>
            <w:tcW w:w="116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Оплачено поставщику</w:t>
            </w:r>
            <w:r w:rsidRPr="004C6BEF">
              <w:rPr>
                <w:rFonts w:eastAsia="Times New Roman"/>
                <w:sz w:val="20"/>
                <w:szCs w:val="20"/>
              </w:rPr>
              <w:br/>
              <w:t>(поставщикам) коммунального</w:t>
            </w:r>
            <w:r w:rsidRPr="004C6BEF">
              <w:rPr>
                <w:rFonts w:eastAsia="Times New Roman"/>
                <w:sz w:val="20"/>
                <w:szCs w:val="20"/>
              </w:rPr>
              <w:br/>
              <w:t>ресурса</w:t>
            </w:r>
          </w:p>
        </w:tc>
        <w:tc>
          <w:tcPr>
            <w:tcW w:w="264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43043,99</w:t>
            </w:r>
          </w:p>
        </w:tc>
      </w:tr>
      <w:tr w:rsidR="004C6BEF" w:rsidRPr="004C6BEF" w:rsidTr="004C6BEF">
        <w:trPr>
          <w:trHeight w:val="1020"/>
        </w:trPr>
        <w:tc>
          <w:tcPr>
            <w:tcW w:w="116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Задолженность перед</w:t>
            </w:r>
            <w:r w:rsidRPr="004C6BEF">
              <w:rPr>
                <w:rFonts w:eastAsia="Times New Roman"/>
                <w:sz w:val="20"/>
                <w:szCs w:val="20"/>
              </w:rPr>
              <w:br/>
              <w:t>поставщиком (поставщиками)</w:t>
            </w:r>
            <w:r w:rsidRPr="004C6BEF">
              <w:rPr>
                <w:rFonts w:eastAsia="Times New Roman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Задолженность перед</w:t>
            </w:r>
            <w:r w:rsidRPr="004C6BEF">
              <w:rPr>
                <w:rFonts w:eastAsia="Times New Roman"/>
                <w:sz w:val="20"/>
                <w:szCs w:val="20"/>
              </w:rPr>
              <w:br/>
              <w:t>поставщиком (поставщиками)</w:t>
            </w:r>
            <w:r w:rsidRPr="004C6BEF">
              <w:rPr>
                <w:rFonts w:eastAsia="Times New Roman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4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22224,97</w:t>
            </w:r>
          </w:p>
        </w:tc>
      </w:tr>
      <w:tr w:rsidR="004C6BEF" w:rsidRPr="004C6BEF" w:rsidTr="004C6BEF">
        <w:trPr>
          <w:trHeight w:val="1275"/>
        </w:trPr>
        <w:tc>
          <w:tcPr>
            <w:tcW w:w="116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Размер пени и штрафов,</w:t>
            </w:r>
            <w:r w:rsidRPr="004C6BEF">
              <w:rPr>
                <w:rFonts w:eastAsia="Times New Roman"/>
                <w:sz w:val="20"/>
                <w:szCs w:val="20"/>
              </w:rPr>
              <w:br/>
              <w:t>уплаченные поставщику</w:t>
            </w:r>
            <w:r w:rsidRPr="004C6BEF">
              <w:rPr>
                <w:rFonts w:eastAsia="Times New Roman"/>
                <w:sz w:val="20"/>
                <w:szCs w:val="20"/>
              </w:rPr>
              <w:br/>
              <w:t>(поставщикам) коммунального</w:t>
            </w:r>
            <w:r w:rsidRPr="004C6BEF">
              <w:rPr>
                <w:rFonts w:eastAsia="Times New Roman"/>
                <w:sz w:val="20"/>
                <w:szCs w:val="20"/>
              </w:rPr>
              <w:br/>
              <w:t>ресурса</w:t>
            </w:r>
          </w:p>
        </w:tc>
        <w:tc>
          <w:tcPr>
            <w:tcW w:w="116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Размер пени и штрафов,</w:t>
            </w:r>
            <w:r w:rsidRPr="004C6BEF">
              <w:rPr>
                <w:rFonts w:eastAsia="Times New Roman"/>
                <w:sz w:val="20"/>
                <w:szCs w:val="20"/>
              </w:rPr>
              <w:br/>
              <w:t>уплаченные поставщику</w:t>
            </w:r>
            <w:r w:rsidRPr="004C6BEF">
              <w:rPr>
                <w:rFonts w:eastAsia="Times New Roman"/>
                <w:sz w:val="20"/>
                <w:szCs w:val="20"/>
              </w:rPr>
              <w:br/>
              <w:t>(поставщикам) коммунального</w:t>
            </w:r>
            <w:r w:rsidRPr="004C6BEF">
              <w:rPr>
                <w:rFonts w:eastAsia="Times New Roman"/>
                <w:sz w:val="20"/>
                <w:szCs w:val="20"/>
              </w:rPr>
              <w:br/>
              <w:t>ресурса</w:t>
            </w:r>
          </w:p>
        </w:tc>
        <w:tc>
          <w:tcPr>
            <w:tcW w:w="264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4C6BEF" w:rsidRPr="004C6BEF" w:rsidTr="004C6BEF">
        <w:trPr>
          <w:trHeight w:val="255"/>
        </w:trPr>
        <w:tc>
          <w:tcPr>
            <w:tcW w:w="116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342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62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264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4C6BEF" w:rsidRPr="004C6BEF" w:rsidTr="004C6BEF">
        <w:trPr>
          <w:trHeight w:val="315"/>
        </w:trPr>
        <w:tc>
          <w:tcPr>
            <w:tcW w:w="116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6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62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64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 w:rsidRPr="004C6BEF"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C6BEF" w:rsidRPr="004C6BEF" w:rsidTr="004C6BEF">
        <w:trPr>
          <w:trHeight w:val="510"/>
        </w:trPr>
        <w:tc>
          <w:tcPr>
            <w:tcW w:w="116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16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нат.</w:t>
            </w:r>
            <w:r w:rsidRPr="004C6BEF">
              <w:rPr>
                <w:rFonts w:eastAsia="Times New Roman"/>
                <w:sz w:val="20"/>
                <w:szCs w:val="20"/>
              </w:rPr>
              <w:br/>
              <w:t>показ.</w:t>
            </w:r>
          </w:p>
        </w:tc>
        <w:tc>
          <w:tcPr>
            <w:tcW w:w="262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264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676,88</w:t>
            </w:r>
          </w:p>
        </w:tc>
      </w:tr>
      <w:tr w:rsidR="004C6BEF" w:rsidRPr="004C6BEF" w:rsidTr="004C6BEF">
        <w:trPr>
          <w:trHeight w:val="315"/>
        </w:trPr>
        <w:tc>
          <w:tcPr>
            <w:tcW w:w="116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16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264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14266,67</w:t>
            </w:r>
          </w:p>
        </w:tc>
      </w:tr>
      <w:tr w:rsidR="004C6BEF" w:rsidRPr="004C6BEF" w:rsidTr="004C6BEF">
        <w:trPr>
          <w:trHeight w:val="315"/>
        </w:trPr>
        <w:tc>
          <w:tcPr>
            <w:tcW w:w="116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16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264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14189,39</w:t>
            </w:r>
          </w:p>
        </w:tc>
      </w:tr>
      <w:tr w:rsidR="004C6BEF" w:rsidRPr="004C6BEF" w:rsidTr="004C6BEF">
        <w:trPr>
          <w:trHeight w:val="315"/>
        </w:trPr>
        <w:tc>
          <w:tcPr>
            <w:tcW w:w="116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16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4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6447,73</w:t>
            </w:r>
          </w:p>
        </w:tc>
      </w:tr>
      <w:tr w:rsidR="004C6BEF" w:rsidRPr="004C6BEF" w:rsidTr="004C6BEF">
        <w:trPr>
          <w:trHeight w:val="765"/>
        </w:trPr>
        <w:tc>
          <w:tcPr>
            <w:tcW w:w="116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Начислено поставщиком</w:t>
            </w:r>
            <w:r w:rsidRPr="004C6BEF">
              <w:rPr>
                <w:rFonts w:eastAsia="Times New Roman"/>
                <w:sz w:val="20"/>
                <w:szCs w:val="20"/>
              </w:rPr>
              <w:br/>
              <w:t>(поставщиками)</w:t>
            </w:r>
            <w:r w:rsidRPr="004C6BEF">
              <w:rPr>
                <w:rFonts w:eastAsia="Times New Roman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Начислено поставщиком</w:t>
            </w:r>
            <w:r w:rsidRPr="004C6BEF">
              <w:rPr>
                <w:rFonts w:eastAsia="Times New Roman"/>
                <w:sz w:val="20"/>
                <w:szCs w:val="20"/>
              </w:rPr>
              <w:br/>
              <w:t>(поставщиками)</w:t>
            </w:r>
            <w:r w:rsidRPr="004C6BEF">
              <w:rPr>
                <w:rFonts w:eastAsia="Times New Roman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4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14266,67</w:t>
            </w:r>
          </w:p>
        </w:tc>
      </w:tr>
      <w:tr w:rsidR="004C6BEF" w:rsidRPr="004C6BEF" w:rsidTr="004C6BEF">
        <w:trPr>
          <w:trHeight w:val="1020"/>
        </w:trPr>
        <w:tc>
          <w:tcPr>
            <w:tcW w:w="116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Оплачено поставщику</w:t>
            </w:r>
            <w:r w:rsidRPr="004C6BEF">
              <w:rPr>
                <w:rFonts w:eastAsia="Times New Roman"/>
                <w:sz w:val="20"/>
                <w:szCs w:val="20"/>
              </w:rPr>
              <w:br/>
              <w:t>(поставщикам) коммунального</w:t>
            </w:r>
            <w:r w:rsidRPr="004C6BEF">
              <w:rPr>
                <w:rFonts w:eastAsia="Times New Roman"/>
                <w:sz w:val="20"/>
                <w:szCs w:val="20"/>
              </w:rPr>
              <w:br/>
              <w:t>ресурса</w:t>
            </w:r>
          </w:p>
        </w:tc>
        <w:tc>
          <w:tcPr>
            <w:tcW w:w="116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Оплачено поставщику</w:t>
            </w:r>
            <w:r w:rsidRPr="004C6BEF">
              <w:rPr>
                <w:rFonts w:eastAsia="Times New Roman"/>
                <w:sz w:val="20"/>
                <w:szCs w:val="20"/>
              </w:rPr>
              <w:br/>
              <w:t>(поставщикам) коммунального</w:t>
            </w:r>
            <w:r w:rsidRPr="004C6BEF">
              <w:rPr>
                <w:rFonts w:eastAsia="Times New Roman"/>
                <w:sz w:val="20"/>
                <w:szCs w:val="20"/>
              </w:rPr>
              <w:br/>
              <w:t>ресурса</w:t>
            </w:r>
          </w:p>
        </w:tc>
        <w:tc>
          <w:tcPr>
            <w:tcW w:w="264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14189,39</w:t>
            </w:r>
          </w:p>
        </w:tc>
      </w:tr>
      <w:tr w:rsidR="004C6BEF" w:rsidRPr="004C6BEF" w:rsidTr="004C6BEF">
        <w:trPr>
          <w:trHeight w:val="1020"/>
        </w:trPr>
        <w:tc>
          <w:tcPr>
            <w:tcW w:w="116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Задолженность перед</w:t>
            </w:r>
            <w:r w:rsidRPr="004C6BEF">
              <w:rPr>
                <w:rFonts w:eastAsia="Times New Roman"/>
                <w:sz w:val="20"/>
                <w:szCs w:val="20"/>
              </w:rPr>
              <w:br/>
              <w:t>поставщиком (поставщиками)</w:t>
            </w:r>
            <w:r w:rsidRPr="004C6BEF">
              <w:rPr>
                <w:rFonts w:eastAsia="Times New Roman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Задолженность перед</w:t>
            </w:r>
            <w:r w:rsidRPr="004C6BEF">
              <w:rPr>
                <w:rFonts w:eastAsia="Times New Roman"/>
                <w:sz w:val="20"/>
                <w:szCs w:val="20"/>
              </w:rPr>
              <w:br/>
              <w:t>поставщиком (поставщиками)</w:t>
            </w:r>
            <w:r w:rsidRPr="004C6BEF">
              <w:rPr>
                <w:rFonts w:eastAsia="Times New Roman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4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6447,73</w:t>
            </w:r>
          </w:p>
        </w:tc>
      </w:tr>
      <w:tr w:rsidR="004C6BEF" w:rsidRPr="004C6BEF" w:rsidTr="004C6BEF">
        <w:trPr>
          <w:trHeight w:val="1275"/>
        </w:trPr>
        <w:tc>
          <w:tcPr>
            <w:tcW w:w="116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Размер пени и штрафов,</w:t>
            </w:r>
            <w:r w:rsidRPr="004C6BEF">
              <w:rPr>
                <w:rFonts w:eastAsia="Times New Roman"/>
                <w:sz w:val="20"/>
                <w:szCs w:val="20"/>
              </w:rPr>
              <w:br/>
              <w:t>уплаченные поставщику</w:t>
            </w:r>
            <w:r w:rsidRPr="004C6BEF">
              <w:rPr>
                <w:rFonts w:eastAsia="Times New Roman"/>
                <w:sz w:val="20"/>
                <w:szCs w:val="20"/>
              </w:rPr>
              <w:br/>
              <w:t>(поставщикам) коммунального</w:t>
            </w:r>
            <w:r w:rsidRPr="004C6BEF">
              <w:rPr>
                <w:rFonts w:eastAsia="Times New Roman"/>
                <w:sz w:val="20"/>
                <w:szCs w:val="20"/>
              </w:rPr>
              <w:br/>
              <w:t>ресурса</w:t>
            </w:r>
          </w:p>
        </w:tc>
        <w:tc>
          <w:tcPr>
            <w:tcW w:w="116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Размер пени и штрафов,</w:t>
            </w:r>
            <w:r w:rsidRPr="004C6BEF">
              <w:rPr>
                <w:rFonts w:eastAsia="Times New Roman"/>
                <w:sz w:val="20"/>
                <w:szCs w:val="20"/>
              </w:rPr>
              <w:br/>
              <w:t>уплаченные поставщику</w:t>
            </w:r>
            <w:r w:rsidRPr="004C6BEF">
              <w:rPr>
                <w:rFonts w:eastAsia="Times New Roman"/>
                <w:sz w:val="20"/>
                <w:szCs w:val="20"/>
              </w:rPr>
              <w:br/>
              <w:t>(поставщикам) коммунального</w:t>
            </w:r>
            <w:r w:rsidRPr="004C6BEF">
              <w:rPr>
                <w:rFonts w:eastAsia="Times New Roman"/>
                <w:sz w:val="20"/>
                <w:szCs w:val="20"/>
              </w:rPr>
              <w:br/>
              <w:t>ресурса</w:t>
            </w:r>
          </w:p>
        </w:tc>
        <w:tc>
          <w:tcPr>
            <w:tcW w:w="264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4C6BEF" w:rsidRPr="004C6BEF" w:rsidTr="004C6BEF">
        <w:trPr>
          <w:trHeight w:val="255"/>
        </w:trPr>
        <w:tc>
          <w:tcPr>
            <w:tcW w:w="116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342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62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264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4C6BEF" w:rsidRPr="004C6BEF" w:rsidTr="004C6BEF">
        <w:trPr>
          <w:trHeight w:val="315"/>
        </w:trPr>
        <w:tc>
          <w:tcPr>
            <w:tcW w:w="116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6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62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64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4C6BEF" w:rsidRPr="004C6BEF" w:rsidTr="004C6BEF">
        <w:trPr>
          <w:trHeight w:val="510"/>
        </w:trPr>
        <w:tc>
          <w:tcPr>
            <w:tcW w:w="116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16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нат.</w:t>
            </w:r>
            <w:r w:rsidRPr="004C6BEF">
              <w:rPr>
                <w:rFonts w:eastAsia="Times New Roman"/>
                <w:sz w:val="20"/>
                <w:szCs w:val="20"/>
              </w:rPr>
              <w:br/>
              <w:t>показ.</w:t>
            </w:r>
          </w:p>
        </w:tc>
        <w:tc>
          <w:tcPr>
            <w:tcW w:w="262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264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61,68</w:t>
            </w:r>
          </w:p>
        </w:tc>
      </w:tr>
      <w:tr w:rsidR="004C6BEF" w:rsidRPr="004C6BEF" w:rsidTr="004C6BEF">
        <w:trPr>
          <w:trHeight w:val="315"/>
        </w:trPr>
        <w:tc>
          <w:tcPr>
            <w:tcW w:w="116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16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264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110810,34</w:t>
            </w:r>
          </w:p>
        </w:tc>
      </w:tr>
      <w:tr w:rsidR="004C6BEF" w:rsidRPr="004C6BEF" w:rsidTr="004C6BEF">
        <w:trPr>
          <w:trHeight w:val="315"/>
        </w:trPr>
        <w:tc>
          <w:tcPr>
            <w:tcW w:w="116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16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264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113197,54</w:t>
            </w:r>
          </w:p>
        </w:tc>
      </w:tr>
      <w:tr w:rsidR="004C6BEF" w:rsidRPr="004C6BEF" w:rsidTr="004C6BEF">
        <w:trPr>
          <w:trHeight w:val="315"/>
        </w:trPr>
        <w:tc>
          <w:tcPr>
            <w:tcW w:w="116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16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4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60371,22</w:t>
            </w:r>
          </w:p>
        </w:tc>
      </w:tr>
      <w:tr w:rsidR="004C6BEF" w:rsidRPr="004C6BEF" w:rsidTr="004C6BEF">
        <w:trPr>
          <w:trHeight w:val="765"/>
        </w:trPr>
        <w:tc>
          <w:tcPr>
            <w:tcW w:w="116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342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Начислено поставщиком</w:t>
            </w:r>
            <w:r w:rsidRPr="004C6BEF">
              <w:rPr>
                <w:rFonts w:eastAsia="Times New Roman"/>
                <w:sz w:val="20"/>
                <w:szCs w:val="20"/>
              </w:rPr>
              <w:br/>
              <w:t>(поставщиками)</w:t>
            </w:r>
            <w:r w:rsidRPr="004C6BEF">
              <w:rPr>
                <w:rFonts w:eastAsia="Times New Roman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Начислено поставщиком</w:t>
            </w:r>
            <w:r w:rsidRPr="004C6BEF">
              <w:rPr>
                <w:rFonts w:eastAsia="Times New Roman"/>
                <w:sz w:val="20"/>
                <w:szCs w:val="20"/>
              </w:rPr>
              <w:br/>
              <w:t>(поставщиками)</w:t>
            </w:r>
            <w:r w:rsidRPr="004C6BEF">
              <w:rPr>
                <w:rFonts w:eastAsia="Times New Roman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4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110810,34</w:t>
            </w:r>
          </w:p>
        </w:tc>
      </w:tr>
      <w:tr w:rsidR="004C6BEF" w:rsidRPr="004C6BEF" w:rsidTr="004C6BEF">
        <w:trPr>
          <w:trHeight w:val="1020"/>
        </w:trPr>
        <w:tc>
          <w:tcPr>
            <w:tcW w:w="116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Оплачено поставщику</w:t>
            </w:r>
            <w:r w:rsidRPr="004C6BEF">
              <w:rPr>
                <w:rFonts w:eastAsia="Times New Roman"/>
                <w:sz w:val="20"/>
                <w:szCs w:val="20"/>
              </w:rPr>
              <w:br/>
              <w:t>(поставщикам) коммунального</w:t>
            </w:r>
            <w:r w:rsidRPr="004C6BEF">
              <w:rPr>
                <w:rFonts w:eastAsia="Times New Roman"/>
                <w:sz w:val="20"/>
                <w:szCs w:val="20"/>
              </w:rPr>
              <w:br/>
              <w:t>ресурса</w:t>
            </w:r>
          </w:p>
        </w:tc>
        <w:tc>
          <w:tcPr>
            <w:tcW w:w="116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Оплачено поставщику</w:t>
            </w:r>
            <w:r w:rsidRPr="004C6BEF">
              <w:rPr>
                <w:rFonts w:eastAsia="Times New Roman"/>
                <w:sz w:val="20"/>
                <w:szCs w:val="20"/>
              </w:rPr>
              <w:br/>
              <w:t>(поставщикам) коммунального</w:t>
            </w:r>
            <w:r w:rsidRPr="004C6BEF">
              <w:rPr>
                <w:rFonts w:eastAsia="Times New Roman"/>
                <w:sz w:val="20"/>
                <w:szCs w:val="20"/>
              </w:rPr>
              <w:br/>
              <w:t>ресурса</w:t>
            </w:r>
          </w:p>
        </w:tc>
        <w:tc>
          <w:tcPr>
            <w:tcW w:w="264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113197,54</w:t>
            </w:r>
          </w:p>
        </w:tc>
      </w:tr>
      <w:tr w:rsidR="004C6BEF" w:rsidRPr="004C6BEF" w:rsidTr="004C6BEF">
        <w:trPr>
          <w:trHeight w:val="1020"/>
        </w:trPr>
        <w:tc>
          <w:tcPr>
            <w:tcW w:w="116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Задолженность перед</w:t>
            </w:r>
            <w:r w:rsidRPr="004C6BEF">
              <w:rPr>
                <w:rFonts w:eastAsia="Times New Roman"/>
                <w:sz w:val="20"/>
                <w:szCs w:val="20"/>
              </w:rPr>
              <w:br/>
              <w:t>поставщиком (поставщиками)</w:t>
            </w:r>
            <w:r w:rsidRPr="004C6BEF">
              <w:rPr>
                <w:rFonts w:eastAsia="Times New Roman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Задолженность перед</w:t>
            </w:r>
            <w:r w:rsidRPr="004C6BEF">
              <w:rPr>
                <w:rFonts w:eastAsia="Times New Roman"/>
                <w:sz w:val="20"/>
                <w:szCs w:val="20"/>
              </w:rPr>
              <w:br/>
              <w:t>поставщиком (поставщиками)</w:t>
            </w:r>
            <w:r w:rsidRPr="004C6BEF">
              <w:rPr>
                <w:rFonts w:eastAsia="Times New Roman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4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60371,22</w:t>
            </w:r>
          </w:p>
        </w:tc>
      </w:tr>
      <w:tr w:rsidR="004C6BEF" w:rsidRPr="004C6BEF" w:rsidTr="004C6BEF">
        <w:trPr>
          <w:trHeight w:val="1275"/>
        </w:trPr>
        <w:tc>
          <w:tcPr>
            <w:tcW w:w="116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Размер пени и штрафов,</w:t>
            </w:r>
            <w:r w:rsidRPr="004C6BEF">
              <w:rPr>
                <w:rFonts w:eastAsia="Times New Roman"/>
                <w:sz w:val="20"/>
                <w:szCs w:val="20"/>
              </w:rPr>
              <w:br/>
              <w:t>уплаченные поставщику</w:t>
            </w:r>
            <w:r w:rsidRPr="004C6BEF">
              <w:rPr>
                <w:rFonts w:eastAsia="Times New Roman"/>
                <w:sz w:val="20"/>
                <w:szCs w:val="20"/>
              </w:rPr>
              <w:br/>
              <w:t>(поставщикам) коммунального</w:t>
            </w:r>
            <w:r w:rsidRPr="004C6BEF">
              <w:rPr>
                <w:rFonts w:eastAsia="Times New Roman"/>
                <w:sz w:val="20"/>
                <w:szCs w:val="20"/>
              </w:rPr>
              <w:br/>
              <w:t>ресурса</w:t>
            </w:r>
          </w:p>
        </w:tc>
        <w:tc>
          <w:tcPr>
            <w:tcW w:w="116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Размер пени и штрафов,</w:t>
            </w:r>
            <w:r w:rsidRPr="004C6BEF">
              <w:rPr>
                <w:rFonts w:eastAsia="Times New Roman"/>
                <w:sz w:val="20"/>
                <w:szCs w:val="20"/>
              </w:rPr>
              <w:br/>
              <w:t>уплаченные поставщику</w:t>
            </w:r>
            <w:r w:rsidRPr="004C6BEF">
              <w:rPr>
                <w:rFonts w:eastAsia="Times New Roman"/>
                <w:sz w:val="20"/>
                <w:szCs w:val="20"/>
              </w:rPr>
              <w:br/>
              <w:t>(поставщикам) коммунального</w:t>
            </w:r>
            <w:r w:rsidRPr="004C6BEF">
              <w:rPr>
                <w:rFonts w:eastAsia="Times New Roman"/>
                <w:sz w:val="20"/>
                <w:szCs w:val="20"/>
              </w:rPr>
              <w:br/>
              <w:t>ресурса</w:t>
            </w:r>
          </w:p>
        </w:tc>
        <w:tc>
          <w:tcPr>
            <w:tcW w:w="264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4C6BEF" w:rsidRPr="004C6BEF" w:rsidTr="004C6BEF">
        <w:trPr>
          <w:trHeight w:val="255"/>
        </w:trPr>
        <w:tc>
          <w:tcPr>
            <w:tcW w:w="116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342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62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264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4C6BEF" w:rsidRPr="004C6BEF" w:rsidTr="004C6BEF">
        <w:trPr>
          <w:trHeight w:val="315"/>
        </w:trPr>
        <w:tc>
          <w:tcPr>
            <w:tcW w:w="116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6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62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64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 w:rsidRPr="004C6BEF"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C6BEF" w:rsidRPr="004C6BEF" w:rsidTr="004C6BEF">
        <w:trPr>
          <w:trHeight w:val="510"/>
        </w:trPr>
        <w:tc>
          <w:tcPr>
            <w:tcW w:w="116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16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нат.</w:t>
            </w:r>
            <w:r w:rsidRPr="004C6BEF">
              <w:rPr>
                <w:rFonts w:eastAsia="Times New Roman"/>
                <w:sz w:val="20"/>
                <w:szCs w:val="20"/>
              </w:rPr>
              <w:br/>
              <w:t>показ.</w:t>
            </w:r>
          </w:p>
        </w:tc>
        <w:tc>
          <w:tcPr>
            <w:tcW w:w="262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264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472,1674281</w:t>
            </w:r>
          </w:p>
        </w:tc>
      </w:tr>
      <w:tr w:rsidR="004C6BEF" w:rsidRPr="004C6BEF" w:rsidTr="004C6BEF">
        <w:trPr>
          <w:trHeight w:val="315"/>
        </w:trPr>
        <w:tc>
          <w:tcPr>
            <w:tcW w:w="116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16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264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30876,98</w:t>
            </w:r>
          </w:p>
        </w:tc>
      </w:tr>
      <w:tr w:rsidR="004C6BEF" w:rsidRPr="004C6BEF" w:rsidTr="004C6BEF">
        <w:trPr>
          <w:trHeight w:val="315"/>
        </w:trPr>
        <w:tc>
          <w:tcPr>
            <w:tcW w:w="116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16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264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30783,12</w:t>
            </w:r>
          </w:p>
        </w:tc>
      </w:tr>
      <w:tr w:rsidR="004C6BEF" w:rsidRPr="004C6BEF" w:rsidTr="004C6BEF">
        <w:trPr>
          <w:trHeight w:val="315"/>
        </w:trPr>
        <w:tc>
          <w:tcPr>
            <w:tcW w:w="116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16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4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14209,17</w:t>
            </w:r>
          </w:p>
        </w:tc>
      </w:tr>
      <w:tr w:rsidR="004C6BEF" w:rsidRPr="004C6BEF" w:rsidTr="004C6BEF">
        <w:trPr>
          <w:trHeight w:val="765"/>
        </w:trPr>
        <w:tc>
          <w:tcPr>
            <w:tcW w:w="116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Начислено поставщиком</w:t>
            </w:r>
            <w:r w:rsidRPr="004C6BEF">
              <w:rPr>
                <w:rFonts w:eastAsia="Times New Roman"/>
                <w:sz w:val="20"/>
                <w:szCs w:val="20"/>
              </w:rPr>
              <w:br/>
              <w:t>(поставщиками)</w:t>
            </w:r>
            <w:r w:rsidRPr="004C6BEF">
              <w:rPr>
                <w:rFonts w:eastAsia="Times New Roman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Начислено поставщиком</w:t>
            </w:r>
            <w:r w:rsidRPr="004C6BEF">
              <w:rPr>
                <w:rFonts w:eastAsia="Times New Roman"/>
                <w:sz w:val="20"/>
                <w:szCs w:val="20"/>
              </w:rPr>
              <w:br/>
              <w:t>(поставщиками)</w:t>
            </w:r>
            <w:r w:rsidRPr="004C6BEF">
              <w:rPr>
                <w:rFonts w:eastAsia="Times New Roman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4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30876,98</w:t>
            </w:r>
          </w:p>
        </w:tc>
      </w:tr>
      <w:tr w:rsidR="004C6BEF" w:rsidRPr="004C6BEF" w:rsidTr="004C6BEF">
        <w:trPr>
          <w:trHeight w:val="1020"/>
        </w:trPr>
        <w:tc>
          <w:tcPr>
            <w:tcW w:w="116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Оплачено поставщику</w:t>
            </w:r>
            <w:r w:rsidRPr="004C6BEF">
              <w:rPr>
                <w:rFonts w:eastAsia="Times New Roman"/>
                <w:sz w:val="20"/>
                <w:szCs w:val="20"/>
              </w:rPr>
              <w:br/>
              <w:t>(поставщикам) коммунального</w:t>
            </w:r>
            <w:r w:rsidRPr="004C6BEF">
              <w:rPr>
                <w:rFonts w:eastAsia="Times New Roman"/>
                <w:sz w:val="20"/>
                <w:szCs w:val="20"/>
              </w:rPr>
              <w:br/>
              <w:t>ресурса</w:t>
            </w:r>
          </w:p>
        </w:tc>
        <w:tc>
          <w:tcPr>
            <w:tcW w:w="116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Оплачено поставщику</w:t>
            </w:r>
            <w:r w:rsidRPr="004C6BEF">
              <w:rPr>
                <w:rFonts w:eastAsia="Times New Roman"/>
                <w:sz w:val="20"/>
                <w:szCs w:val="20"/>
              </w:rPr>
              <w:br/>
              <w:t>(поставщикам) коммунального</w:t>
            </w:r>
            <w:r w:rsidRPr="004C6BEF">
              <w:rPr>
                <w:rFonts w:eastAsia="Times New Roman"/>
                <w:sz w:val="20"/>
                <w:szCs w:val="20"/>
              </w:rPr>
              <w:br/>
              <w:t>ресурса</w:t>
            </w:r>
          </w:p>
        </w:tc>
        <w:tc>
          <w:tcPr>
            <w:tcW w:w="264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30783,12</w:t>
            </w:r>
          </w:p>
        </w:tc>
      </w:tr>
      <w:tr w:rsidR="004C6BEF" w:rsidRPr="004C6BEF" w:rsidTr="004C6BEF">
        <w:trPr>
          <w:trHeight w:val="1020"/>
        </w:trPr>
        <w:tc>
          <w:tcPr>
            <w:tcW w:w="116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Задолженность перед</w:t>
            </w:r>
            <w:r w:rsidRPr="004C6BEF">
              <w:rPr>
                <w:rFonts w:eastAsia="Times New Roman"/>
                <w:sz w:val="20"/>
                <w:szCs w:val="20"/>
              </w:rPr>
              <w:br/>
              <w:t>поставщиком (поставщиками)</w:t>
            </w:r>
            <w:r w:rsidRPr="004C6BEF">
              <w:rPr>
                <w:rFonts w:eastAsia="Times New Roman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Задолженность перед</w:t>
            </w:r>
            <w:r w:rsidRPr="004C6BEF">
              <w:rPr>
                <w:rFonts w:eastAsia="Times New Roman"/>
                <w:sz w:val="20"/>
                <w:szCs w:val="20"/>
              </w:rPr>
              <w:br/>
              <w:t>поставщиком (поставщиками)</w:t>
            </w:r>
            <w:r w:rsidRPr="004C6BEF">
              <w:rPr>
                <w:rFonts w:eastAsia="Times New Roman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4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14209,17</w:t>
            </w:r>
          </w:p>
        </w:tc>
      </w:tr>
      <w:tr w:rsidR="004C6BEF" w:rsidRPr="004C6BEF" w:rsidTr="004C6BEF">
        <w:trPr>
          <w:trHeight w:val="1275"/>
        </w:trPr>
        <w:tc>
          <w:tcPr>
            <w:tcW w:w="116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Размер пени и штрафов,</w:t>
            </w:r>
            <w:r w:rsidRPr="004C6BEF">
              <w:rPr>
                <w:rFonts w:eastAsia="Times New Roman"/>
                <w:sz w:val="20"/>
                <w:szCs w:val="20"/>
              </w:rPr>
              <w:br/>
              <w:t>уплаченные поставщику</w:t>
            </w:r>
            <w:r w:rsidRPr="004C6BEF">
              <w:rPr>
                <w:rFonts w:eastAsia="Times New Roman"/>
                <w:sz w:val="20"/>
                <w:szCs w:val="20"/>
              </w:rPr>
              <w:br/>
              <w:t>(поставщикам) коммунального</w:t>
            </w:r>
            <w:r w:rsidRPr="004C6BEF">
              <w:rPr>
                <w:rFonts w:eastAsia="Times New Roman"/>
                <w:sz w:val="20"/>
                <w:szCs w:val="20"/>
              </w:rPr>
              <w:br/>
              <w:t>ресурса</w:t>
            </w:r>
          </w:p>
        </w:tc>
        <w:tc>
          <w:tcPr>
            <w:tcW w:w="116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Размер пени и штрафов,</w:t>
            </w:r>
            <w:r w:rsidRPr="004C6BEF">
              <w:rPr>
                <w:rFonts w:eastAsia="Times New Roman"/>
                <w:sz w:val="20"/>
                <w:szCs w:val="20"/>
              </w:rPr>
              <w:br/>
              <w:t>уплаченные поставщику</w:t>
            </w:r>
            <w:r w:rsidRPr="004C6BEF">
              <w:rPr>
                <w:rFonts w:eastAsia="Times New Roman"/>
                <w:sz w:val="20"/>
                <w:szCs w:val="20"/>
              </w:rPr>
              <w:br/>
              <w:t>(поставщикам) коммунального</w:t>
            </w:r>
            <w:r w:rsidRPr="004C6BEF">
              <w:rPr>
                <w:rFonts w:eastAsia="Times New Roman"/>
                <w:sz w:val="20"/>
                <w:szCs w:val="20"/>
              </w:rPr>
              <w:br/>
              <w:t>ресурса</w:t>
            </w:r>
          </w:p>
        </w:tc>
        <w:tc>
          <w:tcPr>
            <w:tcW w:w="264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4C6BEF" w:rsidRPr="004C6BEF" w:rsidTr="004C6BEF">
        <w:trPr>
          <w:trHeight w:val="255"/>
        </w:trPr>
        <w:tc>
          <w:tcPr>
            <w:tcW w:w="116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5)</w:t>
            </w:r>
          </w:p>
        </w:tc>
        <w:tc>
          <w:tcPr>
            <w:tcW w:w="342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62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264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4C6BEF" w:rsidRPr="004C6BEF" w:rsidTr="004C6BEF">
        <w:trPr>
          <w:trHeight w:val="315"/>
        </w:trPr>
        <w:tc>
          <w:tcPr>
            <w:tcW w:w="116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6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62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64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 w:rsidRPr="004C6BEF"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C6BEF" w:rsidRPr="004C6BEF" w:rsidTr="004C6BEF">
        <w:trPr>
          <w:trHeight w:val="510"/>
        </w:trPr>
        <w:tc>
          <w:tcPr>
            <w:tcW w:w="116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16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нат.</w:t>
            </w:r>
            <w:r w:rsidRPr="004C6BEF">
              <w:rPr>
                <w:rFonts w:eastAsia="Times New Roman"/>
                <w:sz w:val="20"/>
                <w:szCs w:val="20"/>
              </w:rPr>
              <w:br/>
              <w:t>показ.</w:t>
            </w:r>
          </w:p>
        </w:tc>
        <w:tc>
          <w:tcPr>
            <w:tcW w:w="262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264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1716</w:t>
            </w:r>
          </w:p>
        </w:tc>
      </w:tr>
      <w:tr w:rsidR="004C6BEF" w:rsidRPr="004C6BEF" w:rsidTr="004C6BEF">
        <w:trPr>
          <w:trHeight w:val="315"/>
        </w:trPr>
        <w:tc>
          <w:tcPr>
            <w:tcW w:w="116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16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264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10582,13</w:t>
            </w:r>
          </w:p>
        </w:tc>
      </w:tr>
      <w:tr w:rsidR="004C6BEF" w:rsidRPr="004C6BEF" w:rsidTr="004C6BEF">
        <w:trPr>
          <w:trHeight w:val="315"/>
        </w:trPr>
        <w:tc>
          <w:tcPr>
            <w:tcW w:w="116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16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264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10453,75</w:t>
            </w:r>
          </w:p>
        </w:tc>
      </w:tr>
      <w:tr w:rsidR="004C6BEF" w:rsidRPr="004C6BEF" w:rsidTr="004C6BEF">
        <w:trPr>
          <w:trHeight w:val="315"/>
        </w:trPr>
        <w:tc>
          <w:tcPr>
            <w:tcW w:w="116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16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4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6437,16</w:t>
            </w:r>
          </w:p>
        </w:tc>
      </w:tr>
      <w:tr w:rsidR="004C6BEF" w:rsidRPr="004C6BEF" w:rsidTr="004C6BEF">
        <w:trPr>
          <w:trHeight w:val="765"/>
        </w:trPr>
        <w:tc>
          <w:tcPr>
            <w:tcW w:w="116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Начислено поставщиком</w:t>
            </w:r>
            <w:r w:rsidRPr="004C6BEF">
              <w:rPr>
                <w:rFonts w:eastAsia="Times New Roman"/>
                <w:sz w:val="20"/>
                <w:szCs w:val="20"/>
              </w:rPr>
              <w:br/>
              <w:t>(поставщиками)</w:t>
            </w:r>
            <w:r w:rsidRPr="004C6BEF">
              <w:rPr>
                <w:rFonts w:eastAsia="Times New Roman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Начислено поставщиком</w:t>
            </w:r>
            <w:r w:rsidRPr="004C6BEF">
              <w:rPr>
                <w:rFonts w:eastAsia="Times New Roman"/>
                <w:sz w:val="20"/>
                <w:szCs w:val="20"/>
              </w:rPr>
              <w:br/>
              <w:t>(поставщиками)</w:t>
            </w:r>
            <w:r w:rsidRPr="004C6BEF">
              <w:rPr>
                <w:rFonts w:eastAsia="Times New Roman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4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10582,13</w:t>
            </w:r>
          </w:p>
        </w:tc>
      </w:tr>
      <w:tr w:rsidR="004C6BEF" w:rsidRPr="004C6BEF" w:rsidTr="004C6BEF">
        <w:trPr>
          <w:trHeight w:val="1020"/>
        </w:trPr>
        <w:tc>
          <w:tcPr>
            <w:tcW w:w="116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Оплачено поставщику</w:t>
            </w:r>
            <w:r w:rsidRPr="004C6BEF">
              <w:rPr>
                <w:rFonts w:eastAsia="Times New Roman"/>
                <w:sz w:val="20"/>
                <w:szCs w:val="20"/>
              </w:rPr>
              <w:br/>
              <w:t>(поставщикам) коммунального</w:t>
            </w:r>
            <w:r w:rsidRPr="004C6BEF">
              <w:rPr>
                <w:rFonts w:eastAsia="Times New Roman"/>
                <w:sz w:val="20"/>
                <w:szCs w:val="20"/>
              </w:rPr>
              <w:br/>
              <w:t>ресурса</w:t>
            </w:r>
          </w:p>
        </w:tc>
        <w:tc>
          <w:tcPr>
            <w:tcW w:w="116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Оплачено поставщику</w:t>
            </w:r>
            <w:r w:rsidRPr="004C6BEF">
              <w:rPr>
                <w:rFonts w:eastAsia="Times New Roman"/>
                <w:sz w:val="20"/>
                <w:szCs w:val="20"/>
              </w:rPr>
              <w:br/>
              <w:t>(поставщикам) коммунального</w:t>
            </w:r>
            <w:r w:rsidRPr="004C6BEF">
              <w:rPr>
                <w:rFonts w:eastAsia="Times New Roman"/>
                <w:sz w:val="20"/>
                <w:szCs w:val="20"/>
              </w:rPr>
              <w:br/>
              <w:t>ресурса</w:t>
            </w:r>
          </w:p>
        </w:tc>
        <w:tc>
          <w:tcPr>
            <w:tcW w:w="264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10453,75</w:t>
            </w:r>
          </w:p>
        </w:tc>
      </w:tr>
      <w:tr w:rsidR="004C6BEF" w:rsidRPr="004C6BEF" w:rsidTr="004C6BEF">
        <w:trPr>
          <w:trHeight w:val="1020"/>
        </w:trPr>
        <w:tc>
          <w:tcPr>
            <w:tcW w:w="116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Задолженность перед</w:t>
            </w:r>
            <w:r w:rsidRPr="004C6BEF">
              <w:rPr>
                <w:rFonts w:eastAsia="Times New Roman"/>
                <w:sz w:val="20"/>
                <w:szCs w:val="20"/>
              </w:rPr>
              <w:br/>
              <w:t>поставщиком (поставщиками)</w:t>
            </w:r>
            <w:r w:rsidRPr="004C6BEF">
              <w:rPr>
                <w:rFonts w:eastAsia="Times New Roman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Задолженность перед</w:t>
            </w:r>
            <w:r w:rsidRPr="004C6BEF">
              <w:rPr>
                <w:rFonts w:eastAsia="Times New Roman"/>
                <w:sz w:val="20"/>
                <w:szCs w:val="20"/>
              </w:rPr>
              <w:br/>
              <w:t>поставщиком (поставщиками)</w:t>
            </w:r>
            <w:r w:rsidRPr="004C6BEF">
              <w:rPr>
                <w:rFonts w:eastAsia="Times New Roman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4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6437,16</w:t>
            </w:r>
          </w:p>
        </w:tc>
      </w:tr>
      <w:tr w:rsidR="004C6BEF" w:rsidRPr="004C6BEF" w:rsidTr="004C6BEF">
        <w:trPr>
          <w:trHeight w:val="1275"/>
        </w:trPr>
        <w:tc>
          <w:tcPr>
            <w:tcW w:w="116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342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Размер пени и штрафов,</w:t>
            </w:r>
            <w:r w:rsidRPr="004C6BEF">
              <w:rPr>
                <w:rFonts w:eastAsia="Times New Roman"/>
                <w:sz w:val="20"/>
                <w:szCs w:val="20"/>
              </w:rPr>
              <w:br/>
              <w:t>уплаченные поставщику</w:t>
            </w:r>
            <w:r w:rsidRPr="004C6BEF">
              <w:rPr>
                <w:rFonts w:eastAsia="Times New Roman"/>
                <w:sz w:val="20"/>
                <w:szCs w:val="20"/>
              </w:rPr>
              <w:br/>
              <w:t>(поставщикам) коммунального</w:t>
            </w:r>
            <w:r w:rsidRPr="004C6BEF">
              <w:rPr>
                <w:rFonts w:eastAsia="Times New Roman"/>
                <w:sz w:val="20"/>
                <w:szCs w:val="20"/>
              </w:rPr>
              <w:br/>
              <w:t>ресурса</w:t>
            </w:r>
          </w:p>
        </w:tc>
        <w:tc>
          <w:tcPr>
            <w:tcW w:w="116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Размер пени и штрафов,</w:t>
            </w:r>
            <w:r w:rsidRPr="004C6BEF">
              <w:rPr>
                <w:rFonts w:eastAsia="Times New Roman"/>
                <w:sz w:val="20"/>
                <w:szCs w:val="20"/>
              </w:rPr>
              <w:br/>
              <w:t>уплаченные поставщику</w:t>
            </w:r>
            <w:r w:rsidRPr="004C6BEF">
              <w:rPr>
                <w:rFonts w:eastAsia="Times New Roman"/>
                <w:sz w:val="20"/>
                <w:szCs w:val="20"/>
              </w:rPr>
              <w:br/>
              <w:t>(поставщикам) коммунального</w:t>
            </w:r>
            <w:r w:rsidRPr="004C6BEF">
              <w:rPr>
                <w:rFonts w:eastAsia="Times New Roman"/>
                <w:sz w:val="20"/>
                <w:szCs w:val="20"/>
              </w:rPr>
              <w:br/>
              <w:t>ресурса</w:t>
            </w:r>
          </w:p>
        </w:tc>
        <w:tc>
          <w:tcPr>
            <w:tcW w:w="264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4C6BEF" w:rsidRPr="004C6BEF" w:rsidTr="004C6BEF">
        <w:trPr>
          <w:trHeight w:val="255"/>
        </w:trPr>
        <w:tc>
          <w:tcPr>
            <w:tcW w:w="116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342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62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264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4C6BEF" w:rsidRPr="004C6BEF" w:rsidTr="004C6BEF">
        <w:trPr>
          <w:trHeight w:val="315"/>
        </w:trPr>
        <w:tc>
          <w:tcPr>
            <w:tcW w:w="116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6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62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64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 w:rsidRPr="004C6BEF"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C6BEF" w:rsidRPr="004C6BEF" w:rsidTr="004C6BEF">
        <w:trPr>
          <w:trHeight w:val="510"/>
        </w:trPr>
        <w:tc>
          <w:tcPr>
            <w:tcW w:w="116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16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нат.</w:t>
            </w:r>
            <w:r w:rsidRPr="004C6BEF">
              <w:rPr>
                <w:rFonts w:eastAsia="Times New Roman"/>
                <w:sz w:val="20"/>
                <w:szCs w:val="20"/>
              </w:rPr>
              <w:br/>
              <w:t>показ.</w:t>
            </w:r>
          </w:p>
        </w:tc>
        <w:tc>
          <w:tcPr>
            <w:tcW w:w="262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264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919,6</w:t>
            </w:r>
          </w:p>
        </w:tc>
      </w:tr>
      <w:tr w:rsidR="004C6BEF" w:rsidRPr="004C6BEF" w:rsidTr="004C6BEF">
        <w:trPr>
          <w:trHeight w:val="315"/>
        </w:trPr>
        <w:tc>
          <w:tcPr>
            <w:tcW w:w="116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16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264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37516,38</w:t>
            </w:r>
          </w:p>
        </w:tc>
      </w:tr>
      <w:tr w:rsidR="004C6BEF" w:rsidRPr="004C6BEF" w:rsidTr="004C6BEF">
        <w:trPr>
          <w:trHeight w:val="315"/>
        </w:trPr>
        <w:tc>
          <w:tcPr>
            <w:tcW w:w="116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16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264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36860,97</w:t>
            </w:r>
          </w:p>
        </w:tc>
      </w:tr>
      <w:tr w:rsidR="004C6BEF" w:rsidRPr="004C6BEF" w:rsidTr="004C6BEF">
        <w:trPr>
          <w:trHeight w:val="315"/>
        </w:trPr>
        <w:tc>
          <w:tcPr>
            <w:tcW w:w="116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16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4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15412,86</w:t>
            </w:r>
          </w:p>
        </w:tc>
      </w:tr>
      <w:tr w:rsidR="004C6BEF" w:rsidRPr="004C6BEF" w:rsidTr="004C6BEF">
        <w:trPr>
          <w:trHeight w:val="765"/>
        </w:trPr>
        <w:tc>
          <w:tcPr>
            <w:tcW w:w="116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Начислено поставщиком</w:t>
            </w:r>
            <w:r w:rsidRPr="004C6BEF">
              <w:rPr>
                <w:rFonts w:eastAsia="Times New Roman"/>
                <w:sz w:val="20"/>
                <w:szCs w:val="20"/>
              </w:rPr>
              <w:br/>
              <w:t>(поставщиками)</w:t>
            </w:r>
            <w:r w:rsidRPr="004C6BEF">
              <w:rPr>
                <w:rFonts w:eastAsia="Times New Roman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Начислено поставщиком</w:t>
            </w:r>
            <w:r w:rsidRPr="004C6BEF">
              <w:rPr>
                <w:rFonts w:eastAsia="Times New Roman"/>
                <w:sz w:val="20"/>
                <w:szCs w:val="20"/>
              </w:rPr>
              <w:br/>
              <w:t>(поставщиками)</w:t>
            </w:r>
            <w:r w:rsidRPr="004C6BEF">
              <w:rPr>
                <w:rFonts w:eastAsia="Times New Roman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4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37516,38</w:t>
            </w:r>
          </w:p>
        </w:tc>
      </w:tr>
      <w:tr w:rsidR="004C6BEF" w:rsidRPr="004C6BEF" w:rsidTr="004C6BEF">
        <w:trPr>
          <w:trHeight w:val="1020"/>
        </w:trPr>
        <w:tc>
          <w:tcPr>
            <w:tcW w:w="116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Оплачено поставщику</w:t>
            </w:r>
            <w:r w:rsidRPr="004C6BEF">
              <w:rPr>
                <w:rFonts w:eastAsia="Times New Roman"/>
                <w:sz w:val="20"/>
                <w:szCs w:val="20"/>
              </w:rPr>
              <w:br/>
              <w:t>(поставщикам) коммунального</w:t>
            </w:r>
            <w:r w:rsidRPr="004C6BEF">
              <w:rPr>
                <w:rFonts w:eastAsia="Times New Roman"/>
                <w:sz w:val="20"/>
                <w:szCs w:val="20"/>
              </w:rPr>
              <w:br/>
              <w:t>ресурса</w:t>
            </w:r>
          </w:p>
        </w:tc>
        <w:tc>
          <w:tcPr>
            <w:tcW w:w="116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Оплачено поставщику</w:t>
            </w:r>
            <w:r w:rsidRPr="004C6BEF">
              <w:rPr>
                <w:rFonts w:eastAsia="Times New Roman"/>
                <w:sz w:val="20"/>
                <w:szCs w:val="20"/>
              </w:rPr>
              <w:br/>
              <w:t>(поставщикам) коммунального</w:t>
            </w:r>
            <w:r w:rsidRPr="004C6BEF">
              <w:rPr>
                <w:rFonts w:eastAsia="Times New Roman"/>
                <w:sz w:val="20"/>
                <w:szCs w:val="20"/>
              </w:rPr>
              <w:br/>
              <w:t>ресурса</w:t>
            </w:r>
          </w:p>
        </w:tc>
        <w:tc>
          <w:tcPr>
            <w:tcW w:w="264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36860,97</w:t>
            </w:r>
          </w:p>
        </w:tc>
      </w:tr>
      <w:tr w:rsidR="004C6BEF" w:rsidRPr="004C6BEF" w:rsidTr="004C6BEF">
        <w:trPr>
          <w:trHeight w:val="1020"/>
        </w:trPr>
        <w:tc>
          <w:tcPr>
            <w:tcW w:w="116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Задолженность перед</w:t>
            </w:r>
            <w:r w:rsidRPr="004C6BEF">
              <w:rPr>
                <w:rFonts w:eastAsia="Times New Roman"/>
                <w:sz w:val="20"/>
                <w:szCs w:val="20"/>
              </w:rPr>
              <w:br/>
              <w:t>поставщиком (поставщиками)</w:t>
            </w:r>
            <w:r w:rsidRPr="004C6BEF">
              <w:rPr>
                <w:rFonts w:eastAsia="Times New Roman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Задолженность перед</w:t>
            </w:r>
            <w:r w:rsidRPr="004C6BEF">
              <w:rPr>
                <w:rFonts w:eastAsia="Times New Roman"/>
                <w:sz w:val="20"/>
                <w:szCs w:val="20"/>
              </w:rPr>
              <w:br/>
              <w:t>поставщиком (поставщиками)</w:t>
            </w:r>
            <w:r w:rsidRPr="004C6BEF">
              <w:rPr>
                <w:rFonts w:eastAsia="Times New Roman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4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15412,86</w:t>
            </w:r>
          </w:p>
        </w:tc>
      </w:tr>
      <w:tr w:rsidR="004C6BEF" w:rsidRPr="004C6BEF" w:rsidTr="004C6BEF">
        <w:trPr>
          <w:trHeight w:val="1275"/>
        </w:trPr>
        <w:tc>
          <w:tcPr>
            <w:tcW w:w="116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Размер пени и штрафов,</w:t>
            </w:r>
            <w:r w:rsidRPr="004C6BEF">
              <w:rPr>
                <w:rFonts w:eastAsia="Times New Roman"/>
                <w:sz w:val="20"/>
                <w:szCs w:val="20"/>
              </w:rPr>
              <w:br/>
              <w:t>уплаченные поставщику</w:t>
            </w:r>
            <w:r w:rsidRPr="004C6BEF">
              <w:rPr>
                <w:rFonts w:eastAsia="Times New Roman"/>
                <w:sz w:val="20"/>
                <w:szCs w:val="20"/>
              </w:rPr>
              <w:br/>
              <w:t>(поставщикам) коммунального</w:t>
            </w:r>
            <w:r w:rsidRPr="004C6BEF">
              <w:rPr>
                <w:rFonts w:eastAsia="Times New Roman"/>
                <w:sz w:val="20"/>
                <w:szCs w:val="20"/>
              </w:rPr>
              <w:br/>
              <w:t>ресурса</w:t>
            </w:r>
          </w:p>
        </w:tc>
        <w:tc>
          <w:tcPr>
            <w:tcW w:w="116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Размер пени и штрафов,</w:t>
            </w:r>
            <w:r w:rsidRPr="004C6BEF">
              <w:rPr>
                <w:rFonts w:eastAsia="Times New Roman"/>
                <w:sz w:val="20"/>
                <w:szCs w:val="20"/>
              </w:rPr>
              <w:br/>
              <w:t>уплаченные поставщику</w:t>
            </w:r>
            <w:r w:rsidRPr="004C6BEF">
              <w:rPr>
                <w:rFonts w:eastAsia="Times New Roman"/>
                <w:sz w:val="20"/>
                <w:szCs w:val="20"/>
              </w:rPr>
              <w:br/>
              <w:t>(поставщикам) коммунального</w:t>
            </w:r>
            <w:r w:rsidRPr="004C6BEF">
              <w:rPr>
                <w:rFonts w:eastAsia="Times New Roman"/>
                <w:sz w:val="20"/>
                <w:szCs w:val="20"/>
              </w:rPr>
              <w:br/>
              <w:t>ресурса</w:t>
            </w:r>
          </w:p>
        </w:tc>
        <w:tc>
          <w:tcPr>
            <w:tcW w:w="2640" w:type="dxa"/>
            <w:noWrap/>
            <w:hideMark/>
          </w:tcPr>
          <w:p w:rsidR="004C6BEF" w:rsidRPr="004C6BEF" w:rsidRDefault="004C6BEF" w:rsidP="004C6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4C6BEF">
              <w:rPr>
                <w:rFonts w:eastAsia="Times New Roman"/>
                <w:sz w:val="20"/>
                <w:szCs w:val="20"/>
              </w:rPr>
              <w:t>0</w:t>
            </w:r>
          </w:p>
        </w:tc>
      </w:tr>
    </w:tbl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3E7DC2" w:rsidRDefault="003E7DC2" w:rsidP="004C6BEF">
      <w:pPr>
        <w:spacing w:line="200" w:lineRule="exact"/>
        <w:rPr>
          <w:rFonts w:eastAsia="Times New Roman"/>
          <w:sz w:val="20"/>
          <w:szCs w:val="20"/>
        </w:rPr>
      </w:pPr>
    </w:p>
    <w:p w:rsidR="004D52D9" w:rsidRDefault="004D52D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наличии претензий по качеству предоставленных коммунальных услуг</w:t>
      </w: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2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6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232687" w:rsidRDefault="00232687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232687" w:rsidRDefault="00232687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232687" w:rsidRDefault="00232687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232687" w:rsidRDefault="00232687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ведении претензионно-исковой работы в отношении потребителей-должников</w:t>
      </w: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900"/>
        <w:gridCol w:w="963"/>
        <w:gridCol w:w="2912"/>
        <w:gridCol w:w="3586"/>
      </w:tblGrid>
      <w:tr w:rsidR="004D52D9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232687" w:rsidRDefault="00232687">
            <w:pPr>
              <w:pStyle w:val="TableContents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232687" w:rsidRDefault="00232687">
            <w:pPr>
              <w:pStyle w:val="TableContents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232687" w:rsidRDefault="00232687">
            <w:pPr>
              <w:pStyle w:val="TableContents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:rsidR="004D52D9" w:rsidRPr="00320040" w:rsidRDefault="004D52D9">
      <w:pPr>
        <w:spacing w:line="35" w:lineRule="exact"/>
        <w:rPr>
          <w:lang w:val="en-US"/>
        </w:rPr>
      </w:pPr>
    </w:p>
    <w:sectPr w:rsidR="004D52D9" w:rsidRPr="00320040" w:rsidSect="00CC1B8C">
      <w:pgSz w:w="11907" w:h="16839" w:code="9"/>
      <w:pgMar w:top="572" w:right="340" w:bottom="0" w:left="400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proofState w:spelling="clean" w:grammar="clean"/>
  <w:stylePaneFormatFilter w:val="000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030942"/>
    <w:rsid w:val="00011B44"/>
    <w:rsid w:val="00030942"/>
    <w:rsid w:val="000479F9"/>
    <w:rsid w:val="0007177A"/>
    <w:rsid w:val="000800DB"/>
    <w:rsid w:val="000D613B"/>
    <w:rsid w:val="000E32E7"/>
    <w:rsid w:val="00110735"/>
    <w:rsid w:val="00113922"/>
    <w:rsid w:val="0012257C"/>
    <w:rsid w:val="0014056F"/>
    <w:rsid w:val="00167EEF"/>
    <w:rsid w:val="001929CE"/>
    <w:rsid w:val="001A2695"/>
    <w:rsid w:val="001A5289"/>
    <w:rsid w:val="001D0568"/>
    <w:rsid w:val="001D108B"/>
    <w:rsid w:val="001D2D8D"/>
    <w:rsid w:val="001E3C7C"/>
    <w:rsid w:val="001F1CBB"/>
    <w:rsid w:val="00232687"/>
    <w:rsid w:val="00236C42"/>
    <w:rsid w:val="002530F0"/>
    <w:rsid w:val="00261A97"/>
    <w:rsid w:val="002A3313"/>
    <w:rsid w:val="002B7848"/>
    <w:rsid w:val="003114D7"/>
    <w:rsid w:val="00320040"/>
    <w:rsid w:val="003255FD"/>
    <w:rsid w:val="003371AA"/>
    <w:rsid w:val="003917F6"/>
    <w:rsid w:val="003A0952"/>
    <w:rsid w:val="003A7A6E"/>
    <w:rsid w:val="003E7DC2"/>
    <w:rsid w:val="00405A08"/>
    <w:rsid w:val="00425387"/>
    <w:rsid w:val="00425B5B"/>
    <w:rsid w:val="00461E7B"/>
    <w:rsid w:val="00462546"/>
    <w:rsid w:val="004A7917"/>
    <w:rsid w:val="004A79B9"/>
    <w:rsid w:val="004C6BEF"/>
    <w:rsid w:val="004D4705"/>
    <w:rsid w:val="004D52D9"/>
    <w:rsid w:val="004F16E0"/>
    <w:rsid w:val="00554F95"/>
    <w:rsid w:val="005C174F"/>
    <w:rsid w:val="005E67B6"/>
    <w:rsid w:val="00613C0E"/>
    <w:rsid w:val="0061746E"/>
    <w:rsid w:val="00623181"/>
    <w:rsid w:val="00624A7E"/>
    <w:rsid w:val="00625B11"/>
    <w:rsid w:val="00627067"/>
    <w:rsid w:val="00655D0F"/>
    <w:rsid w:val="00664ECC"/>
    <w:rsid w:val="00667B5F"/>
    <w:rsid w:val="00683E77"/>
    <w:rsid w:val="00701557"/>
    <w:rsid w:val="00701877"/>
    <w:rsid w:val="0070223F"/>
    <w:rsid w:val="00723B2F"/>
    <w:rsid w:val="00724279"/>
    <w:rsid w:val="00747B33"/>
    <w:rsid w:val="007C297A"/>
    <w:rsid w:val="007C3C87"/>
    <w:rsid w:val="007D18A0"/>
    <w:rsid w:val="007D699B"/>
    <w:rsid w:val="00826846"/>
    <w:rsid w:val="00841426"/>
    <w:rsid w:val="00843D78"/>
    <w:rsid w:val="00856892"/>
    <w:rsid w:val="008B2EBF"/>
    <w:rsid w:val="008E4FFB"/>
    <w:rsid w:val="00952CB9"/>
    <w:rsid w:val="00952E65"/>
    <w:rsid w:val="00953419"/>
    <w:rsid w:val="009A3468"/>
    <w:rsid w:val="00A27E31"/>
    <w:rsid w:val="00A3214A"/>
    <w:rsid w:val="00A43EA9"/>
    <w:rsid w:val="00A64938"/>
    <w:rsid w:val="00A942AD"/>
    <w:rsid w:val="00A94B51"/>
    <w:rsid w:val="00AA4CEA"/>
    <w:rsid w:val="00AB5CE1"/>
    <w:rsid w:val="00AB676E"/>
    <w:rsid w:val="00AC422F"/>
    <w:rsid w:val="00AD27AD"/>
    <w:rsid w:val="00AE6D9E"/>
    <w:rsid w:val="00B337C1"/>
    <w:rsid w:val="00B5704B"/>
    <w:rsid w:val="00B61AB5"/>
    <w:rsid w:val="00B66B37"/>
    <w:rsid w:val="00B66C28"/>
    <w:rsid w:val="00B7479C"/>
    <w:rsid w:val="00BA0DD8"/>
    <w:rsid w:val="00BF5C6C"/>
    <w:rsid w:val="00C102C8"/>
    <w:rsid w:val="00CA00D8"/>
    <w:rsid w:val="00CC0D43"/>
    <w:rsid w:val="00CC1B8C"/>
    <w:rsid w:val="00CF7DC2"/>
    <w:rsid w:val="00D370CA"/>
    <w:rsid w:val="00D60178"/>
    <w:rsid w:val="00D63927"/>
    <w:rsid w:val="00D67BF4"/>
    <w:rsid w:val="00DB4DF1"/>
    <w:rsid w:val="00DC496E"/>
    <w:rsid w:val="00DC5B9B"/>
    <w:rsid w:val="00E24A1C"/>
    <w:rsid w:val="00E67BA0"/>
    <w:rsid w:val="00E70659"/>
    <w:rsid w:val="00EA2618"/>
    <w:rsid w:val="00EA412D"/>
    <w:rsid w:val="00EB07FF"/>
    <w:rsid w:val="00EC1A93"/>
    <w:rsid w:val="00EF4BA2"/>
    <w:rsid w:val="00F025C5"/>
    <w:rsid w:val="00F02670"/>
    <w:rsid w:val="00F43742"/>
    <w:rsid w:val="00F47C08"/>
    <w:rsid w:val="00F93829"/>
    <w:rsid w:val="00FC0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B9B"/>
    <w:pPr>
      <w:suppressAutoHyphens/>
    </w:pPr>
    <w:rPr>
      <w:rFonts w:eastAsia="SimSun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DC5B9B"/>
  </w:style>
  <w:style w:type="character" w:styleId="a3">
    <w:name w:val="Hyperlink"/>
    <w:basedOn w:val="1"/>
    <w:rsid w:val="00DC5B9B"/>
    <w:rPr>
      <w:color w:val="0000FF"/>
      <w:u w:val="single"/>
    </w:rPr>
  </w:style>
  <w:style w:type="paragraph" w:customStyle="1" w:styleId="Heading">
    <w:name w:val="Heading"/>
    <w:basedOn w:val="a"/>
    <w:next w:val="a4"/>
    <w:rsid w:val="00DC5B9B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4">
    <w:name w:val="Body Text"/>
    <w:basedOn w:val="a"/>
    <w:rsid w:val="00DC5B9B"/>
    <w:pPr>
      <w:spacing w:after="120"/>
    </w:pPr>
  </w:style>
  <w:style w:type="paragraph" w:styleId="a5">
    <w:name w:val="List"/>
    <w:basedOn w:val="a4"/>
    <w:rsid w:val="00DC5B9B"/>
    <w:rPr>
      <w:rFonts w:cs="Lucida Sans"/>
    </w:rPr>
  </w:style>
  <w:style w:type="paragraph" w:customStyle="1" w:styleId="10">
    <w:name w:val="Название объекта1"/>
    <w:basedOn w:val="a"/>
    <w:rsid w:val="00DC5B9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rsid w:val="00DC5B9B"/>
    <w:pPr>
      <w:suppressLineNumbers/>
    </w:pPr>
    <w:rPr>
      <w:rFonts w:cs="Lucida Sans"/>
    </w:rPr>
  </w:style>
  <w:style w:type="paragraph" w:customStyle="1" w:styleId="TableContents">
    <w:name w:val="Table Contents"/>
    <w:basedOn w:val="a"/>
    <w:rsid w:val="00DC5B9B"/>
    <w:pPr>
      <w:suppressLineNumbers/>
    </w:pPr>
  </w:style>
  <w:style w:type="paragraph" w:customStyle="1" w:styleId="TableHeading">
    <w:name w:val="Table Heading"/>
    <w:basedOn w:val="TableContents"/>
    <w:rsid w:val="00DC5B9B"/>
    <w:pPr>
      <w:jc w:val="center"/>
    </w:pPr>
    <w:rPr>
      <w:b/>
      <w:bCs/>
    </w:rPr>
  </w:style>
  <w:style w:type="table" w:styleId="a6">
    <w:name w:val="Table Grid"/>
    <w:basedOn w:val="a1"/>
    <w:uiPriority w:val="59"/>
    <w:unhideWhenUsed/>
    <w:rsid w:val="004C6B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19CE6-6662-4E72-B7BA-06C4A522D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21</Pages>
  <Words>6683</Words>
  <Characters>38096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Сергей Шошин</cp:lastModifiedBy>
  <cp:revision>6</cp:revision>
  <cp:lastPrinted>2018-12-10T09:46:00Z</cp:lastPrinted>
  <dcterms:created xsi:type="dcterms:W3CDTF">2021-03-24T09:05:00Z</dcterms:created>
  <dcterms:modified xsi:type="dcterms:W3CDTF">2021-03-29T07:26:00Z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