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A24A7" w:rsidRDefault="007A24A7">
      <w:pPr>
        <w:spacing w:line="370" w:lineRule="exact"/>
        <w:rPr>
          <w:sz w:val="20"/>
          <w:szCs w:val="20"/>
        </w:rPr>
      </w:pPr>
    </w:p>
    <w:p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д.42</w:t>
      </w:r>
    </w:p>
    <w:p w:rsidR="007A24A7" w:rsidRDefault="007A24A7">
      <w:pPr>
        <w:spacing w:line="309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7A24A7" w:rsidRDefault="007A24A7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7A24A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A24A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A24A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7A24A7" w:rsidRDefault="007A24A7">
      <w:pPr>
        <w:spacing w:line="226" w:lineRule="exact"/>
        <w:rPr>
          <w:sz w:val="20"/>
          <w:szCs w:val="20"/>
        </w:rPr>
      </w:pP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A24A7" w:rsidRDefault="007A24A7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7A24A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7A24A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A24A7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7A24A7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24A7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05.12.2005</w:t>
            </w: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A24A7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7A24A7" w:rsidRDefault="007A24A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7A24A7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7A24A7" w:rsidRDefault="000B2EB7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7A24A7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7A24A7" w:rsidRDefault="000B2EB7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42</w:t>
                  </w:r>
                </w:p>
              </w:tc>
            </w:tr>
          </w:tbl>
          <w:p w:rsidR="007A24A7" w:rsidRDefault="007A24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7A24A7" w:rsidRDefault="007A24A7">
      <w:pPr>
        <w:pStyle w:val="a4"/>
        <w:rPr>
          <w:sz w:val="20"/>
          <w:szCs w:val="20"/>
        </w:rPr>
      </w:pPr>
    </w:p>
    <w:p w:rsidR="007A24A7" w:rsidRDefault="007A24A7">
      <w:pPr>
        <w:pStyle w:val="a4"/>
        <w:rPr>
          <w:sz w:val="20"/>
          <w:szCs w:val="20"/>
        </w:rPr>
      </w:pPr>
    </w:p>
    <w:p w:rsidR="007A24A7" w:rsidRDefault="007A24A7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7A24A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</w:tr>
      <w:tr w:rsidR="007A24A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</w:tr>
      <w:tr w:rsidR="007A24A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7A24A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7A24A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24A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24A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7A24A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1065.9 </w:t>
            </w: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460.7 </w:t>
            </w: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65.70</w:t>
            </w: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460.70</w:t>
            </w:r>
          </w:p>
        </w:tc>
      </w:tr>
      <w:tr w:rsidR="007A24A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13:60:0010014:182</w:t>
            </w:r>
          </w:p>
        </w:tc>
      </w:tr>
      <w:tr w:rsidR="007A24A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/>
                <w:sz w:val="20"/>
                <w:szCs w:val="20"/>
              </w:rPr>
              <w:t>земельного участка,</w:t>
            </w:r>
          </w:p>
          <w:p w:rsidR="007A24A7" w:rsidRDefault="000B2EB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7A24A7" w:rsidRDefault="000B2EB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7A24A7" w:rsidRDefault="000B2EB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579.00</w:t>
            </w: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парковки в </w:t>
            </w:r>
            <w:r>
              <w:rPr>
                <w:rFonts w:eastAsia="Times New Roman"/>
                <w:sz w:val="20"/>
                <w:szCs w:val="20"/>
              </w:rPr>
              <w:t>границах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7A24A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24A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24A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</w:t>
            </w:r>
            <w:r>
              <w:rPr>
                <w:rFonts w:eastAsia="Times New Roman"/>
                <w:sz w:val="20"/>
                <w:szCs w:val="20"/>
              </w:rPr>
              <w:t>признания дома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24A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7A24A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7A24A7" w:rsidRDefault="007A24A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24A7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24A7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7A24A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7A24A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7A24A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7A24A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(заполняется </w:t>
            </w:r>
            <w:r>
              <w:rPr>
                <w:rFonts w:eastAsia="Times New Roman"/>
                <w:sz w:val="20"/>
                <w:szCs w:val="20"/>
              </w:rPr>
              <w:t>по каждому типу крыши)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7A24A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7A24A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7A24A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7A24A7" w:rsidRDefault="007A24A7">
      <w:pPr>
        <w:spacing w:line="226" w:lineRule="exact"/>
        <w:rPr>
          <w:sz w:val="20"/>
          <w:szCs w:val="20"/>
        </w:rPr>
      </w:pP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A24A7" w:rsidRDefault="007A24A7">
      <w:pPr>
        <w:spacing w:line="305" w:lineRule="exact"/>
        <w:rPr>
          <w:sz w:val="20"/>
          <w:szCs w:val="20"/>
        </w:rPr>
      </w:pPr>
    </w:p>
    <w:p w:rsidR="007A24A7" w:rsidRDefault="007A24A7">
      <w:pPr>
        <w:spacing w:line="295" w:lineRule="exact"/>
        <w:rPr>
          <w:sz w:val="20"/>
          <w:szCs w:val="20"/>
        </w:rPr>
      </w:pPr>
    </w:p>
    <w:p w:rsidR="007A24A7" w:rsidRDefault="000B2EB7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Лифты в доме отсутствуют</w:t>
      </w:r>
      <w:r>
        <w:br w:type="page"/>
      </w: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7A24A7" w:rsidRDefault="007A24A7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30"/>
        <w:gridCol w:w="130"/>
      </w:tblGrid>
      <w:tr w:rsidR="007A24A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A24A7" w:rsidRDefault="000B2EB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7A24A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Отсутствует, установка не </w:t>
            </w:r>
            <w:r>
              <w:rPr>
                <w:rFonts w:eastAsia="Times New Roman"/>
                <w:sz w:val="20"/>
                <w:szCs w:val="20"/>
              </w:rPr>
              <w:t>требуется</w:t>
            </w:r>
          </w:p>
        </w:tc>
      </w:tr>
      <w:tr w:rsidR="007A24A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системы горячего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24A7" w:rsidRDefault="000B2EB7">
      <w:pPr>
        <w:rPr>
          <w:sz w:val="20"/>
          <w:szCs w:val="20"/>
        </w:rPr>
      </w:pPr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69"/>
        <w:gridCol w:w="2910"/>
        <w:gridCol w:w="3602"/>
      </w:tblGrid>
      <w:tr w:rsidR="007A24A7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7A24A7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A24A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7A24A7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A24A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A24A7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7A24A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A24A7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A24A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A24A7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A24A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7A24A7" w:rsidRDefault="007A24A7">
      <w:pPr>
        <w:rPr>
          <w:sz w:val="20"/>
          <w:szCs w:val="20"/>
        </w:rPr>
      </w:pPr>
    </w:p>
    <w:p w:rsidR="007A24A7" w:rsidRDefault="007A24A7">
      <w:pPr>
        <w:rPr>
          <w:rFonts w:eastAsia="Times New Roman"/>
          <w:sz w:val="20"/>
          <w:szCs w:val="20"/>
        </w:rPr>
      </w:pPr>
    </w:p>
    <w:p w:rsidR="007A24A7" w:rsidRDefault="000B2E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оборудование/конструктивный элемент (заполняется </w:t>
      </w:r>
      <w:r>
        <w:rPr>
          <w:rFonts w:eastAsia="Times New Roman"/>
          <w:sz w:val="20"/>
          <w:szCs w:val="20"/>
        </w:rPr>
        <w:t>для каждого вида оборудования/конструктивного элемента)</w:t>
      </w:r>
    </w:p>
    <w:p w:rsidR="007A24A7" w:rsidRDefault="007A24A7">
      <w:pPr>
        <w:spacing w:line="20" w:lineRule="exact"/>
        <w:rPr>
          <w:sz w:val="20"/>
          <w:szCs w:val="20"/>
        </w:rPr>
      </w:pPr>
    </w:p>
    <w:p w:rsidR="007A24A7" w:rsidRDefault="007A24A7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7A24A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7A24A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7A24A7" w:rsidRDefault="000B2EB7">
      <w:pPr>
        <w:spacing w:line="226" w:lineRule="exact"/>
        <w:rPr>
          <w:sz w:val="20"/>
          <w:szCs w:val="20"/>
        </w:rPr>
      </w:pPr>
      <w:r>
        <w:br w:type="page"/>
      </w:r>
    </w:p>
    <w:p w:rsidR="007A24A7" w:rsidRDefault="000B2EB7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</w:t>
      </w:r>
      <w:r>
        <w:rPr>
          <w:rFonts w:eastAsia="Times New Roman"/>
          <w:sz w:val="20"/>
          <w:szCs w:val="20"/>
        </w:rPr>
        <w:t>многоквартирным домом (заполняется по каждой выполняемой работе (оказываемой услуге))</w:t>
      </w:r>
    </w:p>
    <w:p w:rsidR="007A24A7" w:rsidRDefault="007A24A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1280" w:type="dxa"/>
        <w:tblInd w:w="93" w:type="dxa"/>
        <w:tblLayout w:type="fixed"/>
        <w:tblLook w:val="04A0"/>
      </w:tblPr>
      <w:tblGrid>
        <w:gridCol w:w="640"/>
        <w:gridCol w:w="3901"/>
        <w:gridCol w:w="1180"/>
        <w:gridCol w:w="1599"/>
        <w:gridCol w:w="1640"/>
        <w:gridCol w:w="2320"/>
      </w:tblGrid>
      <w:tr w:rsidR="007A24A7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бот),мес.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A24A7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 </w:t>
            </w:r>
            <w:r>
              <w:rPr>
                <w:rFonts w:cs="Arial"/>
                <w:sz w:val="20"/>
                <w:szCs w:val="20"/>
              </w:rPr>
              <w:t>168,51</w:t>
            </w:r>
          </w:p>
        </w:tc>
      </w:tr>
      <w:tr w:rsidR="007A24A7">
        <w:trPr>
          <w:trHeight w:val="67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12 404,27</w:t>
            </w:r>
          </w:p>
        </w:tc>
      </w:tr>
      <w:tr w:rsidR="007A24A7">
        <w:trPr>
          <w:trHeight w:val="10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 (далее - придомовая </w:t>
            </w:r>
            <w:r>
              <w:rPr>
                <w:rFonts w:cs="Arial"/>
                <w:sz w:val="20"/>
                <w:szCs w:val="20"/>
              </w:rPr>
              <w:t>территория)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1 940,00</w:t>
            </w:r>
          </w:p>
        </w:tc>
      </w:tr>
      <w:tr w:rsidR="007A24A7">
        <w:trPr>
          <w:trHeight w:val="12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6 995,77</w:t>
            </w:r>
          </w:p>
        </w:tc>
      </w:tr>
      <w:tr w:rsidR="007A24A7">
        <w:trPr>
          <w:trHeight w:val="1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необходимые</w:t>
            </w:r>
            <w:r>
              <w:rPr>
                <w:rFonts w:cs="Arial"/>
                <w:sz w:val="20"/>
                <w:szCs w:val="20"/>
              </w:rPr>
              <w:t xml:space="preserve">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489,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39 035,23</w:t>
            </w:r>
          </w:p>
        </w:tc>
      </w:tr>
      <w:tr w:rsidR="007A24A7">
        <w:trPr>
          <w:trHeight w:val="366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</w:t>
            </w:r>
            <w:r>
              <w:rPr>
                <w:rFonts w:cs="Arial"/>
                <w:sz w:val="20"/>
                <w:szCs w:val="20"/>
              </w:rPr>
              <w:t>оквартирных домах.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40 152,20</w:t>
            </w:r>
          </w:p>
        </w:tc>
      </w:tr>
      <w:tr w:rsidR="007A24A7">
        <w:trPr>
          <w:trHeight w:val="10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4 996,98</w:t>
            </w:r>
          </w:p>
        </w:tc>
      </w:tr>
      <w:tr w:rsidR="007A24A7">
        <w:trPr>
          <w:trHeight w:val="2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118 692,97</w:t>
            </w:r>
          </w:p>
        </w:tc>
      </w:tr>
    </w:tbl>
    <w:p w:rsidR="007A24A7" w:rsidRDefault="007A24A7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7A24A7" w:rsidRDefault="000B2EB7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br w:type="page"/>
      </w:r>
    </w:p>
    <w:p w:rsidR="007A24A7" w:rsidRDefault="000B2E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2.4. Сведения об оказываемых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7A24A7" w:rsidRDefault="007A24A7">
      <w:pPr>
        <w:spacing w:line="20" w:lineRule="exact"/>
        <w:rPr>
          <w:sz w:val="20"/>
          <w:szCs w:val="20"/>
        </w:rPr>
      </w:pPr>
    </w:p>
    <w:p w:rsidR="007A24A7" w:rsidRDefault="007A24A7">
      <w:pPr>
        <w:spacing w:line="2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7A24A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7A24A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  <w:p w:rsidR="007A24A7" w:rsidRDefault="007A24A7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  <w:p w:rsidR="007A24A7" w:rsidRDefault="007A24A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7A24A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A24A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7A24A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предус-мотренных законодетельст-вом Российской Федерации о государственном </w:t>
            </w:r>
            <w:r>
              <w:rPr>
                <w:sz w:val="20"/>
                <w:szCs w:val="20"/>
              </w:rPr>
              <w:t>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7A24A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A24A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</w:t>
            </w:r>
            <w:r>
              <w:rPr>
                <w:sz w:val="20"/>
                <w:szCs w:val="20"/>
              </w:rPr>
              <w:t>осуществляющее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7A24A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7A24A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7A24A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7A24A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7A24A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7A24A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A24A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A24A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7A24A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A24A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A24A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A24A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7A24A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7A24A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A24A7" w:rsidRDefault="007A24A7">
      <w:pPr>
        <w:spacing w:line="35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7A24A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7A24A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7A24A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</w:t>
            </w:r>
            <w:r>
              <w:rPr>
                <w:sz w:val="20"/>
                <w:szCs w:val="20"/>
              </w:rPr>
              <w:t>бласти от 19.12.2019 № 62/1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лица,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A24A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A24A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0B2EB7" w:rsidTr="000B2EB7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B2EB7" w:rsidRDefault="000B2EB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Pr="007C297A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B2EB7" w:rsidRDefault="000B2EB7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Pr="007C297A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B2EB7" w:rsidRDefault="000B2EB7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Pr="004F1B9D" w:rsidRDefault="000B2EB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Pr="007C297A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B2EB7" w:rsidRPr="007C297A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Pr="007C297A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Pr="007C297A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Pr="007C297A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B2EB7" w:rsidRDefault="000B2EB7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0B2EB7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24A7" w:rsidRDefault="007A24A7">
      <w:pPr>
        <w:sectPr w:rsidR="007A24A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A24A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7A24A7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</w:t>
            </w:r>
            <w:r>
              <w:rPr>
                <w:sz w:val="20"/>
                <w:szCs w:val="20"/>
              </w:rPr>
              <w:t xml:space="preserve"> случаях,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ресурса </w:t>
            </w:r>
            <w:r>
              <w:rPr>
                <w:sz w:val="20"/>
                <w:szCs w:val="20"/>
              </w:rPr>
              <w:t>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7A24A7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>
              <w:rPr>
                <w:sz w:val="20"/>
                <w:szCs w:val="20"/>
              </w:rPr>
              <w:t>правового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7A24A7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A24A7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акт </w:t>
            </w: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A24A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A24A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A24A7" w:rsidRDefault="007A24A7">
      <w:pPr>
        <w:sectPr w:rsidR="007A24A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7A24A7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7A24A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A24A7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7A24A7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A24A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A24A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A24A7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нормативного правового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A24A7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A24A7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A24A7" w:rsidRDefault="007A24A7">
      <w:pPr>
        <w:rPr>
          <w:sz w:val="20"/>
          <w:szCs w:val="20"/>
        </w:rPr>
        <w:sectPr w:rsidR="007A24A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7A24A7" w:rsidRDefault="007A24A7">
      <w:pPr>
        <w:spacing w:line="206" w:lineRule="exact"/>
        <w:rPr>
          <w:sz w:val="20"/>
          <w:szCs w:val="20"/>
        </w:rPr>
      </w:pPr>
    </w:p>
    <w:p w:rsidR="007A24A7" w:rsidRDefault="007A24A7">
      <w:pPr>
        <w:spacing w:line="35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7A24A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7A24A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</w:t>
            </w:r>
            <w:r>
              <w:rPr>
                <w:sz w:val="20"/>
                <w:szCs w:val="20"/>
              </w:rPr>
              <w:t>ой области от 05.12.2019г № 58/48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лица,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A24A7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7A24A7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правового </w:t>
            </w: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A24A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A24A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A24A7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A24A7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7A24A7" w:rsidRDefault="000B2E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A24A7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A24A7" w:rsidRDefault="000B2E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A24A7" w:rsidRDefault="007A24A7">
      <w:pPr>
        <w:spacing w:line="206" w:lineRule="exact"/>
        <w:rPr>
          <w:sz w:val="20"/>
          <w:szCs w:val="20"/>
        </w:rPr>
      </w:pPr>
    </w:p>
    <w:p w:rsidR="007A24A7" w:rsidRDefault="000B2EB7">
      <w:pPr>
        <w:spacing w:line="206" w:lineRule="exact"/>
        <w:rPr>
          <w:sz w:val="20"/>
          <w:szCs w:val="20"/>
        </w:rPr>
      </w:pPr>
      <w:r>
        <w:br w:type="page"/>
      </w:r>
    </w:p>
    <w:p w:rsidR="007A24A7" w:rsidRDefault="000B2EB7">
      <w:pPr>
        <w:spacing w:line="264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</w:t>
      </w:r>
      <w:r>
        <w:rPr>
          <w:rFonts w:eastAsia="Times New Roman"/>
          <w:sz w:val="20"/>
          <w:szCs w:val="20"/>
        </w:rPr>
        <w:t xml:space="preserve"> имущества)</w:t>
      </w:r>
    </w:p>
    <w:p w:rsidR="007A24A7" w:rsidRDefault="007A24A7">
      <w:pPr>
        <w:spacing w:line="196" w:lineRule="exact"/>
        <w:rPr>
          <w:sz w:val="20"/>
          <w:szCs w:val="20"/>
        </w:rPr>
      </w:pPr>
    </w:p>
    <w:p w:rsidR="007A24A7" w:rsidRDefault="000B2EB7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</w:t>
      </w:r>
      <w:r>
        <w:rPr>
          <w:rFonts w:eastAsia="Times New Roman"/>
          <w:sz w:val="20"/>
          <w:szCs w:val="20"/>
        </w:rPr>
        <w:t>значением объекта, целей)</w:t>
      </w:r>
    </w:p>
    <w:p w:rsidR="007A24A7" w:rsidRDefault="007A24A7">
      <w:pPr>
        <w:spacing w:line="192" w:lineRule="exact"/>
        <w:rPr>
          <w:sz w:val="20"/>
          <w:szCs w:val="20"/>
        </w:rPr>
      </w:pP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A24A7" w:rsidRDefault="007A24A7">
      <w:pPr>
        <w:spacing w:line="240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A24A7" w:rsidRDefault="007A24A7">
      <w:pPr>
        <w:spacing w:line="171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2.7. Сведения о </w:t>
      </w:r>
      <w:r>
        <w:rPr>
          <w:rFonts w:eastAsia="Times New Roman"/>
          <w:sz w:val="20"/>
          <w:szCs w:val="20"/>
        </w:rPr>
        <w:t>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A24A7" w:rsidRDefault="007A24A7">
      <w:pPr>
        <w:spacing w:line="191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A24A7" w:rsidRDefault="007A24A7">
      <w:pPr>
        <w:spacing w:line="171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</w:t>
      </w:r>
      <w:r>
        <w:rPr>
          <w:rFonts w:eastAsia="Times New Roman"/>
          <w:sz w:val="20"/>
          <w:szCs w:val="20"/>
        </w:rPr>
        <w:t>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A24A7" w:rsidRDefault="007A24A7">
      <w:pPr>
        <w:spacing w:line="184" w:lineRule="exact"/>
        <w:rPr>
          <w:sz w:val="20"/>
          <w:szCs w:val="20"/>
        </w:rPr>
      </w:pP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797"/>
        <w:gridCol w:w="2786"/>
        <w:gridCol w:w="5"/>
        <w:gridCol w:w="945"/>
        <w:gridCol w:w="2787"/>
        <w:gridCol w:w="3400"/>
        <w:gridCol w:w="130"/>
        <w:gridCol w:w="130"/>
        <w:gridCol w:w="130"/>
      </w:tblGrid>
      <w:tr w:rsidR="007A24A7">
        <w:trPr>
          <w:trHeight w:val="26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</w:t>
            </w:r>
            <w:r>
              <w:rPr>
                <w:rFonts w:eastAsia="Times New Roman"/>
                <w:sz w:val="20"/>
                <w:szCs w:val="20"/>
              </w:rPr>
              <w:t xml:space="preserve"> заполнения/внесения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4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150" w:type="dxa"/>
            <w:gridSpan w:val="6"/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</w:t>
            </w:r>
            <w:r>
              <w:rPr>
                <w:rFonts w:eastAsia="Times New Roman"/>
                <w:sz w:val="20"/>
                <w:szCs w:val="20"/>
              </w:rPr>
              <w:t>о выполняемых работах (оказываемых услугах) по содержанию и текущему ремонту общего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8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8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118693,20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8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7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>
        <w:trPr>
          <w:trHeight w:val="26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96065,62</w:t>
            </w:r>
          </w:p>
        </w:tc>
      </w:tr>
      <w:tr w:rsidR="007A24A7">
        <w:trPr>
          <w:trHeight w:val="2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96065,62</w:t>
            </w:r>
          </w:p>
        </w:tc>
      </w:tr>
      <w:tr w:rsidR="007A24A7">
        <w:trPr>
          <w:trHeight w:val="248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7A24A7">
        <w:trPr>
          <w:trHeight w:val="278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78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</w:t>
            </w:r>
            <w:r>
              <w:rPr>
                <w:rFonts w:eastAsia="Times New Roman"/>
                <w:sz w:val="20"/>
                <w:szCs w:val="20"/>
              </w:rPr>
              <w:t>средств с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8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8"/>
        </w:trPr>
        <w:tc>
          <w:tcPr>
            <w:tcW w:w="14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158567,33</w:t>
            </w:r>
          </w:p>
        </w:tc>
      </w:tr>
    </w:tbl>
    <w:p w:rsidR="007A24A7" w:rsidRDefault="007A24A7">
      <w:pPr>
        <w:pStyle w:val="a4"/>
        <w:rPr>
          <w:sz w:val="20"/>
          <w:szCs w:val="20"/>
        </w:rPr>
      </w:pPr>
    </w:p>
    <w:p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8"/>
        <w:gridCol w:w="4694"/>
        <w:gridCol w:w="76"/>
        <w:gridCol w:w="1240"/>
        <w:gridCol w:w="1278"/>
        <w:gridCol w:w="1264"/>
        <w:gridCol w:w="968"/>
        <w:gridCol w:w="964"/>
      </w:tblGrid>
      <w:tr w:rsidR="007A24A7">
        <w:trPr>
          <w:trHeight w:val="1025"/>
        </w:trPr>
        <w:tc>
          <w:tcPr>
            <w:tcW w:w="111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</w:t>
            </w:r>
            <w:r>
              <w:rPr>
                <w:b/>
                <w:sz w:val="20"/>
                <w:szCs w:val="20"/>
              </w:rPr>
              <w:t>периоде по многоквартирному дому № 42   ул. Зернова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13 168,51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обновление и</w:t>
            </w:r>
            <w:r>
              <w:rPr>
                <w:sz w:val="20"/>
                <w:szCs w:val="20"/>
              </w:rPr>
              <w:t xml:space="preserve">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</w:t>
            </w:r>
            <w:r>
              <w:rPr>
                <w:sz w:val="20"/>
                <w:szCs w:val="20"/>
              </w:rPr>
              <w:t>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</w:t>
            </w:r>
            <w:r>
              <w:rPr>
                <w:sz w:val="20"/>
                <w:szCs w:val="20"/>
              </w:rPr>
              <w:t xml:space="preserve">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</w:t>
            </w:r>
            <w:r>
              <w:rPr>
                <w:sz w:val="20"/>
                <w:szCs w:val="20"/>
              </w:rPr>
              <w:t xml:space="preserve">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</w:t>
            </w:r>
            <w:r>
              <w:rPr>
                <w:sz w:val="20"/>
                <w:szCs w:val="20"/>
              </w:rPr>
              <w:t>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</w:t>
            </w:r>
            <w:r>
              <w:rPr>
                <w:sz w:val="20"/>
                <w:szCs w:val="20"/>
              </w:rPr>
              <w:t>собственников помещений;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</w:t>
            </w:r>
            <w:r>
              <w:rPr>
                <w:sz w:val="20"/>
                <w:szCs w:val="20"/>
              </w:rPr>
              <w:t>вопросов, связанных с управлением многоквартирным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</w:t>
            </w:r>
            <w:r>
              <w:rPr>
                <w:sz w:val="20"/>
                <w:szCs w:val="20"/>
              </w:rPr>
              <w:t>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</w:t>
            </w:r>
            <w:r>
              <w:rPr>
                <w:sz w:val="20"/>
                <w:szCs w:val="20"/>
              </w:rPr>
              <w:t>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12 404,27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 (далее - придомовая </w:t>
            </w:r>
            <w:r>
              <w:rPr>
                <w:sz w:val="20"/>
                <w:szCs w:val="20"/>
              </w:rPr>
              <w:t>территория)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1 940,00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6 995,77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4 996,98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</w:t>
            </w:r>
            <w:r>
              <w:rPr>
                <w:sz w:val="20"/>
                <w:szCs w:val="20"/>
              </w:rPr>
              <w:t>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104 016,50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крыш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0,46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2 730,35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металлических покрытий: парапета,оголовок вентшахт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433,90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</w:t>
            </w: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м.п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129,6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768,53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1 255,72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27,17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55,25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12,53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73 679,38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штукатурки цоколей, </w:t>
            </w:r>
            <w:r>
              <w:rPr>
                <w:sz w:val="20"/>
                <w:szCs w:val="20"/>
              </w:rPr>
              <w:t>прикрыльцевых тумб,подступенков, стен спуска тех.подполье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9 940,50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21-031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1 081,15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2 378,52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21-066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8 391,38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16 655,47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цоколя,прикрыльцевых тумб,подступенков , стен спуска в тех.подполье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3 891,98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4 051,40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Огрунтовка фасадов простых с автовышки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5 986,74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22-171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17 953,20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1 131,39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</w:t>
            </w:r>
            <w:r>
              <w:rPr>
                <w:sz w:val="20"/>
                <w:szCs w:val="20"/>
              </w:rPr>
              <w:t xml:space="preserve"> и установка деревянных треног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lastRenderedPageBreak/>
              <w:t>4-088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1 006,52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645,67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1 247,34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645,67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1 044,93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</w:t>
            </w:r>
            <w:r>
              <w:rPr>
                <w:i/>
                <w:sz w:val="20"/>
                <w:szCs w:val="20"/>
              </w:rPr>
              <w:t>надлежащего содержания внутренней отделки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710,46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4 604,29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4 604,29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5 198,43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полов дощатых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815,38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4 403,05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795,37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многоквартирных </w:t>
            </w:r>
            <w:r>
              <w:rPr>
                <w:i/>
                <w:sz w:val="20"/>
                <w:szCs w:val="20"/>
              </w:rPr>
              <w:t>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2,91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17 093,60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брусок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1211,81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4 847,24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416,16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lastRenderedPageBreak/>
              <w:t>-009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1 233,70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1 110,33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дверных </w:t>
            </w:r>
            <w:r>
              <w:rPr>
                <w:sz w:val="20"/>
                <w:szCs w:val="20"/>
              </w:rPr>
              <w:t>приборов: петель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577,78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1 155,56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774,10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15-046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1 295,34</w:t>
            </w:r>
          </w:p>
        </w:tc>
      </w:tr>
      <w:tr w:rsidR="007A24A7">
        <w:trPr>
          <w:trHeight w:val="467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дверных коробок в каменных </w:t>
            </w:r>
            <w:r>
              <w:rPr>
                <w:sz w:val="20"/>
                <w:szCs w:val="20"/>
              </w:rPr>
              <w:t>стенах со снятием полотна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7 481,60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7 481,60</w:t>
            </w:r>
          </w:p>
        </w:tc>
      </w:tr>
      <w:tr w:rsidR="007A24A7">
        <w:trPr>
          <w:trHeight w:val="497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13,27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</w:t>
            </w:r>
            <w:r>
              <w:rPr>
                <w:sz w:val="20"/>
                <w:szCs w:val="20"/>
              </w:rPr>
              <w:t>общего имущества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61 692,25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1 122,25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322,49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1 122,25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6,25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36 750,42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вводного теплового узла </w:t>
            </w:r>
            <w:r>
              <w:rPr>
                <w:sz w:val="20"/>
                <w:szCs w:val="20"/>
              </w:rPr>
              <w:t>отопления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9 322,40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3 545,69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lastRenderedPageBreak/>
              <w:t>2-093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м.п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12 265,60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4 067,09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0,563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2 385,18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772,75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32мм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827,36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1 654,72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50мм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1 436,18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1 436,18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32мм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</w:t>
            </w:r>
            <w:r>
              <w:rPr>
                <w:i/>
                <w:sz w:val="20"/>
                <w:szCs w:val="20"/>
              </w:rPr>
              <w:t>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7 367,48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1 368,20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5 278,90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обслуживанию общедомовых приборов учета и </w:t>
            </w:r>
            <w:r>
              <w:rPr>
                <w:i/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1,66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</w:t>
            </w: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6 675,72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453,67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537,03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ВРУ,ГРЩ, СЩ , ОЩ</w:t>
            </w:r>
            <w:r>
              <w:rPr>
                <w:sz w:val="20"/>
                <w:szCs w:val="20"/>
              </w:rPr>
              <w:t xml:space="preserve"> .Устранение обнаруженных неисправностей  12 раз в год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3 775,80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305,03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</w:t>
            </w: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 м.кв.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829,20</w:t>
            </w:r>
          </w:p>
        </w:tc>
      </w:tr>
      <w:tr w:rsidR="007A24A7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7A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7A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489,90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34,91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4A7" w:rsidRDefault="000B2E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205 214,29</w:t>
            </w:r>
          </w:p>
        </w:tc>
      </w:tr>
    </w:tbl>
    <w:p w:rsidR="007A24A7" w:rsidRDefault="007A24A7">
      <w:pPr>
        <w:rPr>
          <w:sz w:val="20"/>
          <w:szCs w:val="20"/>
        </w:rPr>
      </w:pPr>
    </w:p>
    <w:p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:rsidR="007A24A7" w:rsidRDefault="000B2EB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A24A7" w:rsidRDefault="007A24A7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2855"/>
        <w:gridCol w:w="1007"/>
        <w:gridCol w:w="2881"/>
        <w:gridCol w:w="3529"/>
        <w:gridCol w:w="130"/>
      </w:tblGrid>
      <w:tr w:rsidR="007A24A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7A24A7" w:rsidRDefault="007A24A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7A24A7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16964,632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71227,68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47547,32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105656,39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71227,68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47547,32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105656,39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Холодное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666,3726093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13921,95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9751,96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35924,17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13921,95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9751,96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35924,17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121,21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211806,30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170442,92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274620,59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211806,30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170442,92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274620,59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537,96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36836,24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27644,22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104235,38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36836,24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27644,22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104235,38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4356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26862,33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22072,37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47893,47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26862,33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22072,37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47893,47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968,5715354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38589,38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27494,76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81802,04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38589,38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27494,76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81802,04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A24A7" w:rsidRDefault="007A24A7">
      <w:pPr>
        <w:spacing w:line="200" w:lineRule="exact"/>
        <w:rPr>
          <w:rFonts w:eastAsia="Times New Roman"/>
          <w:sz w:val="20"/>
          <w:szCs w:val="20"/>
        </w:rPr>
      </w:pPr>
    </w:p>
    <w:p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7A24A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3"/>
        <w:gridCol w:w="2913"/>
        <w:gridCol w:w="3626"/>
      </w:tblGrid>
      <w:tr w:rsidR="007A24A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A24A7" w:rsidRDefault="007A24A7">
      <w:pPr>
        <w:spacing w:line="35" w:lineRule="exact"/>
        <w:rPr>
          <w:sz w:val="20"/>
          <w:szCs w:val="20"/>
        </w:rPr>
      </w:pPr>
    </w:p>
    <w:sectPr w:rsidR="007A24A7" w:rsidSect="007A24A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autoHyphenation/>
  <w:characterSpacingControl w:val="doNotCompress"/>
  <w:compat/>
  <w:rsids>
    <w:rsidRoot w:val="007A24A7"/>
    <w:rsid w:val="000B2EB7"/>
    <w:rsid w:val="007A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B2570"/>
  </w:style>
  <w:style w:type="character" w:customStyle="1" w:styleId="1">
    <w:name w:val="Основной шрифт абзаца1"/>
    <w:qFormat/>
    <w:rsid w:val="007B2570"/>
  </w:style>
  <w:style w:type="character" w:customStyle="1" w:styleId="2">
    <w:name w:val="Основной шрифт абзаца2"/>
    <w:qFormat/>
    <w:rsid w:val="007B2570"/>
  </w:style>
  <w:style w:type="character" w:styleId="a3">
    <w:name w:val="Hyperlink"/>
    <w:rsid w:val="007B2570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7B2570"/>
    <w:pPr>
      <w:spacing w:after="120"/>
    </w:pPr>
  </w:style>
  <w:style w:type="paragraph" w:styleId="a5">
    <w:name w:val="List"/>
    <w:basedOn w:val="a4"/>
    <w:rsid w:val="007B2570"/>
    <w:rPr>
      <w:rFonts w:cs="Lucida Sans"/>
    </w:rPr>
  </w:style>
  <w:style w:type="paragraph" w:customStyle="1" w:styleId="Caption">
    <w:name w:val="Caption"/>
    <w:basedOn w:val="a"/>
    <w:qFormat/>
    <w:rsid w:val="007A24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7B2570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7B2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7B25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7B25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7B2570"/>
    <w:pPr>
      <w:suppressLineNumbers/>
    </w:pPr>
  </w:style>
  <w:style w:type="paragraph" w:customStyle="1" w:styleId="TableHeading">
    <w:name w:val="Table Heading"/>
    <w:basedOn w:val="TableContents"/>
    <w:qFormat/>
    <w:rsid w:val="007B2570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B2570"/>
    <w:pPr>
      <w:suppressLineNumbers/>
    </w:pPr>
  </w:style>
  <w:style w:type="paragraph" w:customStyle="1" w:styleId="a7">
    <w:name w:val="Заголовок таблицы"/>
    <w:basedOn w:val="a6"/>
    <w:qFormat/>
    <w:rsid w:val="007B25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6804</Words>
  <Characters>38783</Characters>
  <Application>Microsoft Office Word</Application>
  <DocSecurity>0</DocSecurity>
  <Lines>323</Lines>
  <Paragraphs>90</Paragraphs>
  <ScaleCrop>false</ScaleCrop>
  <Company/>
  <LinksUpToDate>false</LinksUpToDate>
  <CharactersWithSpaces>45497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10</cp:revision>
  <cp:lastPrinted>2018-12-20T06:55:00Z</cp:lastPrinted>
  <dcterms:created xsi:type="dcterms:W3CDTF">2020-03-03T12:02:00Z</dcterms:created>
  <dcterms:modified xsi:type="dcterms:W3CDTF">2021-03-29T07:31:00Z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