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E95EE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  <w:lang w:val="en-US"/>
        </w:rPr>
        <w:t>2</w:t>
      </w:r>
      <w:r w:rsidR="00FF7B6F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FF7B6F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</w:t>
      </w:r>
      <w:r w:rsidR="000800DB">
        <w:rPr>
          <w:rFonts w:eastAsia="Times New Roman"/>
          <w:b/>
          <w:bCs/>
          <w:sz w:val="20"/>
          <w:szCs w:val="20"/>
        </w:rPr>
        <w:t xml:space="preserve">ул.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236C42" w:rsidRPr="00FF7B6F">
        <w:rPr>
          <w:rFonts w:eastAsia="Times New Roman"/>
          <w:b/>
          <w:bCs/>
          <w:sz w:val="20"/>
          <w:szCs w:val="20"/>
        </w:rPr>
        <w:t>6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011B4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054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0548A5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236C42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09.10.2005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C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10.01.2008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011B4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236C42" w:rsidRDefault="004D52D9" w:rsidP="00236C42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011B44">
              <w:rPr>
                <w:rFonts w:eastAsia="Times New Roman"/>
                <w:sz w:val="20"/>
                <w:szCs w:val="20"/>
              </w:rPr>
              <w:t xml:space="preserve">Зернова, д. </w:t>
            </w:r>
            <w:r w:rsidR="00236C42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011B44" w:rsidP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011B44" w:rsidP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D370CA">
              <w:rPr>
                <w:rFonts w:eastAsia="Times New Roman"/>
                <w:sz w:val="20"/>
                <w:szCs w:val="20"/>
              </w:rPr>
              <w:t>58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011B44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011B44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1AB5" w:rsidRDefault="00236C4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236C42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236C42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548A5" w:rsidP="00723B2F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484.4 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C42" w:rsidP="00723B2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263.70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236C42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23.20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D370C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70C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11B4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D370C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  <w:p w:rsidR="00D370CA" w:rsidRPr="00520EFC" w:rsidRDefault="00D370C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D370CA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0548A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0548A5">
              <w:rPr>
                <w:rFonts w:eastAsia="Times New Roman"/>
                <w:sz w:val="20"/>
                <w:szCs w:val="20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0548A5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 xml:space="preserve"> в 19:09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11B44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548A5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13.01.2010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462546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B66B37" w:rsidRDefault="00EC1A93" w:rsidP="00236C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548A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167EEF" w:rsidRDefault="00011B4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EC1A93" w:rsidRPr="000E32E7" w:rsidRDefault="00EC1A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1A93" w:rsidRDefault="00EC1A93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EC1A93" w:rsidRDefault="00EC1A93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D370CA" w:rsidP="004F16E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(открытая система)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011B4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011B44" w:rsidRDefault="00011B44" w:rsidP="00B337C1">
      <w:pPr>
        <w:spacing w:line="252" w:lineRule="auto"/>
        <w:ind w:right="300"/>
        <w:rPr>
          <w:rFonts w:eastAsia="Times New Roman"/>
          <w:sz w:val="20"/>
          <w:szCs w:val="20"/>
          <w:lang w:val="en-US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548A5" w:rsidTr="001A3E45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Default="000548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7 061,38</w:t>
            </w:r>
          </w:p>
        </w:tc>
      </w:tr>
      <w:tr w:rsidR="000548A5" w:rsidTr="001A3E45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Default="000548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6 651,56</w:t>
            </w:r>
          </w:p>
        </w:tc>
      </w:tr>
      <w:tr w:rsidR="000548A5" w:rsidTr="001A3E45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Default="000548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1 040,29</w:t>
            </w:r>
          </w:p>
        </w:tc>
      </w:tr>
      <w:tr w:rsidR="000548A5" w:rsidTr="001A3E45">
        <w:trPr>
          <w:trHeight w:val="18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Default="000548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3 751,36</w:t>
            </w:r>
          </w:p>
        </w:tc>
      </w:tr>
      <w:tr w:rsidR="000548A5" w:rsidTr="001A3E45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Default="000548A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20 931,94</w:t>
            </w:r>
          </w:p>
        </w:tc>
      </w:tr>
      <w:tr w:rsidR="000548A5" w:rsidTr="001A3E45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21 530,89</w:t>
            </w:r>
          </w:p>
        </w:tc>
      </w:tr>
      <w:tr w:rsidR="000548A5" w:rsidTr="001A3E45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548A5" w:rsidRDefault="000548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262,7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2 679,54</w:t>
            </w:r>
          </w:p>
        </w:tc>
      </w:tr>
      <w:tr w:rsidR="000548A5" w:rsidTr="001A3E45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548A5" w:rsidRDefault="000548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548A5" w:rsidRDefault="00054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548A5" w:rsidRDefault="000548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0548A5" w:rsidRDefault="000548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548A5" w:rsidRDefault="000548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63 646,96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 w:rsidP="00EC1A93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011B44" w:rsidRDefault="00011B44" w:rsidP="00841426">
      <w:pPr>
        <w:rPr>
          <w:rFonts w:eastAsia="Times New Roman"/>
          <w:sz w:val="20"/>
          <w:szCs w:val="20"/>
          <w:lang w:val="en-US"/>
        </w:rPr>
      </w:pPr>
    </w:p>
    <w:p w:rsidR="008C3353" w:rsidRDefault="008C3353" w:rsidP="00841426">
      <w:pPr>
        <w:rPr>
          <w:rFonts w:eastAsia="Times New Roman"/>
          <w:sz w:val="20"/>
          <w:szCs w:val="20"/>
          <w:lang w:val="en-US"/>
        </w:rPr>
      </w:pPr>
    </w:p>
    <w:p w:rsidR="008C3353" w:rsidRDefault="008C3353" w:rsidP="00841426">
      <w:pPr>
        <w:rPr>
          <w:rFonts w:eastAsia="Times New Roman"/>
          <w:sz w:val="20"/>
          <w:szCs w:val="20"/>
          <w:lang w:val="en-US"/>
        </w:rPr>
      </w:pPr>
    </w:p>
    <w:p w:rsidR="00011B44" w:rsidRPr="000548A5" w:rsidRDefault="00011B44" w:rsidP="00841426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0548A5" w:rsidTr="00CB4EF8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</w:t>
            </w:r>
            <w:r w:rsidRPr="007C297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Значение показателя</w:t>
            </w:r>
          </w:p>
        </w:tc>
      </w:tr>
      <w:tr w:rsidR="000548A5" w:rsidTr="00CB4EF8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snapToGrid w:val="0"/>
              <w:ind w:right="460"/>
              <w:jc w:val="center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w w:val="92"/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0548A5" w:rsidTr="00CB4EF8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1)</w:t>
            </w:r>
          </w:p>
          <w:p w:rsidR="000548A5" w:rsidRPr="007C297A" w:rsidRDefault="000548A5" w:rsidP="00CB4EF8">
            <w:pPr>
              <w:rPr>
                <w:sz w:val="20"/>
                <w:szCs w:val="20"/>
              </w:rPr>
            </w:pPr>
          </w:p>
          <w:p w:rsidR="000548A5" w:rsidRPr="007C297A" w:rsidRDefault="000548A5" w:rsidP="00CB4EF8">
            <w:pPr>
              <w:ind w:left="80"/>
              <w:rPr>
                <w:sz w:val="20"/>
                <w:szCs w:val="20"/>
              </w:rPr>
            </w:pPr>
          </w:p>
          <w:p w:rsidR="000548A5" w:rsidRPr="007C297A" w:rsidRDefault="000548A5" w:rsidP="00CB4EF8">
            <w:pPr>
              <w:rPr>
                <w:sz w:val="20"/>
                <w:szCs w:val="20"/>
              </w:rPr>
            </w:pPr>
          </w:p>
          <w:p w:rsidR="000548A5" w:rsidRPr="007C297A" w:rsidRDefault="000548A5" w:rsidP="00CB4EF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Отопление</w:t>
            </w:r>
          </w:p>
        </w:tc>
      </w:tr>
      <w:tr w:rsidR="000548A5" w:rsidTr="00CB4EF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0548A5" w:rsidTr="00CB4EF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0548A5" w:rsidTr="00CB4EF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5923D2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0548A5" w:rsidTr="00CB4EF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</w:t>
            </w:r>
            <w:r>
              <w:rPr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sz w:val="20"/>
                <w:szCs w:val="20"/>
              </w:rPr>
              <w:t>,п</w:t>
            </w:r>
            <w:proofErr w:type="gramEnd"/>
            <w:r w:rsidRPr="007C297A">
              <w:rPr>
                <w:sz w:val="20"/>
                <w:szCs w:val="20"/>
              </w:rPr>
              <w:t>редус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sz w:val="20"/>
                <w:szCs w:val="20"/>
              </w:rPr>
              <w:t xml:space="preserve"> законодательством </w:t>
            </w:r>
            <w:proofErr w:type="spellStart"/>
            <w:r w:rsidRPr="007C297A">
              <w:rPr>
                <w:sz w:val="20"/>
                <w:szCs w:val="20"/>
              </w:rPr>
              <w:t>РоссийскойФедерации</w:t>
            </w:r>
            <w:proofErr w:type="spellEnd"/>
            <w:r w:rsidRPr="007C297A">
              <w:rPr>
                <w:sz w:val="20"/>
                <w:szCs w:val="20"/>
              </w:rPr>
              <w:t xml:space="preserve"> о </w:t>
            </w:r>
            <w:proofErr w:type="spellStart"/>
            <w:r w:rsidRPr="007C297A">
              <w:rPr>
                <w:sz w:val="20"/>
                <w:szCs w:val="20"/>
              </w:rPr>
              <w:t>государственном</w:t>
            </w:r>
            <w:r>
              <w:rPr>
                <w:sz w:val="20"/>
                <w:szCs w:val="20"/>
              </w:rPr>
              <w:t>р</w:t>
            </w:r>
            <w:r w:rsidRPr="007C297A">
              <w:rPr>
                <w:sz w:val="20"/>
                <w:szCs w:val="20"/>
              </w:rPr>
              <w:t>егулиро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sz w:val="20"/>
                <w:szCs w:val="20"/>
              </w:rPr>
              <w:t>предус-мотренныхзаконодетельст-вом</w:t>
            </w:r>
            <w:proofErr w:type="spellEnd"/>
            <w:r w:rsidRPr="007C297A">
              <w:rPr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0548A5" w:rsidTr="00CB4EF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0548A5" w:rsidTr="00CB4EF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0548A5" w:rsidTr="00CB4EF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7C297A">
              <w:rPr>
                <w:sz w:val="20"/>
                <w:szCs w:val="20"/>
              </w:rPr>
              <w:t>о</w:t>
            </w:r>
            <w:proofErr w:type="gramEnd"/>
            <w:r w:rsidRPr="007C297A">
              <w:rPr>
                <w:sz w:val="20"/>
                <w:szCs w:val="20"/>
              </w:rPr>
              <w:t>существляющего</w:t>
            </w:r>
            <w:proofErr w:type="spellEnd"/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0548A5" w:rsidTr="00CB4EF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0548A5" w:rsidTr="00CB4EF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0548A5" w:rsidTr="00CB4EF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0548A5" w:rsidTr="00CB4EF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0548A5" w:rsidTr="00CB4EF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548A5" w:rsidTr="00CB4EF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0548A5" w:rsidTr="00CB4EF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0.01700</w:t>
            </w:r>
          </w:p>
        </w:tc>
      </w:tr>
      <w:tr w:rsidR="000548A5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0548A5" w:rsidTr="00CB4EF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548A5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0548A5" w:rsidTr="00CB4EF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  <w:proofErr w:type="spellStart"/>
            <w:r w:rsidRPr="007C297A">
              <w:rPr>
                <w:sz w:val="20"/>
                <w:szCs w:val="20"/>
              </w:rPr>
              <w:t>норма</w:t>
            </w:r>
            <w:r>
              <w:rPr>
                <w:sz w:val="20"/>
                <w:szCs w:val="20"/>
              </w:rPr>
              <w:t>-</w:t>
            </w:r>
            <w:r w:rsidRPr="007C297A">
              <w:rPr>
                <w:sz w:val="20"/>
                <w:szCs w:val="20"/>
              </w:rPr>
              <w:t>тивапотребления</w:t>
            </w:r>
            <w:proofErr w:type="spellEnd"/>
            <w:r w:rsidRPr="007C297A"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Гкал</w:t>
            </w:r>
          </w:p>
        </w:tc>
      </w:tr>
      <w:tr w:rsidR="000548A5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548A5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0548A5" w:rsidRPr="007C297A" w:rsidRDefault="000548A5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right="40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</w:t>
            </w:r>
            <w:r>
              <w:rPr>
                <w:sz w:val="20"/>
                <w:szCs w:val="20"/>
              </w:rPr>
              <w:t xml:space="preserve">ного </w:t>
            </w:r>
            <w:r w:rsidRPr="007C297A">
              <w:rPr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19.12.14</w:t>
            </w:r>
          </w:p>
        </w:tc>
      </w:tr>
      <w:tr w:rsidR="000548A5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908</w:t>
            </w:r>
          </w:p>
        </w:tc>
      </w:tr>
      <w:tr w:rsidR="000548A5" w:rsidTr="00CB4EF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0548A5" w:rsidRDefault="000548A5" w:rsidP="000548A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0548A5" w:rsidTr="00CB4EF8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CB4EF8">
            <w:pPr>
              <w:ind w:right="460"/>
              <w:jc w:val="right"/>
              <w:rPr>
                <w:sz w:val="18"/>
                <w:szCs w:val="18"/>
              </w:rPr>
            </w:pPr>
            <w:r w:rsidRPr="004D52D9">
              <w:rPr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Электроснабжение</w:t>
            </w:r>
          </w:p>
        </w:tc>
      </w:tr>
      <w:tr w:rsidR="000548A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0548A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кВт/ч</w:t>
            </w:r>
          </w:p>
        </w:tc>
      </w:tr>
      <w:tr w:rsidR="000548A5" w:rsidTr="00CB4EF8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0548A5" w:rsidTr="00CB4EF8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0548A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4F1B9D" w:rsidRDefault="000548A5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0548A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РФЯЦ--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0548A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0548A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0548A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0548A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0548A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0548A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</w:t>
            </w:r>
            <w:r>
              <w:rPr>
                <w:sz w:val="20"/>
                <w:szCs w:val="20"/>
              </w:rPr>
              <w:t xml:space="preserve">ие принявшего </w:t>
            </w:r>
            <w:r w:rsidRPr="007C297A">
              <w:rPr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548A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0548A5" w:rsidTr="00CB4EF8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0.13000</w:t>
            </w:r>
          </w:p>
        </w:tc>
      </w:tr>
      <w:tr w:rsidR="000548A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0548A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548A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0548A5" w:rsidTr="00CB4EF8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кВт</w:t>
            </w:r>
          </w:p>
        </w:tc>
      </w:tr>
      <w:tr w:rsidR="000548A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548A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0548A5" w:rsidRPr="007C297A" w:rsidRDefault="000548A5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нормативного </w:t>
            </w:r>
            <w:r w:rsidRPr="007C297A">
              <w:rPr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25.06.14</w:t>
            </w:r>
          </w:p>
        </w:tc>
      </w:tr>
      <w:tr w:rsidR="000548A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425</w:t>
            </w:r>
          </w:p>
        </w:tc>
      </w:tr>
      <w:tr w:rsidR="000548A5" w:rsidTr="00CB4EF8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4D52D9" w:rsidRDefault="000548A5" w:rsidP="00CB4EF8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0548A5" w:rsidRDefault="000548A5" w:rsidP="000548A5">
      <w:pPr>
        <w:spacing w:line="200" w:lineRule="exact"/>
        <w:rPr>
          <w:sz w:val="20"/>
          <w:szCs w:val="20"/>
        </w:rPr>
      </w:pPr>
    </w:p>
    <w:p w:rsidR="000548A5" w:rsidRDefault="000548A5" w:rsidP="000548A5">
      <w:pPr>
        <w:spacing w:line="200" w:lineRule="exact"/>
        <w:rPr>
          <w:sz w:val="20"/>
          <w:szCs w:val="20"/>
        </w:rPr>
      </w:pPr>
    </w:p>
    <w:p w:rsidR="000548A5" w:rsidRDefault="000548A5" w:rsidP="000548A5">
      <w:pPr>
        <w:spacing w:line="200" w:lineRule="exact"/>
        <w:rPr>
          <w:sz w:val="20"/>
          <w:szCs w:val="20"/>
        </w:rPr>
      </w:pPr>
    </w:p>
    <w:p w:rsidR="000548A5" w:rsidRDefault="000548A5" w:rsidP="000548A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C7570" w:rsidTr="00CB4EF8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4C757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4C7570" w:rsidRDefault="004C7570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4C7570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руб./кв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C7570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Pr="007C297A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95</w:t>
            </w:r>
          </w:p>
        </w:tc>
      </w:tr>
      <w:tr w:rsidR="004C7570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  <w:p w:rsidR="004C7570" w:rsidRDefault="004C7570" w:rsidP="00AD06E0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Pr="007C297A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31.07.2020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4C7570" w:rsidTr="00CB4EF8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4C7570" w:rsidRDefault="004C7570" w:rsidP="00AD06E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Pr="004F1B9D" w:rsidRDefault="004C7570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C757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Pr="007C297A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4C7570" w:rsidRPr="007C297A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4C757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C7570" w:rsidRDefault="004C75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Pr="007C297A" w:rsidRDefault="004C75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4C757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Pr="007C297A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4C7570" w:rsidTr="00CB4EF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4C7570" w:rsidRDefault="004C75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C7570" w:rsidRPr="007C297A" w:rsidRDefault="004C75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4C757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Pr="007C297A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4C7570" w:rsidTr="00CB4EF8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CB4EF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C7570" w:rsidRDefault="004C75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Pr="007C297A" w:rsidRDefault="004C75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28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</w:tr>
      <w:tr w:rsidR="004C757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C7570" w:rsidRDefault="004C75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Pr="007C297A" w:rsidRDefault="004C7570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4C7570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Pr="007C297A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4C7570" w:rsidTr="00CB4EF8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4C757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C7570" w:rsidRDefault="004C75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Default="004C75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C7570" w:rsidTr="00CB4EF8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Default="004C75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C757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4C7570" w:rsidTr="00CB4EF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4C7570" w:rsidRDefault="004C75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Default="004C75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4C7570" w:rsidTr="00CB4EF8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Default="004C75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4C7570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4C7570" w:rsidRDefault="004C7570" w:rsidP="00AD06E0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4C7570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  <w:p w:rsidR="004C7570" w:rsidRDefault="004C75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Default="004C75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4C7570" w:rsidTr="00CB4EF8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7570" w:rsidRDefault="004C7570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CB4EF8">
            <w:pPr>
              <w:ind w:right="400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4C7570" w:rsidRDefault="004C7570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C7570" w:rsidRDefault="004C7570" w:rsidP="00AD0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4C7570" w:rsidRDefault="004C7570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548A5" w:rsidRDefault="000548A5" w:rsidP="000548A5">
      <w:pPr>
        <w:sectPr w:rsidR="000548A5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0548A5" w:rsidRDefault="000548A5" w:rsidP="000548A5">
      <w:pPr>
        <w:spacing w:line="200" w:lineRule="exact"/>
        <w:rPr>
          <w:sz w:val="20"/>
          <w:szCs w:val="20"/>
        </w:rPr>
      </w:pPr>
    </w:p>
    <w:p w:rsidR="000548A5" w:rsidRDefault="000548A5" w:rsidP="000548A5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0548A5" w:rsidRPr="004D52D9" w:rsidTr="00CB4EF8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0548A5" w:rsidRPr="007C297A" w:rsidRDefault="000548A5" w:rsidP="00CB4EF8">
            <w:pPr>
              <w:ind w:right="460"/>
              <w:jc w:val="right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Горячее водоснабжение</w:t>
            </w:r>
          </w:p>
        </w:tc>
      </w:tr>
      <w:tr w:rsidR="000548A5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Основание предоставления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Предоставляется через договор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управления</w:t>
            </w:r>
          </w:p>
        </w:tc>
      </w:tr>
      <w:tr w:rsidR="000548A5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sz w:val="20"/>
                <w:szCs w:val="20"/>
              </w:rPr>
              <w:t>руб</w:t>
            </w:r>
            <w:proofErr w:type="spellEnd"/>
            <w:r w:rsidRPr="007C297A">
              <w:rPr>
                <w:sz w:val="20"/>
                <w:szCs w:val="20"/>
              </w:rPr>
              <w:t>/куб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548A5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0548A5" w:rsidRPr="004D52D9" w:rsidTr="00CB4EF8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случаях,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предусмотренных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законодательством Российской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Федерации о государственном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0548A5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Описание дифференциации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Данное поле является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расширяющим к полю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"Описание дифференциации" и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заполняется при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4F1B9D" w:rsidRDefault="000548A5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0548A5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Лицо, осуществляющее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лица,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осуществляющего поставку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0548A5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ИНН лица, осуществляющего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0548A5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Реквизиты договора на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поставку коммунального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договора на поставку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0548A5" w:rsidRPr="004D52D9" w:rsidTr="00CB4EF8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договора на поставку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0548A5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тариф (дата,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номер, наименование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0548A5" w:rsidRPr="004D52D9" w:rsidTr="00CB4EF8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0548A5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548A5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548A5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в жилых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3.11000</w:t>
            </w:r>
          </w:p>
        </w:tc>
      </w:tr>
      <w:tr w:rsidR="000548A5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548A5" w:rsidRPr="004D52D9" w:rsidTr="00CB4EF8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548A5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 потребления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коммунальной услуги на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0.00000</w:t>
            </w:r>
          </w:p>
        </w:tc>
      </w:tr>
      <w:tr w:rsidR="000548A5" w:rsidRPr="004D52D9" w:rsidTr="00CB4EF8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Единица измерения норматива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куб</w:t>
            </w:r>
            <w:proofErr w:type="gramStart"/>
            <w:r w:rsidRPr="007C297A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548A5" w:rsidRPr="004D52D9" w:rsidTr="00CB4EF8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548A5" w:rsidRPr="007C297A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</w:tr>
      <w:tr w:rsidR="000548A5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Нормативный правовой акт,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устанавливающий норматив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потребления коммунальной</w:t>
            </w:r>
          </w:p>
          <w:p w:rsidR="000548A5" w:rsidRPr="007C297A" w:rsidRDefault="000548A5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услуги (дата, номер,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Дата нормативного правового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19.06.13</w:t>
            </w:r>
          </w:p>
        </w:tc>
      </w:tr>
      <w:tr w:rsidR="000548A5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Номер нормативного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 376</w:t>
            </w:r>
          </w:p>
        </w:tc>
      </w:tr>
      <w:tr w:rsidR="000548A5" w:rsidRPr="004D52D9" w:rsidTr="00CB4E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548A5" w:rsidRPr="007C297A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548A5" w:rsidRPr="007C297A" w:rsidRDefault="000548A5" w:rsidP="00CB4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Наименование принявшего акт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Постановление правительства</w:t>
            </w:r>
          </w:p>
          <w:p w:rsidR="000548A5" w:rsidRPr="007C297A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0548A5" w:rsidRPr="004D52D9" w:rsidRDefault="000548A5" w:rsidP="000548A5">
      <w:pPr>
        <w:rPr>
          <w:sz w:val="18"/>
          <w:szCs w:val="18"/>
        </w:rPr>
        <w:sectPr w:rsidR="000548A5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0548A5" w:rsidTr="00CB4EF8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Default="000548A5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0548A5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548A5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548A5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0548A5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548A5" w:rsidRDefault="000548A5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548A5" w:rsidRDefault="000548A5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0548A5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548A5" w:rsidRDefault="000548A5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4F1B9D" w:rsidRDefault="000548A5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548A5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0548A5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548A5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548A5" w:rsidTr="00CB4EF8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0548A5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0548A5" w:rsidTr="00CB4EF8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0548A5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548A5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548A5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0548A5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548A5" w:rsidTr="00CB4EF8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548A5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0548A5" w:rsidTr="00CB4EF8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548A5" w:rsidTr="00CB4EF8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548A5" w:rsidTr="00CB4EF8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0548A5" w:rsidRDefault="000548A5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548A5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№376</w:t>
            </w:r>
          </w:p>
        </w:tc>
      </w:tr>
      <w:tr w:rsidR="000548A5" w:rsidTr="00CB4EF8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ind w:right="40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0548A5" w:rsidRDefault="000548A5" w:rsidP="000548A5">
      <w:pPr>
        <w:sectPr w:rsidR="000548A5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0548A5" w:rsidRDefault="000548A5" w:rsidP="000548A5">
      <w:pPr>
        <w:spacing w:line="206" w:lineRule="exact"/>
        <w:rPr>
          <w:sz w:val="20"/>
          <w:szCs w:val="20"/>
        </w:rPr>
      </w:pPr>
    </w:p>
    <w:p w:rsidR="000548A5" w:rsidRDefault="000548A5" w:rsidP="000548A5">
      <w:pPr>
        <w:spacing w:line="35" w:lineRule="exact"/>
        <w:rPr>
          <w:sz w:val="20"/>
          <w:szCs w:val="20"/>
        </w:rPr>
      </w:pPr>
    </w:p>
    <w:p w:rsidR="000548A5" w:rsidRDefault="000548A5" w:rsidP="000548A5">
      <w:pPr>
        <w:spacing w:line="200" w:lineRule="exact"/>
        <w:rPr>
          <w:sz w:val="20"/>
          <w:szCs w:val="20"/>
        </w:rPr>
      </w:pPr>
    </w:p>
    <w:p w:rsidR="000548A5" w:rsidRDefault="000548A5" w:rsidP="000548A5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0548A5" w:rsidTr="00CB4EF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8A5" w:rsidRDefault="000548A5" w:rsidP="00CB4EF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0548A5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управления</w:t>
            </w:r>
          </w:p>
        </w:tc>
      </w:tr>
      <w:tr w:rsidR="000548A5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548A5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0548A5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законодательством Российской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 о государственном</w:t>
            </w:r>
          </w:p>
          <w:p w:rsidR="000548A5" w:rsidRDefault="000548A5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548A5" w:rsidRDefault="000548A5" w:rsidP="00CB4EF8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0548A5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расширяющим к полю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  <w:p w:rsidR="000548A5" w:rsidRDefault="000548A5" w:rsidP="00CB4EF8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Pr="004F1B9D" w:rsidRDefault="000548A5" w:rsidP="00CB4EF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0548A5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осуществляющего поставку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0548A5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0548A5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договора на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поставку коммунального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0548A5" w:rsidTr="00CB4EF8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0548A5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тариф (дата,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0548A5" w:rsidTr="00CB4EF8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0548A5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0548A5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0548A5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в жилых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0548A5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548A5" w:rsidTr="00CB4EF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548A5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коммунальной услуги на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0548A5" w:rsidTr="00CB4EF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0548A5" w:rsidTr="00CB4EF8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0548A5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коммунальной</w:t>
            </w:r>
          </w:p>
          <w:p w:rsidR="000548A5" w:rsidRDefault="000548A5" w:rsidP="00CB4EF8">
            <w:pPr>
              <w:spacing w:line="220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(дата, номер,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нормативного правового</w:t>
            </w:r>
          </w:p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0548A5" w:rsidTr="00CB4EF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нормативного</w:t>
            </w:r>
          </w:p>
          <w:p w:rsidR="000548A5" w:rsidRDefault="000548A5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0548A5" w:rsidTr="00CB4EF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snapToGrid w:val="0"/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548A5" w:rsidRDefault="000548A5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принявшего акт</w:t>
            </w:r>
          </w:p>
          <w:p w:rsidR="000548A5" w:rsidRDefault="000548A5" w:rsidP="00CB4EF8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48A5" w:rsidRDefault="000548A5" w:rsidP="00CB4EF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0548A5" w:rsidRDefault="000548A5" w:rsidP="00CB4EF8">
            <w:pPr>
              <w:ind w:left="80"/>
              <w:jc w:val="center"/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90C20" w:rsidRDefault="008C3353" w:rsidP="008C33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DB3848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</w:t>
            </w:r>
            <w:r w:rsidR="00E90C20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3353" w:rsidRDefault="004D52D9" w:rsidP="008C335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E90C20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C3353" w:rsidRDefault="004D52D9" w:rsidP="008C335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E90C20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0C20">
            <w:pPr>
              <w:snapToGrid w:val="0"/>
              <w:ind w:left="80"/>
              <w:rPr>
                <w:sz w:val="20"/>
                <w:szCs w:val="20"/>
              </w:rPr>
            </w:pPr>
            <w:r w:rsidRPr="00E90C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63647,04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563"/>
        <w:gridCol w:w="20"/>
      </w:tblGrid>
      <w:tr w:rsidR="004D52D9" w:rsidTr="00E95EEB">
        <w:trPr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E90C2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E90C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66962,93</w:t>
            </w:r>
          </w:p>
        </w:tc>
      </w:tr>
      <w:tr w:rsidR="004D52D9" w:rsidTr="00E95EEB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E90C2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E90C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66962,93</w:t>
            </w:r>
          </w:p>
        </w:tc>
      </w:tr>
      <w:tr w:rsidR="004D52D9" w:rsidTr="00E95EEB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95EEB">
        <w:trPr>
          <w:trHeight w:val="27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95EEB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95EEB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95EEB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95EEB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95EEB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E95EEB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0C20">
            <w:pPr>
              <w:snapToGrid w:val="0"/>
              <w:ind w:left="80"/>
              <w:rPr>
                <w:sz w:val="20"/>
                <w:szCs w:val="20"/>
              </w:rPr>
            </w:pPr>
            <w:r w:rsidRPr="00E90C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28000,31</w:t>
            </w:r>
          </w:p>
        </w:tc>
      </w:tr>
      <w:tr w:rsidR="004D52D9" w:rsidTr="00E95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3" w:type="dxa"/>
            <w:gridSpan w:val="5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tbl>
            <w:tblPr>
              <w:tblW w:w="10780" w:type="dxa"/>
              <w:tblLayout w:type="fixed"/>
              <w:tblLook w:val="04A0"/>
            </w:tblPr>
            <w:tblGrid>
              <w:gridCol w:w="860"/>
              <w:gridCol w:w="3523"/>
              <w:gridCol w:w="1263"/>
              <w:gridCol w:w="1540"/>
              <w:gridCol w:w="1470"/>
              <w:gridCol w:w="837"/>
              <w:gridCol w:w="1287"/>
            </w:tblGrid>
            <w:tr w:rsidR="00E95EEB" w:rsidRPr="00E95EEB" w:rsidTr="00E95EEB">
              <w:trPr>
                <w:trHeight w:val="765"/>
              </w:trPr>
              <w:tc>
                <w:tcPr>
                  <w:tcW w:w="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352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Наименование работ (услуг)</w:t>
                  </w:r>
                </w:p>
              </w:tc>
              <w:tc>
                <w:tcPr>
                  <w:tcW w:w="126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Ед.изм</w:t>
                  </w:r>
                  <w:proofErr w:type="spellEnd"/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Объем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Периодичность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Расценка, тариф за ед., руб.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Отчет 2020,руб.</w:t>
                  </w:r>
                </w:p>
              </w:tc>
            </w:tr>
            <w:tr w:rsidR="00E95EEB" w:rsidRPr="00E95EEB" w:rsidTr="00E95EEB">
              <w:trPr>
                <w:trHeight w:val="510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5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Работы и </w:t>
                  </w:r>
                  <w:proofErr w:type="gramStart"/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услуги</w:t>
                  </w:r>
                  <w:proofErr w:type="gramEnd"/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выполняемые по управлению многоквартирным домом:</w:t>
                  </w:r>
                </w:p>
              </w:tc>
              <w:tc>
                <w:tcPr>
                  <w:tcW w:w="126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262,70</w:t>
                  </w:r>
                </w:p>
              </w:tc>
              <w:tc>
                <w:tcPr>
                  <w:tcW w:w="14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2,24</w:t>
                  </w:r>
                </w:p>
              </w:tc>
              <w:tc>
                <w:tcPr>
                  <w:tcW w:w="128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7 061,38</w:t>
                  </w:r>
                </w:p>
              </w:tc>
            </w:tr>
            <w:tr w:rsidR="00E95EEB" w:rsidRPr="00E95EEB" w:rsidTr="00E95EEB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1.1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аварийно-диспетчерского обслуживания;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E95EEB" w:rsidRPr="00E95EEB" w:rsidTr="00E95EEB">
              <w:trPr>
                <w:trHeight w:val="76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1.2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E95EEB" w:rsidRPr="00E95EEB" w:rsidTr="00E95EEB">
              <w:trPr>
                <w:trHeight w:val="229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1.3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E95EEB" w:rsidRPr="00E95EEB" w:rsidTr="00E95EEB">
              <w:trPr>
                <w:trHeight w:val="331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1.4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      </w:r>
                  <w:proofErr w:type="spellStart"/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доворов</w:t>
                  </w:r>
                  <w:proofErr w:type="spellEnd"/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, направленных на достижение целей управления обеспечения безопасного и </w:t>
                  </w:r>
                  <w:proofErr w:type="spellStart"/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комфортоного</w:t>
                  </w:r>
                  <w:proofErr w:type="spellEnd"/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</w:t>
                  </w: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силами, а также осуществлять контроль за выполнением указанными организациями обязательств по таким договорам;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х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E95EEB" w:rsidRPr="00E95EEB" w:rsidTr="00E95EEB">
              <w:trPr>
                <w:trHeight w:val="127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1.5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E95EEB" w:rsidRPr="00E95EEB" w:rsidTr="00E95EEB">
              <w:trPr>
                <w:trHeight w:val="178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1.6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E95EEB" w:rsidRPr="00E95EEB" w:rsidTr="00E95EEB">
              <w:trPr>
                <w:trHeight w:val="280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1.7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E95EEB" w:rsidRPr="00E95EEB" w:rsidTr="00E95EEB">
              <w:trPr>
                <w:trHeight w:val="1020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1.8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E95EEB" w:rsidRPr="00E95EEB" w:rsidTr="00E95EEB">
              <w:trPr>
                <w:trHeight w:val="76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1.9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прием и рассмотрение заявок, предложений и обращений собственников и пользователей помещений в многоквартирном доме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E95EEB" w:rsidRPr="00E95EEB" w:rsidTr="00E95EEB">
              <w:trPr>
                <w:trHeight w:val="76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Организация работы по начислению и сбору платы за содержание и ремонт жилых помещений и коммунальных услуг 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262,70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2,11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6 651,56</w:t>
                  </w:r>
                </w:p>
              </w:tc>
            </w:tr>
            <w:tr w:rsidR="00E95EEB" w:rsidRPr="00E95EEB" w:rsidTr="00E95EEB">
              <w:trPr>
                <w:trHeight w:val="1530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2.1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E95EEB" w:rsidRPr="00E95EEB" w:rsidTr="00E95EEB">
              <w:trPr>
                <w:trHeight w:val="76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2.2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оформление платежных документов и направление их собственникам и пользователям помещений в многоквартирном доме.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</w:tr>
            <w:tr w:rsidR="00E95EEB" w:rsidRPr="00E95EEB" w:rsidTr="00E95EEB">
              <w:trPr>
                <w:trHeight w:val="76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 по содержанию земельного участка, на котором расположен многоквартирный дом (далее - придомовая территория)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262,70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1 040,29</w:t>
                  </w:r>
                </w:p>
              </w:tc>
            </w:tr>
            <w:tr w:rsidR="00E95EEB" w:rsidRPr="00E95EEB" w:rsidTr="00E95EEB">
              <w:trPr>
                <w:trHeight w:val="1020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262,70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1,19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3 751,36</w:t>
                  </w:r>
                </w:p>
              </w:tc>
            </w:tr>
            <w:tr w:rsidR="00E95EEB" w:rsidRPr="00E95EEB" w:rsidTr="00E95EEB">
              <w:trPr>
                <w:trHeight w:val="76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внутридомового газового оборудования в многоквартирных домах.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262,70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0,85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2 679,54</w:t>
                  </w:r>
                </w:p>
              </w:tc>
            </w:tr>
            <w:tr w:rsidR="00E95EEB" w:rsidRPr="00E95EEB" w:rsidTr="00E95EEB">
              <w:trPr>
                <w:trHeight w:val="1530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      </w:r>
                  <w:proofErr w:type="gramEnd"/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262,70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2,97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9 358,41</w:t>
                  </w:r>
                </w:p>
              </w:tc>
            </w:tr>
            <w:tr w:rsidR="00E95EEB" w:rsidRPr="00E95EEB" w:rsidTr="00E95EEB">
              <w:trPr>
                <w:trHeight w:val="510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6.1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крыш</w:t>
                  </w: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многоквартирных домов.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262,70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1,07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3 369,90</w:t>
                  </w:r>
                </w:p>
              </w:tc>
            </w:tr>
            <w:tr w:rsidR="00E95EEB" w:rsidRPr="00E95EEB" w:rsidTr="00E95EEB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Скалывание сосулек по периметру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457,6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5,93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2 713,57</w:t>
                  </w:r>
                </w:p>
              </w:tc>
            </w:tr>
            <w:tr w:rsidR="00E95EEB" w:rsidRPr="00E95EEB" w:rsidTr="00E95EEB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Осмотр кровель </w:t>
                  </w:r>
                  <w:proofErr w:type="gramStart"/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gramEnd"/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шиферных)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1,27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627,86</w:t>
                  </w:r>
                </w:p>
              </w:tc>
            </w:tr>
            <w:tr w:rsidR="00E95EEB" w:rsidRPr="00E95EEB" w:rsidTr="00E95EEB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деревянных конструкций стропил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м3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1,02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28,47</w:t>
                  </w:r>
                </w:p>
              </w:tc>
            </w:tr>
            <w:tr w:rsidR="00E95EEB" w:rsidRPr="00E95EEB" w:rsidTr="00E95EEB">
              <w:trPr>
                <w:trHeight w:val="510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6.2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фасадов многоквартирных домов.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262,70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0,31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962,96</w:t>
                  </w:r>
                </w:p>
              </w:tc>
            </w:tr>
            <w:tr w:rsidR="00E95EEB" w:rsidRPr="00E95EEB" w:rsidTr="00E95EEB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Окраска стен фасадов с земли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80,25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962,96</w:t>
                  </w:r>
                </w:p>
              </w:tc>
            </w:tr>
            <w:tr w:rsidR="00E95EEB" w:rsidRPr="00E95EEB" w:rsidTr="00E95EEB">
              <w:trPr>
                <w:trHeight w:val="510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6.3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Работы, выполняемые в целях надлежащего содержания перекрытий и покрытий многоквартирных домов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262,70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0,77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2 435,42</w:t>
                  </w:r>
                </w:p>
              </w:tc>
            </w:tr>
            <w:tr w:rsidR="00E95EEB" w:rsidRPr="00E95EEB" w:rsidTr="00E95EEB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Осмотр деревянных перекрытий 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6,06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2 435,42</w:t>
                  </w:r>
                </w:p>
              </w:tc>
            </w:tr>
            <w:tr w:rsidR="00E95EEB" w:rsidRPr="00E95EEB" w:rsidTr="00E95EEB">
              <w:trPr>
                <w:trHeight w:val="510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6.4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внутренней отделки</w:t>
                  </w: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многоквартирных домов.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262,70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0,26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827,20</w:t>
                  </w:r>
                </w:p>
              </w:tc>
            </w:tr>
            <w:tr w:rsidR="00E95EEB" w:rsidRPr="00E95EEB" w:rsidTr="00E95EEB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внутренней и наружной штукатурки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0,97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450,12</w:t>
                  </w:r>
                </w:p>
              </w:tc>
            </w:tr>
            <w:tr w:rsidR="00E95EEB" w:rsidRPr="00E95EEB" w:rsidTr="00E95EEB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внутренней и наружной окраски и отделки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233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0,81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377,08</w:t>
                  </w:r>
                </w:p>
              </w:tc>
            </w:tr>
            <w:tr w:rsidR="00E95EEB" w:rsidRPr="00E95EEB" w:rsidTr="00E95EEB">
              <w:trPr>
                <w:trHeight w:val="76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6.5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полов помещений, относящихся к общему имуществу в многоквартирных домах.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262,70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0,12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391,46</w:t>
                  </w:r>
                </w:p>
              </w:tc>
            </w:tr>
            <w:tr w:rsidR="00E95EEB" w:rsidRPr="00E95EEB" w:rsidTr="00E95EEB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деревянных полов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8,90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391,46</w:t>
                  </w:r>
                </w:p>
              </w:tc>
            </w:tr>
            <w:tr w:rsidR="00E95EEB" w:rsidRPr="00E95EEB" w:rsidTr="00E95EEB">
              <w:trPr>
                <w:trHeight w:val="76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6.6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262,70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0,44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1 371,46</w:t>
                  </w:r>
                </w:p>
              </w:tc>
            </w:tr>
            <w:tr w:rsidR="00E95EEB" w:rsidRPr="00E95EEB" w:rsidTr="00E95EEB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деревянных заполнений проемов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0,81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9,71</w:t>
                  </w:r>
                </w:p>
              </w:tc>
            </w:tr>
            <w:tr w:rsidR="00E95EEB" w:rsidRPr="00E95EEB" w:rsidTr="00E95EEB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Изготовление и установка деревянных треног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251,63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1 006,52</w:t>
                  </w:r>
                </w:p>
              </w:tc>
            </w:tr>
            <w:tr w:rsidR="00E95EEB" w:rsidRPr="00E95EEB" w:rsidTr="00E95EEB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Установка доски объявления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355,23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355,23</w:t>
                  </w:r>
                </w:p>
              </w:tc>
            </w:tr>
            <w:tr w:rsidR="00E95EEB" w:rsidRPr="00E95EEB" w:rsidTr="00E95EEB">
              <w:trPr>
                <w:trHeight w:val="1020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262,70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11,62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36 618,10</w:t>
                  </w:r>
                </w:p>
              </w:tc>
            </w:tr>
            <w:tr w:rsidR="00E95EEB" w:rsidRPr="00E95EEB" w:rsidTr="00E95EEB">
              <w:trPr>
                <w:trHeight w:val="76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7.1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Работы</w:t>
                  </w:r>
                  <w:proofErr w:type="gramEnd"/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выполняемые в целях надлежащего содержания систем вентиляции и дымоудаления многоквартирных домов.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262,70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0,10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313,20</w:t>
                  </w:r>
                </w:p>
              </w:tc>
            </w:tr>
            <w:tr w:rsidR="00E95EEB" w:rsidRPr="00E95EEB" w:rsidTr="00E95EEB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Проверка наличия тяги в </w:t>
                  </w:r>
                  <w:proofErr w:type="spellStart"/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дымовентканалах</w:t>
                  </w:r>
                  <w:proofErr w:type="spellEnd"/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1,74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313,20</w:t>
                  </w:r>
                </w:p>
              </w:tc>
            </w:tr>
            <w:tr w:rsidR="00E95EEB" w:rsidRPr="00E95EEB" w:rsidTr="00E95EEB">
              <w:trPr>
                <w:trHeight w:val="76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7.2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Общие работы, выполняемые для надлежащего содержания систем </w:t>
                  </w:r>
                  <w:proofErr w:type="spellStart"/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водоснабхени</w:t>
                  </w:r>
                  <w:proofErr w:type="gramStart"/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я</w:t>
                  </w:r>
                  <w:proofErr w:type="spellEnd"/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(</w:t>
                  </w:r>
                  <w:proofErr w:type="gramEnd"/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холодного и горячего), отопления и водоотведения в многоквартирных домах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262,70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6,27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19 776,03</w:t>
                  </w:r>
                </w:p>
              </w:tc>
            </w:tr>
            <w:tr w:rsidR="00E95EEB" w:rsidRPr="00E95EEB" w:rsidTr="00E95EEB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теплового узла отопления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4 661,20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4 661,20</w:t>
                  </w:r>
                </w:p>
              </w:tc>
            </w:tr>
            <w:tr w:rsidR="00E95EEB" w:rsidRPr="00E95EEB" w:rsidTr="00E95EEB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теплового узла ГВС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1 772,84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1 772,84</w:t>
                  </w:r>
                </w:p>
              </w:tc>
            </w:tr>
            <w:tr w:rsidR="00E95EEB" w:rsidRPr="00E95EEB" w:rsidTr="00E95EEB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Ремонт вводного узла ХВС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619,85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619,85</w:t>
                  </w:r>
                </w:p>
              </w:tc>
            </w:tr>
            <w:tr w:rsidR="00E95EEB" w:rsidRPr="00E95EEB" w:rsidTr="00E95EEB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Очистка канализационного лежака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п.м.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153,32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6 132,80</w:t>
                  </w:r>
                </w:p>
              </w:tc>
            </w:tr>
            <w:tr w:rsidR="00E95EEB" w:rsidRPr="00E95EEB" w:rsidTr="00E95EEB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Техосмотр ХВС, ГВС, канализации 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 кв.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0,08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25 419,32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2 033,55</w:t>
                  </w:r>
                </w:p>
              </w:tc>
            </w:tr>
            <w:tr w:rsidR="00E95EEB" w:rsidRPr="00E95EEB" w:rsidTr="00E95EEB">
              <w:trPr>
                <w:trHeight w:val="510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Техосмотр системы центрального отопления отапливаемых помещений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0,264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4 236,55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1 118,45</w:t>
                  </w:r>
                </w:p>
              </w:tc>
            </w:tr>
            <w:tr w:rsidR="00E95EEB" w:rsidRPr="00E95EEB" w:rsidTr="00E95EEB">
              <w:trPr>
                <w:trHeight w:val="510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Техосмотр общедомовых СО чердачных и подвальных помещений 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м2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0,023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1 694,62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467,72</w:t>
                  </w:r>
                </w:p>
              </w:tc>
            </w:tr>
            <w:tr w:rsidR="00E95EEB" w:rsidRPr="00E95EEB" w:rsidTr="00E95EEB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Дополнительные работы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E95EEB" w:rsidRPr="00E95EEB" w:rsidTr="00E95EEB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Смена пружинного манометра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1шт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1 195,19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2 390,38</w:t>
                  </w:r>
                </w:p>
              </w:tc>
            </w:tr>
            <w:tr w:rsidR="00E95EEB" w:rsidRPr="00E95EEB" w:rsidTr="00E95EEB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Замена вентилей до 20мм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1шт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579,25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579,25</w:t>
                  </w:r>
                </w:p>
              </w:tc>
            </w:tr>
            <w:tr w:rsidR="00E95EEB" w:rsidRPr="00E95EEB" w:rsidTr="00E95EEB">
              <w:trPr>
                <w:trHeight w:val="76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7.3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Работы, выполняемые в целях надлежащего содержания систем теплоснабжени</w:t>
                  </w:r>
                  <w:proofErr w:type="gramStart"/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я(</w:t>
                  </w:r>
                  <w:proofErr w:type="gramEnd"/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отопления, горячее водоснабжение) в многоквартирных домах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262,70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1,16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3 665,73</w:t>
                  </w:r>
                </w:p>
              </w:tc>
            </w:tr>
            <w:tr w:rsidR="00E95EEB" w:rsidRPr="00E95EEB" w:rsidTr="00E95EEB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Гидравлическая опрессовка внутренней СО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узел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684,10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684,10</w:t>
                  </w:r>
                </w:p>
              </w:tc>
            </w:tr>
            <w:tr w:rsidR="00E95EEB" w:rsidRPr="00E95EEB" w:rsidTr="00E95EEB">
              <w:trPr>
                <w:trHeight w:val="510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Промывка центрального отопления и горячего водоснабжения гидравлическим способом 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м³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1,14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300,16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342,18</w:t>
                  </w:r>
                </w:p>
              </w:tc>
            </w:tr>
            <w:tr w:rsidR="00E95EEB" w:rsidRPr="00E95EEB" w:rsidTr="00E95EEB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Пуск и регулировка СО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узел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2 639,45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2 639,45</w:t>
                  </w:r>
                </w:p>
              </w:tc>
            </w:tr>
            <w:tr w:rsidR="00E95EEB" w:rsidRPr="00E95EEB" w:rsidTr="00E95EEB">
              <w:trPr>
                <w:trHeight w:val="510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7.4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Работы по техническому обслуживанию общедомовых приборов учета и технологического оборудования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262,70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3,10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9 776,37</w:t>
                  </w:r>
                </w:p>
              </w:tc>
            </w:tr>
            <w:tr w:rsidR="00E95EEB" w:rsidRPr="00E95EEB" w:rsidTr="00E95EEB">
              <w:trPr>
                <w:trHeight w:val="510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Плановое техническое обслуживание узла учета по отоплению 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702,97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702,97</w:t>
                  </w:r>
                </w:p>
              </w:tc>
            </w:tr>
            <w:tr w:rsidR="00E95EEB" w:rsidRPr="00E95EEB" w:rsidTr="00E95EEB">
              <w:trPr>
                <w:trHeight w:val="510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Плановое техническое обслуживание узла учета по горячему водоснабжению ГВС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bottom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653,90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653,90</w:t>
                  </w:r>
                </w:p>
              </w:tc>
            </w:tr>
            <w:tr w:rsidR="00E95EEB" w:rsidRPr="00E95EEB" w:rsidTr="00E95EEB">
              <w:trPr>
                <w:trHeight w:val="510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Съём данных, подготовка, анализ и сдача данных с приборов учёта ГВС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467,75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5 613,00</w:t>
                  </w:r>
                </w:p>
              </w:tc>
            </w:tr>
            <w:tr w:rsidR="00E95EEB" w:rsidRPr="00E95EEB" w:rsidTr="00E95EEB">
              <w:trPr>
                <w:trHeight w:val="510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Съём данных, подготовка, анализ и сдача данных с приборов учёта отопление 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467,75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2 806,50</w:t>
                  </w:r>
                </w:p>
              </w:tc>
            </w:tr>
            <w:tr w:rsidR="00E95EEB" w:rsidRPr="00E95EEB" w:rsidTr="00E95EEB">
              <w:trPr>
                <w:trHeight w:val="76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7.5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Работы, выполняемые в целях надлежащего содержания </w:t>
                  </w: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электрооборудования,</w:t>
                  </w: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 xml:space="preserve"> радио- и телекоммуникационного оборудования в многоквартирных домах.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262,70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0,98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ru-RU"/>
                    </w:rPr>
                    <w:t>3 086,77</w:t>
                  </w:r>
                </w:p>
              </w:tc>
            </w:tr>
            <w:tr w:rsidR="00E95EEB" w:rsidRPr="00E95EEB" w:rsidTr="00E95EEB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Измерение тока по фазам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линия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42,96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171,84</w:t>
                  </w:r>
                </w:p>
              </w:tc>
            </w:tr>
            <w:tr w:rsidR="00E95EEB" w:rsidRPr="00E95EEB" w:rsidTr="00E95EEB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Чистка ВРУ</w:t>
                  </w:r>
                  <w:proofErr w:type="gramStart"/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обновление маркировки  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176,20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352,40</w:t>
                  </w:r>
                </w:p>
              </w:tc>
            </w:tr>
            <w:tr w:rsidR="00E95EEB" w:rsidRPr="00E95EEB" w:rsidTr="00E95EEB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Измерение сопротивления </w:t>
                  </w:r>
                  <w:proofErr w:type="spellStart"/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изол</w:t>
                  </w:r>
                  <w:proofErr w:type="spellEnd"/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 электросети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0,33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687,38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226,84</w:t>
                  </w:r>
                </w:p>
              </w:tc>
            </w:tr>
            <w:tr w:rsidR="00E95EEB" w:rsidRPr="00E95EEB" w:rsidTr="00E95EEB">
              <w:trPr>
                <w:trHeight w:val="510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Проверка соответствия </w:t>
                  </w:r>
                  <w:proofErr w:type="spellStart"/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электросхем</w:t>
                  </w:r>
                  <w:proofErr w:type="spellEnd"/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действительным параметрам, обновление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214,81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214,81</w:t>
                  </w:r>
                </w:p>
              </w:tc>
            </w:tr>
            <w:tr w:rsidR="00E95EEB" w:rsidRPr="00E95EEB" w:rsidTr="00E95EEB">
              <w:trPr>
                <w:trHeight w:val="76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наличия запирающих устройств на электрических щитах ВРУ</w:t>
                  </w:r>
                  <w:proofErr w:type="gramStart"/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,Г</w:t>
                  </w:r>
                  <w:proofErr w:type="gramEnd"/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РЩ, СЩ , ОЩ .Устранение обнаруженных неисправностей  12 раз в год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 шт.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62,93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1 510,32</w:t>
                  </w:r>
                </w:p>
              </w:tc>
            </w:tr>
            <w:tr w:rsidR="00E95EEB" w:rsidRPr="00E95EEB" w:rsidTr="00E95EEB">
              <w:trPr>
                <w:trHeight w:val="510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Проверка наличия цепи между заземлителями и заземляемыми элементами в т.ч. Молниезащиты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устр</w:t>
                  </w:r>
                  <w:proofErr w:type="spellEnd"/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240,58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240,58</w:t>
                  </w:r>
                </w:p>
              </w:tc>
            </w:tr>
            <w:tr w:rsidR="00E95EEB" w:rsidRPr="00E95EEB" w:rsidTr="00E95EEB">
              <w:trPr>
                <w:trHeight w:val="510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Осмотр электросетей, арматуры и электрооборудования на лестничных клетках 2 раза в год 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100 </w:t>
                  </w:r>
                  <w:proofErr w:type="spellStart"/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лест</w:t>
                  </w:r>
                  <w:proofErr w:type="spell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0,02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3 812,90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152,52</w:t>
                  </w:r>
                </w:p>
              </w:tc>
            </w:tr>
            <w:tr w:rsidR="00E95EEB" w:rsidRPr="00E95EEB" w:rsidTr="00E95EEB">
              <w:trPr>
                <w:trHeight w:val="510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Осмотр электросетей, арматуры и электрооборудования на чердаках и в подвалах  2 раза в год и т.д.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1000 м.кв.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0,003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1 694,62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10,17</w:t>
                  </w:r>
                </w:p>
              </w:tc>
            </w:tr>
            <w:tr w:rsidR="00E95EEB" w:rsidRPr="00E95EEB" w:rsidTr="00E95EEB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тех обслуживание типовых групповых щитов жилых домов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щит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207,30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FFFFFF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207,30</w:t>
                  </w:r>
                </w:p>
              </w:tc>
            </w:tr>
            <w:tr w:rsidR="00E95EEB" w:rsidRPr="00E95EEB" w:rsidTr="00E95EEB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5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26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кв</w:t>
                  </w:r>
                  <w:proofErr w:type="gramStart"/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.м</w:t>
                  </w:r>
                  <w:proofErr w:type="gramEnd"/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color w:val="FFFFFF"/>
                      <w:sz w:val="20"/>
                      <w:szCs w:val="20"/>
                      <w:lang w:eastAsia="ru-RU"/>
                    </w:rPr>
                    <w:t>262,70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lang w:eastAsia="ru-RU"/>
                    </w:rPr>
                    <w:t>21,30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95EEB" w:rsidRPr="00E95EEB" w:rsidRDefault="00E95EEB" w:rsidP="00E95EEB">
                  <w:pPr>
                    <w:suppressAutoHyphens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95EE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67 160,63</w:t>
                  </w:r>
                </w:p>
              </w:tc>
            </w:tr>
          </w:tbl>
          <w:p w:rsidR="00E95EEB" w:rsidRDefault="00E95EEB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p w:rsidR="00E95EEB" w:rsidRDefault="00E95EEB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Pr="00DB3848" w:rsidRDefault="004D52D9" w:rsidP="00DB3848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3353" w:rsidRDefault="008C335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3353" w:rsidRDefault="008C335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3353" w:rsidRDefault="008C335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3353" w:rsidRDefault="008C335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3353" w:rsidRDefault="008C335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3353" w:rsidRDefault="008C3353">
      <w:pPr>
        <w:ind w:left="800"/>
        <w:jc w:val="center"/>
        <w:rPr>
          <w:rFonts w:eastAsia="Times New Roman"/>
          <w:sz w:val="20"/>
          <w:szCs w:val="20"/>
          <w:lang w:val="en-US"/>
        </w:rPr>
      </w:pPr>
      <w:bookmarkStart w:id="0" w:name="_GoBack"/>
      <w:bookmarkEnd w:id="0"/>
    </w:p>
    <w:p w:rsidR="008C3353" w:rsidRDefault="008C335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8C3353" w:rsidRDefault="008C335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8C335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Pr="008C3353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1160"/>
        <w:gridCol w:w="3420"/>
        <w:gridCol w:w="1160"/>
        <w:gridCol w:w="2620"/>
        <w:gridCol w:w="2640"/>
      </w:tblGrid>
      <w:tr w:rsidR="00E90C20" w:rsidRPr="00E90C20" w:rsidTr="00E90C20">
        <w:trPr>
          <w:trHeight w:val="51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 xml:space="preserve">N </w:t>
            </w:r>
            <w:proofErr w:type="spellStart"/>
            <w:r w:rsidRPr="00E90C20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</w:t>
            </w:r>
            <w:r w:rsidRPr="00E90C20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Значение показателя</w:t>
            </w:r>
          </w:p>
        </w:tc>
      </w:tr>
      <w:tr w:rsidR="00E90C20" w:rsidRPr="00E90C20" w:rsidTr="00E90C20">
        <w:trPr>
          <w:trHeight w:val="25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Электроснабжение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кВт</w:t>
            </w:r>
          </w:p>
        </w:tc>
      </w:tr>
      <w:tr w:rsidR="00E90C20" w:rsidRPr="00E90C20" w:rsidTr="00E90C20">
        <w:trPr>
          <w:trHeight w:val="51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нат.</w:t>
            </w:r>
            <w:r w:rsidRPr="00E90C2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9519,926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41700,18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37104,70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10274,80</w:t>
            </w:r>
          </w:p>
        </w:tc>
      </w:tr>
      <w:tr w:rsidR="00E90C20" w:rsidRPr="00E90C20" w:rsidTr="00E90C20">
        <w:trPr>
          <w:trHeight w:val="76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41700,18</w:t>
            </w:r>
          </w:p>
        </w:tc>
      </w:tr>
      <w:tr w:rsidR="00E90C20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37104,70</w:t>
            </w:r>
          </w:p>
        </w:tc>
      </w:tr>
      <w:tr w:rsidR="00E90C20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10274,80</w:t>
            </w:r>
          </w:p>
        </w:tc>
      </w:tr>
      <w:tr w:rsidR="00E90C20" w:rsidRPr="00E90C20" w:rsidTr="00E90C20">
        <w:trPr>
          <w:trHeight w:val="127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0</w:t>
            </w:r>
          </w:p>
        </w:tc>
      </w:tr>
      <w:tr w:rsidR="00E90C20" w:rsidRPr="00E90C20" w:rsidTr="00E90C20">
        <w:trPr>
          <w:trHeight w:val="25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Холодное водоснабжение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куб</w:t>
            </w:r>
            <w:proofErr w:type="gramStart"/>
            <w:r w:rsidRPr="00E90C20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90C20" w:rsidRPr="00E90C20" w:rsidTr="00E90C20">
        <w:trPr>
          <w:trHeight w:val="51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нат.</w:t>
            </w:r>
            <w:r w:rsidRPr="00E90C2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564,91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11937,81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12131,10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3006,87</w:t>
            </w:r>
          </w:p>
        </w:tc>
      </w:tr>
      <w:tr w:rsidR="00E90C20" w:rsidRPr="00E90C20" w:rsidTr="00E90C20">
        <w:trPr>
          <w:trHeight w:val="76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11937,81</w:t>
            </w:r>
          </w:p>
        </w:tc>
      </w:tr>
      <w:tr w:rsidR="00E90C20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12131,10</w:t>
            </w:r>
          </w:p>
        </w:tc>
      </w:tr>
      <w:tr w:rsidR="00E90C20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3006,87</w:t>
            </w:r>
          </w:p>
        </w:tc>
      </w:tr>
      <w:tr w:rsidR="00E90C20" w:rsidRPr="00E90C20" w:rsidTr="00E90C20">
        <w:trPr>
          <w:trHeight w:val="127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0</w:t>
            </w:r>
          </w:p>
        </w:tc>
      </w:tr>
      <w:tr w:rsidR="00E90C20" w:rsidRPr="00E90C20" w:rsidTr="00E90C20">
        <w:trPr>
          <w:trHeight w:val="25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3)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Отопление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Гкал</w:t>
            </w:r>
          </w:p>
        </w:tc>
      </w:tr>
      <w:tr w:rsidR="00E90C20" w:rsidRPr="00E90C20" w:rsidTr="00E90C20">
        <w:trPr>
          <w:trHeight w:val="51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нат.</w:t>
            </w:r>
            <w:r w:rsidRPr="00E90C2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72,3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113577,36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125370,56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64701,53</w:t>
            </w:r>
          </w:p>
        </w:tc>
      </w:tr>
      <w:tr w:rsidR="00E90C20" w:rsidRPr="00E90C20" w:rsidTr="00E90C20">
        <w:trPr>
          <w:trHeight w:val="76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113577,36</w:t>
            </w:r>
          </w:p>
        </w:tc>
      </w:tr>
      <w:tr w:rsidR="00E90C20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125370,56</w:t>
            </w:r>
          </w:p>
        </w:tc>
      </w:tr>
      <w:tr w:rsidR="00E90C20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64701,53</w:t>
            </w:r>
          </w:p>
        </w:tc>
      </w:tr>
      <w:tr w:rsidR="00E90C20" w:rsidRPr="00E90C20" w:rsidTr="00E90C20">
        <w:trPr>
          <w:trHeight w:val="127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0</w:t>
            </w:r>
          </w:p>
        </w:tc>
      </w:tr>
      <w:tr w:rsidR="00E90C20" w:rsidRPr="00E90C20" w:rsidTr="00E90C20">
        <w:trPr>
          <w:trHeight w:val="25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Горячее водоснабжение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куб</w:t>
            </w:r>
            <w:proofErr w:type="gramStart"/>
            <w:r w:rsidRPr="00E90C20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90C20" w:rsidRPr="00E90C20" w:rsidTr="00E90C20">
        <w:trPr>
          <w:trHeight w:val="51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нат.</w:t>
            </w:r>
            <w:r w:rsidRPr="00E90C2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422,5056164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26897,05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28924,16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10685,19</w:t>
            </w:r>
          </w:p>
        </w:tc>
      </w:tr>
      <w:tr w:rsidR="00E90C20" w:rsidRPr="00E90C20" w:rsidTr="00E90C20">
        <w:trPr>
          <w:trHeight w:val="76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26897,05</w:t>
            </w:r>
          </w:p>
        </w:tc>
      </w:tr>
      <w:tr w:rsidR="00E90C20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28924,16</w:t>
            </w:r>
          </w:p>
        </w:tc>
      </w:tr>
      <w:tr w:rsidR="00E90C20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10685,19</w:t>
            </w:r>
          </w:p>
        </w:tc>
      </w:tr>
      <w:tr w:rsidR="00E90C20" w:rsidRPr="00E90C20" w:rsidTr="00E90C20">
        <w:trPr>
          <w:trHeight w:val="127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0</w:t>
            </w:r>
          </w:p>
        </w:tc>
      </w:tr>
      <w:tr w:rsidR="00E90C20" w:rsidRPr="00E90C20" w:rsidTr="00E90C20">
        <w:trPr>
          <w:trHeight w:val="25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5)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Газоснабжение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куб</w:t>
            </w:r>
            <w:proofErr w:type="gramStart"/>
            <w:r w:rsidRPr="00E90C20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90C20" w:rsidRPr="00E90C20" w:rsidTr="00E90C20">
        <w:trPr>
          <w:trHeight w:val="51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нат.</w:t>
            </w:r>
            <w:r w:rsidRPr="00E90C2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1056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6512,08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7183,39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1971,43</w:t>
            </w:r>
          </w:p>
        </w:tc>
      </w:tr>
      <w:tr w:rsidR="00E90C20" w:rsidRPr="00E90C20" w:rsidTr="00E90C20">
        <w:trPr>
          <w:trHeight w:val="76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6512,08</w:t>
            </w:r>
          </w:p>
        </w:tc>
      </w:tr>
      <w:tr w:rsidR="00E90C20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7183,39</w:t>
            </w:r>
          </w:p>
        </w:tc>
      </w:tr>
      <w:tr w:rsidR="00E90C20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1971,43</w:t>
            </w:r>
          </w:p>
        </w:tc>
      </w:tr>
      <w:tr w:rsidR="00E90C20" w:rsidRPr="00E90C20" w:rsidTr="00E90C20">
        <w:trPr>
          <w:trHeight w:val="127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0</w:t>
            </w:r>
          </w:p>
        </w:tc>
      </w:tr>
      <w:tr w:rsidR="00E90C20" w:rsidRPr="00E90C20" w:rsidTr="00E90C20">
        <w:trPr>
          <w:trHeight w:val="25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Водоотведение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куб</w:t>
            </w:r>
            <w:proofErr w:type="gramStart"/>
            <w:r w:rsidRPr="00E90C20"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E90C20" w:rsidRPr="00E90C20" w:rsidTr="00E90C20">
        <w:trPr>
          <w:trHeight w:val="51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нат.</w:t>
            </w:r>
            <w:r w:rsidRPr="00E90C20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772,85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31693,32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32234,44</w:t>
            </w:r>
          </w:p>
        </w:tc>
      </w:tr>
      <w:tr w:rsidR="00E90C20" w:rsidRPr="00E90C20" w:rsidTr="00E90C20">
        <w:trPr>
          <w:trHeight w:val="31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8015,09</w:t>
            </w:r>
          </w:p>
        </w:tc>
      </w:tr>
      <w:tr w:rsidR="00E90C20" w:rsidRPr="00E90C20" w:rsidTr="00E90C20">
        <w:trPr>
          <w:trHeight w:val="76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Начислено поставщиком</w:t>
            </w:r>
            <w:r w:rsidRPr="00E90C20">
              <w:rPr>
                <w:sz w:val="20"/>
                <w:szCs w:val="20"/>
              </w:rPr>
              <w:br/>
              <w:t>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31693,32</w:t>
            </w:r>
          </w:p>
        </w:tc>
      </w:tr>
      <w:tr w:rsidR="00E90C20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Оплачено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32234,44</w:t>
            </w:r>
          </w:p>
        </w:tc>
      </w:tr>
      <w:tr w:rsidR="00E90C20" w:rsidRPr="00E90C20" w:rsidTr="00E90C20">
        <w:trPr>
          <w:trHeight w:val="1020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Задолженность перед</w:t>
            </w:r>
            <w:r w:rsidRPr="00E90C20">
              <w:rPr>
                <w:sz w:val="20"/>
                <w:szCs w:val="20"/>
              </w:rPr>
              <w:br/>
              <w:t>поставщиком (поставщиками)</w:t>
            </w:r>
            <w:r w:rsidRPr="00E90C20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8015,09</w:t>
            </w:r>
          </w:p>
        </w:tc>
      </w:tr>
      <w:tr w:rsidR="00E90C20" w:rsidRPr="00E90C20" w:rsidTr="00E90C20">
        <w:trPr>
          <w:trHeight w:val="1275"/>
        </w:trPr>
        <w:tc>
          <w:tcPr>
            <w:tcW w:w="116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Размер пени и штрафов,</w:t>
            </w:r>
            <w:r w:rsidRPr="00E90C20">
              <w:rPr>
                <w:sz w:val="20"/>
                <w:szCs w:val="20"/>
              </w:rPr>
              <w:br/>
              <w:t>уплаченные поставщику</w:t>
            </w:r>
            <w:r w:rsidRPr="00E90C20">
              <w:rPr>
                <w:sz w:val="20"/>
                <w:szCs w:val="20"/>
              </w:rPr>
              <w:br/>
              <w:t>(поставщикам) коммунального</w:t>
            </w:r>
            <w:r w:rsidRPr="00E90C20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E90C20" w:rsidRPr="00E90C20" w:rsidRDefault="00E90C20" w:rsidP="00E90C20">
            <w:pPr>
              <w:spacing w:line="200" w:lineRule="exact"/>
              <w:rPr>
                <w:sz w:val="20"/>
                <w:szCs w:val="20"/>
              </w:rPr>
            </w:pPr>
            <w:r w:rsidRPr="00E90C20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 w:rsidP="00E90C20">
      <w:pPr>
        <w:spacing w:line="200" w:lineRule="exact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8C335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B3848" w:rsidRDefault="00DB384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3848" w:rsidRDefault="00DB384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C19E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1B44"/>
    <w:rsid w:val="00030942"/>
    <w:rsid w:val="000479F9"/>
    <w:rsid w:val="000548A5"/>
    <w:rsid w:val="0007177A"/>
    <w:rsid w:val="000800DB"/>
    <w:rsid w:val="000D613B"/>
    <w:rsid w:val="000E32E7"/>
    <w:rsid w:val="00110735"/>
    <w:rsid w:val="00113922"/>
    <w:rsid w:val="0012257C"/>
    <w:rsid w:val="0014056F"/>
    <w:rsid w:val="00167EEF"/>
    <w:rsid w:val="001929CE"/>
    <w:rsid w:val="001A2695"/>
    <w:rsid w:val="001D0568"/>
    <w:rsid w:val="001D108B"/>
    <w:rsid w:val="001D2D8D"/>
    <w:rsid w:val="001E3C7C"/>
    <w:rsid w:val="001F1CBB"/>
    <w:rsid w:val="00204A4E"/>
    <w:rsid w:val="00236C42"/>
    <w:rsid w:val="002530F0"/>
    <w:rsid w:val="00261A97"/>
    <w:rsid w:val="002A3313"/>
    <w:rsid w:val="002B33B1"/>
    <w:rsid w:val="002B7848"/>
    <w:rsid w:val="00320040"/>
    <w:rsid w:val="003255FD"/>
    <w:rsid w:val="003917F6"/>
    <w:rsid w:val="003A0952"/>
    <w:rsid w:val="003A7A6E"/>
    <w:rsid w:val="003E7DC2"/>
    <w:rsid w:val="00421210"/>
    <w:rsid w:val="00425387"/>
    <w:rsid w:val="00425B5B"/>
    <w:rsid w:val="00462546"/>
    <w:rsid w:val="004A7917"/>
    <w:rsid w:val="004A79B9"/>
    <w:rsid w:val="004C19EE"/>
    <w:rsid w:val="004C7570"/>
    <w:rsid w:val="004D4705"/>
    <w:rsid w:val="004D52D9"/>
    <w:rsid w:val="004F16E0"/>
    <w:rsid w:val="00520EFC"/>
    <w:rsid w:val="00554F95"/>
    <w:rsid w:val="00563C7A"/>
    <w:rsid w:val="005C174F"/>
    <w:rsid w:val="005E67B6"/>
    <w:rsid w:val="00623181"/>
    <w:rsid w:val="00624A7E"/>
    <w:rsid w:val="00625B11"/>
    <w:rsid w:val="00627067"/>
    <w:rsid w:val="00655D0F"/>
    <w:rsid w:val="00664ECC"/>
    <w:rsid w:val="00667B5F"/>
    <w:rsid w:val="00683E77"/>
    <w:rsid w:val="006A32CC"/>
    <w:rsid w:val="00701557"/>
    <w:rsid w:val="00701877"/>
    <w:rsid w:val="0070223F"/>
    <w:rsid w:val="00723B2F"/>
    <w:rsid w:val="00747B33"/>
    <w:rsid w:val="007C297A"/>
    <w:rsid w:val="007C3C87"/>
    <w:rsid w:val="007D18A0"/>
    <w:rsid w:val="00826846"/>
    <w:rsid w:val="00841426"/>
    <w:rsid w:val="00843D78"/>
    <w:rsid w:val="00856892"/>
    <w:rsid w:val="008B2EBF"/>
    <w:rsid w:val="008C3353"/>
    <w:rsid w:val="008E4FFB"/>
    <w:rsid w:val="00952CB9"/>
    <w:rsid w:val="00953419"/>
    <w:rsid w:val="009A3468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C5F06"/>
    <w:rsid w:val="00AE6D9E"/>
    <w:rsid w:val="00B337C1"/>
    <w:rsid w:val="00B5704B"/>
    <w:rsid w:val="00B61AB5"/>
    <w:rsid w:val="00B66B37"/>
    <w:rsid w:val="00B7479C"/>
    <w:rsid w:val="00BA0DD8"/>
    <w:rsid w:val="00BD018F"/>
    <w:rsid w:val="00BF5C6C"/>
    <w:rsid w:val="00C102C8"/>
    <w:rsid w:val="00C20481"/>
    <w:rsid w:val="00CA00D8"/>
    <w:rsid w:val="00CC0D43"/>
    <w:rsid w:val="00D370CA"/>
    <w:rsid w:val="00D60178"/>
    <w:rsid w:val="00D63927"/>
    <w:rsid w:val="00DB3848"/>
    <w:rsid w:val="00DB4DF1"/>
    <w:rsid w:val="00DC496E"/>
    <w:rsid w:val="00DC5B9B"/>
    <w:rsid w:val="00E24A1C"/>
    <w:rsid w:val="00E67BA0"/>
    <w:rsid w:val="00E70659"/>
    <w:rsid w:val="00E90C20"/>
    <w:rsid w:val="00E95EEB"/>
    <w:rsid w:val="00EA2618"/>
    <w:rsid w:val="00EB07FF"/>
    <w:rsid w:val="00EC1A93"/>
    <w:rsid w:val="00EF4BA2"/>
    <w:rsid w:val="00F025C5"/>
    <w:rsid w:val="00F02670"/>
    <w:rsid w:val="00F93829"/>
    <w:rsid w:val="00FB3F91"/>
    <w:rsid w:val="00FC0804"/>
    <w:rsid w:val="00FF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E90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08953-6CA1-4155-BAE9-9AB3164C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21</Pages>
  <Words>6619</Words>
  <Characters>37730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2018-12-10T09:46:00Z</cp:lastPrinted>
  <dcterms:created xsi:type="dcterms:W3CDTF">2021-03-24T08:54:00Z</dcterms:created>
  <dcterms:modified xsi:type="dcterms:W3CDTF">2021-03-29T07:25:00Z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