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D9" w:rsidRDefault="00BD5527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4D52D9" w:rsidRDefault="004D52D9">
      <w:pPr>
        <w:spacing w:line="370" w:lineRule="exact"/>
        <w:rPr>
          <w:sz w:val="24"/>
          <w:szCs w:val="24"/>
        </w:rPr>
      </w:pPr>
    </w:p>
    <w:p w:rsidR="004D52D9" w:rsidRPr="00BD5527" w:rsidRDefault="004D52D9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г. Саров, ул. </w:t>
      </w:r>
      <w:r w:rsidR="0032388D">
        <w:rPr>
          <w:rFonts w:eastAsia="Times New Roman"/>
          <w:b/>
          <w:bCs/>
          <w:sz w:val="20"/>
          <w:szCs w:val="20"/>
        </w:rPr>
        <w:t xml:space="preserve">Александровича, д. </w:t>
      </w:r>
      <w:r w:rsidR="002A57FF">
        <w:rPr>
          <w:rFonts w:eastAsia="Times New Roman"/>
          <w:b/>
          <w:bCs/>
          <w:sz w:val="20"/>
          <w:szCs w:val="20"/>
        </w:rPr>
        <w:t>1</w:t>
      </w:r>
      <w:r w:rsidR="000A4087" w:rsidRPr="00BD5527">
        <w:rPr>
          <w:rFonts w:eastAsia="Times New Roman"/>
          <w:b/>
          <w:bCs/>
          <w:sz w:val="20"/>
          <w:szCs w:val="20"/>
        </w:rPr>
        <w:t>7</w:t>
      </w:r>
    </w:p>
    <w:p w:rsidR="004D52D9" w:rsidRDefault="004D52D9">
      <w:pPr>
        <w:spacing w:line="309" w:lineRule="exact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302DD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529C9" w:rsidRDefault="00250A8B" w:rsidP="00D529C9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EC60AA">
              <w:rPr>
                <w:rFonts w:eastAsia="Times New Roman"/>
                <w:sz w:val="20"/>
                <w:szCs w:val="20"/>
              </w:rPr>
              <w:t>2</w:t>
            </w:r>
            <w:r w:rsidR="00D529C9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302D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22.11.2005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B0CE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302D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обл. Нижегородская, г. Саров, ул.</w:t>
            </w:r>
          </w:p>
          <w:p w:rsidR="004D52D9" w:rsidRPr="006302DD" w:rsidRDefault="0032388D" w:rsidP="000A4087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Александровича, д. </w:t>
            </w:r>
            <w:r w:rsidR="00DA3CCE">
              <w:rPr>
                <w:rFonts w:eastAsia="Times New Roman"/>
                <w:sz w:val="20"/>
                <w:szCs w:val="20"/>
                <w:lang w:val="en-US"/>
              </w:rPr>
              <w:t>1</w:t>
            </w:r>
            <w:r w:rsidR="000A4087">
              <w:rPr>
                <w:rFonts w:eastAsia="Times New Roman"/>
                <w:sz w:val="20"/>
                <w:szCs w:val="20"/>
                <w:lang w:val="en-US"/>
              </w:rPr>
              <w:t>7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A4087" w:rsidRDefault="002A57FF" w:rsidP="000A4087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</w:t>
            </w:r>
            <w:r w:rsidR="000A4087">
              <w:rPr>
                <w:rFonts w:eastAsia="Times New Roman"/>
                <w:sz w:val="20"/>
                <w:szCs w:val="20"/>
                <w:lang w:val="en-US"/>
              </w:rPr>
              <w:t>47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A4087" w:rsidRDefault="002A57FF" w:rsidP="000A4087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</w:t>
            </w:r>
            <w:r w:rsidR="000A4087">
              <w:rPr>
                <w:rFonts w:eastAsia="Times New Roman"/>
                <w:sz w:val="20"/>
                <w:szCs w:val="20"/>
                <w:lang w:val="en-US"/>
              </w:rPr>
              <w:t>47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0A4087" w:rsidP="00B6322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Б-8-45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2388D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A57FF" w:rsidRDefault="000A4087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A57FF" w:rsidRDefault="000A4087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52A42" w:rsidRDefault="000A4087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 w:rsidTr="007468B1">
        <w:trPr>
          <w:trHeight w:val="405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A57FF" w:rsidRDefault="000A4087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A57FF" w:rsidRDefault="000A4087" w:rsidP="007344A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429E4" w:rsidP="009B6B89">
            <w:pPr>
              <w:ind w:left="100"/>
              <w:jc w:val="center"/>
            </w:pPr>
            <w:r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  <w:shd w:val="clear" w:color="auto" w:fill="FFFFFF"/>
              </w:rPr>
              <w:t>645 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A4087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374.30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A4087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0A4087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36.60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0A4087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13:60:0010009:399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0A4087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335.00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1B689F" w:rsidTr="00544445">
        <w:trPr>
          <w:trHeight w:val="291"/>
        </w:trPr>
        <w:tc>
          <w:tcPr>
            <w:tcW w:w="1118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689F" w:rsidRDefault="001B689F">
            <w:pPr>
              <w:snapToGrid w:val="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50E97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</w:t>
            </w:r>
            <w:r w:rsidR="004D52D9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B6B8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</w:t>
            </w:r>
            <w:r w:rsidR="00B63222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529C9" w:rsidRDefault="00250A8B" w:rsidP="00D529C9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D529C9">
              <w:rPr>
                <w:rFonts w:eastAsia="Times New Roman"/>
                <w:sz w:val="20"/>
                <w:szCs w:val="20"/>
                <w:lang w:val="en-US"/>
              </w:rPr>
              <w:t>21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A4087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Деревянные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A4087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Деревянные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A4087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Соответствует материалу стен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Pr="002A57FF" w:rsidRDefault="000A4087" w:rsidP="008F73D5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Из иного материала</w:t>
            </w:r>
          </w:p>
        </w:tc>
      </w:tr>
      <w:tr w:rsidR="004D52D9">
        <w:trPr>
          <w:trHeight w:val="293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AB0CEA" w:rsidRDefault="00AB0CEA">
      <w:pPr>
        <w:spacing w:line="226" w:lineRule="exact"/>
        <w:rPr>
          <w:sz w:val="20"/>
          <w:szCs w:val="20"/>
          <w:lang w:val="en-US"/>
        </w:rPr>
      </w:pPr>
    </w:p>
    <w:p w:rsidR="00896672" w:rsidRPr="00896672" w:rsidRDefault="00896672">
      <w:pPr>
        <w:spacing w:line="226" w:lineRule="exact"/>
        <w:rPr>
          <w:sz w:val="20"/>
          <w:szCs w:val="20"/>
          <w:lang w:val="en-US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4D52D9" w:rsidRDefault="004D52D9">
      <w:pPr>
        <w:spacing w:line="30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4D52D9" w:rsidRDefault="004D52D9">
      <w:pPr>
        <w:spacing w:line="29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Общедомовые приборы учета (заполняется для каждого прибора учета)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9"/>
        <w:gridCol w:w="3541"/>
        <w:gridCol w:w="20"/>
        <w:gridCol w:w="12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2A57FF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2A57FF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2A57FF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8C3F4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529C9" w:rsidRDefault="00250A8B" w:rsidP="00D529C9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D529C9">
              <w:rPr>
                <w:rFonts w:eastAsia="Times New Roman"/>
                <w:sz w:val="20"/>
                <w:szCs w:val="20"/>
                <w:lang w:val="en-US"/>
              </w:rPr>
              <w:t>21</w:t>
            </w:r>
          </w:p>
        </w:tc>
      </w:tr>
      <w:tr w:rsidR="004D52D9" w:rsidTr="008C3F4C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2A57FF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8C3F4C">
        <w:trPr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 w:rsidP="002A57FF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C3F4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2A57FF">
        <w:trPr>
          <w:gridAfter w:val="1"/>
          <w:wAfter w:w="12" w:type="dxa"/>
          <w:trHeight w:val="29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57FF" w:rsidRDefault="002A57FF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 w:rsidP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 w:rsidP="002A57F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 w:rsidP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Pr="0032388D" w:rsidRDefault="008C3F4C" w:rsidP="002A57FF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2A57FF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57FF" w:rsidRDefault="002A57F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2A57FF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57FF" w:rsidRDefault="002A57F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2A57FF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57FF" w:rsidRDefault="002A57F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2A57FF" w:rsidTr="00250A8B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2A57FF" w:rsidRDefault="002A57F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A57FF" w:rsidRDefault="002A57F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2A57FF" w:rsidTr="00250A8B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57FF" w:rsidRDefault="002A57F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2A57FF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57FF" w:rsidRDefault="002A57F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2A57FF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57FF" w:rsidRDefault="002A57F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2A57FF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A57FF" w:rsidRDefault="002A57F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2A57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2" w:type="dxa"/>
          <w:trHeight w:val="476"/>
        </w:trPr>
        <w:tc>
          <w:tcPr>
            <w:tcW w:w="11138" w:type="dxa"/>
            <w:gridSpan w:val="6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snapToGrid w:val="0"/>
              <w:rPr>
                <w:sz w:val="24"/>
                <w:szCs w:val="24"/>
              </w:rPr>
            </w:pPr>
          </w:p>
          <w:p w:rsidR="002A57FF" w:rsidRDefault="002A57F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2A57FF" w:rsidRDefault="002A57F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2A57FF">
        <w:trPr>
          <w:gridAfter w:val="1"/>
          <w:wAfter w:w="12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2A57FF" w:rsidRDefault="002A57F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2A57FF" w:rsidRDefault="002A57F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2A57FF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2A57FF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2A57FF" w:rsidRDefault="002A57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2A57FF" w:rsidRDefault="002A57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2A57FF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2A57FF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2A57FF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2A57FF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2A57FF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2A57FF" w:rsidRDefault="002A57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2A57FF" w:rsidRDefault="002A57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Default="002A57FF" w:rsidP="002530F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 (открытая система)</w:t>
            </w:r>
          </w:p>
        </w:tc>
      </w:tr>
      <w:tr w:rsidR="002A57FF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2A57FF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2A57FF" w:rsidRDefault="002A57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2A57FF" w:rsidRDefault="002A57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2A57FF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2A57FF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Pr="009131AC" w:rsidRDefault="002A57FF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2A57FF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A57FF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2A57FF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2A57FF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2A57FF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2A57FF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2A57FF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2A57FF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2A57FF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Pr="008F73D5" w:rsidRDefault="002A57FF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</w:tbl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1" w:lineRule="exact"/>
        <w:rPr>
          <w:sz w:val="20"/>
          <w:szCs w:val="20"/>
        </w:rPr>
      </w:pPr>
    </w:p>
    <w:p w:rsidR="007468B1" w:rsidRPr="007468B1" w:rsidRDefault="007468B1" w:rsidP="002A57FF">
      <w:pPr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 w:rsidP="001B689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 w:rsidP="001B689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4D52D9" w:rsidRPr="00030942" w:rsidRDefault="004D52D9" w:rsidP="001B689F">
            <w:pPr>
              <w:ind w:left="80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4D52D9" w:rsidRDefault="004D52D9" w:rsidP="001B689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250A8B" w:rsidRDefault="00250A8B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spacing w:line="252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4D52D9" w:rsidRDefault="004D52D9">
      <w:pPr>
        <w:spacing w:line="211" w:lineRule="exact"/>
        <w:rPr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432"/>
        <w:gridCol w:w="6684"/>
        <w:gridCol w:w="758"/>
        <w:gridCol w:w="921"/>
        <w:gridCol w:w="1351"/>
        <w:gridCol w:w="1236"/>
      </w:tblGrid>
      <w:tr w:rsidR="00D529C9" w:rsidRPr="00250A8B" w:rsidTr="00D529C9">
        <w:trPr>
          <w:trHeight w:val="270"/>
        </w:trPr>
        <w:tc>
          <w:tcPr>
            <w:tcW w:w="435" w:type="dxa"/>
            <w:vAlign w:val="center"/>
            <w:hideMark/>
          </w:tcPr>
          <w:p w:rsidR="00D529C9" w:rsidRDefault="00D52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6594" w:type="dxa"/>
            <w:vAlign w:val="center"/>
            <w:hideMark/>
          </w:tcPr>
          <w:p w:rsidR="00D529C9" w:rsidRDefault="00D52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784" w:type="dxa"/>
            <w:vAlign w:val="center"/>
            <w:hideMark/>
          </w:tcPr>
          <w:p w:rsidR="00D529C9" w:rsidRDefault="00D529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943" w:type="dxa"/>
            <w:vAlign w:val="center"/>
            <w:hideMark/>
          </w:tcPr>
          <w:p w:rsidR="00D529C9" w:rsidRDefault="00D529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Объем, 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63" w:type="dxa"/>
            <w:vAlign w:val="center"/>
            <w:hideMark/>
          </w:tcPr>
          <w:p w:rsidR="00D529C9" w:rsidRDefault="00D529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Кол-во (работ)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,м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ес.</w:t>
            </w:r>
          </w:p>
        </w:tc>
        <w:tc>
          <w:tcPr>
            <w:tcW w:w="1263" w:type="dxa"/>
            <w:vAlign w:val="center"/>
            <w:hideMark/>
          </w:tcPr>
          <w:p w:rsidR="00D529C9" w:rsidRDefault="00D529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D529C9" w:rsidRPr="00250A8B" w:rsidTr="0060636C">
        <w:trPr>
          <w:trHeight w:val="510"/>
        </w:trPr>
        <w:tc>
          <w:tcPr>
            <w:tcW w:w="0" w:type="auto"/>
            <w:vAlign w:val="bottom"/>
            <w:hideMark/>
          </w:tcPr>
          <w:p w:rsidR="00D529C9" w:rsidRDefault="00D52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D529C9" w:rsidRDefault="00D529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vAlign w:val="bottom"/>
            <w:hideMark/>
          </w:tcPr>
          <w:p w:rsidR="00D529C9" w:rsidRDefault="00D52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0" w:type="auto"/>
            <w:vAlign w:val="bottom"/>
            <w:hideMark/>
          </w:tcPr>
          <w:p w:rsidR="00D529C9" w:rsidRDefault="00D52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374,3</w:t>
            </w:r>
          </w:p>
        </w:tc>
        <w:tc>
          <w:tcPr>
            <w:tcW w:w="0" w:type="auto"/>
            <w:vAlign w:val="bottom"/>
            <w:hideMark/>
          </w:tcPr>
          <w:p w:rsidR="00D529C9" w:rsidRDefault="00D52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D529C9" w:rsidRDefault="00D52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10 061,18</w:t>
            </w:r>
          </w:p>
        </w:tc>
      </w:tr>
      <w:tr w:rsidR="00D529C9" w:rsidRPr="00250A8B" w:rsidTr="0060636C">
        <w:trPr>
          <w:trHeight w:val="750"/>
        </w:trPr>
        <w:tc>
          <w:tcPr>
            <w:tcW w:w="0" w:type="auto"/>
            <w:vAlign w:val="center"/>
            <w:hideMark/>
          </w:tcPr>
          <w:p w:rsidR="00D529C9" w:rsidRDefault="00D52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D529C9" w:rsidRDefault="00D529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vAlign w:val="center"/>
            <w:hideMark/>
          </w:tcPr>
          <w:p w:rsidR="00D529C9" w:rsidRDefault="00D529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0" w:type="auto"/>
            <w:vAlign w:val="bottom"/>
            <w:hideMark/>
          </w:tcPr>
          <w:p w:rsidR="00D529C9" w:rsidRDefault="00D52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374,3</w:t>
            </w:r>
          </w:p>
        </w:tc>
        <w:tc>
          <w:tcPr>
            <w:tcW w:w="0" w:type="auto"/>
            <w:vAlign w:val="bottom"/>
            <w:hideMark/>
          </w:tcPr>
          <w:p w:rsidR="00D529C9" w:rsidRDefault="00D52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D529C9" w:rsidRDefault="00D52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9 477,28</w:t>
            </w:r>
          </w:p>
        </w:tc>
      </w:tr>
      <w:tr w:rsidR="00D529C9" w:rsidRPr="00250A8B" w:rsidTr="0060636C">
        <w:trPr>
          <w:trHeight w:val="990"/>
        </w:trPr>
        <w:tc>
          <w:tcPr>
            <w:tcW w:w="0" w:type="auto"/>
            <w:vAlign w:val="center"/>
            <w:hideMark/>
          </w:tcPr>
          <w:p w:rsidR="00D529C9" w:rsidRDefault="00D52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D529C9" w:rsidRDefault="00D529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vAlign w:val="bottom"/>
            <w:hideMark/>
          </w:tcPr>
          <w:p w:rsidR="00D529C9" w:rsidRDefault="00D52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0" w:type="auto"/>
            <w:vAlign w:val="bottom"/>
            <w:hideMark/>
          </w:tcPr>
          <w:p w:rsidR="00D529C9" w:rsidRDefault="00D52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374,3</w:t>
            </w:r>
          </w:p>
        </w:tc>
        <w:tc>
          <w:tcPr>
            <w:tcW w:w="0" w:type="auto"/>
            <w:vAlign w:val="bottom"/>
            <w:hideMark/>
          </w:tcPr>
          <w:p w:rsidR="00D529C9" w:rsidRDefault="00D52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D529C9" w:rsidRDefault="00D52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1 482,23</w:t>
            </w:r>
          </w:p>
        </w:tc>
      </w:tr>
      <w:tr w:rsidR="00D529C9" w:rsidRPr="00250A8B" w:rsidTr="0060636C">
        <w:trPr>
          <w:trHeight w:val="1230"/>
        </w:trPr>
        <w:tc>
          <w:tcPr>
            <w:tcW w:w="0" w:type="auto"/>
            <w:vAlign w:val="center"/>
            <w:hideMark/>
          </w:tcPr>
          <w:p w:rsidR="00D529C9" w:rsidRDefault="00D52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D529C9" w:rsidRDefault="00D529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vAlign w:val="bottom"/>
            <w:hideMark/>
          </w:tcPr>
          <w:p w:rsidR="00D529C9" w:rsidRDefault="00D52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0" w:type="auto"/>
            <w:vAlign w:val="bottom"/>
            <w:hideMark/>
          </w:tcPr>
          <w:p w:rsidR="00D529C9" w:rsidRDefault="00D52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374,3</w:t>
            </w:r>
          </w:p>
        </w:tc>
        <w:tc>
          <w:tcPr>
            <w:tcW w:w="0" w:type="auto"/>
            <w:vAlign w:val="bottom"/>
            <w:hideMark/>
          </w:tcPr>
          <w:p w:rsidR="00D529C9" w:rsidRDefault="00D52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D529C9" w:rsidRDefault="00D52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5 345,00</w:t>
            </w:r>
          </w:p>
        </w:tc>
      </w:tr>
      <w:tr w:rsidR="00D529C9" w:rsidRPr="00250A8B" w:rsidTr="0060636C">
        <w:trPr>
          <w:trHeight w:val="1355"/>
        </w:trPr>
        <w:tc>
          <w:tcPr>
            <w:tcW w:w="0" w:type="auto"/>
            <w:vAlign w:val="center"/>
            <w:hideMark/>
          </w:tcPr>
          <w:p w:rsidR="00D529C9" w:rsidRDefault="00D52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D529C9" w:rsidRDefault="00D529C9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vAlign w:val="bottom"/>
            <w:hideMark/>
          </w:tcPr>
          <w:p w:rsidR="00D529C9" w:rsidRDefault="00D52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6,64</w:t>
            </w:r>
          </w:p>
        </w:tc>
        <w:tc>
          <w:tcPr>
            <w:tcW w:w="0" w:type="auto"/>
            <w:vAlign w:val="bottom"/>
            <w:hideMark/>
          </w:tcPr>
          <w:p w:rsidR="00D529C9" w:rsidRDefault="00D52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374,3</w:t>
            </w:r>
          </w:p>
        </w:tc>
        <w:tc>
          <w:tcPr>
            <w:tcW w:w="0" w:type="auto"/>
            <w:vAlign w:val="bottom"/>
            <w:hideMark/>
          </w:tcPr>
          <w:p w:rsidR="00D529C9" w:rsidRDefault="00D52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D529C9" w:rsidRDefault="00D52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29 824,22</w:t>
            </w:r>
          </w:p>
        </w:tc>
      </w:tr>
      <w:tr w:rsidR="00D529C9" w:rsidRPr="00250A8B" w:rsidTr="0060636C">
        <w:trPr>
          <w:trHeight w:val="2253"/>
        </w:trPr>
        <w:tc>
          <w:tcPr>
            <w:tcW w:w="0" w:type="auto"/>
            <w:vAlign w:val="center"/>
            <w:hideMark/>
          </w:tcPr>
          <w:p w:rsidR="00D529C9" w:rsidRDefault="00D52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529C9" w:rsidRDefault="00D529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vAlign w:val="bottom"/>
            <w:hideMark/>
          </w:tcPr>
          <w:p w:rsidR="00D529C9" w:rsidRDefault="00D52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6,83</w:t>
            </w:r>
          </w:p>
        </w:tc>
        <w:tc>
          <w:tcPr>
            <w:tcW w:w="0" w:type="auto"/>
            <w:vAlign w:val="bottom"/>
            <w:hideMark/>
          </w:tcPr>
          <w:p w:rsidR="00D529C9" w:rsidRDefault="00D52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374,3</w:t>
            </w:r>
          </w:p>
        </w:tc>
        <w:tc>
          <w:tcPr>
            <w:tcW w:w="0" w:type="auto"/>
            <w:vAlign w:val="bottom"/>
            <w:hideMark/>
          </w:tcPr>
          <w:p w:rsidR="00D529C9" w:rsidRDefault="00D52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D529C9" w:rsidRDefault="00D52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30 677,63</w:t>
            </w:r>
          </w:p>
        </w:tc>
      </w:tr>
      <w:tr w:rsidR="00D529C9" w:rsidRPr="00250A8B" w:rsidTr="0060636C">
        <w:trPr>
          <w:trHeight w:val="990"/>
        </w:trPr>
        <w:tc>
          <w:tcPr>
            <w:tcW w:w="0" w:type="auto"/>
            <w:vAlign w:val="center"/>
            <w:hideMark/>
          </w:tcPr>
          <w:p w:rsidR="00D529C9" w:rsidRDefault="00D52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hideMark/>
          </w:tcPr>
          <w:p w:rsidR="00D529C9" w:rsidRDefault="00D529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vAlign w:val="bottom"/>
            <w:hideMark/>
          </w:tcPr>
          <w:p w:rsidR="00D529C9" w:rsidRDefault="00D52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0,85</w:t>
            </w:r>
          </w:p>
        </w:tc>
        <w:tc>
          <w:tcPr>
            <w:tcW w:w="0" w:type="auto"/>
            <w:vAlign w:val="bottom"/>
            <w:hideMark/>
          </w:tcPr>
          <w:p w:rsidR="00D529C9" w:rsidRDefault="00D52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374,3</w:t>
            </w:r>
          </w:p>
        </w:tc>
        <w:tc>
          <w:tcPr>
            <w:tcW w:w="0" w:type="auto"/>
            <w:vAlign w:val="bottom"/>
            <w:hideMark/>
          </w:tcPr>
          <w:p w:rsidR="00D529C9" w:rsidRDefault="00D52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D529C9" w:rsidRDefault="00D52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3 817,86</w:t>
            </w:r>
          </w:p>
        </w:tc>
      </w:tr>
      <w:tr w:rsidR="00D529C9" w:rsidRPr="00250A8B" w:rsidTr="0060636C">
        <w:trPr>
          <w:trHeight w:val="255"/>
        </w:trPr>
        <w:tc>
          <w:tcPr>
            <w:tcW w:w="0" w:type="auto"/>
            <w:vAlign w:val="bottom"/>
            <w:hideMark/>
          </w:tcPr>
          <w:p w:rsidR="00D529C9" w:rsidRDefault="00D52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D529C9" w:rsidRDefault="00D529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D529C9" w:rsidRDefault="00D52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20,19</w:t>
            </w:r>
          </w:p>
        </w:tc>
        <w:tc>
          <w:tcPr>
            <w:tcW w:w="0" w:type="auto"/>
            <w:vAlign w:val="bottom"/>
            <w:hideMark/>
          </w:tcPr>
          <w:p w:rsidR="00D529C9" w:rsidRDefault="00D529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D529C9" w:rsidRDefault="00D529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D529C9" w:rsidRDefault="00D529C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90 685,40</w:t>
            </w:r>
          </w:p>
        </w:tc>
      </w:tr>
    </w:tbl>
    <w:p w:rsidR="004D52D9" w:rsidRDefault="004D52D9" w:rsidP="00030942">
      <w:pPr>
        <w:rPr>
          <w:rFonts w:eastAsia="Times New Roman"/>
          <w:sz w:val="20"/>
          <w:szCs w:val="20"/>
        </w:rPr>
      </w:pPr>
    </w:p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8C3F4C" w:rsidRDefault="008C3F4C">
      <w:pPr>
        <w:jc w:val="center"/>
        <w:rPr>
          <w:rFonts w:eastAsia="Times New Roman"/>
          <w:sz w:val="20"/>
          <w:szCs w:val="20"/>
          <w:lang w:val="en-US"/>
        </w:rPr>
      </w:pPr>
    </w:p>
    <w:p w:rsidR="008C3F4C" w:rsidRDefault="008C3F4C">
      <w:pPr>
        <w:jc w:val="center"/>
        <w:rPr>
          <w:rFonts w:eastAsia="Times New Roman"/>
          <w:sz w:val="20"/>
          <w:szCs w:val="20"/>
          <w:lang w:val="en-US"/>
        </w:rPr>
      </w:pPr>
    </w:p>
    <w:p w:rsidR="008C3F4C" w:rsidRDefault="008C3F4C">
      <w:pPr>
        <w:jc w:val="center"/>
        <w:rPr>
          <w:rFonts w:eastAsia="Times New Roman"/>
          <w:sz w:val="20"/>
          <w:szCs w:val="20"/>
          <w:lang w:val="en-US"/>
        </w:rPr>
      </w:pPr>
    </w:p>
    <w:p w:rsidR="008C3F4C" w:rsidRDefault="008C3F4C">
      <w:pPr>
        <w:jc w:val="center"/>
        <w:rPr>
          <w:rFonts w:eastAsia="Times New Roman"/>
          <w:sz w:val="20"/>
          <w:szCs w:val="20"/>
          <w:lang w:val="en-US"/>
        </w:rPr>
      </w:pPr>
    </w:p>
    <w:p w:rsidR="008C3F4C" w:rsidRDefault="008C3F4C">
      <w:pPr>
        <w:jc w:val="center"/>
        <w:rPr>
          <w:rFonts w:eastAsia="Times New Roman"/>
          <w:sz w:val="20"/>
          <w:szCs w:val="20"/>
          <w:lang w:val="en-US"/>
        </w:rPr>
      </w:pPr>
    </w:p>
    <w:p w:rsidR="008C3F4C" w:rsidRDefault="008C3F4C">
      <w:pPr>
        <w:jc w:val="center"/>
        <w:rPr>
          <w:rFonts w:eastAsia="Times New Roman"/>
          <w:sz w:val="20"/>
          <w:szCs w:val="20"/>
          <w:lang w:val="en-US"/>
        </w:rPr>
      </w:pPr>
    </w:p>
    <w:p w:rsidR="008C3F4C" w:rsidRDefault="008C3F4C">
      <w:pPr>
        <w:jc w:val="center"/>
        <w:rPr>
          <w:rFonts w:eastAsia="Times New Roman"/>
          <w:sz w:val="20"/>
          <w:szCs w:val="20"/>
          <w:lang w:val="en-US"/>
        </w:rPr>
      </w:pPr>
    </w:p>
    <w:p w:rsidR="008C3F4C" w:rsidRDefault="008C3F4C">
      <w:pPr>
        <w:jc w:val="center"/>
        <w:rPr>
          <w:rFonts w:eastAsia="Times New Roman"/>
          <w:sz w:val="20"/>
          <w:szCs w:val="20"/>
          <w:lang w:val="en-US"/>
        </w:rPr>
      </w:pPr>
    </w:p>
    <w:p w:rsidR="008C3F4C" w:rsidRDefault="008C3F4C">
      <w:pPr>
        <w:jc w:val="center"/>
        <w:rPr>
          <w:rFonts w:eastAsia="Times New Roman"/>
          <w:sz w:val="20"/>
          <w:szCs w:val="20"/>
          <w:lang w:val="en-US"/>
        </w:rPr>
      </w:pPr>
    </w:p>
    <w:p w:rsidR="008C3F4C" w:rsidRDefault="008C3F4C">
      <w:pPr>
        <w:jc w:val="center"/>
        <w:rPr>
          <w:rFonts w:eastAsia="Times New Roman"/>
          <w:sz w:val="20"/>
          <w:szCs w:val="20"/>
          <w:lang w:val="en-US"/>
        </w:rPr>
      </w:pPr>
    </w:p>
    <w:p w:rsidR="008C3F4C" w:rsidRDefault="008C3F4C">
      <w:pPr>
        <w:jc w:val="center"/>
        <w:rPr>
          <w:rFonts w:eastAsia="Times New Roman"/>
          <w:sz w:val="20"/>
          <w:szCs w:val="20"/>
          <w:lang w:val="en-US"/>
        </w:rPr>
      </w:pPr>
    </w:p>
    <w:p w:rsidR="008C3F4C" w:rsidRDefault="008C3F4C">
      <w:pPr>
        <w:jc w:val="center"/>
        <w:rPr>
          <w:rFonts w:eastAsia="Times New Roman"/>
          <w:sz w:val="20"/>
          <w:szCs w:val="20"/>
          <w:lang w:val="en-US"/>
        </w:rPr>
      </w:pPr>
    </w:p>
    <w:p w:rsidR="00D96BE0" w:rsidRDefault="00D96BE0" w:rsidP="00C277B8">
      <w:pPr>
        <w:rPr>
          <w:rFonts w:eastAsia="Times New Roman"/>
          <w:sz w:val="20"/>
          <w:szCs w:val="20"/>
          <w:lang w:val="en-US"/>
        </w:rPr>
      </w:pPr>
    </w:p>
    <w:p w:rsidR="00250A8B" w:rsidRDefault="00250A8B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E429E4" w:rsidTr="00CB4EF8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429E4" w:rsidRPr="007C297A" w:rsidRDefault="00E429E4" w:rsidP="00CB4EF8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7C297A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Pr="007C297A" w:rsidRDefault="00E429E4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</w:t>
            </w:r>
            <w:r w:rsidRPr="007C297A">
              <w:rPr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Значение показателя</w:t>
            </w:r>
          </w:p>
        </w:tc>
      </w:tr>
      <w:tr w:rsidR="00E429E4" w:rsidTr="00CB4EF8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429E4" w:rsidRPr="007C297A" w:rsidRDefault="00E429E4" w:rsidP="00CB4EF8">
            <w:pPr>
              <w:snapToGrid w:val="0"/>
              <w:ind w:right="460"/>
              <w:jc w:val="center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Pr="007C297A" w:rsidRDefault="00E429E4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Pr="007C297A" w:rsidRDefault="00E429E4" w:rsidP="00CB4EF8">
            <w:pPr>
              <w:ind w:left="80"/>
              <w:jc w:val="center"/>
              <w:rPr>
                <w:w w:val="92"/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29E4" w:rsidRPr="00D529C9" w:rsidRDefault="00E429E4" w:rsidP="00D529C9">
            <w:pPr>
              <w:ind w:right="2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202</w:t>
            </w:r>
            <w:r w:rsidR="00D529C9">
              <w:rPr>
                <w:sz w:val="20"/>
                <w:szCs w:val="20"/>
                <w:lang w:val="en-US"/>
              </w:rPr>
              <w:t>1</w:t>
            </w:r>
          </w:p>
        </w:tc>
      </w:tr>
      <w:tr w:rsidR="00E429E4" w:rsidTr="00CB4EF8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429E4" w:rsidRPr="007C297A" w:rsidRDefault="00E429E4" w:rsidP="00CB4EF8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1)</w:t>
            </w:r>
          </w:p>
          <w:p w:rsidR="00E429E4" w:rsidRPr="007C297A" w:rsidRDefault="00E429E4" w:rsidP="00CB4EF8">
            <w:pPr>
              <w:rPr>
                <w:sz w:val="20"/>
                <w:szCs w:val="20"/>
              </w:rPr>
            </w:pPr>
          </w:p>
          <w:p w:rsidR="00E429E4" w:rsidRPr="007C297A" w:rsidRDefault="00E429E4" w:rsidP="00CB4EF8">
            <w:pPr>
              <w:ind w:left="80"/>
              <w:rPr>
                <w:sz w:val="20"/>
                <w:szCs w:val="20"/>
              </w:rPr>
            </w:pPr>
          </w:p>
          <w:p w:rsidR="00E429E4" w:rsidRPr="007C297A" w:rsidRDefault="00E429E4" w:rsidP="00CB4EF8">
            <w:pPr>
              <w:rPr>
                <w:sz w:val="20"/>
                <w:szCs w:val="20"/>
              </w:rPr>
            </w:pPr>
          </w:p>
          <w:p w:rsidR="00E429E4" w:rsidRPr="007C297A" w:rsidRDefault="00E429E4" w:rsidP="00CB4EF8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Pr="007C297A" w:rsidRDefault="00E429E4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Отопление</w:t>
            </w:r>
          </w:p>
        </w:tc>
      </w:tr>
      <w:tr w:rsidR="00E429E4" w:rsidTr="00CB4EF8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429E4" w:rsidRPr="007C297A" w:rsidRDefault="00E429E4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Pr="007C297A" w:rsidRDefault="00E429E4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Предоставляется через договор</w:t>
            </w:r>
          </w:p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управления</w:t>
            </w:r>
          </w:p>
        </w:tc>
      </w:tr>
      <w:tr w:rsidR="00E429E4" w:rsidTr="00CB4EF8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429E4" w:rsidRPr="007C297A" w:rsidRDefault="00E429E4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Pr="007C297A" w:rsidRDefault="00E429E4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Гкал</w:t>
            </w:r>
          </w:p>
        </w:tc>
      </w:tr>
      <w:tr w:rsidR="00E429E4" w:rsidTr="00CB4EF8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429E4" w:rsidRPr="007C297A" w:rsidRDefault="00E429E4" w:rsidP="00CB4EF8">
            <w:pPr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Pr="007C297A" w:rsidRDefault="00E429E4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29E4" w:rsidRPr="005923D2" w:rsidRDefault="00D529C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  <w:lang w:val="en-US"/>
              </w:rPr>
              <w:t>93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62</w:t>
            </w:r>
          </w:p>
        </w:tc>
      </w:tr>
      <w:tr w:rsidR="00E429E4" w:rsidTr="00CB4EF8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429E4" w:rsidRPr="007C297A" w:rsidRDefault="00E429E4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Pr="007C297A" w:rsidRDefault="00E429E4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</w:t>
            </w:r>
            <w:r>
              <w:rPr>
                <w:sz w:val="20"/>
                <w:szCs w:val="20"/>
              </w:rPr>
              <w:t xml:space="preserve">енциации тарифов в </w:t>
            </w:r>
            <w:proofErr w:type="spellStart"/>
            <w:r w:rsidRPr="007C297A">
              <w:rPr>
                <w:sz w:val="20"/>
                <w:szCs w:val="20"/>
              </w:rPr>
              <w:t>случаях</w:t>
            </w:r>
            <w:proofErr w:type="gramStart"/>
            <w:r w:rsidRPr="007C297A">
              <w:rPr>
                <w:sz w:val="20"/>
                <w:szCs w:val="20"/>
              </w:rPr>
              <w:t>,п</w:t>
            </w:r>
            <w:proofErr w:type="gramEnd"/>
            <w:r w:rsidRPr="007C297A">
              <w:rPr>
                <w:sz w:val="20"/>
                <w:szCs w:val="20"/>
              </w:rPr>
              <w:t>редус</w:t>
            </w:r>
            <w:r>
              <w:rPr>
                <w:sz w:val="20"/>
                <w:szCs w:val="20"/>
              </w:rPr>
              <w:t>-</w:t>
            </w:r>
            <w:r w:rsidRPr="007C297A">
              <w:rPr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sz w:val="20"/>
                <w:szCs w:val="20"/>
              </w:rPr>
              <w:t xml:space="preserve"> законодательством </w:t>
            </w:r>
            <w:proofErr w:type="spellStart"/>
            <w:r w:rsidRPr="007C297A">
              <w:rPr>
                <w:sz w:val="20"/>
                <w:szCs w:val="20"/>
              </w:rPr>
              <w:t>РоссийскойФедерации</w:t>
            </w:r>
            <w:proofErr w:type="spellEnd"/>
            <w:r w:rsidRPr="007C297A">
              <w:rPr>
                <w:sz w:val="20"/>
                <w:szCs w:val="20"/>
              </w:rPr>
              <w:t xml:space="preserve"> о </w:t>
            </w:r>
            <w:proofErr w:type="spellStart"/>
            <w:r w:rsidRPr="007C297A">
              <w:rPr>
                <w:sz w:val="20"/>
                <w:szCs w:val="20"/>
              </w:rPr>
              <w:t>государственном</w:t>
            </w:r>
            <w:r>
              <w:rPr>
                <w:sz w:val="20"/>
                <w:szCs w:val="20"/>
              </w:rPr>
              <w:t>р</w:t>
            </w:r>
            <w:r w:rsidRPr="007C297A">
              <w:rPr>
                <w:sz w:val="20"/>
                <w:szCs w:val="20"/>
              </w:rPr>
              <w:t>егулиро</w:t>
            </w:r>
            <w:r>
              <w:rPr>
                <w:sz w:val="20"/>
                <w:szCs w:val="20"/>
              </w:rPr>
              <w:t>-</w:t>
            </w:r>
            <w:r w:rsidRPr="007C297A">
              <w:rPr>
                <w:sz w:val="20"/>
                <w:szCs w:val="20"/>
              </w:rPr>
              <w:t>вании</w:t>
            </w:r>
            <w:proofErr w:type="spellEnd"/>
            <w:r w:rsidRPr="007C297A"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Pr="007C297A" w:rsidRDefault="00E429E4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тарифов в случаях, </w:t>
            </w:r>
            <w:proofErr w:type="spellStart"/>
            <w:r w:rsidRPr="007C297A">
              <w:rPr>
                <w:sz w:val="20"/>
                <w:szCs w:val="20"/>
              </w:rPr>
              <w:t>предус-мотренныхзаконодетельст-вом</w:t>
            </w:r>
            <w:proofErr w:type="spellEnd"/>
            <w:r w:rsidRPr="007C297A">
              <w:rPr>
                <w:sz w:val="20"/>
                <w:szCs w:val="20"/>
              </w:rPr>
              <w:t xml:space="preserve"> Российской Федерации о государственном </w:t>
            </w:r>
            <w:proofErr w:type="spellStart"/>
            <w:r w:rsidRPr="007C297A">
              <w:rPr>
                <w:sz w:val="20"/>
                <w:szCs w:val="20"/>
              </w:rPr>
              <w:t>регулиро-вании</w:t>
            </w:r>
            <w:proofErr w:type="spellEnd"/>
            <w:r w:rsidRPr="007C297A"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29E4" w:rsidRPr="007C297A" w:rsidRDefault="00E429E4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E429E4" w:rsidRPr="007C297A" w:rsidRDefault="00D529C9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</w:t>
            </w:r>
            <w:r>
              <w:rPr>
                <w:sz w:val="20"/>
                <w:szCs w:val="20"/>
              </w:rPr>
              <w:t xml:space="preserve">от </w:t>
            </w:r>
            <w:r w:rsidRPr="005B73DB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 w:rsidRPr="005B73DB">
              <w:rPr>
                <w:sz w:val="20"/>
                <w:szCs w:val="20"/>
              </w:rPr>
              <w:t>20</w:t>
            </w:r>
            <w:r w:rsidRPr="007C297A">
              <w:rPr>
                <w:sz w:val="20"/>
                <w:szCs w:val="20"/>
              </w:rPr>
              <w:t>г №</w:t>
            </w:r>
            <w:r>
              <w:rPr>
                <w:sz w:val="20"/>
                <w:szCs w:val="20"/>
              </w:rPr>
              <w:t xml:space="preserve"> </w:t>
            </w:r>
            <w:r w:rsidRPr="005B73DB">
              <w:rPr>
                <w:sz w:val="20"/>
                <w:szCs w:val="20"/>
              </w:rPr>
              <w:t>54</w:t>
            </w:r>
            <w:r w:rsidRPr="007C297A">
              <w:rPr>
                <w:sz w:val="20"/>
                <w:szCs w:val="20"/>
              </w:rPr>
              <w:t>/</w:t>
            </w:r>
            <w:r w:rsidRPr="005B73DB">
              <w:rPr>
                <w:sz w:val="20"/>
                <w:szCs w:val="20"/>
              </w:rPr>
              <w:t>39</w:t>
            </w:r>
          </w:p>
        </w:tc>
      </w:tr>
      <w:tr w:rsidR="00E429E4" w:rsidTr="00CB4EF8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429E4" w:rsidRPr="007C297A" w:rsidRDefault="00E429E4" w:rsidP="00CB4EF8">
            <w:pPr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Pr="007C297A" w:rsidRDefault="00E429E4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Данное поле является </w:t>
            </w:r>
            <w:proofErr w:type="spellStart"/>
            <w:proofErr w:type="gramStart"/>
            <w:r w:rsidRPr="007C297A">
              <w:rPr>
                <w:sz w:val="20"/>
                <w:szCs w:val="20"/>
              </w:rPr>
              <w:t>рас-ширяющим</w:t>
            </w:r>
            <w:proofErr w:type="spellEnd"/>
            <w:proofErr w:type="gramEnd"/>
            <w:r w:rsidRPr="007C297A">
              <w:rPr>
                <w:sz w:val="20"/>
                <w:szCs w:val="20"/>
              </w:rPr>
              <w:t xml:space="preserve"> к полю "</w:t>
            </w:r>
            <w:proofErr w:type="spellStart"/>
            <w:r w:rsidRPr="007C297A">
              <w:rPr>
                <w:sz w:val="20"/>
                <w:szCs w:val="20"/>
              </w:rPr>
              <w:t>Описа-ние</w:t>
            </w:r>
            <w:proofErr w:type="spellEnd"/>
            <w:r w:rsidRPr="007C297A">
              <w:rPr>
                <w:sz w:val="20"/>
                <w:szCs w:val="20"/>
              </w:rPr>
              <w:t xml:space="preserve"> дифференциации" и заполняется при </w:t>
            </w:r>
            <w:proofErr w:type="spellStart"/>
            <w:r w:rsidRPr="007C297A">
              <w:rPr>
                <w:sz w:val="20"/>
                <w:szCs w:val="20"/>
              </w:rPr>
              <w:t>необхо-димости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29E4" w:rsidRPr="007C297A" w:rsidRDefault="00E429E4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E429E4" w:rsidTr="00CB4EF8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429E4" w:rsidRPr="007C297A" w:rsidRDefault="00E429E4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Лицо, осуществляющее</w:t>
            </w:r>
          </w:p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Pr="007C297A" w:rsidRDefault="00E429E4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лица,</w:t>
            </w:r>
          </w:p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осуществляющего поставку</w:t>
            </w:r>
          </w:p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ОАО "</w:t>
            </w:r>
            <w:proofErr w:type="spellStart"/>
            <w:r w:rsidRPr="007C297A">
              <w:rPr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sz w:val="20"/>
                <w:szCs w:val="20"/>
              </w:rPr>
              <w:t>ТеплоСетевая</w:t>
            </w:r>
            <w:proofErr w:type="spellEnd"/>
          </w:p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компания"</w:t>
            </w:r>
          </w:p>
        </w:tc>
      </w:tr>
      <w:tr w:rsidR="00E429E4" w:rsidTr="00CB4EF8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429E4" w:rsidRPr="007C297A" w:rsidRDefault="00E429E4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Pr="007C297A" w:rsidRDefault="00E429E4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Pr="007C297A" w:rsidRDefault="00E429E4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ИНН </w:t>
            </w:r>
            <w:proofErr w:type="spellStart"/>
            <w:r>
              <w:rPr>
                <w:sz w:val="20"/>
                <w:szCs w:val="20"/>
              </w:rPr>
              <w:t>лица</w:t>
            </w:r>
            <w:proofErr w:type="gramStart"/>
            <w:r>
              <w:rPr>
                <w:sz w:val="20"/>
                <w:szCs w:val="20"/>
              </w:rPr>
              <w:t>,</w:t>
            </w:r>
            <w:r w:rsidRPr="007C297A">
              <w:rPr>
                <w:sz w:val="20"/>
                <w:szCs w:val="20"/>
              </w:rPr>
              <w:t>о</w:t>
            </w:r>
            <w:proofErr w:type="gramEnd"/>
            <w:r w:rsidRPr="007C297A">
              <w:rPr>
                <w:sz w:val="20"/>
                <w:szCs w:val="20"/>
              </w:rPr>
              <w:t>существляющего</w:t>
            </w:r>
            <w:proofErr w:type="spellEnd"/>
          </w:p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5254082630</w:t>
            </w:r>
          </w:p>
        </w:tc>
      </w:tr>
      <w:tr w:rsidR="00E429E4" w:rsidTr="00CB4EF8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429E4" w:rsidRPr="007C297A" w:rsidRDefault="00E429E4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Реквизиты договора на</w:t>
            </w:r>
          </w:p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Pr="007C297A" w:rsidRDefault="00E429E4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договора на поставку</w:t>
            </w:r>
          </w:p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11.01.2013</w:t>
            </w:r>
          </w:p>
        </w:tc>
      </w:tr>
      <w:tr w:rsidR="00E429E4" w:rsidTr="00CB4EF8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429E4" w:rsidRPr="007C297A" w:rsidRDefault="00E429E4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Pr="007C297A" w:rsidRDefault="00E429E4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Pr="007C297A" w:rsidRDefault="00E429E4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договора на поставку</w:t>
            </w:r>
          </w:p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№276</w:t>
            </w:r>
          </w:p>
        </w:tc>
      </w:tr>
      <w:tr w:rsidR="00E429E4" w:rsidTr="00CB4EF8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429E4" w:rsidRPr="007C297A" w:rsidRDefault="00E429E4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устанавливающий тариф (дата,</w:t>
            </w:r>
          </w:p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номер, наименование</w:t>
            </w:r>
          </w:p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Pr="007C297A" w:rsidRDefault="00E429E4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29E4" w:rsidRPr="007C297A" w:rsidRDefault="00D529C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E429E4" w:rsidTr="00CB4EF8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429E4" w:rsidRPr="007C297A" w:rsidRDefault="00E429E4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Pr="007C297A" w:rsidRDefault="00E429E4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Pr="007C297A" w:rsidRDefault="00E429E4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нормативного</w:t>
            </w:r>
          </w:p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29E4" w:rsidRPr="007C297A" w:rsidRDefault="00D529C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54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39</w:t>
            </w:r>
          </w:p>
        </w:tc>
      </w:tr>
      <w:tr w:rsidR="00E429E4" w:rsidTr="00CB4EF8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429E4" w:rsidRPr="007C297A" w:rsidRDefault="00E429E4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Pr="007C297A" w:rsidRDefault="00E429E4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Pr="007C297A" w:rsidRDefault="00E429E4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</w:t>
            </w:r>
          </w:p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E429E4" w:rsidTr="00CB4EF8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429E4" w:rsidRPr="007C297A" w:rsidRDefault="00E429E4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Pr="007C297A" w:rsidRDefault="00E429E4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29E4" w:rsidRPr="007C297A" w:rsidRDefault="00D529C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21</w:t>
            </w:r>
          </w:p>
        </w:tc>
      </w:tr>
      <w:tr w:rsidR="00E429E4" w:rsidTr="00CB4EF8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429E4" w:rsidRPr="007C297A" w:rsidRDefault="00E429E4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в жилых</w:t>
            </w:r>
          </w:p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помещениях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Pr="007C297A" w:rsidRDefault="00E429E4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в жилыхпомещениях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0.01700</w:t>
            </w:r>
          </w:p>
        </w:tc>
      </w:tr>
      <w:tr w:rsidR="00E429E4" w:rsidTr="00CB4EF8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429E4" w:rsidRPr="007C297A" w:rsidRDefault="00E429E4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Pr="007C297A" w:rsidRDefault="00E429E4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Pr="007C297A" w:rsidRDefault="00E429E4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Единица измерения </w:t>
            </w:r>
            <w:proofErr w:type="spellStart"/>
            <w:r w:rsidRPr="007C297A">
              <w:rPr>
                <w:sz w:val="20"/>
                <w:szCs w:val="20"/>
              </w:rPr>
              <w:t>норма</w:t>
            </w:r>
            <w:r>
              <w:rPr>
                <w:sz w:val="20"/>
                <w:szCs w:val="20"/>
              </w:rPr>
              <w:t>-</w:t>
            </w:r>
            <w:r w:rsidRPr="007C297A">
              <w:rPr>
                <w:sz w:val="20"/>
                <w:szCs w:val="20"/>
              </w:rPr>
              <w:t>тивапотребления</w:t>
            </w:r>
            <w:proofErr w:type="spellEnd"/>
            <w:r w:rsidRPr="007C297A">
              <w:rPr>
                <w:sz w:val="20"/>
                <w:szCs w:val="20"/>
              </w:rPr>
              <w:t xml:space="preserve">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Гкал</w:t>
            </w:r>
          </w:p>
        </w:tc>
      </w:tr>
      <w:tr w:rsidR="00E429E4" w:rsidTr="00CB4EF8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429E4" w:rsidRPr="007C297A" w:rsidRDefault="00E429E4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Pr="007C297A" w:rsidRDefault="00E429E4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Pr="007C297A" w:rsidRDefault="00E429E4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E429E4" w:rsidTr="00CB4EF8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429E4" w:rsidRPr="007C297A" w:rsidRDefault="00E429E4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на</w:t>
            </w:r>
          </w:p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Pr="007C297A" w:rsidRDefault="00E429E4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на</w:t>
            </w:r>
          </w:p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0.00000</w:t>
            </w:r>
          </w:p>
        </w:tc>
      </w:tr>
      <w:tr w:rsidR="00E429E4" w:rsidTr="00CB4EF8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429E4" w:rsidRPr="007C297A" w:rsidRDefault="00E429E4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Pr="007C297A" w:rsidRDefault="00E429E4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Pr="007C297A" w:rsidRDefault="00E429E4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Единица измерения </w:t>
            </w:r>
            <w:proofErr w:type="spellStart"/>
            <w:r w:rsidRPr="007C297A">
              <w:rPr>
                <w:sz w:val="20"/>
                <w:szCs w:val="20"/>
              </w:rPr>
              <w:t>норма</w:t>
            </w:r>
            <w:r>
              <w:rPr>
                <w:sz w:val="20"/>
                <w:szCs w:val="20"/>
              </w:rPr>
              <w:t>-</w:t>
            </w:r>
            <w:r w:rsidRPr="007C297A">
              <w:rPr>
                <w:sz w:val="20"/>
                <w:szCs w:val="20"/>
              </w:rPr>
              <w:t>тивапотребления</w:t>
            </w:r>
            <w:proofErr w:type="spellEnd"/>
            <w:r w:rsidRPr="007C297A">
              <w:rPr>
                <w:sz w:val="20"/>
                <w:szCs w:val="20"/>
              </w:rPr>
              <w:t xml:space="preserve">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Гкал</w:t>
            </w:r>
          </w:p>
        </w:tc>
      </w:tr>
      <w:tr w:rsidR="00E429E4" w:rsidTr="00CB4EF8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429E4" w:rsidRPr="007C297A" w:rsidRDefault="00E429E4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Pr="007C297A" w:rsidRDefault="00E429E4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Pr="007C297A" w:rsidRDefault="00E429E4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E429E4" w:rsidTr="00CB4EF8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429E4" w:rsidRPr="007C297A" w:rsidRDefault="00E429E4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коммунальной</w:t>
            </w:r>
          </w:p>
          <w:p w:rsidR="00E429E4" w:rsidRPr="007C297A" w:rsidRDefault="00E429E4" w:rsidP="00CB4EF8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 (дата, номер,</w:t>
            </w:r>
          </w:p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</w:t>
            </w:r>
          </w:p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Pr="007C297A" w:rsidRDefault="00E429E4" w:rsidP="00CB4EF8">
            <w:pPr>
              <w:ind w:right="40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норматив</w:t>
            </w:r>
            <w:r>
              <w:rPr>
                <w:sz w:val="20"/>
                <w:szCs w:val="20"/>
              </w:rPr>
              <w:t xml:space="preserve">ного </w:t>
            </w:r>
            <w:r w:rsidRPr="007C297A">
              <w:rPr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19.12.14</w:t>
            </w:r>
          </w:p>
        </w:tc>
      </w:tr>
      <w:tr w:rsidR="00E429E4" w:rsidTr="00CB4EF8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429E4" w:rsidRPr="007C297A" w:rsidRDefault="00E429E4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Pr="007C297A" w:rsidRDefault="00E429E4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Pr="007C297A" w:rsidRDefault="00E429E4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нормативного</w:t>
            </w:r>
          </w:p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 908</w:t>
            </w:r>
          </w:p>
        </w:tc>
      </w:tr>
      <w:tr w:rsidR="00E429E4" w:rsidTr="00CB4EF8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429E4" w:rsidRPr="007C297A" w:rsidRDefault="00E429E4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Pr="007C297A" w:rsidRDefault="00E429E4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Pr="007C297A" w:rsidRDefault="00E429E4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E429E4" w:rsidRDefault="00E429E4" w:rsidP="00E429E4">
      <w:pPr>
        <w:spacing w:line="35" w:lineRule="exact"/>
        <w:rPr>
          <w:sz w:val="20"/>
          <w:szCs w:val="20"/>
        </w:rPr>
      </w:pPr>
    </w:p>
    <w:p w:rsidR="00E429E4" w:rsidRDefault="00E429E4" w:rsidP="00E429E4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578"/>
      </w:tblGrid>
      <w:tr w:rsidR="00E429E4" w:rsidTr="00CB4EF8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429E4" w:rsidRPr="004D52D9" w:rsidRDefault="00E429E4" w:rsidP="00CB4EF8">
            <w:pPr>
              <w:ind w:right="460"/>
              <w:jc w:val="right"/>
              <w:rPr>
                <w:sz w:val="18"/>
                <w:szCs w:val="18"/>
              </w:rPr>
            </w:pPr>
            <w:r w:rsidRPr="004D52D9">
              <w:rPr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Pr="007C297A" w:rsidRDefault="00E429E4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Электроснабжение</w:t>
            </w:r>
          </w:p>
        </w:tc>
      </w:tr>
      <w:tr w:rsidR="00E429E4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429E4" w:rsidRPr="004D52D9" w:rsidRDefault="00E429E4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Pr="007C297A" w:rsidRDefault="00E429E4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Предоставляется через договор</w:t>
            </w:r>
          </w:p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управления</w:t>
            </w:r>
          </w:p>
        </w:tc>
      </w:tr>
      <w:tr w:rsidR="00E429E4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429E4" w:rsidRPr="004D52D9" w:rsidRDefault="00E429E4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Pr="007C297A" w:rsidRDefault="00E429E4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кВт/ч</w:t>
            </w:r>
          </w:p>
        </w:tc>
      </w:tr>
      <w:tr w:rsidR="00E429E4" w:rsidTr="00CB4EF8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429E4" w:rsidRPr="004D52D9" w:rsidRDefault="00E429E4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Pr="007C297A" w:rsidRDefault="00E429E4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29E4" w:rsidRPr="007C297A" w:rsidRDefault="00D529C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3,</w:t>
            </w:r>
            <w:r>
              <w:rPr>
                <w:rFonts w:eastAsia="Times New Roman"/>
                <w:sz w:val="20"/>
                <w:szCs w:val="20"/>
              </w:rPr>
              <w:t>98</w:t>
            </w:r>
          </w:p>
        </w:tc>
      </w:tr>
      <w:tr w:rsidR="00E429E4" w:rsidTr="00CB4EF8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429E4" w:rsidRPr="004D52D9" w:rsidRDefault="00E429E4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случаях,</w:t>
            </w:r>
          </w:p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предусмотренных</w:t>
            </w:r>
          </w:p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законодательством Российской</w:t>
            </w:r>
          </w:p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Федерации о государственном</w:t>
            </w:r>
          </w:p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Pr="007C297A" w:rsidRDefault="00E429E4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случаях,</w:t>
            </w:r>
          </w:p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предусмотренных</w:t>
            </w:r>
          </w:p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законодательством Российской</w:t>
            </w:r>
          </w:p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Федерации о государственном</w:t>
            </w:r>
          </w:p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29E4" w:rsidRPr="007C297A" w:rsidRDefault="00D529C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 w:rsidRPr="005B73DB">
              <w:rPr>
                <w:rFonts w:eastAsia="Times New Roman"/>
                <w:sz w:val="20"/>
                <w:szCs w:val="20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</w:t>
            </w:r>
            <w:r w:rsidRPr="005B73DB">
              <w:rPr>
                <w:rFonts w:eastAsia="Times New Roman"/>
                <w:sz w:val="20"/>
                <w:szCs w:val="20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г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5B73DB">
              <w:rPr>
                <w:rFonts w:eastAsia="Times New Roman"/>
                <w:sz w:val="20"/>
                <w:szCs w:val="20"/>
              </w:rPr>
              <w:t>54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E429E4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429E4" w:rsidRPr="004D52D9" w:rsidRDefault="00E429E4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Pr="007C297A" w:rsidRDefault="00E429E4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Данное поле является</w:t>
            </w:r>
          </w:p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расширяющим к полю</w:t>
            </w:r>
          </w:p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"Описание дифференциации" изаполняется принеобходимости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29E4" w:rsidRPr="004F1B9D" w:rsidRDefault="00E429E4" w:rsidP="00CB4EF8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---------</w:t>
            </w:r>
          </w:p>
        </w:tc>
      </w:tr>
      <w:tr w:rsidR="00E429E4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429E4" w:rsidRPr="004D52D9" w:rsidRDefault="00E429E4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Лицо, осуществляющее</w:t>
            </w:r>
          </w:p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Pr="007C297A" w:rsidRDefault="00E429E4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лица,</w:t>
            </w:r>
          </w:p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осуществляющего поставку</w:t>
            </w:r>
          </w:p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ОАО "Обеспечение РФЯЦ--</w:t>
            </w:r>
          </w:p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ВНИИЭФ"</w:t>
            </w:r>
          </w:p>
        </w:tc>
      </w:tr>
      <w:tr w:rsidR="00E429E4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429E4" w:rsidRPr="004D52D9" w:rsidRDefault="00E429E4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Pr="007C297A" w:rsidRDefault="00E429E4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ИНН лица, осуществляющего</w:t>
            </w:r>
          </w:p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5254081010</w:t>
            </w:r>
          </w:p>
        </w:tc>
      </w:tr>
      <w:tr w:rsidR="00E429E4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429E4" w:rsidRPr="004D52D9" w:rsidRDefault="00E429E4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Реквизиты договора на</w:t>
            </w:r>
          </w:p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Pr="007C297A" w:rsidRDefault="00E429E4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  <w:p w:rsidR="00E429E4" w:rsidRPr="007C297A" w:rsidRDefault="00E429E4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договора на поставку</w:t>
            </w:r>
          </w:p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31.12.12</w:t>
            </w:r>
          </w:p>
        </w:tc>
      </w:tr>
      <w:tr w:rsidR="00E429E4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429E4" w:rsidRPr="004D52D9" w:rsidRDefault="00E429E4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Pr="007C297A" w:rsidRDefault="00E429E4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договора на поставку</w:t>
            </w:r>
          </w:p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№11</w:t>
            </w:r>
          </w:p>
        </w:tc>
      </w:tr>
      <w:tr w:rsidR="00E429E4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429E4" w:rsidRPr="004D52D9" w:rsidRDefault="00E429E4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устанавливающий тариф (дата,</w:t>
            </w:r>
          </w:p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номер, наименование</w:t>
            </w:r>
          </w:p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Pr="007C297A" w:rsidRDefault="00E429E4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нормативного </w:t>
            </w:r>
            <w:r w:rsidRPr="007C297A">
              <w:rPr>
                <w:sz w:val="20"/>
                <w:szCs w:val="20"/>
              </w:rPr>
              <w:t>правовогоакта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29E4" w:rsidRPr="007C297A" w:rsidRDefault="00D529C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 w:rsidRPr="007C297A">
              <w:rPr>
                <w:rFonts w:eastAsia="Times New Roman"/>
                <w:sz w:val="20"/>
                <w:szCs w:val="20"/>
              </w:rPr>
              <w:t>.12.20</w:t>
            </w: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</w:p>
        </w:tc>
      </w:tr>
      <w:tr w:rsidR="00E429E4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429E4" w:rsidRPr="004D52D9" w:rsidRDefault="00E429E4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Pr="007C297A" w:rsidRDefault="00E429E4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нормативного</w:t>
            </w:r>
          </w:p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29E4" w:rsidRPr="007C297A" w:rsidRDefault="00D529C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en-US"/>
              </w:rPr>
              <w:t>54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E429E4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429E4" w:rsidRPr="004D52D9" w:rsidRDefault="00E429E4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Pr="007C297A" w:rsidRDefault="00E429E4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</w:t>
            </w:r>
            <w:r>
              <w:rPr>
                <w:sz w:val="20"/>
                <w:szCs w:val="20"/>
              </w:rPr>
              <w:t xml:space="preserve">ие принявшего </w:t>
            </w:r>
            <w:r w:rsidRPr="007C297A">
              <w:rPr>
                <w:sz w:val="20"/>
                <w:szCs w:val="20"/>
              </w:rPr>
              <w:t>акторгана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E429E4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429E4" w:rsidRPr="004D52D9" w:rsidRDefault="00E429E4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Pr="007C297A" w:rsidRDefault="00E429E4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29E4" w:rsidRPr="007C297A" w:rsidRDefault="00D529C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</w:t>
            </w:r>
            <w:r>
              <w:rPr>
                <w:rFonts w:eastAsia="Times New Roman"/>
                <w:sz w:val="20"/>
                <w:szCs w:val="20"/>
              </w:rPr>
              <w:t>2021</w:t>
            </w:r>
          </w:p>
        </w:tc>
      </w:tr>
      <w:tr w:rsidR="00E429E4" w:rsidTr="00CB4EF8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429E4" w:rsidRPr="004D52D9" w:rsidRDefault="00E429E4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в жилых</w:t>
            </w:r>
          </w:p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помещениях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Pr="007C297A" w:rsidRDefault="00E429E4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в жилыхпомещениях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0.13000</w:t>
            </w:r>
          </w:p>
        </w:tc>
      </w:tr>
      <w:tr w:rsidR="00E429E4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429E4" w:rsidRPr="004D52D9" w:rsidRDefault="00E429E4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Pr="007C297A" w:rsidRDefault="00E429E4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 норматива</w:t>
            </w:r>
          </w:p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кВт</w:t>
            </w:r>
          </w:p>
        </w:tc>
      </w:tr>
      <w:tr w:rsidR="00E429E4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429E4" w:rsidRPr="004D52D9" w:rsidRDefault="00E429E4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Pr="007C297A" w:rsidRDefault="00E429E4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E429E4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429E4" w:rsidRPr="004D52D9" w:rsidRDefault="00E429E4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Pr="007C297A" w:rsidRDefault="00E429E4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на</w:t>
            </w:r>
          </w:p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Pr="007C297A" w:rsidRDefault="00E429E4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на</w:t>
            </w:r>
          </w:p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0.00000</w:t>
            </w:r>
          </w:p>
        </w:tc>
      </w:tr>
      <w:tr w:rsidR="00E429E4" w:rsidTr="00CB4EF8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429E4" w:rsidRPr="004D52D9" w:rsidRDefault="00E429E4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429E4" w:rsidRPr="007C297A" w:rsidRDefault="00E429E4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 норматива</w:t>
            </w:r>
          </w:p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кВт</w:t>
            </w:r>
          </w:p>
        </w:tc>
      </w:tr>
      <w:tr w:rsidR="00E429E4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429E4" w:rsidRPr="004D52D9" w:rsidRDefault="00E429E4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429E4" w:rsidRPr="007C297A" w:rsidRDefault="00E429E4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E429E4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429E4" w:rsidRPr="004D52D9" w:rsidRDefault="00E429E4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устанавливающий норматив</w:t>
            </w:r>
          </w:p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коммунальной</w:t>
            </w:r>
          </w:p>
          <w:p w:rsidR="00E429E4" w:rsidRPr="007C297A" w:rsidRDefault="00E429E4" w:rsidP="00CB4EF8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 (дата, номер,</w:t>
            </w:r>
          </w:p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</w:t>
            </w:r>
          </w:p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Pr="007C297A" w:rsidRDefault="00E429E4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нормативного </w:t>
            </w:r>
            <w:r w:rsidRPr="007C297A">
              <w:rPr>
                <w:sz w:val="20"/>
                <w:szCs w:val="20"/>
              </w:rPr>
              <w:t>правовогоакта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25.06.14</w:t>
            </w:r>
          </w:p>
        </w:tc>
      </w:tr>
      <w:tr w:rsidR="00E429E4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429E4" w:rsidRPr="004D52D9" w:rsidRDefault="00E429E4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429E4" w:rsidRPr="007C297A" w:rsidRDefault="00E429E4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нормативного</w:t>
            </w:r>
          </w:p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 425</w:t>
            </w:r>
          </w:p>
        </w:tc>
      </w:tr>
      <w:tr w:rsidR="00E429E4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429E4" w:rsidRPr="004D52D9" w:rsidRDefault="00E429E4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429E4" w:rsidRPr="007C297A" w:rsidRDefault="00E429E4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</w:t>
            </w:r>
          </w:p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E429E4" w:rsidRDefault="00E429E4" w:rsidP="00E429E4">
      <w:pPr>
        <w:spacing w:line="200" w:lineRule="exact"/>
        <w:rPr>
          <w:sz w:val="20"/>
          <w:szCs w:val="20"/>
        </w:rPr>
      </w:pPr>
    </w:p>
    <w:p w:rsidR="00E429E4" w:rsidRDefault="00E429E4" w:rsidP="00E429E4">
      <w:pPr>
        <w:spacing w:line="200" w:lineRule="exact"/>
        <w:rPr>
          <w:sz w:val="20"/>
          <w:szCs w:val="20"/>
        </w:rPr>
      </w:pPr>
    </w:p>
    <w:p w:rsidR="00E429E4" w:rsidRDefault="00E429E4" w:rsidP="00E429E4">
      <w:pPr>
        <w:spacing w:line="200" w:lineRule="exact"/>
        <w:rPr>
          <w:sz w:val="20"/>
          <w:szCs w:val="20"/>
        </w:rPr>
      </w:pPr>
    </w:p>
    <w:p w:rsidR="00E429E4" w:rsidRDefault="00E429E4" w:rsidP="00E429E4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905"/>
        <w:gridCol w:w="970"/>
        <w:gridCol w:w="2887"/>
        <w:gridCol w:w="3575"/>
        <w:gridCol w:w="20"/>
      </w:tblGrid>
      <w:tr w:rsidR="000C69D8" w:rsidTr="00CB4EF8">
        <w:trPr>
          <w:gridAfter w:val="1"/>
          <w:wAfter w:w="20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69D8" w:rsidRDefault="000C69D8" w:rsidP="00CB4EF8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69D8" w:rsidRDefault="000C69D8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69D8" w:rsidRDefault="000C69D8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69D8" w:rsidRDefault="000C69D8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69D8" w:rsidRDefault="000C69D8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Газоснабжение</w:t>
            </w:r>
          </w:p>
        </w:tc>
      </w:tr>
      <w:tr w:rsidR="000C69D8" w:rsidTr="00CB4EF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69D8" w:rsidRDefault="000C69D8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69D8" w:rsidRDefault="000C69D8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0C69D8" w:rsidRDefault="000C69D8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69D8" w:rsidRDefault="000C69D8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69D8" w:rsidRDefault="000C69D8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0C69D8" w:rsidRDefault="000C69D8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69D8" w:rsidRDefault="000C69D8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0C69D8" w:rsidRDefault="000C69D8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управления</w:t>
            </w:r>
          </w:p>
        </w:tc>
      </w:tr>
      <w:tr w:rsidR="000C69D8" w:rsidTr="00CB4EF8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69D8" w:rsidRDefault="000C69D8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69D8" w:rsidRDefault="000C69D8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69D8" w:rsidRDefault="000C69D8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69D8" w:rsidRDefault="000C69D8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69D8" w:rsidRDefault="000C69D8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руб./кв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0C69D8" w:rsidTr="00CB4EF8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69D8" w:rsidRDefault="000C69D8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69D8" w:rsidRDefault="000C69D8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69D8" w:rsidRDefault="000C69D8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69D8" w:rsidRDefault="000C69D8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69D8" w:rsidRPr="007C297A" w:rsidRDefault="00D529C9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6387,58</w:t>
            </w:r>
          </w:p>
        </w:tc>
      </w:tr>
      <w:tr w:rsidR="000C69D8" w:rsidTr="00CB4EF8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69D8" w:rsidRDefault="000C69D8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69D8" w:rsidRDefault="000C69D8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0C69D8" w:rsidRDefault="000C69D8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0C69D8" w:rsidRDefault="000C69D8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0C69D8" w:rsidRDefault="000C69D8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sz w:val="20"/>
                <w:szCs w:val="20"/>
              </w:rPr>
              <w:t>Российской</w:t>
            </w:r>
            <w:proofErr w:type="gramEnd"/>
          </w:p>
          <w:p w:rsidR="000C69D8" w:rsidRDefault="000C69D8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sz w:val="20"/>
                <w:szCs w:val="20"/>
              </w:rPr>
              <w:t>государственном</w:t>
            </w:r>
            <w:proofErr w:type="gramEnd"/>
          </w:p>
          <w:p w:rsidR="000C69D8" w:rsidRDefault="000C69D8" w:rsidP="00AD06E0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регулировании</w:t>
            </w:r>
            <w:proofErr w:type="gramEnd"/>
            <w:r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69D8" w:rsidRDefault="000C69D8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69D8" w:rsidRDefault="000C69D8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0C69D8" w:rsidRDefault="000C69D8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0C69D8" w:rsidRDefault="000C69D8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0C69D8" w:rsidRDefault="000C69D8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sz w:val="20"/>
                <w:szCs w:val="20"/>
              </w:rPr>
              <w:t>Российской</w:t>
            </w:r>
            <w:proofErr w:type="gramEnd"/>
          </w:p>
          <w:p w:rsidR="000C69D8" w:rsidRDefault="000C69D8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sz w:val="20"/>
                <w:szCs w:val="20"/>
              </w:rPr>
              <w:t>государственном</w:t>
            </w:r>
            <w:proofErr w:type="gramEnd"/>
          </w:p>
          <w:p w:rsidR="000C69D8" w:rsidRDefault="000C69D8" w:rsidP="00AD06E0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sz w:val="20"/>
                <w:szCs w:val="20"/>
              </w:rPr>
              <w:t>регулировании</w:t>
            </w:r>
            <w:proofErr w:type="gramEnd"/>
            <w:r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29C9" w:rsidRDefault="00D529C9" w:rsidP="00D529C9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  <w:r w:rsidRPr="00024288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Нижегородской области № 20/1 от</w:t>
            </w:r>
            <w:r w:rsidRPr="00024288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30.06.2021</w:t>
            </w:r>
          </w:p>
          <w:p w:rsidR="000C69D8" w:rsidRPr="007C297A" w:rsidRDefault="000C69D8" w:rsidP="00AD06E0">
            <w:pPr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0C69D8" w:rsidTr="00CB4EF8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69D8" w:rsidRDefault="000C69D8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69D8" w:rsidRDefault="000C69D8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0C69D8" w:rsidRDefault="000C69D8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69D8" w:rsidRDefault="000C69D8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69D8" w:rsidRDefault="000C69D8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  <w:p w:rsidR="000C69D8" w:rsidRDefault="000C69D8" w:rsidP="00AD06E0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расширяющим</w:t>
            </w:r>
            <w:proofErr w:type="gramEnd"/>
            <w:r>
              <w:rPr>
                <w:sz w:val="20"/>
                <w:szCs w:val="20"/>
              </w:rPr>
              <w:t xml:space="preserve"> к полю</w:t>
            </w:r>
          </w:p>
          <w:p w:rsidR="000C69D8" w:rsidRDefault="000C69D8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</w:t>
            </w:r>
          </w:p>
          <w:p w:rsidR="000C69D8" w:rsidRDefault="000C69D8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заполняется при</w:t>
            </w:r>
          </w:p>
          <w:p w:rsidR="000C69D8" w:rsidRDefault="000C69D8" w:rsidP="00AD06E0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69D8" w:rsidRPr="004F1B9D" w:rsidRDefault="000C69D8" w:rsidP="00AD06E0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---------</w:t>
            </w:r>
          </w:p>
        </w:tc>
      </w:tr>
      <w:tr w:rsidR="000C69D8" w:rsidTr="00CB4EF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69D8" w:rsidRDefault="000C69D8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69D8" w:rsidRDefault="000C69D8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0C69D8" w:rsidRDefault="000C69D8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0C69D8" w:rsidRDefault="000C69D8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69D8" w:rsidRDefault="000C69D8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69D8" w:rsidRDefault="000C69D8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0C69D8" w:rsidRDefault="000C69D8" w:rsidP="00AD06E0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осуществляющего</w:t>
            </w:r>
            <w:proofErr w:type="gramEnd"/>
            <w:r>
              <w:rPr>
                <w:sz w:val="20"/>
                <w:szCs w:val="20"/>
              </w:rPr>
              <w:t xml:space="preserve"> поставку</w:t>
            </w:r>
          </w:p>
          <w:p w:rsidR="000C69D8" w:rsidRDefault="000C69D8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69D8" w:rsidRPr="007C297A" w:rsidRDefault="000C69D8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ОАО "Обеспечение РФЯЦ</w:t>
            </w:r>
            <w:proofErr w:type="gramStart"/>
            <w:r w:rsidRPr="007C297A">
              <w:rPr>
                <w:sz w:val="20"/>
                <w:szCs w:val="20"/>
              </w:rPr>
              <w:t>--</w:t>
            </w:r>
            <w:proofErr w:type="gramEnd"/>
          </w:p>
          <w:p w:rsidR="000C69D8" w:rsidRPr="007C297A" w:rsidRDefault="000C69D8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ВНИИЭФ"</w:t>
            </w:r>
          </w:p>
        </w:tc>
      </w:tr>
      <w:tr w:rsidR="000C69D8" w:rsidTr="00CB4EF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69D8" w:rsidRDefault="000C69D8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69D8" w:rsidRDefault="000C69D8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69D8" w:rsidRDefault="000C69D8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69D8" w:rsidRDefault="000C69D8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  <w:p w:rsidR="000C69D8" w:rsidRDefault="000C69D8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0C69D8" w:rsidRDefault="000C69D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69D8" w:rsidRPr="007C297A" w:rsidRDefault="000C69D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5254081010</w:t>
            </w:r>
          </w:p>
        </w:tc>
      </w:tr>
      <w:tr w:rsidR="000C69D8" w:rsidTr="00CB4EF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69D8" w:rsidRDefault="000C69D8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69D8" w:rsidRDefault="000C69D8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0C69D8" w:rsidRDefault="000C69D8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0C69D8" w:rsidRDefault="000C69D8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69D8" w:rsidRDefault="000C69D8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69D8" w:rsidRDefault="000C69D8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0C69D8" w:rsidRDefault="000C69D8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69D8" w:rsidRPr="007C297A" w:rsidRDefault="000C69D8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31.12.12</w:t>
            </w:r>
          </w:p>
        </w:tc>
      </w:tr>
      <w:tr w:rsidR="000C69D8" w:rsidTr="00CB4EF8">
        <w:trPr>
          <w:gridAfter w:val="1"/>
          <w:wAfter w:w="20" w:type="dxa"/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69D8" w:rsidRDefault="000C69D8" w:rsidP="00CB4EF8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69D8" w:rsidRDefault="000C69D8" w:rsidP="00CB4EF8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69D8" w:rsidRDefault="000C69D8" w:rsidP="00CB4EF8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C69D8" w:rsidRDefault="000C69D8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0C69D8" w:rsidRDefault="000C69D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C69D8" w:rsidRPr="007C297A" w:rsidRDefault="000C69D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№11</w:t>
            </w:r>
          </w:p>
        </w:tc>
      </w:tr>
      <w:tr w:rsidR="000C69D8" w:rsidTr="00CB4EF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69D8" w:rsidRDefault="000C69D8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69D8" w:rsidRDefault="000C69D8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0C69D8" w:rsidRDefault="000C69D8" w:rsidP="00AD06E0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0C69D8" w:rsidRDefault="000C69D8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0C69D8" w:rsidRDefault="000C69D8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69D8" w:rsidRDefault="000C69D8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69D8" w:rsidRDefault="000C69D8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  <w:r>
              <w:rPr>
                <w:sz w:val="20"/>
                <w:szCs w:val="20"/>
              </w:rPr>
              <w:t xml:space="preserve"> правового</w:t>
            </w:r>
          </w:p>
          <w:p w:rsidR="000C69D8" w:rsidRDefault="000C69D8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69D8" w:rsidRPr="007C297A" w:rsidRDefault="00D529C9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30.06.2021</w:t>
            </w:r>
          </w:p>
        </w:tc>
      </w:tr>
      <w:tr w:rsidR="000C69D8" w:rsidTr="00CB4EF8">
        <w:trPr>
          <w:gridAfter w:val="1"/>
          <w:wAfter w:w="20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69D8" w:rsidRDefault="000C69D8" w:rsidP="00CB4EF8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69D8" w:rsidRDefault="000C69D8" w:rsidP="00CB4EF8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69D8" w:rsidRDefault="000C69D8" w:rsidP="00CB4EF8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69D8" w:rsidRDefault="000C69D8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</w:p>
          <w:p w:rsidR="000C69D8" w:rsidRDefault="000C69D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69D8" w:rsidRPr="007C297A" w:rsidRDefault="00D529C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20/1</w:t>
            </w:r>
          </w:p>
        </w:tc>
      </w:tr>
      <w:tr w:rsidR="000C69D8" w:rsidTr="00CB4EF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69D8" w:rsidRDefault="000C69D8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69D8" w:rsidRDefault="000C69D8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69D8" w:rsidRDefault="000C69D8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69D8" w:rsidRDefault="000C69D8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0C69D8" w:rsidRDefault="000C69D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69D8" w:rsidRPr="007C297A" w:rsidRDefault="000C69D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0C69D8" w:rsidTr="00CB4EF8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69D8" w:rsidRDefault="000C69D8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69D8" w:rsidRDefault="000C69D8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69D8" w:rsidRDefault="000C69D8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69D8" w:rsidRDefault="000C69D8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69D8" w:rsidRPr="007C297A" w:rsidRDefault="00D529C9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01.07.2021</w:t>
            </w:r>
          </w:p>
        </w:tc>
      </w:tr>
      <w:tr w:rsidR="000C69D8" w:rsidTr="00CB4EF8">
        <w:trPr>
          <w:gridAfter w:val="1"/>
          <w:wAfter w:w="20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69D8" w:rsidRDefault="000C69D8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69D8" w:rsidRDefault="000C69D8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0C69D8" w:rsidRDefault="000C69D8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sz w:val="20"/>
                <w:szCs w:val="20"/>
              </w:rPr>
              <w:t>жилых</w:t>
            </w:r>
            <w:proofErr w:type="gramEnd"/>
          </w:p>
          <w:p w:rsidR="000C69D8" w:rsidRDefault="000C69D8" w:rsidP="00AD06E0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69D8" w:rsidRDefault="000C69D8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69D8" w:rsidRDefault="000C69D8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0C69D8" w:rsidRDefault="000C69D8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sz w:val="20"/>
                <w:szCs w:val="20"/>
              </w:rPr>
              <w:t>жилых</w:t>
            </w:r>
            <w:proofErr w:type="gramEnd"/>
          </w:p>
          <w:p w:rsidR="000C69D8" w:rsidRDefault="000C69D8" w:rsidP="00AD06E0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69D8" w:rsidRDefault="000C69D8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11.00000</w:t>
            </w:r>
          </w:p>
        </w:tc>
      </w:tr>
      <w:tr w:rsidR="000C69D8" w:rsidTr="00CB4EF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69D8" w:rsidRDefault="000C69D8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69D8" w:rsidRDefault="000C69D8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69D8" w:rsidRDefault="000C69D8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69D8" w:rsidRDefault="000C69D8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0C69D8" w:rsidRDefault="000C69D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69D8" w:rsidRDefault="000C69D8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0C69D8" w:rsidTr="00CB4EF8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69D8" w:rsidRDefault="000C69D8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69D8" w:rsidRDefault="000C69D8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69D8" w:rsidRDefault="000C69D8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69D8" w:rsidRDefault="000C69D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69D8" w:rsidRDefault="000C69D8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0C69D8" w:rsidTr="00CB4EF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69D8" w:rsidRDefault="000C69D8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69D8" w:rsidRDefault="000C69D8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0C69D8" w:rsidRDefault="000C69D8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0C69D8" w:rsidRDefault="000C69D8" w:rsidP="00AD06E0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общедомовые</w:t>
            </w:r>
            <w:proofErr w:type="spellEnd"/>
            <w:r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69D8" w:rsidRDefault="000C69D8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69D8" w:rsidRDefault="000C69D8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0C69D8" w:rsidRDefault="000C69D8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0C69D8" w:rsidRDefault="000C69D8" w:rsidP="00AD06E0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общедомовые</w:t>
            </w:r>
            <w:proofErr w:type="spellEnd"/>
            <w:r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69D8" w:rsidRDefault="000C69D8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0.00000</w:t>
            </w:r>
          </w:p>
        </w:tc>
      </w:tr>
      <w:tr w:rsidR="000C69D8" w:rsidTr="00CB4EF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69D8" w:rsidRDefault="000C69D8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69D8" w:rsidRDefault="000C69D8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69D8" w:rsidRDefault="000C69D8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69D8" w:rsidRDefault="000C69D8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0C69D8" w:rsidRDefault="000C69D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69D8" w:rsidRDefault="000C69D8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0C69D8" w:rsidTr="00CB4EF8">
        <w:trPr>
          <w:gridAfter w:val="1"/>
          <w:wAfter w:w="20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69D8" w:rsidRDefault="000C69D8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69D8" w:rsidRDefault="000C69D8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69D8" w:rsidRDefault="000C69D8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69D8" w:rsidRDefault="000C69D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69D8" w:rsidRDefault="000C69D8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0C69D8" w:rsidTr="00CB4EF8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69D8" w:rsidRDefault="000C69D8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69D8" w:rsidRDefault="000C69D8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0C69D8" w:rsidRDefault="000C69D8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  <w:p w:rsidR="000C69D8" w:rsidRDefault="000C69D8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sz w:val="20"/>
                <w:szCs w:val="20"/>
              </w:rPr>
              <w:t>коммунальной</w:t>
            </w:r>
            <w:proofErr w:type="gramEnd"/>
          </w:p>
          <w:p w:rsidR="000C69D8" w:rsidRDefault="000C69D8" w:rsidP="00AD06E0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услуги (дата, номер,</w:t>
            </w:r>
            <w:proofErr w:type="gramEnd"/>
          </w:p>
          <w:p w:rsidR="000C69D8" w:rsidRDefault="000C69D8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0C69D8" w:rsidRDefault="000C69D8" w:rsidP="00AD06E0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69D8" w:rsidRDefault="000C69D8" w:rsidP="00AD06E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69D8" w:rsidRDefault="000C69D8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  <w:r>
              <w:rPr>
                <w:sz w:val="20"/>
                <w:szCs w:val="20"/>
              </w:rPr>
              <w:t xml:space="preserve"> правового</w:t>
            </w:r>
          </w:p>
          <w:p w:rsidR="000C69D8" w:rsidRDefault="000C69D8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69D8" w:rsidRDefault="000C69D8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20.12.06</w:t>
            </w:r>
          </w:p>
        </w:tc>
      </w:tr>
      <w:tr w:rsidR="000C69D8" w:rsidTr="00CB4EF8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69D8" w:rsidRDefault="000C69D8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69D8" w:rsidRDefault="000C69D8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69D8" w:rsidRDefault="000C69D8" w:rsidP="00CB4EF8">
            <w:pPr>
              <w:ind w:right="400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69D8" w:rsidRDefault="000C69D8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</w:p>
          <w:p w:rsidR="000C69D8" w:rsidRDefault="000C69D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69D8" w:rsidRDefault="000C69D8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№ 421</w:t>
            </w:r>
          </w:p>
        </w:tc>
      </w:tr>
      <w:tr w:rsidR="000C69D8" w:rsidTr="00CB4EF8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69D8" w:rsidRDefault="000C69D8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69D8" w:rsidRDefault="000C69D8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69D8" w:rsidRDefault="000C69D8" w:rsidP="00CB4EF8">
            <w:pPr>
              <w:ind w:right="400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69D8" w:rsidRDefault="000C69D8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0C69D8" w:rsidRDefault="000C69D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69D8" w:rsidRDefault="000C69D8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</w:t>
            </w:r>
          </w:p>
          <w:p w:rsidR="000C69D8" w:rsidRDefault="000C69D8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Нижегородской области</w:t>
            </w:r>
          </w:p>
        </w:tc>
      </w:tr>
    </w:tbl>
    <w:p w:rsidR="00E429E4" w:rsidRDefault="00E429E4" w:rsidP="00E429E4">
      <w:pPr>
        <w:sectPr w:rsidR="00E429E4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E429E4" w:rsidRDefault="00E429E4" w:rsidP="00E429E4">
      <w:pPr>
        <w:spacing w:line="200" w:lineRule="exact"/>
        <w:rPr>
          <w:sz w:val="20"/>
          <w:szCs w:val="20"/>
        </w:rPr>
      </w:pPr>
    </w:p>
    <w:p w:rsidR="00E429E4" w:rsidRDefault="00E429E4" w:rsidP="00E429E4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E429E4" w:rsidRPr="004D52D9" w:rsidTr="00CB4EF8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E429E4" w:rsidRPr="007C297A" w:rsidRDefault="00E429E4" w:rsidP="00CB4EF8">
            <w:pPr>
              <w:ind w:right="460"/>
              <w:jc w:val="right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E429E4" w:rsidRPr="007C297A" w:rsidRDefault="00E429E4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Горячее водоснабжение</w:t>
            </w:r>
          </w:p>
        </w:tc>
      </w:tr>
      <w:tr w:rsidR="00E429E4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E429E4" w:rsidRPr="007C297A" w:rsidRDefault="00E429E4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E429E4" w:rsidRPr="007C297A" w:rsidRDefault="00E429E4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Предоставляется через договор</w:t>
            </w:r>
          </w:p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управления</w:t>
            </w:r>
          </w:p>
        </w:tc>
      </w:tr>
      <w:tr w:rsidR="00E429E4" w:rsidRPr="004D52D9" w:rsidTr="00CB4EF8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E429E4" w:rsidRPr="007C297A" w:rsidRDefault="00E429E4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E429E4" w:rsidRPr="007C297A" w:rsidRDefault="00E429E4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sz w:val="20"/>
                <w:szCs w:val="20"/>
              </w:rPr>
              <w:t>руб</w:t>
            </w:r>
            <w:proofErr w:type="spellEnd"/>
            <w:r w:rsidRPr="007C297A">
              <w:rPr>
                <w:sz w:val="20"/>
                <w:szCs w:val="20"/>
              </w:rPr>
              <w:t>/куб</w:t>
            </w:r>
            <w:proofErr w:type="gramStart"/>
            <w:r w:rsidRPr="007C297A"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E429E4" w:rsidRPr="004D52D9" w:rsidTr="00CB4EF8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E429E4" w:rsidRPr="007C297A" w:rsidRDefault="00E429E4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E429E4" w:rsidRPr="007C297A" w:rsidRDefault="00E429E4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E429E4" w:rsidRPr="007C297A" w:rsidRDefault="00D529C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131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59</w:t>
            </w:r>
          </w:p>
        </w:tc>
      </w:tr>
      <w:tr w:rsidR="00E429E4" w:rsidRPr="004D52D9" w:rsidTr="00CB4EF8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E429E4" w:rsidRPr="007C297A" w:rsidRDefault="00E429E4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случаях,</w:t>
            </w:r>
          </w:p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предусмотренных</w:t>
            </w:r>
          </w:p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законодательством Российской</w:t>
            </w:r>
          </w:p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Федерации о государственном</w:t>
            </w:r>
          </w:p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E429E4" w:rsidRPr="007C297A" w:rsidRDefault="00E429E4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случаях,</w:t>
            </w:r>
          </w:p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предусмотренных</w:t>
            </w:r>
          </w:p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законодательством Российской</w:t>
            </w:r>
          </w:p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Федерации о государственном</w:t>
            </w:r>
          </w:p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E429E4" w:rsidRPr="007C297A" w:rsidRDefault="00E429E4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E429E4" w:rsidRPr="007C297A" w:rsidRDefault="00D529C9" w:rsidP="00CB4EF8">
            <w:pPr>
              <w:jc w:val="center"/>
              <w:rPr>
                <w:sz w:val="20"/>
                <w:szCs w:val="20"/>
              </w:rPr>
            </w:pPr>
            <w:r w:rsidRPr="00E54969">
              <w:rPr>
                <w:sz w:val="20"/>
                <w:szCs w:val="20"/>
              </w:rPr>
              <w:t>Решение РСТ Нижегородской области от 18.12.2020г № 54/124</w:t>
            </w:r>
          </w:p>
        </w:tc>
      </w:tr>
      <w:tr w:rsidR="00E429E4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E429E4" w:rsidRPr="007C297A" w:rsidRDefault="00E429E4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E429E4" w:rsidRPr="007C297A" w:rsidRDefault="00E429E4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Данное поле является</w:t>
            </w:r>
          </w:p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расширяющим к полю</w:t>
            </w:r>
          </w:p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"Описание дифференциации" и</w:t>
            </w:r>
          </w:p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заполняется при</w:t>
            </w:r>
          </w:p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E429E4" w:rsidRPr="004F1B9D" w:rsidRDefault="00E429E4" w:rsidP="00CB4EF8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</w:t>
            </w:r>
          </w:p>
        </w:tc>
      </w:tr>
      <w:tr w:rsidR="00E429E4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E429E4" w:rsidRPr="007C297A" w:rsidRDefault="00E429E4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Лицо, осуществляющее</w:t>
            </w:r>
          </w:p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E429E4" w:rsidRPr="007C297A" w:rsidRDefault="00E429E4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лица,</w:t>
            </w:r>
          </w:p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осуществляющего поставку</w:t>
            </w:r>
          </w:p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ОАО "</w:t>
            </w:r>
            <w:proofErr w:type="spellStart"/>
            <w:r w:rsidRPr="007C297A">
              <w:rPr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sz w:val="20"/>
                <w:szCs w:val="20"/>
              </w:rPr>
              <w:t>ТеплоСетевая</w:t>
            </w:r>
            <w:proofErr w:type="spellEnd"/>
          </w:p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компания"</w:t>
            </w:r>
          </w:p>
        </w:tc>
      </w:tr>
      <w:tr w:rsidR="00E429E4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E429E4" w:rsidRPr="007C297A" w:rsidRDefault="00E429E4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E429E4" w:rsidRPr="007C297A" w:rsidRDefault="00E429E4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E429E4" w:rsidRPr="007C297A" w:rsidRDefault="00E429E4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ИНН лица, осуществляющего</w:t>
            </w:r>
          </w:p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5254082630</w:t>
            </w:r>
          </w:p>
        </w:tc>
      </w:tr>
      <w:tr w:rsidR="00E429E4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E429E4" w:rsidRPr="007C297A" w:rsidRDefault="00E429E4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Реквизиты договора на</w:t>
            </w:r>
          </w:p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E429E4" w:rsidRPr="007C297A" w:rsidRDefault="00E429E4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договора на поставку</w:t>
            </w:r>
          </w:p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11.01.2013</w:t>
            </w:r>
          </w:p>
        </w:tc>
      </w:tr>
      <w:tr w:rsidR="00E429E4" w:rsidRPr="004D52D9" w:rsidTr="00CB4EF8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E429E4" w:rsidRPr="007C297A" w:rsidRDefault="00E429E4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E429E4" w:rsidRPr="007C297A" w:rsidRDefault="00E429E4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E429E4" w:rsidRPr="007C297A" w:rsidRDefault="00E429E4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договора на поставку</w:t>
            </w:r>
          </w:p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№276</w:t>
            </w:r>
          </w:p>
        </w:tc>
      </w:tr>
      <w:tr w:rsidR="00E429E4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E429E4" w:rsidRPr="007C297A" w:rsidRDefault="00E429E4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устанавливающий тариф (дата,</w:t>
            </w:r>
          </w:p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номер, наименование</w:t>
            </w:r>
          </w:p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E429E4" w:rsidRPr="007C297A" w:rsidRDefault="00E429E4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нормативного правового</w:t>
            </w:r>
          </w:p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E429E4" w:rsidRPr="007C297A" w:rsidRDefault="00D529C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5B73DB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 w:rsidRPr="005B73DB">
              <w:rPr>
                <w:sz w:val="20"/>
                <w:szCs w:val="20"/>
              </w:rPr>
              <w:t>20</w:t>
            </w:r>
            <w:r w:rsidRPr="007C297A">
              <w:rPr>
                <w:sz w:val="20"/>
                <w:szCs w:val="20"/>
              </w:rPr>
              <w:t>г</w:t>
            </w:r>
          </w:p>
        </w:tc>
      </w:tr>
      <w:tr w:rsidR="00E429E4" w:rsidRPr="004D52D9" w:rsidTr="00CB4EF8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E429E4" w:rsidRPr="007C297A" w:rsidRDefault="00E429E4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E429E4" w:rsidRPr="007C297A" w:rsidRDefault="00E429E4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E429E4" w:rsidRPr="007C297A" w:rsidRDefault="00E429E4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нормативного</w:t>
            </w:r>
          </w:p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E429E4" w:rsidRPr="007C297A" w:rsidRDefault="00D529C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54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124</w:t>
            </w:r>
          </w:p>
        </w:tc>
      </w:tr>
      <w:tr w:rsidR="00E429E4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E429E4" w:rsidRPr="007C297A" w:rsidRDefault="00E429E4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E429E4" w:rsidRPr="007C297A" w:rsidRDefault="00E429E4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E429E4" w:rsidRPr="007C297A" w:rsidRDefault="00E429E4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</w:t>
            </w:r>
          </w:p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E429E4" w:rsidRPr="004D52D9" w:rsidTr="00CB4EF8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E429E4" w:rsidRPr="007C297A" w:rsidRDefault="00E429E4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E429E4" w:rsidRPr="007C297A" w:rsidRDefault="00E429E4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E429E4" w:rsidRPr="007C297A" w:rsidRDefault="00D529C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21</w:t>
            </w:r>
          </w:p>
        </w:tc>
      </w:tr>
      <w:tr w:rsidR="00E429E4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E429E4" w:rsidRPr="007C297A" w:rsidRDefault="00E429E4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в жилых</w:t>
            </w:r>
          </w:p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E429E4" w:rsidRPr="007C297A" w:rsidRDefault="00E429E4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в жилых</w:t>
            </w:r>
          </w:p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помещениях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3.11000</w:t>
            </w:r>
          </w:p>
        </w:tc>
      </w:tr>
      <w:tr w:rsidR="00E429E4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E429E4" w:rsidRPr="007C297A" w:rsidRDefault="00E429E4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E429E4" w:rsidRPr="007C297A" w:rsidRDefault="00E429E4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E429E4" w:rsidRPr="007C297A" w:rsidRDefault="00E429E4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 норматива</w:t>
            </w:r>
          </w:p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куб</w:t>
            </w:r>
            <w:proofErr w:type="gramStart"/>
            <w:r w:rsidRPr="007C297A"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E429E4" w:rsidRPr="004D52D9" w:rsidTr="00CB4EF8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E429E4" w:rsidRPr="007C297A" w:rsidRDefault="00E429E4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E429E4" w:rsidRPr="007C297A" w:rsidRDefault="00E429E4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E429E4" w:rsidRPr="007C297A" w:rsidRDefault="00E429E4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E429E4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E429E4" w:rsidRPr="007C297A" w:rsidRDefault="00E429E4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на</w:t>
            </w:r>
          </w:p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E429E4" w:rsidRPr="007C297A" w:rsidRDefault="00E429E4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на</w:t>
            </w:r>
          </w:p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0.00000</w:t>
            </w:r>
          </w:p>
        </w:tc>
      </w:tr>
      <w:tr w:rsidR="00E429E4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E429E4" w:rsidRPr="007C297A" w:rsidRDefault="00E429E4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E429E4" w:rsidRPr="007C297A" w:rsidRDefault="00E429E4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E429E4" w:rsidRPr="007C297A" w:rsidRDefault="00E429E4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 норматива</w:t>
            </w:r>
          </w:p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куб</w:t>
            </w:r>
            <w:proofErr w:type="gramStart"/>
            <w:r w:rsidRPr="007C297A"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E429E4" w:rsidRPr="004D52D9" w:rsidTr="00CB4EF8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E429E4" w:rsidRPr="007C297A" w:rsidRDefault="00E429E4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E429E4" w:rsidRPr="007C297A" w:rsidRDefault="00E429E4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E429E4" w:rsidRPr="007C297A" w:rsidRDefault="00E429E4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E429E4" w:rsidRPr="004D52D9" w:rsidTr="00CB4E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E429E4" w:rsidRPr="007C297A" w:rsidRDefault="00E429E4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устанавливающий норматив</w:t>
            </w:r>
          </w:p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коммунальной</w:t>
            </w:r>
          </w:p>
          <w:p w:rsidR="00E429E4" w:rsidRPr="007C297A" w:rsidRDefault="00E429E4" w:rsidP="00CB4EF8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 (дата, номер,</w:t>
            </w:r>
          </w:p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E429E4" w:rsidRPr="007C297A" w:rsidRDefault="00E429E4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нормативного правового</w:t>
            </w:r>
          </w:p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19.06.13</w:t>
            </w:r>
          </w:p>
        </w:tc>
      </w:tr>
      <w:tr w:rsidR="00E429E4" w:rsidRPr="004D52D9" w:rsidTr="00CB4E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E429E4" w:rsidRPr="007C297A" w:rsidRDefault="00E429E4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E429E4" w:rsidRPr="007C297A" w:rsidRDefault="00E429E4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нормативного</w:t>
            </w:r>
          </w:p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 376</w:t>
            </w:r>
          </w:p>
        </w:tc>
      </w:tr>
      <w:tr w:rsidR="00E429E4" w:rsidRPr="004D52D9" w:rsidTr="00CB4E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E429E4" w:rsidRPr="007C297A" w:rsidRDefault="00E429E4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E429E4" w:rsidRPr="007C297A" w:rsidRDefault="00E429E4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</w:t>
            </w:r>
          </w:p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Постановление правительства</w:t>
            </w:r>
          </w:p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Нижегородской области</w:t>
            </w:r>
          </w:p>
        </w:tc>
      </w:tr>
    </w:tbl>
    <w:p w:rsidR="00E429E4" w:rsidRPr="004D52D9" w:rsidRDefault="00E429E4" w:rsidP="00E429E4">
      <w:pPr>
        <w:rPr>
          <w:sz w:val="18"/>
          <w:szCs w:val="18"/>
        </w:rPr>
        <w:sectPr w:rsidR="00E429E4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E429E4" w:rsidTr="00CB4EF8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429E4" w:rsidRDefault="00E429E4" w:rsidP="00CB4EF8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Default="00E429E4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29E4" w:rsidRDefault="00E429E4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</w:tr>
      <w:tr w:rsidR="00E429E4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429E4" w:rsidRDefault="00E429E4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E429E4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Default="00E429E4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E429E4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29E4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E429E4" w:rsidRDefault="00E429E4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управления</w:t>
            </w:r>
          </w:p>
        </w:tc>
      </w:tr>
      <w:tr w:rsidR="00E429E4" w:rsidTr="00CB4EF8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429E4" w:rsidRDefault="00E429E4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Default="00E429E4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29E4" w:rsidRDefault="00E429E4" w:rsidP="00CB4EF8">
            <w:pPr>
              <w:ind w:left="80"/>
              <w:jc w:val="center"/>
            </w:pP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  <w:r>
              <w:rPr>
                <w:sz w:val="20"/>
                <w:szCs w:val="20"/>
              </w:rPr>
              <w:t>/куб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E429E4" w:rsidTr="00CB4EF8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429E4" w:rsidRDefault="00E429E4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Default="00E429E4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29E4" w:rsidRDefault="00D529C9" w:rsidP="00CB4EF8">
            <w:pPr>
              <w:ind w:left="80"/>
              <w:jc w:val="center"/>
            </w:pPr>
            <w:r>
              <w:rPr>
                <w:sz w:val="20"/>
                <w:szCs w:val="20"/>
                <w:lang w:val="en-US"/>
              </w:rPr>
              <w:t>22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18</w:t>
            </w:r>
          </w:p>
        </w:tc>
      </w:tr>
      <w:tr w:rsidR="00E429E4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429E4" w:rsidRDefault="00E429E4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E429E4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E429E4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E429E4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E429E4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E429E4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Default="00E429E4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E429E4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E429E4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E429E4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E429E4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E429E4" w:rsidRDefault="00E429E4" w:rsidP="00CB4EF8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29E4" w:rsidRDefault="00E429E4" w:rsidP="00CB4EF8">
            <w:pPr>
              <w:snapToGrid w:val="0"/>
              <w:jc w:val="center"/>
              <w:rPr>
                <w:sz w:val="1"/>
                <w:szCs w:val="1"/>
              </w:rPr>
            </w:pPr>
          </w:p>
          <w:p w:rsidR="00E429E4" w:rsidRDefault="00D529C9" w:rsidP="00CB4EF8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Pr="005B73DB">
              <w:rPr>
                <w:sz w:val="19"/>
                <w:szCs w:val="19"/>
              </w:rPr>
              <w:t>26</w:t>
            </w:r>
            <w:r>
              <w:rPr>
                <w:sz w:val="19"/>
                <w:szCs w:val="19"/>
              </w:rPr>
              <w:t>.</w:t>
            </w:r>
            <w:r w:rsidRPr="005B73DB">
              <w:rPr>
                <w:sz w:val="19"/>
                <w:szCs w:val="19"/>
              </w:rPr>
              <w:t>11</w:t>
            </w:r>
            <w:r>
              <w:rPr>
                <w:sz w:val="19"/>
                <w:szCs w:val="19"/>
              </w:rPr>
              <w:t>.20</w:t>
            </w:r>
            <w:r w:rsidRPr="005B73DB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 xml:space="preserve">г № </w:t>
            </w:r>
            <w:r w:rsidRPr="005B73DB">
              <w:rPr>
                <w:sz w:val="19"/>
                <w:szCs w:val="19"/>
              </w:rPr>
              <w:t>47</w:t>
            </w:r>
            <w:r>
              <w:rPr>
                <w:sz w:val="19"/>
                <w:szCs w:val="19"/>
              </w:rPr>
              <w:t>/</w:t>
            </w:r>
            <w:r w:rsidRPr="005B73DB">
              <w:rPr>
                <w:sz w:val="19"/>
                <w:szCs w:val="19"/>
              </w:rPr>
              <w:t>64</w:t>
            </w:r>
          </w:p>
        </w:tc>
      </w:tr>
      <w:tr w:rsidR="00E429E4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429E4" w:rsidRDefault="00E429E4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E429E4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Default="00E429E4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  <w:p w:rsidR="00E429E4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расширяющим к полю</w:t>
            </w:r>
          </w:p>
          <w:p w:rsidR="00E429E4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</w:t>
            </w:r>
          </w:p>
          <w:p w:rsidR="00E429E4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заполняется при</w:t>
            </w:r>
          </w:p>
          <w:p w:rsidR="00E429E4" w:rsidRDefault="00E429E4" w:rsidP="00CB4EF8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29E4" w:rsidRPr="004F1B9D" w:rsidRDefault="00E429E4" w:rsidP="00CB4EF8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4F1B9D"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E429E4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429E4" w:rsidRDefault="00E429E4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E429E4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E429E4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Default="00E429E4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E429E4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осуществляющего поставку</w:t>
            </w:r>
          </w:p>
          <w:p w:rsidR="00E429E4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29E4" w:rsidRDefault="00E429E4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МУП "</w:t>
            </w:r>
            <w:proofErr w:type="spellStart"/>
            <w:r>
              <w:rPr>
                <w:sz w:val="20"/>
                <w:szCs w:val="20"/>
              </w:rPr>
              <w:t>Горводоканал</w:t>
            </w:r>
            <w:proofErr w:type="spellEnd"/>
            <w:r>
              <w:rPr>
                <w:sz w:val="20"/>
                <w:szCs w:val="20"/>
              </w:rPr>
              <w:t>"</w:t>
            </w:r>
          </w:p>
        </w:tc>
      </w:tr>
      <w:tr w:rsidR="00E429E4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429E4" w:rsidRDefault="00E429E4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Default="00E429E4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Default="00E429E4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  <w:p w:rsidR="00E429E4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E429E4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29E4" w:rsidRDefault="00E429E4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5254005971</w:t>
            </w:r>
          </w:p>
        </w:tc>
      </w:tr>
      <w:tr w:rsidR="00E429E4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429E4" w:rsidRDefault="00E429E4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договора на</w:t>
            </w:r>
          </w:p>
          <w:p w:rsidR="00E429E4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E429E4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Default="00E429E4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E429E4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29E4" w:rsidRDefault="00E429E4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01.01.2007</w:t>
            </w:r>
          </w:p>
        </w:tc>
      </w:tr>
      <w:tr w:rsidR="00E429E4" w:rsidTr="00CB4EF8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429E4" w:rsidRDefault="00E429E4" w:rsidP="00CB4EF8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Default="00E429E4" w:rsidP="00CB4EF8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Default="00E429E4" w:rsidP="00CB4EF8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E429E4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29E4" w:rsidRDefault="00E429E4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№16</w:t>
            </w:r>
          </w:p>
        </w:tc>
      </w:tr>
      <w:tr w:rsidR="00E429E4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429E4" w:rsidRDefault="00E429E4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E429E4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тариф (дата,</w:t>
            </w:r>
          </w:p>
          <w:p w:rsidR="00E429E4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E429E4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Default="00E429E4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E429E4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29E4" w:rsidRDefault="00D529C9" w:rsidP="00CB4EF8">
            <w:pPr>
              <w:ind w:left="80"/>
              <w:jc w:val="center"/>
            </w:pPr>
            <w:r>
              <w:rPr>
                <w:sz w:val="19"/>
                <w:szCs w:val="19"/>
                <w:lang w:val="en-US"/>
              </w:rPr>
              <w:t>26</w:t>
            </w:r>
            <w:r>
              <w:rPr>
                <w:sz w:val="19"/>
                <w:szCs w:val="19"/>
              </w:rPr>
              <w:t>.</w:t>
            </w:r>
            <w:r>
              <w:rPr>
                <w:sz w:val="19"/>
                <w:szCs w:val="19"/>
                <w:lang w:val="en-US"/>
              </w:rPr>
              <w:t>11</w:t>
            </w:r>
            <w:r>
              <w:rPr>
                <w:sz w:val="19"/>
                <w:szCs w:val="19"/>
              </w:rPr>
              <w:t>.20</w:t>
            </w:r>
            <w:r>
              <w:rPr>
                <w:sz w:val="19"/>
                <w:szCs w:val="19"/>
                <w:lang w:val="en-US"/>
              </w:rPr>
              <w:t>20</w:t>
            </w:r>
          </w:p>
        </w:tc>
      </w:tr>
      <w:tr w:rsidR="00E429E4" w:rsidTr="00CB4EF8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429E4" w:rsidRDefault="00E429E4" w:rsidP="00CB4EF8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Default="00E429E4" w:rsidP="00CB4EF8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Default="00E429E4" w:rsidP="00CB4EF8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E429E4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29E4" w:rsidRDefault="00D529C9" w:rsidP="00CB4EF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47</w:t>
            </w:r>
            <w:r>
              <w:rPr>
                <w:sz w:val="19"/>
                <w:szCs w:val="19"/>
              </w:rPr>
              <w:t>/</w:t>
            </w:r>
            <w:r>
              <w:rPr>
                <w:sz w:val="19"/>
                <w:szCs w:val="19"/>
                <w:lang w:val="en-US"/>
              </w:rPr>
              <w:t>64</w:t>
            </w:r>
          </w:p>
        </w:tc>
      </w:tr>
      <w:tr w:rsidR="00E429E4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429E4" w:rsidRDefault="00E429E4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Default="00E429E4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Default="00E429E4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E429E4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29E4" w:rsidRDefault="00E429E4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E429E4" w:rsidTr="00CB4EF8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429E4" w:rsidRDefault="00E429E4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Default="00E429E4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29E4" w:rsidRDefault="00D529C9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01.07.2021</w:t>
            </w:r>
          </w:p>
        </w:tc>
      </w:tr>
      <w:tr w:rsidR="00E429E4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429E4" w:rsidRDefault="00E429E4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E429E4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E429E4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Default="00E429E4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E429E4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E429E4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29E4" w:rsidRDefault="00E429E4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4.84500</w:t>
            </w:r>
          </w:p>
        </w:tc>
      </w:tr>
      <w:tr w:rsidR="00E429E4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429E4" w:rsidRDefault="00E429E4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Default="00E429E4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Default="00E429E4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E429E4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29E4" w:rsidRDefault="00E429E4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E429E4" w:rsidTr="00CB4EF8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429E4" w:rsidRDefault="00E429E4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Default="00E429E4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Default="00E429E4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29E4" w:rsidRDefault="00E429E4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E429E4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429E4" w:rsidRDefault="00E429E4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E429E4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E429E4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Default="00E429E4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E429E4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E429E4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29E4" w:rsidRDefault="00E429E4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35.99000</w:t>
            </w:r>
          </w:p>
        </w:tc>
      </w:tr>
      <w:tr w:rsidR="00E429E4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429E4" w:rsidRDefault="00E429E4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Default="00E429E4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Default="00E429E4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E429E4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29E4" w:rsidRDefault="00E429E4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E429E4" w:rsidTr="00CB4EF8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429E4" w:rsidRDefault="00E429E4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Default="00E429E4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Default="00E429E4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29E4" w:rsidRDefault="00E429E4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E429E4" w:rsidTr="00CB4EF8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429E4" w:rsidRDefault="00E429E4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E429E4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  <w:p w:rsidR="00E429E4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коммунальной</w:t>
            </w:r>
          </w:p>
          <w:p w:rsidR="00E429E4" w:rsidRDefault="00E429E4" w:rsidP="00CB4EF8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(дата, номер,</w:t>
            </w:r>
          </w:p>
          <w:p w:rsidR="00E429E4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E429E4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Default="00E429E4" w:rsidP="00CB4EF8">
            <w:pPr>
              <w:ind w:right="4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E429E4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29E4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19.06.13</w:t>
            </w:r>
          </w:p>
          <w:p w:rsidR="00E429E4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</w:p>
          <w:p w:rsidR="00E429E4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E429E4" w:rsidTr="00CB4EF8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429E4" w:rsidRDefault="00E429E4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Default="00E429E4" w:rsidP="00CB4EF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Default="00E429E4" w:rsidP="00CB4EF8">
            <w:pPr>
              <w:snapToGrid w:val="0"/>
              <w:ind w:right="40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E429E4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29E4" w:rsidRDefault="00E429E4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№376</w:t>
            </w:r>
          </w:p>
        </w:tc>
      </w:tr>
      <w:tr w:rsidR="00E429E4" w:rsidTr="00CB4EF8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429E4" w:rsidRDefault="00E429E4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Default="00E429E4" w:rsidP="00CB4EF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Default="00E429E4" w:rsidP="00CB4EF8">
            <w:pPr>
              <w:snapToGrid w:val="0"/>
              <w:ind w:right="40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E429E4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29E4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Правительство Нижегородской</w:t>
            </w:r>
          </w:p>
          <w:p w:rsidR="00E429E4" w:rsidRDefault="00E429E4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области</w:t>
            </w:r>
          </w:p>
        </w:tc>
      </w:tr>
    </w:tbl>
    <w:p w:rsidR="00E429E4" w:rsidRDefault="00E429E4" w:rsidP="00E429E4">
      <w:pPr>
        <w:sectPr w:rsidR="00E429E4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E429E4" w:rsidRDefault="00E429E4" w:rsidP="00E429E4">
      <w:pPr>
        <w:spacing w:line="206" w:lineRule="exact"/>
        <w:rPr>
          <w:sz w:val="20"/>
          <w:szCs w:val="20"/>
        </w:rPr>
      </w:pPr>
    </w:p>
    <w:p w:rsidR="00E429E4" w:rsidRDefault="00E429E4" w:rsidP="00E429E4">
      <w:pPr>
        <w:spacing w:line="35" w:lineRule="exact"/>
        <w:rPr>
          <w:sz w:val="20"/>
          <w:szCs w:val="20"/>
        </w:rPr>
      </w:pPr>
    </w:p>
    <w:p w:rsidR="00E429E4" w:rsidRDefault="00E429E4" w:rsidP="00E429E4">
      <w:pPr>
        <w:spacing w:line="200" w:lineRule="exact"/>
        <w:rPr>
          <w:sz w:val="20"/>
          <w:szCs w:val="20"/>
        </w:rPr>
      </w:pPr>
    </w:p>
    <w:p w:rsidR="00E429E4" w:rsidRDefault="00E429E4" w:rsidP="00E429E4">
      <w:pPr>
        <w:spacing w:line="200" w:lineRule="exact"/>
        <w:rPr>
          <w:sz w:val="20"/>
          <w:szCs w:val="20"/>
        </w:rPr>
      </w:pPr>
    </w:p>
    <w:tbl>
      <w:tblPr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E429E4" w:rsidTr="00CB4EF8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429E4" w:rsidRDefault="00E429E4" w:rsidP="00CB4EF8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Default="00E429E4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29E4" w:rsidRDefault="00E429E4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Водоотведение</w:t>
            </w:r>
          </w:p>
        </w:tc>
      </w:tr>
      <w:tr w:rsidR="00E429E4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429E4" w:rsidRDefault="00E429E4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E429E4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Default="00E429E4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E429E4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29E4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E429E4" w:rsidRDefault="00E429E4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управления</w:t>
            </w:r>
          </w:p>
        </w:tc>
      </w:tr>
      <w:tr w:rsidR="00E429E4" w:rsidTr="00CB4EF8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429E4" w:rsidRDefault="00E429E4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Default="00E429E4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29E4" w:rsidRDefault="00E429E4" w:rsidP="00CB4EF8">
            <w:pPr>
              <w:ind w:left="80"/>
              <w:jc w:val="center"/>
            </w:pP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  <w:r>
              <w:rPr>
                <w:sz w:val="20"/>
                <w:szCs w:val="20"/>
              </w:rPr>
              <w:t>/куб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E429E4" w:rsidTr="00CB4EF8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429E4" w:rsidRDefault="00E429E4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Default="00E429E4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29E4" w:rsidRDefault="00D529C9" w:rsidP="00CB4EF8">
            <w:pPr>
              <w:ind w:left="80"/>
              <w:jc w:val="center"/>
            </w:pPr>
            <w:r>
              <w:rPr>
                <w:sz w:val="20"/>
                <w:szCs w:val="20"/>
                <w:lang w:val="en-US"/>
              </w:rPr>
              <w:t>42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48</w:t>
            </w:r>
          </w:p>
        </w:tc>
      </w:tr>
      <w:tr w:rsidR="00E429E4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429E4" w:rsidRDefault="00E429E4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E429E4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E429E4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E429E4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E429E4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E429E4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Default="00E429E4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E429E4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E429E4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E429E4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E429E4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E429E4" w:rsidRDefault="00E429E4" w:rsidP="00CB4EF8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29E4" w:rsidRDefault="00E429E4" w:rsidP="00CB4EF8">
            <w:pPr>
              <w:snapToGrid w:val="0"/>
              <w:jc w:val="center"/>
              <w:rPr>
                <w:sz w:val="1"/>
                <w:szCs w:val="1"/>
              </w:rPr>
            </w:pPr>
          </w:p>
          <w:p w:rsidR="00E429E4" w:rsidRDefault="00D529C9" w:rsidP="00CB4EF8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Pr="005B73DB">
              <w:rPr>
                <w:sz w:val="19"/>
                <w:szCs w:val="19"/>
              </w:rPr>
              <w:t>26</w:t>
            </w:r>
            <w:r>
              <w:rPr>
                <w:sz w:val="19"/>
                <w:szCs w:val="19"/>
              </w:rPr>
              <w:t>.</w:t>
            </w:r>
            <w:r w:rsidRPr="005B73DB">
              <w:rPr>
                <w:sz w:val="19"/>
                <w:szCs w:val="19"/>
              </w:rPr>
              <w:t>11</w:t>
            </w:r>
            <w:r>
              <w:rPr>
                <w:sz w:val="19"/>
                <w:szCs w:val="19"/>
              </w:rPr>
              <w:t>.20</w:t>
            </w:r>
            <w:r w:rsidRPr="005B73DB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 xml:space="preserve">г № </w:t>
            </w:r>
            <w:r w:rsidRPr="005B73DB">
              <w:rPr>
                <w:sz w:val="19"/>
                <w:szCs w:val="19"/>
              </w:rPr>
              <w:t>47</w:t>
            </w:r>
            <w:r>
              <w:rPr>
                <w:sz w:val="19"/>
                <w:szCs w:val="19"/>
              </w:rPr>
              <w:t>/</w:t>
            </w:r>
            <w:r w:rsidRPr="005B73DB">
              <w:rPr>
                <w:sz w:val="19"/>
                <w:szCs w:val="19"/>
              </w:rPr>
              <w:t>64</w:t>
            </w:r>
          </w:p>
        </w:tc>
      </w:tr>
      <w:tr w:rsidR="00E429E4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429E4" w:rsidRDefault="00E429E4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E429E4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Default="00E429E4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  <w:p w:rsidR="00E429E4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расширяющим к полю</w:t>
            </w:r>
          </w:p>
          <w:p w:rsidR="00E429E4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</w:t>
            </w:r>
          </w:p>
          <w:p w:rsidR="00E429E4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заполняется при</w:t>
            </w:r>
          </w:p>
          <w:p w:rsidR="00E429E4" w:rsidRDefault="00E429E4" w:rsidP="00CB4EF8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29E4" w:rsidRPr="004F1B9D" w:rsidRDefault="00E429E4" w:rsidP="00CB4EF8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E429E4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429E4" w:rsidRDefault="00E429E4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E429E4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E429E4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Default="00E429E4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E429E4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осуществляющего поставку</w:t>
            </w:r>
          </w:p>
          <w:p w:rsidR="00E429E4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29E4" w:rsidRDefault="00E429E4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МУП "</w:t>
            </w:r>
            <w:proofErr w:type="spellStart"/>
            <w:r>
              <w:rPr>
                <w:sz w:val="20"/>
                <w:szCs w:val="20"/>
              </w:rPr>
              <w:t>Горводоканал</w:t>
            </w:r>
            <w:proofErr w:type="spellEnd"/>
            <w:r>
              <w:rPr>
                <w:sz w:val="20"/>
                <w:szCs w:val="20"/>
              </w:rPr>
              <w:t>"</w:t>
            </w:r>
          </w:p>
        </w:tc>
      </w:tr>
      <w:tr w:rsidR="00E429E4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429E4" w:rsidRDefault="00E429E4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Default="00E429E4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Default="00E429E4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  <w:p w:rsidR="00E429E4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E429E4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29E4" w:rsidRDefault="00E429E4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5254005971</w:t>
            </w:r>
          </w:p>
        </w:tc>
      </w:tr>
      <w:tr w:rsidR="00E429E4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429E4" w:rsidRDefault="00E429E4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договора на</w:t>
            </w:r>
          </w:p>
          <w:p w:rsidR="00E429E4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E429E4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Default="00E429E4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E429E4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29E4" w:rsidRDefault="00E429E4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01.01.2007</w:t>
            </w:r>
          </w:p>
        </w:tc>
      </w:tr>
      <w:tr w:rsidR="00E429E4" w:rsidTr="00CB4EF8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429E4" w:rsidRDefault="00E429E4" w:rsidP="00CB4EF8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Default="00E429E4" w:rsidP="00CB4EF8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Default="00E429E4" w:rsidP="00CB4EF8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E429E4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29E4" w:rsidRDefault="00E429E4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№16</w:t>
            </w:r>
          </w:p>
        </w:tc>
      </w:tr>
      <w:tr w:rsidR="00E429E4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429E4" w:rsidRDefault="00E429E4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E429E4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тариф (дата,</w:t>
            </w:r>
          </w:p>
          <w:p w:rsidR="00E429E4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E429E4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Default="00E429E4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E429E4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29E4" w:rsidRDefault="00D529C9" w:rsidP="00CB4EF8">
            <w:pPr>
              <w:ind w:left="80"/>
              <w:jc w:val="center"/>
            </w:pPr>
            <w:r w:rsidRPr="005B73DB">
              <w:rPr>
                <w:sz w:val="19"/>
                <w:szCs w:val="19"/>
              </w:rPr>
              <w:t>26</w:t>
            </w:r>
            <w:r>
              <w:rPr>
                <w:sz w:val="19"/>
                <w:szCs w:val="19"/>
              </w:rPr>
              <w:t>.</w:t>
            </w:r>
            <w:r w:rsidRPr="005B73DB">
              <w:rPr>
                <w:sz w:val="19"/>
                <w:szCs w:val="19"/>
              </w:rPr>
              <w:t>11</w:t>
            </w:r>
            <w:r>
              <w:rPr>
                <w:sz w:val="19"/>
                <w:szCs w:val="19"/>
              </w:rPr>
              <w:t>.20</w:t>
            </w:r>
            <w:r w:rsidRPr="005B73DB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>г</w:t>
            </w:r>
          </w:p>
        </w:tc>
      </w:tr>
      <w:tr w:rsidR="00E429E4" w:rsidTr="00CB4EF8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429E4" w:rsidRDefault="00E429E4" w:rsidP="00CB4EF8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Default="00E429E4" w:rsidP="00CB4EF8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Default="00E429E4" w:rsidP="00CB4EF8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E429E4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29E4" w:rsidRDefault="00D529C9" w:rsidP="00CB4EF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sz w:val="19"/>
                <w:szCs w:val="19"/>
              </w:rPr>
              <w:t xml:space="preserve"> </w:t>
            </w:r>
            <w:r w:rsidRPr="005B73DB">
              <w:rPr>
                <w:sz w:val="19"/>
                <w:szCs w:val="19"/>
              </w:rPr>
              <w:t>47</w:t>
            </w:r>
            <w:r>
              <w:rPr>
                <w:sz w:val="19"/>
                <w:szCs w:val="19"/>
              </w:rPr>
              <w:t>/</w:t>
            </w:r>
            <w:r w:rsidRPr="005B73DB">
              <w:rPr>
                <w:sz w:val="19"/>
                <w:szCs w:val="19"/>
              </w:rPr>
              <w:t>64</w:t>
            </w:r>
          </w:p>
        </w:tc>
      </w:tr>
      <w:tr w:rsidR="00E429E4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429E4" w:rsidRDefault="00E429E4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Default="00E429E4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Default="00E429E4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E429E4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29E4" w:rsidRDefault="00E429E4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E429E4" w:rsidTr="00CB4EF8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429E4" w:rsidRDefault="00E429E4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Default="00E429E4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29E4" w:rsidRDefault="00D529C9" w:rsidP="00CB4EF8">
            <w:pPr>
              <w:jc w:val="center"/>
            </w:pPr>
            <w:r>
              <w:rPr>
                <w:sz w:val="20"/>
                <w:szCs w:val="20"/>
              </w:rPr>
              <w:t>01.07.2021</w:t>
            </w:r>
          </w:p>
        </w:tc>
      </w:tr>
      <w:tr w:rsidR="00E429E4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429E4" w:rsidRDefault="00E429E4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E429E4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E429E4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Default="00E429E4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E429E4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E429E4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29E4" w:rsidRDefault="00E429E4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7.95500</w:t>
            </w:r>
          </w:p>
        </w:tc>
      </w:tr>
      <w:tr w:rsidR="00E429E4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429E4" w:rsidRDefault="00E429E4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Default="00E429E4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Default="00E429E4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E429E4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29E4" w:rsidRDefault="00E429E4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E429E4" w:rsidTr="00CB4EF8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429E4" w:rsidRDefault="00E429E4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Default="00E429E4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Default="00E429E4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29E4" w:rsidRDefault="00E429E4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E429E4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429E4" w:rsidRDefault="00E429E4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E429E4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E429E4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Default="00E429E4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E429E4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E429E4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29E4" w:rsidRDefault="00E429E4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0.00000</w:t>
            </w:r>
          </w:p>
        </w:tc>
      </w:tr>
      <w:tr w:rsidR="00E429E4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429E4" w:rsidRDefault="00E429E4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Default="00E429E4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Default="00E429E4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E429E4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29E4" w:rsidRDefault="00E429E4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E429E4" w:rsidTr="00CB4EF8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429E4" w:rsidRDefault="00E429E4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Default="00E429E4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Default="00E429E4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29E4" w:rsidRDefault="00E429E4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E429E4" w:rsidTr="00CB4EF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429E4" w:rsidRDefault="00E429E4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E429E4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  <w:p w:rsidR="00E429E4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коммунальной</w:t>
            </w:r>
          </w:p>
          <w:p w:rsidR="00E429E4" w:rsidRDefault="00E429E4" w:rsidP="00CB4EF8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(дата, номер,</w:t>
            </w:r>
          </w:p>
          <w:p w:rsidR="00E429E4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E429E4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Default="00E429E4" w:rsidP="00CB4EF8">
            <w:pPr>
              <w:ind w:right="4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E429E4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29E4" w:rsidRDefault="00E429E4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19.06.13</w:t>
            </w:r>
          </w:p>
        </w:tc>
      </w:tr>
      <w:tr w:rsidR="00E429E4" w:rsidTr="00CB4EF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429E4" w:rsidRDefault="00E429E4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429E4" w:rsidRDefault="00E429E4" w:rsidP="00CB4EF8">
            <w:pPr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429E4" w:rsidRDefault="00E429E4" w:rsidP="00CB4EF8">
            <w:pPr>
              <w:snapToGrid w:val="0"/>
              <w:ind w:right="400"/>
              <w:jc w:val="right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429E4" w:rsidRDefault="00E429E4" w:rsidP="00CB4EF8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E429E4" w:rsidRDefault="00E429E4" w:rsidP="00CB4EF8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29E4" w:rsidRDefault="00E429E4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№ 376</w:t>
            </w:r>
          </w:p>
        </w:tc>
      </w:tr>
      <w:tr w:rsidR="00E429E4" w:rsidTr="00CB4EF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429E4" w:rsidRDefault="00E429E4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429E4" w:rsidRDefault="00E429E4" w:rsidP="00CB4EF8">
            <w:pPr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429E4" w:rsidRDefault="00E429E4" w:rsidP="00CB4EF8">
            <w:pPr>
              <w:snapToGrid w:val="0"/>
              <w:ind w:right="400"/>
              <w:jc w:val="right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429E4" w:rsidRDefault="00E429E4" w:rsidP="00CB4EF8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E429E4" w:rsidRDefault="00E429E4" w:rsidP="00CB4EF8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29E4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</w:t>
            </w:r>
          </w:p>
          <w:p w:rsidR="00E429E4" w:rsidRDefault="00E429E4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250A8B" w:rsidRDefault="00250A8B">
      <w:pPr>
        <w:suppressAutoHyphens w:val="0"/>
        <w:rPr>
          <w:sz w:val="20"/>
          <w:szCs w:val="20"/>
        </w:rPr>
      </w:pPr>
    </w:p>
    <w:p w:rsidR="00E429E4" w:rsidRDefault="00E429E4">
      <w:pPr>
        <w:suppressAutoHyphens w:val="0"/>
        <w:rPr>
          <w:rFonts w:eastAsia="Times New Roman"/>
          <w:sz w:val="20"/>
          <w:szCs w:val="20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4D52D9" w:rsidRDefault="004D52D9">
      <w:pPr>
        <w:spacing w:line="184" w:lineRule="exact"/>
        <w:rPr>
          <w:sz w:val="20"/>
          <w:szCs w:val="20"/>
        </w:rPr>
      </w:pPr>
    </w:p>
    <w:tbl>
      <w:tblPr>
        <w:tblStyle w:val="a6"/>
        <w:tblW w:w="0" w:type="auto"/>
        <w:tblLayout w:type="fixed"/>
        <w:tblLook w:val="0000"/>
      </w:tblPr>
      <w:tblGrid>
        <w:gridCol w:w="819"/>
        <w:gridCol w:w="6"/>
        <w:gridCol w:w="2893"/>
        <w:gridCol w:w="7"/>
        <w:gridCol w:w="975"/>
        <w:gridCol w:w="2900"/>
        <w:gridCol w:w="3550"/>
        <w:gridCol w:w="15"/>
        <w:gridCol w:w="8"/>
      </w:tblGrid>
      <w:tr w:rsidR="004D52D9" w:rsidTr="00250A8B">
        <w:trPr>
          <w:trHeight w:val="266"/>
        </w:trPr>
        <w:tc>
          <w:tcPr>
            <w:tcW w:w="819" w:type="dxa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250A8B">
        <w:trPr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3"/>
          </w:tcPr>
          <w:p w:rsidR="004D52D9" w:rsidRDefault="000A628C" w:rsidP="00AE4A7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250A8B">
              <w:rPr>
                <w:sz w:val="20"/>
                <w:szCs w:val="20"/>
              </w:rPr>
              <w:t>2</w:t>
            </w:r>
            <w:r w:rsidR="00AE4A7A">
              <w:rPr>
                <w:sz w:val="20"/>
                <w:szCs w:val="20"/>
              </w:rPr>
              <w:t>2</w:t>
            </w:r>
          </w:p>
        </w:tc>
      </w:tr>
      <w:tr w:rsidR="004D52D9" w:rsidTr="00250A8B">
        <w:trPr>
          <w:trHeight w:val="276"/>
        </w:trPr>
        <w:tc>
          <w:tcPr>
            <w:tcW w:w="819" w:type="dxa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3"/>
          </w:tcPr>
          <w:p w:rsidR="004D52D9" w:rsidRDefault="004D52D9" w:rsidP="00AE4A7A">
            <w:pPr>
              <w:ind w:left="80"/>
              <w:jc w:val="center"/>
            </w:pPr>
            <w:r>
              <w:rPr>
                <w:sz w:val="20"/>
                <w:szCs w:val="20"/>
              </w:rPr>
              <w:t>01.01.20</w:t>
            </w:r>
            <w:r w:rsidR="00504FC5">
              <w:rPr>
                <w:sz w:val="20"/>
                <w:szCs w:val="20"/>
              </w:rPr>
              <w:t>2</w:t>
            </w:r>
            <w:r w:rsidR="00AE4A7A">
              <w:rPr>
                <w:sz w:val="20"/>
                <w:szCs w:val="20"/>
              </w:rPr>
              <w:t>1</w:t>
            </w:r>
          </w:p>
        </w:tc>
      </w:tr>
      <w:tr w:rsidR="004D52D9" w:rsidTr="00250A8B">
        <w:trPr>
          <w:trHeight w:val="276"/>
        </w:trPr>
        <w:tc>
          <w:tcPr>
            <w:tcW w:w="819" w:type="dxa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3"/>
          </w:tcPr>
          <w:p w:rsidR="004D52D9" w:rsidRDefault="004D52D9" w:rsidP="00AE4A7A">
            <w:pPr>
              <w:ind w:left="80"/>
              <w:jc w:val="center"/>
            </w:pPr>
            <w:r>
              <w:rPr>
                <w:sz w:val="20"/>
                <w:szCs w:val="20"/>
              </w:rPr>
              <w:t>31.12.20</w:t>
            </w:r>
            <w:r w:rsidR="00504FC5">
              <w:rPr>
                <w:sz w:val="20"/>
                <w:szCs w:val="20"/>
              </w:rPr>
              <w:t>2</w:t>
            </w:r>
            <w:r w:rsidR="00AE4A7A">
              <w:rPr>
                <w:sz w:val="20"/>
                <w:szCs w:val="20"/>
              </w:rPr>
              <w:t>1</w:t>
            </w:r>
          </w:p>
        </w:tc>
      </w:tr>
      <w:tr w:rsidR="004D52D9" w:rsidTr="00250A8B">
        <w:trPr>
          <w:gridAfter w:val="2"/>
          <w:wAfter w:w="23" w:type="dxa"/>
          <w:trHeight w:val="446"/>
        </w:trPr>
        <w:tc>
          <w:tcPr>
            <w:tcW w:w="11150" w:type="dxa"/>
            <w:gridSpan w:val="7"/>
            <w:tcBorders>
              <w:left w:val="nil"/>
              <w:right w:val="nil"/>
            </w:tcBorders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 w:rsidP="00250A8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 w:rsidP="00250A8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250A8B">
        <w:trPr>
          <w:gridAfter w:val="1"/>
          <w:wAfter w:w="8" w:type="dxa"/>
          <w:trHeight w:val="246"/>
        </w:trPr>
        <w:tc>
          <w:tcPr>
            <w:tcW w:w="819" w:type="dxa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5" w:type="dxa"/>
            <w:gridSpan w:val="2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250A8B">
        <w:trPr>
          <w:gridAfter w:val="1"/>
          <w:wAfter w:w="8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65" w:type="dxa"/>
            <w:gridSpan w:val="2"/>
          </w:tcPr>
          <w:p w:rsidR="004D52D9" w:rsidRDefault="000A628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250A8B">
        <w:trPr>
          <w:gridAfter w:val="1"/>
          <w:wAfter w:w="8" w:type="dxa"/>
          <w:trHeight w:val="248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65" w:type="dxa"/>
            <w:gridSpan w:val="2"/>
          </w:tcPr>
          <w:p w:rsidR="004D52D9" w:rsidRDefault="000A628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250A8B">
        <w:trPr>
          <w:gridAfter w:val="1"/>
          <w:wAfter w:w="8" w:type="dxa"/>
          <w:trHeight w:val="248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65" w:type="dxa"/>
            <w:gridSpan w:val="2"/>
          </w:tcPr>
          <w:p w:rsidR="004D52D9" w:rsidRDefault="000A628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250A8B">
        <w:trPr>
          <w:gridAfter w:val="1"/>
          <w:wAfter w:w="8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65" w:type="dxa"/>
            <w:gridSpan w:val="2"/>
          </w:tcPr>
          <w:p w:rsidR="004D52D9" w:rsidRDefault="00504FC5">
            <w:pPr>
              <w:snapToGrid w:val="0"/>
              <w:ind w:left="80"/>
              <w:rPr>
                <w:sz w:val="20"/>
                <w:szCs w:val="20"/>
              </w:rPr>
            </w:pPr>
            <w:r w:rsidRPr="00504FC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90685,68</w:t>
            </w:r>
          </w:p>
        </w:tc>
      </w:tr>
      <w:tr w:rsidR="004D52D9" w:rsidTr="00250A8B">
        <w:trPr>
          <w:gridAfter w:val="1"/>
          <w:wAfter w:w="8" w:type="dxa"/>
          <w:trHeight w:val="278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65" w:type="dxa"/>
            <w:gridSpan w:val="2"/>
          </w:tcPr>
          <w:p w:rsidR="004D52D9" w:rsidRDefault="000A628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250A8B">
        <w:trPr>
          <w:gridAfter w:val="1"/>
          <w:wAfter w:w="8" w:type="dxa"/>
          <w:trHeight w:val="27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65" w:type="dxa"/>
            <w:gridSpan w:val="2"/>
          </w:tcPr>
          <w:p w:rsidR="004D52D9" w:rsidRDefault="000A628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250A8B">
        <w:trPr>
          <w:gridAfter w:val="1"/>
          <w:wAfter w:w="8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65" w:type="dxa"/>
            <w:gridSpan w:val="2"/>
          </w:tcPr>
          <w:p w:rsidR="004D52D9" w:rsidRDefault="000A628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250A8B">
        <w:trPr>
          <w:gridAfter w:val="1"/>
          <w:wAfter w:w="8" w:type="dxa"/>
          <w:trHeight w:val="26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</w:tcPr>
          <w:p w:rsidR="004D52D9" w:rsidRDefault="004D52D9" w:rsidP="000A628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втом числе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65" w:type="dxa"/>
            <w:gridSpan w:val="2"/>
          </w:tcPr>
          <w:p w:rsidR="004D52D9" w:rsidRDefault="00AE4A7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86703,42</w:t>
            </w:r>
          </w:p>
        </w:tc>
      </w:tr>
      <w:tr w:rsidR="004D52D9" w:rsidTr="00250A8B">
        <w:trPr>
          <w:gridAfter w:val="1"/>
          <w:wAfter w:w="8" w:type="dxa"/>
          <w:trHeight w:val="24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65" w:type="dxa"/>
            <w:gridSpan w:val="2"/>
          </w:tcPr>
          <w:p w:rsidR="004D52D9" w:rsidRDefault="00AE4A7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86703,42</w:t>
            </w:r>
          </w:p>
        </w:tc>
      </w:tr>
      <w:tr w:rsidR="004D52D9" w:rsidTr="00250A8B">
        <w:trPr>
          <w:gridAfter w:val="1"/>
          <w:wAfter w:w="8" w:type="dxa"/>
          <w:trHeight w:val="24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65" w:type="dxa"/>
            <w:gridSpan w:val="2"/>
          </w:tcPr>
          <w:p w:rsidR="004D52D9" w:rsidRDefault="000A628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250A8B">
        <w:trPr>
          <w:gridAfter w:val="1"/>
          <w:wAfter w:w="8" w:type="dxa"/>
          <w:trHeight w:val="27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65" w:type="dxa"/>
            <w:gridSpan w:val="2"/>
          </w:tcPr>
          <w:p w:rsidR="004D52D9" w:rsidRDefault="000A628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250A8B">
        <w:trPr>
          <w:gridAfter w:val="1"/>
          <w:wAfter w:w="8" w:type="dxa"/>
          <w:trHeight w:val="24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65" w:type="dxa"/>
            <w:gridSpan w:val="2"/>
          </w:tcPr>
          <w:p w:rsidR="004D52D9" w:rsidRDefault="000A628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250A8B">
        <w:trPr>
          <w:gridAfter w:val="1"/>
          <w:wAfter w:w="8" w:type="dxa"/>
          <w:trHeight w:val="27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65" w:type="dxa"/>
            <w:gridSpan w:val="2"/>
          </w:tcPr>
          <w:p w:rsidR="004D52D9" w:rsidRDefault="000A628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250A8B" w:rsidRDefault="00250A8B"/>
    <w:tbl>
      <w:tblPr>
        <w:tblStyle w:val="a6"/>
        <w:tblW w:w="0" w:type="auto"/>
        <w:tblLayout w:type="fixed"/>
        <w:tblLook w:val="0000"/>
      </w:tblPr>
      <w:tblGrid>
        <w:gridCol w:w="825"/>
        <w:gridCol w:w="2900"/>
        <w:gridCol w:w="975"/>
        <w:gridCol w:w="2900"/>
        <w:gridCol w:w="3602"/>
      </w:tblGrid>
      <w:tr w:rsidR="004D52D9" w:rsidTr="00250A8B">
        <w:trPr>
          <w:trHeight w:val="246"/>
        </w:trPr>
        <w:tc>
          <w:tcPr>
            <w:tcW w:w="825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602" w:type="dxa"/>
          </w:tcPr>
          <w:p w:rsidR="004D52D9" w:rsidRDefault="000A628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250A8B">
        <w:trPr>
          <w:trHeight w:val="246"/>
        </w:trPr>
        <w:tc>
          <w:tcPr>
            <w:tcW w:w="825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02" w:type="dxa"/>
          </w:tcPr>
          <w:p w:rsidR="004D52D9" w:rsidRDefault="000A628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250A8B">
        <w:trPr>
          <w:trHeight w:val="248"/>
        </w:trPr>
        <w:tc>
          <w:tcPr>
            <w:tcW w:w="825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02" w:type="dxa"/>
          </w:tcPr>
          <w:p w:rsidR="004D52D9" w:rsidRDefault="000A628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250A8B">
        <w:trPr>
          <w:trHeight w:val="248"/>
        </w:trPr>
        <w:tc>
          <w:tcPr>
            <w:tcW w:w="825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602" w:type="dxa"/>
          </w:tcPr>
          <w:p w:rsidR="004D52D9" w:rsidRDefault="00AE4A7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73474,65</w:t>
            </w:r>
          </w:p>
        </w:tc>
      </w:tr>
    </w:tbl>
    <w:p w:rsidR="00250A8B" w:rsidRDefault="00250A8B" w:rsidP="00250A8B">
      <w:pPr>
        <w:rPr>
          <w:rFonts w:eastAsia="Times New Roman"/>
          <w:sz w:val="20"/>
          <w:szCs w:val="20"/>
        </w:rPr>
      </w:pPr>
    </w:p>
    <w:p w:rsidR="00250A8B" w:rsidRDefault="00250A8B" w:rsidP="00250A8B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Выполненные работы (оказанные услуги) по содержанию общего имущества и текущему ремонту в отчетном периоде</w:t>
      </w:r>
    </w:p>
    <w:p w:rsidR="00250A8B" w:rsidRDefault="00250A8B" w:rsidP="00250A8B">
      <w:pPr>
        <w:rPr>
          <w:rFonts w:eastAsia="Times New Roman"/>
          <w:w w:val="99"/>
          <w:sz w:val="20"/>
          <w:szCs w:val="20"/>
        </w:rPr>
      </w:pPr>
      <w:r>
        <w:rPr>
          <w:rFonts w:eastAsia="Times New Roman"/>
          <w:sz w:val="20"/>
          <w:szCs w:val="20"/>
        </w:rPr>
        <w:t>заполняется по каждому виду работ (услуг))</w:t>
      </w:r>
    </w:p>
    <w:p w:rsidR="00250A8B" w:rsidRDefault="00250A8B"/>
    <w:tbl>
      <w:tblPr>
        <w:tblStyle w:val="a6"/>
        <w:tblW w:w="0" w:type="auto"/>
        <w:tblLook w:val="04A0"/>
      </w:tblPr>
      <w:tblGrid>
        <w:gridCol w:w="496"/>
        <w:gridCol w:w="5037"/>
        <w:gridCol w:w="997"/>
        <w:gridCol w:w="915"/>
        <w:gridCol w:w="1658"/>
        <w:gridCol w:w="1161"/>
        <w:gridCol w:w="1118"/>
      </w:tblGrid>
      <w:tr w:rsidR="00957047" w:rsidRPr="00957047" w:rsidTr="00957047">
        <w:trPr>
          <w:trHeight w:val="810"/>
        </w:trPr>
        <w:tc>
          <w:tcPr>
            <w:tcW w:w="525" w:type="dxa"/>
            <w:hideMark/>
          </w:tcPr>
          <w:p w:rsidR="00957047" w:rsidRPr="00957047" w:rsidRDefault="00957047" w:rsidP="009570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0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9570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9570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9570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6345" w:type="dxa"/>
            <w:hideMark/>
          </w:tcPr>
          <w:p w:rsidR="00957047" w:rsidRPr="00957047" w:rsidRDefault="00957047" w:rsidP="009570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0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1650" w:type="dxa"/>
            <w:hideMark/>
          </w:tcPr>
          <w:p w:rsidR="00957047" w:rsidRPr="00957047" w:rsidRDefault="00957047" w:rsidP="009570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70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</w:t>
            </w:r>
            <w:proofErr w:type="gramStart"/>
            <w:r w:rsidRPr="009570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9570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зм</w:t>
            </w:r>
            <w:proofErr w:type="spellEnd"/>
          </w:p>
        </w:tc>
        <w:tc>
          <w:tcPr>
            <w:tcW w:w="1695" w:type="dxa"/>
            <w:hideMark/>
          </w:tcPr>
          <w:p w:rsidR="00957047" w:rsidRPr="00957047" w:rsidRDefault="00957047" w:rsidP="009570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0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1680" w:type="dxa"/>
            <w:hideMark/>
          </w:tcPr>
          <w:p w:rsidR="00957047" w:rsidRPr="00957047" w:rsidRDefault="00957047" w:rsidP="009570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0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290" w:type="dxa"/>
            <w:hideMark/>
          </w:tcPr>
          <w:p w:rsidR="00957047" w:rsidRPr="00957047" w:rsidRDefault="00957047" w:rsidP="009570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0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Расценка, тариф за ед., руб.</w:t>
            </w:r>
          </w:p>
        </w:tc>
        <w:tc>
          <w:tcPr>
            <w:tcW w:w="1290" w:type="dxa"/>
            <w:hideMark/>
          </w:tcPr>
          <w:p w:rsidR="00957047" w:rsidRPr="00957047" w:rsidRDefault="00957047" w:rsidP="009570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0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Отчет 2021,руб.</w:t>
            </w:r>
          </w:p>
        </w:tc>
      </w:tr>
      <w:tr w:rsidR="00957047" w:rsidRPr="00957047" w:rsidTr="00957047">
        <w:trPr>
          <w:trHeight w:val="480"/>
        </w:trPr>
        <w:tc>
          <w:tcPr>
            <w:tcW w:w="0" w:type="auto"/>
            <w:hideMark/>
          </w:tcPr>
          <w:p w:rsidR="00957047" w:rsidRPr="00957047" w:rsidRDefault="00957047" w:rsidP="009570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0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57047" w:rsidRPr="00957047" w:rsidRDefault="00957047" w:rsidP="009570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0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9570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9570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домом:</w:t>
            </w:r>
          </w:p>
        </w:tc>
        <w:tc>
          <w:tcPr>
            <w:tcW w:w="0" w:type="auto"/>
            <w:hideMark/>
          </w:tcPr>
          <w:p w:rsidR="00957047" w:rsidRPr="00957047" w:rsidRDefault="00957047" w:rsidP="009570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0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9570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957047" w:rsidRPr="00957047" w:rsidRDefault="00957047" w:rsidP="009570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0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374,30</w:t>
            </w:r>
          </w:p>
        </w:tc>
        <w:tc>
          <w:tcPr>
            <w:tcW w:w="0" w:type="auto"/>
            <w:hideMark/>
          </w:tcPr>
          <w:p w:rsidR="00957047" w:rsidRPr="00957047" w:rsidRDefault="00957047" w:rsidP="009570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0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957047" w:rsidRPr="00957047" w:rsidRDefault="00957047" w:rsidP="009570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0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957047" w:rsidRPr="00957047" w:rsidRDefault="00957047" w:rsidP="009570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0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10 061,18</w:t>
            </w:r>
          </w:p>
        </w:tc>
      </w:tr>
      <w:tr w:rsidR="00957047" w:rsidRPr="00957047" w:rsidTr="00957047">
        <w:trPr>
          <w:trHeight w:val="255"/>
        </w:trPr>
        <w:tc>
          <w:tcPr>
            <w:tcW w:w="0" w:type="auto"/>
            <w:hideMark/>
          </w:tcPr>
          <w:p w:rsidR="00957047" w:rsidRPr="00957047" w:rsidRDefault="00957047" w:rsidP="009570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0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0" w:type="auto"/>
            <w:hideMark/>
          </w:tcPr>
          <w:p w:rsidR="00957047" w:rsidRPr="00957047" w:rsidRDefault="00957047" w:rsidP="009570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0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0" w:type="auto"/>
            <w:hideMark/>
          </w:tcPr>
          <w:p w:rsidR="00957047" w:rsidRPr="00957047" w:rsidRDefault="00957047" w:rsidP="009570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70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57047" w:rsidRPr="00957047" w:rsidRDefault="00957047" w:rsidP="009570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70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57047" w:rsidRPr="00957047" w:rsidRDefault="00957047" w:rsidP="009570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70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57047" w:rsidRPr="00957047" w:rsidRDefault="00957047" w:rsidP="009570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70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57047" w:rsidRPr="00957047" w:rsidRDefault="00957047" w:rsidP="009570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70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957047" w:rsidRPr="00957047" w:rsidTr="00957047">
        <w:trPr>
          <w:trHeight w:val="705"/>
        </w:trPr>
        <w:tc>
          <w:tcPr>
            <w:tcW w:w="0" w:type="auto"/>
            <w:hideMark/>
          </w:tcPr>
          <w:p w:rsidR="00957047" w:rsidRPr="00957047" w:rsidRDefault="00957047" w:rsidP="009570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0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0" w:type="auto"/>
            <w:hideMark/>
          </w:tcPr>
          <w:p w:rsidR="00957047" w:rsidRPr="00957047" w:rsidRDefault="00957047" w:rsidP="009570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0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0" w:type="auto"/>
            <w:hideMark/>
          </w:tcPr>
          <w:p w:rsidR="00957047" w:rsidRPr="00957047" w:rsidRDefault="00957047" w:rsidP="009570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70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57047" w:rsidRPr="00957047" w:rsidRDefault="00957047" w:rsidP="009570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70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57047" w:rsidRPr="00957047" w:rsidRDefault="00957047" w:rsidP="009570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70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57047" w:rsidRPr="00957047" w:rsidRDefault="00957047" w:rsidP="009570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70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57047" w:rsidRPr="00957047" w:rsidRDefault="00957047" w:rsidP="009570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70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957047" w:rsidRPr="00957047" w:rsidTr="00957047">
        <w:trPr>
          <w:trHeight w:val="1590"/>
        </w:trPr>
        <w:tc>
          <w:tcPr>
            <w:tcW w:w="0" w:type="auto"/>
            <w:hideMark/>
          </w:tcPr>
          <w:p w:rsidR="00957047" w:rsidRPr="00957047" w:rsidRDefault="00957047" w:rsidP="009570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0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0" w:type="auto"/>
            <w:hideMark/>
          </w:tcPr>
          <w:p w:rsidR="00957047" w:rsidRPr="00957047" w:rsidRDefault="00957047" w:rsidP="009570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570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0" w:type="auto"/>
            <w:hideMark/>
          </w:tcPr>
          <w:p w:rsidR="00957047" w:rsidRPr="00957047" w:rsidRDefault="00957047" w:rsidP="009570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70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57047" w:rsidRPr="00957047" w:rsidRDefault="00957047" w:rsidP="009570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70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57047" w:rsidRPr="00957047" w:rsidRDefault="00957047" w:rsidP="009570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70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57047" w:rsidRPr="00957047" w:rsidRDefault="00957047" w:rsidP="009570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70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57047" w:rsidRPr="00957047" w:rsidRDefault="00957047" w:rsidP="009570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70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957047" w:rsidRPr="00957047" w:rsidTr="00957047">
        <w:trPr>
          <w:trHeight w:val="2715"/>
        </w:trPr>
        <w:tc>
          <w:tcPr>
            <w:tcW w:w="0" w:type="auto"/>
            <w:hideMark/>
          </w:tcPr>
          <w:p w:rsidR="00957047" w:rsidRPr="00957047" w:rsidRDefault="00957047" w:rsidP="009570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0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0" w:type="auto"/>
            <w:hideMark/>
          </w:tcPr>
          <w:p w:rsidR="00957047" w:rsidRPr="00957047" w:rsidRDefault="00957047" w:rsidP="009570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570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9570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доворов</w:t>
            </w:r>
            <w:proofErr w:type="spellEnd"/>
            <w:r w:rsidRPr="009570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9570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комфортоного</w:t>
            </w:r>
            <w:proofErr w:type="spellEnd"/>
            <w:r w:rsidRPr="009570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 w:rsidRPr="009570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выполняют таких работ своими силами, а также осуществлять </w:t>
            </w:r>
            <w:proofErr w:type="gramStart"/>
            <w:r w:rsidRPr="009570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9570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0" w:type="auto"/>
            <w:hideMark/>
          </w:tcPr>
          <w:p w:rsidR="00957047" w:rsidRPr="00957047" w:rsidRDefault="00957047" w:rsidP="009570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70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57047" w:rsidRPr="00957047" w:rsidRDefault="00957047" w:rsidP="009570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70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57047" w:rsidRPr="00957047" w:rsidRDefault="00957047" w:rsidP="009570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70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57047" w:rsidRPr="00957047" w:rsidRDefault="00957047" w:rsidP="009570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70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57047" w:rsidRPr="00957047" w:rsidRDefault="00957047" w:rsidP="009570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70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957047" w:rsidRPr="00957047" w:rsidTr="00957047">
        <w:trPr>
          <w:trHeight w:val="1155"/>
        </w:trPr>
        <w:tc>
          <w:tcPr>
            <w:tcW w:w="0" w:type="auto"/>
            <w:hideMark/>
          </w:tcPr>
          <w:p w:rsidR="00957047" w:rsidRPr="00957047" w:rsidRDefault="00957047" w:rsidP="009570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0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0" w:type="auto"/>
            <w:hideMark/>
          </w:tcPr>
          <w:p w:rsidR="00957047" w:rsidRPr="00957047" w:rsidRDefault="00957047" w:rsidP="009570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0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0" w:type="auto"/>
            <w:hideMark/>
          </w:tcPr>
          <w:p w:rsidR="00957047" w:rsidRPr="00957047" w:rsidRDefault="00957047" w:rsidP="009570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70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57047" w:rsidRPr="00957047" w:rsidRDefault="00957047" w:rsidP="009570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70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57047" w:rsidRPr="00957047" w:rsidRDefault="00957047" w:rsidP="009570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70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57047" w:rsidRPr="00957047" w:rsidRDefault="00957047" w:rsidP="009570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70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57047" w:rsidRPr="00957047" w:rsidRDefault="00957047" w:rsidP="009570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70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957047" w:rsidRPr="00957047" w:rsidTr="00957047">
        <w:trPr>
          <w:trHeight w:val="1380"/>
        </w:trPr>
        <w:tc>
          <w:tcPr>
            <w:tcW w:w="0" w:type="auto"/>
            <w:hideMark/>
          </w:tcPr>
          <w:p w:rsidR="00957047" w:rsidRPr="00957047" w:rsidRDefault="00957047" w:rsidP="009570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0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0" w:type="auto"/>
            <w:hideMark/>
          </w:tcPr>
          <w:p w:rsidR="00957047" w:rsidRPr="00957047" w:rsidRDefault="00957047" w:rsidP="009570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0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вопросов, связанных с управлением многоквартирным домом;</w:t>
            </w:r>
          </w:p>
        </w:tc>
        <w:tc>
          <w:tcPr>
            <w:tcW w:w="0" w:type="auto"/>
            <w:hideMark/>
          </w:tcPr>
          <w:p w:rsidR="00957047" w:rsidRPr="00957047" w:rsidRDefault="00957047" w:rsidP="009570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70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57047" w:rsidRPr="00957047" w:rsidRDefault="00957047" w:rsidP="009570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70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57047" w:rsidRPr="00957047" w:rsidRDefault="00957047" w:rsidP="009570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70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57047" w:rsidRPr="00957047" w:rsidRDefault="00957047" w:rsidP="009570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70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57047" w:rsidRPr="00957047" w:rsidRDefault="00957047" w:rsidP="009570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70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957047" w:rsidRPr="00957047" w:rsidTr="00957047">
        <w:trPr>
          <w:trHeight w:val="2040"/>
        </w:trPr>
        <w:tc>
          <w:tcPr>
            <w:tcW w:w="0" w:type="auto"/>
            <w:hideMark/>
          </w:tcPr>
          <w:p w:rsidR="00957047" w:rsidRPr="00957047" w:rsidRDefault="00957047" w:rsidP="009570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0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1.7</w:t>
            </w:r>
          </w:p>
        </w:tc>
        <w:tc>
          <w:tcPr>
            <w:tcW w:w="0" w:type="auto"/>
            <w:hideMark/>
          </w:tcPr>
          <w:p w:rsidR="00957047" w:rsidRPr="00957047" w:rsidRDefault="00957047" w:rsidP="009570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0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0" w:type="auto"/>
            <w:hideMark/>
          </w:tcPr>
          <w:p w:rsidR="00957047" w:rsidRPr="00957047" w:rsidRDefault="00957047" w:rsidP="009570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570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957047" w:rsidRPr="00957047" w:rsidRDefault="00957047" w:rsidP="009570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70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57047" w:rsidRPr="00957047" w:rsidRDefault="00957047" w:rsidP="009570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70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57047" w:rsidRPr="00957047" w:rsidRDefault="00957047" w:rsidP="009570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70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57047" w:rsidRPr="00957047" w:rsidRDefault="00957047" w:rsidP="009570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70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957047" w:rsidRPr="00957047" w:rsidTr="00957047">
        <w:trPr>
          <w:trHeight w:val="930"/>
        </w:trPr>
        <w:tc>
          <w:tcPr>
            <w:tcW w:w="0" w:type="auto"/>
            <w:hideMark/>
          </w:tcPr>
          <w:p w:rsidR="00957047" w:rsidRPr="00957047" w:rsidRDefault="00957047" w:rsidP="009570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0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0" w:type="auto"/>
            <w:hideMark/>
          </w:tcPr>
          <w:p w:rsidR="00957047" w:rsidRPr="00957047" w:rsidRDefault="00957047" w:rsidP="009570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0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0" w:type="auto"/>
            <w:hideMark/>
          </w:tcPr>
          <w:p w:rsidR="00957047" w:rsidRPr="00957047" w:rsidRDefault="00957047" w:rsidP="009570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70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57047" w:rsidRPr="00957047" w:rsidRDefault="00957047" w:rsidP="009570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70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57047" w:rsidRPr="00957047" w:rsidRDefault="00957047" w:rsidP="009570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70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57047" w:rsidRPr="00957047" w:rsidRDefault="00957047" w:rsidP="009570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70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57047" w:rsidRPr="00957047" w:rsidRDefault="00957047" w:rsidP="009570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70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957047" w:rsidRPr="00957047" w:rsidTr="00957047">
        <w:trPr>
          <w:trHeight w:val="705"/>
        </w:trPr>
        <w:tc>
          <w:tcPr>
            <w:tcW w:w="0" w:type="auto"/>
            <w:hideMark/>
          </w:tcPr>
          <w:p w:rsidR="00957047" w:rsidRPr="00957047" w:rsidRDefault="00957047" w:rsidP="009570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0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0" w:type="auto"/>
            <w:hideMark/>
          </w:tcPr>
          <w:p w:rsidR="00957047" w:rsidRPr="00957047" w:rsidRDefault="00957047" w:rsidP="009570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0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0" w:type="auto"/>
            <w:hideMark/>
          </w:tcPr>
          <w:p w:rsidR="00957047" w:rsidRPr="00957047" w:rsidRDefault="00957047" w:rsidP="009570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70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57047" w:rsidRPr="00957047" w:rsidRDefault="00957047" w:rsidP="009570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70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57047" w:rsidRPr="00957047" w:rsidRDefault="00957047" w:rsidP="009570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70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57047" w:rsidRPr="00957047" w:rsidRDefault="00957047" w:rsidP="009570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70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57047" w:rsidRPr="00957047" w:rsidRDefault="00957047" w:rsidP="009570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70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957047" w:rsidRPr="00957047" w:rsidTr="00957047">
        <w:trPr>
          <w:trHeight w:val="480"/>
        </w:trPr>
        <w:tc>
          <w:tcPr>
            <w:tcW w:w="0" w:type="auto"/>
            <w:hideMark/>
          </w:tcPr>
          <w:p w:rsidR="00957047" w:rsidRPr="00957047" w:rsidRDefault="00957047" w:rsidP="009570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0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957047" w:rsidRPr="00957047" w:rsidRDefault="00957047" w:rsidP="009570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0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957047" w:rsidRPr="00957047" w:rsidRDefault="00957047" w:rsidP="009570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0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9570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957047" w:rsidRPr="00957047" w:rsidRDefault="00957047" w:rsidP="009570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0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374,30</w:t>
            </w:r>
          </w:p>
        </w:tc>
        <w:tc>
          <w:tcPr>
            <w:tcW w:w="0" w:type="auto"/>
            <w:hideMark/>
          </w:tcPr>
          <w:p w:rsidR="00957047" w:rsidRPr="00957047" w:rsidRDefault="00957047" w:rsidP="009570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0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957047" w:rsidRPr="00957047" w:rsidRDefault="00957047" w:rsidP="009570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0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957047" w:rsidRPr="00957047" w:rsidRDefault="00957047" w:rsidP="009570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0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9 477,28</w:t>
            </w:r>
          </w:p>
        </w:tc>
      </w:tr>
      <w:tr w:rsidR="00957047" w:rsidRPr="00957047" w:rsidTr="00957047">
        <w:trPr>
          <w:trHeight w:val="1155"/>
        </w:trPr>
        <w:tc>
          <w:tcPr>
            <w:tcW w:w="0" w:type="auto"/>
            <w:hideMark/>
          </w:tcPr>
          <w:p w:rsidR="00957047" w:rsidRPr="00957047" w:rsidRDefault="00957047" w:rsidP="009570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0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0" w:type="auto"/>
            <w:hideMark/>
          </w:tcPr>
          <w:p w:rsidR="00957047" w:rsidRPr="00957047" w:rsidRDefault="00957047" w:rsidP="009570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0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0" w:type="auto"/>
            <w:hideMark/>
          </w:tcPr>
          <w:p w:rsidR="00957047" w:rsidRPr="00957047" w:rsidRDefault="00957047" w:rsidP="009570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70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57047" w:rsidRPr="00957047" w:rsidRDefault="00957047" w:rsidP="009570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70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57047" w:rsidRPr="00957047" w:rsidRDefault="00957047" w:rsidP="009570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70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57047" w:rsidRPr="00957047" w:rsidRDefault="00957047" w:rsidP="009570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70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57047" w:rsidRPr="00957047" w:rsidRDefault="00957047" w:rsidP="009570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70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957047" w:rsidRPr="00957047" w:rsidTr="00957047">
        <w:trPr>
          <w:trHeight w:val="705"/>
        </w:trPr>
        <w:tc>
          <w:tcPr>
            <w:tcW w:w="0" w:type="auto"/>
            <w:hideMark/>
          </w:tcPr>
          <w:p w:rsidR="00957047" w:rsidRPr="00957047" w:rsidRDefault="00957047" w:rsidP="009570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0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0" w:type="auto"/>
            <w:hideMark/>
          </w:tcPr>
          <w:p w:rsidR="00957047" w:rsidRPr="00957047" w:rsidRDefault="00957047" w:rsidP="009570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0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0" w:type="auto"/>
            <w:hideMark/>
          </w:tcPr>
          <w:p w:rsidR="00957047" w:rsidRPr="00957047" w:rsidRDefault="00957047" w:rsidP="009570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70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57047" w:rsidRPr="00957047" w:rsidRDefault="00957047" w:rsidP="009570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70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57047" w:rsidRPr="00957047" w:rsidRDefault="00957047" w:rsidP="009570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70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57047" w:rsidRPr="00957047" w:rsidRDefault="00957047" w:rsidP="009570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70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57047" w:rsidRPr="00957047" w:rsidRDefault="00957047" w:rsidP="009570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70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957047" w:rsidRPr="00957047" w:rsidTr="00957047">
        <w:trPr>
          <w:trHeight w:val="480"/>
        </w:trPr>
        <w:tc>
          <w:tcPr>
            <w:tcW w:w="0" w:type="auto"/>
            <w:hideMark/>
          </w:tcPr>
          <w:p w:rsidR="00957047" w:rsidRPr="00957047" w:rsidRDefault="00957047" w:rsidP="009570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0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957047" w:rsidRPr="00957047" w:rsidRDefault="00957047" w:rsidP="009570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0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:rsidR="00957047" w:rsidRPr="00957047" w:rsidRDefault="00957047" w:rsidP="009570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0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9570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957047" w:rsidRPr="00957047" w:rsidRDefault="00957047" w:rsidP="009570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0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374,30</w:t>
            </w:r>
          </w:p>
        </w:tc>
        <w:tc>
          <w:tcPr>
            <w:tcW w:w="0" w:type="auto"/>
            <w:hideMark/>
          </w:tcPr>
          <w:p w:rsidR="00957047" w:rsidRPr="00957047" w:rsidRDefault="00957047" w:rsidP="009570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0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957047" w:rsidRPr="00957047" w:rsidRDefault="00957047" w:rsidP="009570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0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957047" w:rsidRPr="00957047" w:rsidRDefault="00957047" w:rsidP="009570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0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1 482,23</w:t>
            </w:r>
          </w:p>
        </w:tc>
      </w:tr>
      <w:tr w:rsidR="00957047" w:rsidRPr="00957047" w:rsidTr="00957047">
        <w:trPr>
          <w:trHeight w:val="705"/>
        </w:trPr>
        <w:tc>
          <w:tcPr>
            <w:tcW w:w="0" w:type="auto"/>
            <w:hideMark/>
          </w:tcPr>
          <w:p w:rsidR="00957047" w:rsidRPr="00957047" w:rsidRDefault="00957047" w:rsidP="009570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0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957047" w:rsidRPr="00957047" w:rsidRDefault="00957047" w:rsidP="009570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0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957047" w:rsidRPr="00957047" w:rsidRDefault="00957047" w:rsidP="009570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0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9570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957047" w:rsidRPr="00957047" w:rsidRDefault="00957047" w:rsidP="009570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0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374,30</w:t>
            </w:r>
          </w:p>
        </w:tc>
        <w:tc>
          <w:tcPr>
            <w:tcW w:w="0" w:type="auto"/>
            <w:hideMark/>
          </w:tcPr>
          <w:p w:rsidR="00957047" w:rsidRPr="00957047" w:rsidRDefault="00957047" w:rsidP="009570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0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957047" w:rsidRPr="00957047" w:rsidRDefault="00957047" w:rsidP="009570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0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957047" w:rsidRPr="00957047" w:rsidRDefault="00957047" w:rsidP="009570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0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5 345,00</w:t>
            </w:r>
          </w:p>
        </w:tc>
      </w:tr>
      <w:tr w:rsidR="00957047" w:rsidRPr="00957047" w:rsidTr="00957047">
        <w:trPr>
          <w:trHeight w:val="480"/>
        </w:trPr>
        <w:tc>
          <w:tcPr>
            <w:tcW w:w="0" w:type="auto"/>
            <w:hideMark/>
          </w:tcPr>
          <w:p w:rsidR="00957047" w:rsidRPr="00957047" w:rsidRDefault="00957047" w:rsidP="009570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0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957047" w:rsidRPr="00957047" w:rsidRDefault="00957047" w:rsidP="009570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0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957047" w:rsidRPr="00957047" w:rsidRDefault="00957047" w:rsidP="009570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0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9570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957047" w:rsidRPr="00957047" w:rsidRDefault="00957047" w:rsidP="009570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0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374,30</w:t>
            </w:r>
          </w:p>
        </w:tc>
        <w:tc>
          <w:tcPr>
            <w:tcW w:w="0" w:type="auto"/>
            <w:hideMark/>
          </w:tcPr>
          <w:p w:rsidR="00957047" w:rsidRPr="00957047" w:rsidRDefault="00957047" w:rsidP="009570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0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957047" w:rsidRPr="00957047" w:rsidRDefault="00957047" w:rsidP="009570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0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0" w:type="auto"/>
            <w:hideMark/>
          </w:tcPr>
          <w:p w:rsidR="00957047" w:rsidRPr="00957047" w:rsidRDefault="00957047" w:rsidP="009570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0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3 817,86</w:t>
            </w:r>
          </w:p>
        </w:tc>
      </w:tr>
      <w:tr w:rsidR="00957047" w:rsidRPr="00957047" w:rsidTr="00957047">
        <w:trPr>
          <w:trHeight w:val="1155"/>
        </w:trPr>
        <w:tc>
          <w:tcPr>
            <w:tcW w:w="0" w:type="auto"/>
            <w:hideMark/>
          </w:tcPr>
          <w:p w:rsidR="00957047" w:rsidRPr="00957047" w:rsidRDefault="00957047" w:rsidP="009570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0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957047" w:rsidRPr="00957047" w:rsidRDefault="00957047" w:rsidP="009570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570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957047" w:rsidRPr="00957047" w:rsidRDefault="00957047" w:rsidP="009570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0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9570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957047" w:rsidRPr="00957047" w:rsidRDefault="00957047" w:rsidP="009570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0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374,30</w:t>
            </w:r>
          </w:p>
        </w:tc>
        <w:tc>
          <w:tcPr>
            <w:tcW w:w="0" w:type="auto"/>
            <w:hideMark/>
          </w:tcPr>
          <w:p w:rsidR="00957047" w:rsidRPr="00957047" w:rsidRDefault="00957047" w:rsidP="009570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0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957047" w:rsidRPr="00957047" w:rsidRDefault="00957047" w:rsidP="009570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0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2,47</w:t>
            </w:r>
          </w:p>
        </w:tc>
        <w:tc>
          <w:tcPr>
            <w:tcW w:w="0" w:type="auto"/>
            <w:hideMark/>
          </w:tcPr>
          <w:p w:rsidR="00957047" w:rsidRPr="00957047" w:rsidRDefault="00957047" w:rsidP="009570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0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11 115,86</w:t>
            </w:r>
          </w:p>
        </w:tc>
      </w:tr>
      <w:tr w:rsidR="00957047" w:rsidRPr="00957047" w:rsidTr="00957047">
        <w:trPr>
          <w:trHeight w:val="675"/>
        </w:trPr>
        <w:tc>
          <w:tcPr>
            <w:tcW w:w="0" w:type="auto"/>
            <w:hideMark/>
          </w:tcPr>
          <w:p w:rsidR="00957047" w:rsidRPr="00957047" w:rsidRDefault="00957047" w:rsidP="009570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04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0" w:type="auto"/>
            <w:hideMark/>
          </w:tcPr>
          <w:p w:rsidR="00957047" w:rsidRPr="00957047" w:rsidRDefault="00957047" w:rsidP="009570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04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0" w:type="auto"/>
            <w:hideMark/>
          </w:tcPr>
          <w:p w:rsidR="00957047" w:rsidRPr="00957047" w:rsidRDefault="00957047" w:rsidP="009570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04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95704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957047" w:rsidRPr="00957047" w:rsidRDefault="00957047" w:rsidP="009570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04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374,30</w:t>
            </w:r>
          </w:p>
        </w:tc>
        <w:tc>
          <w:tcPr>
            <w:tcW w:w="0" w:type="auto"/>
            <w:hideMark/>
          </w:tcPr>
          <w:p w:rsidR="00957047" w:rsidRPr="00957047" w:rsidRDefault="00957047" w:rsidP="009570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04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957047" w:rsidRPr="00957047" w:rsidRDefault="00957047" w:rsidP="009570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04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0,60</w:t>
            </w:r>
          </w:p>
        </w:tc>
        <w:tc>
          <w:tcPr>
            <w:tcW w:w="0" w:type="auto"/>
            <w:hideMark/>
          </w:tcPr>
          <w:p w:rsidR="00957047" w:rsidRPr="00957047" w:rsidRDefault="00957047" w:rsidP="009570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04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2 705,83</w:t>
            </w:r>
          </w:p>
        </w:tc>
      </w:tr>
      <w:tr w:rsidR="00957047" w:rsidRPr="00957047" w:rsidTr="00957047">
        <w:trPr>
          <w:trHeight w:val="255"/>
        </w:trPr>
        <w:tc>
          <w:tcPr>
            <w:tcW w:w="0" w:type="auto"/>
            <w:hideMark/>
          </w:tcPr>
          <w:p w:rsidR="00957047" w:rsidRPr="00957047" w:rsidRDefault="00957047" w:rsidP="009570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57047" w:rsidRPr="00957047" w:rsidRDefault="00957047" w:rsidP="009570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0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кровель, козырьков от снега и наледи</w:t>
            </w:r>
          </w:p>
        </w:tc>
        <w:tc>
          <w:tcPr>
            <w:tcW w:w="0" w:type="auto"/>
            <w:hideMark/>
          </w:tcPr>
          <w:p w:rsidR="00957047" w:rsidRPr="00957047" w:rsidRDefault="00957047" w:rsidP="009570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0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9570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957047" w:rsidRPr="00957047" w:rsidRDefault="00957047" w:rsidP="009570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0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0" w:type="auto"/>
            <w:hideMark/>
          </w:tcPr>
          <w:p w:rsidR="00957047" w:rsidRPr="00957047" w:rsidRDefault="00957047" w:rsidP="009570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57047" w:rsidRPr="00957047" w:rsidRDefault="00957047" w:rsidP="009570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047">
              <w:rPr>
                <w:rFonts w:ascii="Arial3" w:eastAsia="Times New Roman" w:hAnsi="Arial3" w:cs="Arial"/>
                <w:b/>
                <w:bCs/>
                <w:color w:val="FFFFFF"/>
                <w:sz w:val="20"/>
                <w:szCs w:val="20"/>
                <w:lang w:eastAsia="ru-RU"/>
              </w:rPr>
              <w:t>13,25</w:t>
            </w:r>
          </w:p>
        </w:tc>
        <w:tc>
          <w:tcPr>
            <w:tcW w:w="0" w:type="auto"/>
            <w:hideMark/>
          </w:tcPr>
          <w:p w:rsidR="00957047" w:rsidRPr="00957047" w:rsidRDefault="00957047" w:rsidP="009570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04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848,00</w:t>
            </w:r>
          </w:p>
        </w:tc>
      </w:tr>
      <w:tr w:rsidR="00957047" w:rsidRPr="00957047" w:rsidTr="00957047">
        <w:trPr>
          <w:trHeight w:val="255"/>
        </w:trPr>
        <w:tc>
          <w:tcPr>
            <w:tcW w:w="0" w:type="auto"/>
            <w:hideMark/>
          </w:tcPr>
          <w:p w:rsidR="00957047" w:rsidRPr="00957047" w:rsidRDefault="00957047" w:rsidP="009570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57047" w:rsidRPr="00957047" w:rsidRDefault="00957047" w:rsidP="009570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0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Скалывание сосулек по периметру</w:t>
            </w:r>
          </w:p>
        </w:tc>
        <w:tc>
          <w:tcPr>
            <w:tcW w:w="0" w:type="auto"/>
            <w:hideMark/>
          </w:tcPr>
          <w:p w:rsidR="00957047" w:rsidRPr="00957047" w:rsidRDefault="00957047" w:rsidP="009570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570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9570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957047" w:rsidRPr="00957047" w:rsidRDefault="00957047" w:rsidP="009570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0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0" w:type="auto"/>
            <w:hideMark/>
          </w:tcPr>
          <w:p w:rsidR="00957047" w:rsidRPr="00957047" w:rsidRDefault="00957047" w:rsidP="009570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57047" w:rsidRPr="00957047" w:rsidRDefault="00957047" w:rsidP="009570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047">
              <w:rPr>
                <w:rFonts w:ascii="Arial3" w:eastAsia="Times New Roman" w:hAnsi="Arial3" w:cs="Arial"/>
                <w:b/>
                <w:bCs/>
                <w:color w:val="FFFFFF"/>
                <w:sz w:val="20"/>
                <w:szCs w:val="20"/>
                <w:lang w:eastAsia="ru-RU"/>
              </w:rPr>
              <w:t>7,07</w:t>
            </w:r>
          </w:p>
        </w:tc>
        <w:tc>
          <w:tcPr>
            <w:tcW w:w="0" w:type="auto"/>
            <w:hideMark/>
          </w:tcPr>
          <w:p w:rsidR="00957047" w:rsidRPr="00957047" w:rsidRDefault="00957047" w:rsidP="009570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04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904,96</w:t>
            </w:r>
          </w:p>
        </w:tc>
      </w:tr>
      <w:tr w:rsidR="00957047" w:rsidRPr="00957047" w:rsidTr="00957047">
        <w:trPr>
          <w:trHeight w:val="255"/>
        </w:trPr>
        <w:tc>
          <w:tcPr>
            <w:tcW w:w="0" w:type="auto"/>
            <w:hideMark/>
          </w:tcPr>
          <w:p w:rsidR="00957047" w:rsidRPr="00957047" w:rsidRDefault="00957047" w:rsidP="009570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57047" w:rsidRPr="00957047" w:rsidRDefault="00957047" w:rsidP="009570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0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кровель (металлических)</w:t>
            </w:r>
          </w:p>
        </w:tc>
        <w:tc>
          <w:tcPr>
            <w:tcW w:w="0" w:type="auto"/>
            <w:hideMark/>
          </w:tcPr>
          <w:p w:rsidR="00957047" w:rsidRPr="00957047" w:rsidRDefault="00957047" w:rsidP="009570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0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9570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957047" w:rsidRPr="00957047" w:rsidRDefault="00957047" w:rsidP="009570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0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287</w:t>
            </w:r>
          </w:p>
        </w:tc>
        <w:tc>
          <w:tcPr>
            <w:tcW w:w="0" w:type="auto"/>
            <w:hideMark/>
          </w:tcPr>
          <w:p w:rsidR="00957047" w:rsidRPr="00957047" w:rsidRDefault="00957047" w:rsidP="009570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0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957047" w:rsidRPr="00957047" w:rsidRDefault="00957047" w:rsidP="009570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04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1,59</w:t>
            </w:r>
          </w:p>
        </w:tc>
        <w:tc>
          <w:tcPr>
            <w:tcW w:w="0" w:type="auto"/>
            <w:hideMark/>
          </w:tcPr>
          <w:p w:rsidR="00957047" w:rsidRPr="00957047" w:rsidRDefault="00957047" w:rsidP="009570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04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912,67</w:t>
            </w:r>
          </w:p>
        </w:tc>
      </w:tr>
      <w:tr w:rsidR="00957047" w:rsidRPr="00957047" w:rsidTr="00957047">
        <w:trPr>
          <w:trHeight w:val="255"/>
        </w:trPr>
        <w:tc>
          <w:tcPr>
            <w:tcW w:w="0" w:type="auto"/>
            <w:hideMark/>
          </w:tcPr>
          <w:p w:rsidR="00957047" w:rsidRPr="00957047" w:rsidRDefault="00957047" w:rsidP="009570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57047" w:rsidRPr="00957047" w:rsidRDefault="00957047" w:rsidP="009570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0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деревянных конструкций стропил</w:t>
            </w:r>
          </w:p>
        </w:tc>
        <w:tc>
          <w:tcPr>
            <w:tcW w:w="0" w:type="auto"/>
            <w:hideMark/>
          </w:tcPr>
          <w:p w:rsidR="00957047" w:rsidRPr="00957047" w:rsidRDefault="00957047" w:rsidP="009570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0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0" w:type="auto"/>
            <w:hideMark/>
          </w:tcPr>
          <w:p w:rsidR="00957047" w:rsidRPr="00957047" w:rsidRDefault="00957047" w:rsidP="009570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0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15,8</w:t>
            </w:r>
          </w:p>
        </w:tc>
        <w:tc>
          <w:tcPr>
            <w:tcW w:w="0" w:type="auto"/>
            <w:hideMark/>
          </w:tcPr>
          <w:p w:rsidR="00957047" w:rsidRPr="00957047" w:rsidRDefault="00957047" w:rsidP="009570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0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957047" w:rsidRPr="00957047" w:rsidRDefault="00957047" w:rsidP="009570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04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1,27</w:t>
            </w:r>
          </w:p>
        </w:tc>
        <w:tc>
          <w:tcPr>
            <w:tcW w:w="0" w:type="auto"/>
            <w:hideMark/>
          </w:tcPr>
          <w:p w:rsidR="00957047" w:rsidRPr="00957047" w:rsidRDefault="00957047" w:rsidP="009570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04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40,20</w:t>
            </w:r>
          </w:p>
        </w:tc>
      </w:tr>
      <w:tr w:rsidR="00957047" w:rsidRPr="00957047" w:rsidTr="00957047">
        <w:trPr>
          <w:trHeight w:val="480"/>
        </w:trPr>
        <w:tc>
          <w:tcPr>
            <w:tcW w:w="0" w:type="auto"/>
            <w:hideMark/>
          </w:tcPr>
          <w:p w:rsidR="00957047" w:rsidRPr="00957047" w:rsidRDefault="00957047" w:rsidP="009570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04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6.2</w:t>
            </w:r>
          </w:p>
        </w:tc>
        <w:tc>
          <w:tcPr>
            <w:tcW w:w="0" w:type="auto"/>
            <w:hideMark/>
          </w:tcPr>
          <w:p w:rsidR="00957047" w:rsidRPr="00957047" w:rsidRDefault="00957047" w:rsidP="009570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04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перекрытий многоквартирных домов.</w:t>
            </w:r>
          </w:p>
        </w:tc>
        <w:tc>
          <w:tcPr>
            <w:tcW w:w="0" w:type="auto"/>
            <w:hideMark/>
          </w:tcPr>
          <w:p w:rsidR="00957047" w:rsidRPr="00957047" w:rsidRDefault="00957047" w:rsidP="009570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04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95704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957047" w:rsidRPr="00957047" w:rsidRDefault="00957047" w:rsidP="009570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04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374,30</w:t>
            </w:r>
          </w:p>
        </w:tc>
        <w:tc>
          <w:tcPr>
            <w:tcW w:w="0" w:type="auto"/>
            <w:hideMark/>
          </w:tcPr>
          <w:p w:rsidR="00957047" w:rsidRPr="00957047" w:rsidRDefault="00957047" w:rsidP="009570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04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957047" w:rsidRPr="00957047" w:rsidRDefault="00957047" w:rsidP="009570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04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0,84</w:t>
            </w:r>
          </w:p>
        </w:tc>
        <w:tc>
          <w:tcPr>
            <w:tcW w:w="0" w:type="auto"/>
            <w:hideMark/>
          </w:tcPr>
          <w:p w:rsidR="00957047" w:rsidRPr="00957047" w:rsidRDefault="00957047" w:rsidP="009570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04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3 789,54</w:t>
            </w:r>
          </w:p>
        </w:tc>
      </w:tr>
      <w:tr w:rsidR="00957047" w:rsidRPr="00957047" w:rsidTr="00957047">
        <w:trPr>
          <w:trHeight w:val="255"/>
        </w:trPr>
        <w:tc>
          <w:tcPr>
            <w:tcW w:w="0" w:type="auto"/>
            <w:hideMark/>
          </w:tcPr>
          <w:p w:rsidR="00957047" w:rsidRPr="00957047" w:rsidRDefault="00957047" w:rsidP="009570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57047" w:rsidRPr="00957047" w:rsidRDefault="00957047" w:rsidP="009570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0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деревянных перекрытий </w:t>
            </w:r>
          </w:p>
        </w:tc>
        <w:tc>
          <w:tcPr>
            <w:tcW w:w="0" w:type="auto"/>
            <w:hideMark/>
          </w:tcPr>
          <w:p w:rsidR="00957047" w:rsidRPr="00957047" w:rsidRDefault="00957047" w:rsidP="009570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0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9570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957047" w:rsidRPr="00957047" w:rsidRDefault="00957047" w:rsidP="009570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0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0" w:type="auto"/>
            <w:hideMark/>
          </w:tcPr>
          <w:p w:rsidR="00957047" w:rsidRPr="00957047" w:rsidRDefault="00957047" w:rsidP="009570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0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957047" w:rsidRPr="00957047" w:rsidRDefault="00957047" w:rsidP="009570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047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7,58</w:t>
            </w:r>
          </w:p>
        </w:tc>
        <w:tc>
          <w:tcPr>
            <w:tcW w:w="0" w:type="auto"/>
            <w:hideMark/>
          </w:tcPr>
          <w:p w:rsidR="00957047" w:rsidRPr="00957047" w:rsidRDefault="00957047" w:rsidP="009570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04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3 789,54</w:t>
            </w:r>
          </w:p>
        </w:tc>
      </w:tr>
      <w:tr w:rsidR="00957047" w:rsidRPr="00957047" w:rsidTr="00957047">
        <w:trPr>
          <w:trHeight w:val="480"/>
        </w:trPr>
        <w:tc>
          <w:tcPr>
            <w:tcW w:w="0" w:type="auto"/>
            <w:hideMark/>
          </w:tcPr>
          <w:p w:rsidR="00957047" w:rsidRPr="00957047" w:rsidRDefault="00957047" w:rsidP="009570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04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6.3</w:t>
            </w:r>
          </w:p>
        </w:tc>
        <w:tc>
          <w:tcPr>
            <w:tcW w:w="0" w:type="auto"/>
            <w:hideMark/>
          </w:tcPr>
          <w:p w:rsidR="00957047" w:rsidRPr="00957047" w:rsidRDefault="00957047" w:rsidP="009570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04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0" w:type="auto"/>
            <w:hideMark/>
          </w:tcPr>
          <w:p w:rsidR="00957047" w:rsidRPr="00957047" w:rsidRDefault="00957047" w:rsidP="009570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04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95704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957047" w:rsidRPr="00957047" w:rsidRDefault="00957047" w:rsidP="009570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04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374,30</w:t>
            </w:r>
          </w:p>
        </w:tc>
        <w:tc>
          <w:tcPr>
            <w:tcW w:w="0" w:type="auto"/>
            <w:hideMark/>
          </w:tcPr>
          <w:p w:rsidR="00957047" w:rsidRPr="00957047" w:rsidRDefault="00957047" w:rsidP="009570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04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957047" w:rsidRPr="00957047" w:rsidRDefault="00957047" w:rsidP="009570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04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0,41</w:t>
            </w:r>
          </w:p>
        </w:tc>
        <w:tc>
          <w:tcPr>
            <w:tcW w:w="0" w:type="auto"/>
            <w:hideMark/>
          </w:tcPr>
          <w:p w:rsidR="00957047" w:rsidRPr="00957047" w:rsidRDefault="00957047" w:rsidP="009570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04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1 859,90</w:t>
            </w:r>
          </w:p>
        </w:tc>
      </w:tr>
      <w:tr w:rsidR="00957047" w:rsidRPr="00957047" w:rsidTr="00957047">
        <w:trPr>
          <w:trHeight w:val="255"/>
        </w:trPr>
        <w:tc>
          <w:tcPr>
            <w:tcW w:w="0" w:type="auto"/>
            <w:hideMark/>
          </w:tcPr>
          <w:p w:rsidR="00957047" w:rsidRPr="00957047" w:rsidRDefault="00957047" w:rsidP="009570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57047" w:rsidRPr="00957047" w:rsidRDefault="00957047" w:rsidP="009570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0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подшивки козырьков входных крылец</w:t>
            </w:r>
          </w:p>
        </w:tc>
        <w:tc>
          <w:tcPr>
            <w:tcW w:w="0" w:type="auto"/>
            <w:hideMark/>
          </w:tcPr>
          <w:p w:rsidR="00957047" w:rsidRPr="00957047" w:rsidRDefault="00957047" w:rsidP="009570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0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9570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957047" w:rsidRPr="00957047" w:rsidRDefault="00957047" w:rsidP="009570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0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0" w:type="auto"/>
            <w:hideMark/>
          </w:tcPr>
          <w:p w:rsidR="00957047" w:rsidRPr="00957047" w:rsidRDefault="00957047" w:rsidP="009570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57047" w:rsidRPr="00957047" w:rsidRDefault="00957047" w:rsidP="009570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04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582,56</w:t>
            </w:r>
          </w:p>
        </w:tc>
        <w:tc>
          <w:tcPr>
            <w:tcW w:w="0" w:type="auto"/>
            <w:hideMark/>
          </w:tcPr>
          <w:p w:rsidR="00957047" w:rsidRPr="00957047" w:rsidRDefault="00957047" w:rsidP="009570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04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524,30</w:t>
            </w:r>
          </w:p>
        </w:tc>
      </w:tr>
      <w:tr w:rsidR="00957047" w:rsidRPr="00957047" w:rsidTr="00957047">
        <w:trPr>
          <w:trHeight w:val="255"/>
        </w:trPr>
        <w:tc>
          <w:tcPr>
            <w:tcW w:w="0" w:type="auto"/>
            <w:hideMark/>
          </w:tcPr>
          <w:p w:rsidR="00957047" w:rsidRPr="00957047" w:rsidRDefault="00957047" w:rsidP="009570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57047" w:rsidRPr="00957047" w:rsidRDefault="00957047" w:rsidP="009570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0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деревянных стен </w:t>
            </w:r>
          </w:p>
        </w:tc>
        <w:tc>
          <w:tcPr>
            <w:tcW w:w="0" w:type="auto"/>
            <w:hideMark/>
          </w:tcPr>
          <w:p w:rsidR="00957047" w:rsidRPr="00957047" w:rsidRDefault="00957047" w:rsidP="009570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0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9570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957047" w:rsidRPr="00957047" w:rsidRDefault="00957047" w:rsidP="009570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0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0" w:type="auto"/>
            <w:hideMark/>
          </w:tcPr>
          <w:p w:rsidR="00957047" w:rsidRPr="00957047" w:rsidRDefault="00957047" w:rsidP="009570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0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957047" w:rsidRPr="00957047" w:rsidRDefault="00957047" w:rsidP="009570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04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1,86</w:t>
            </w:r>
          </w:p>
        </w:tc>
        <w:tc>
          <w:tcPr>
            <w:tcW w:w="0" w:type="auto"/>
            <w:hideMark/>
          </w:tcPr>
          <w:p w:rsidR="00957047" w:rsidRPr="00957047" w:rsidRDefault="00957047" w:rsidP="009570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04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1 335,60</w:t>
            </w:r>
          </w:p>
        </w:tc>
      </w:tr>
      <w:tr w:rsidR="00957047" w:rsidRPr="00957047" w:rsidTr="00957047">
        <w:trPr>
          <w:trHeight w:val="480"/>
        </w:trPr>
        <w:tc>
          <w:tcPr>
            <w:tcW w:w="0" w:type="auto"/>
            <w:hideMark/>
          </w:tcPr>
          <w:p w:rsidR="00957047" w:rsidRPr="00957047" w:rsidRDefault="00957047" w:rsidP="009570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04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6.4</w:t>
            </w:r>
          </w:p>
        </w:tc>
        <w:tc>
          <w:tcPr>
            <w:tcW w:w="0" w:type="auto"/>
            <w:hideMark/>
          </w:tcPr>
          <w:p w:rsidR="00957047" w:rsidRPr="00957047" w:rsidRDefault="00957047" w:rsidP="009570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04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Работы, выполняемые в целях надлежащего содержания внутренней отделки </w:t>
            </w:r>
            <w:r w:rsidRPr="0095704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многоквартирных домов.</w:t>
            </w:r>
          </w:p>
        </w:tc>
        <w:tc>
          <w:tcPr>
            <w:tcW w:w="0" w:type="auto"/>
            <w:hideMark/>
          </w:tcPr>
          <w:p w:rsidR="00957047" w:rsidRPr="00957047" w:rsidRDefault="00957047" w:rsidP="009570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04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lastRenderedPageBreak/>
              <w:t>кв</w:t>
            </w:r>
            <w:proofErr w:type="gramStart"/>
            <w:r w:rsidRPr="0095704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957047" w:rsidRPr="00957047" w:rsidRDefault="00957047" w:rsidP="009570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04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374,30</w:t>
            </w:r>
          </w:p>
        </w:tc>
        <w:tc>
          <w:tcPr>
            <w:tcW w:w="0" w:type="auto"/>
            <w:hideMark/>
          </w:tcPr>
          <w:p w:rsidR="00957047" w:rsidRPr="00957047" w:rsidRDefault="00957047" w:rsidP="009570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04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957047" w:rsidRPr="00957047" w:rsidRDefault="00957047" w:rsidP="009570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04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0,28</w:t>
            </w:r>
          </w:p>
        </w:tc>
        <w:tc>
          <w:tcPr>
            <w:tcW w:w="0" w:type="auto"/>
            <w:hideMark/>
          </w:tcPr>
          <w:p w:rsidR="00957047" w:rsidRPr="00957047" w:rsidRDefault="00957047" w:rsidP="009570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04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1 261,84</w:t>
            </w:r>
          </w:p>
        </w:tc>
      </w:tr>
      <w:tr w:rsidR="00957047" w:rsidRPr="00957047" w:rsidTr="00957047">
        <w:trPr>
          <w:trHeight w:val="255"/>
        </w:trPr>
        <w:tc>
          <w:tcPr>
            <w:tcW w:w="0" w:type="auto"/>
            <w:hideMark/>
          </w:tcPr>
          <w:p w:rsidR="00957047" w:rsidRPr="00957047" w:rsidRDefault="00957047" w:rsidP="009570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57047" w:rsidRPr="00957047" w:rsidRDefault="00957047" w:rsidP="009570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0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0" w:type="auto"/>
            <w:hideMark/>
          </w:tcPr>
          <w:p w:rsidR="00957047" w:rsidRPr="00957047" w:rsidRDefault="00957047" w:rsidP="009570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0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9570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957047" w:rsidRPr="00957047" w:rsidRDefault="00957047" w:rsidP="009570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0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hideMark/>
          </w:tcPr>
          <w:p w:rsidR="00957047" w:rsidRPr="00957047" w:rsidRDefault="00957047" w:rsidP="009570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0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957047" w:rsidRPr="00957047" w:rsidRDefault="00957047" w:rsidP="009570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04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1,21</w:t>
            </w:r>
          </w:p>
        </w:tc>
        <w:tc>
          <w:tcPr>
            <w:tcW w:w="0" w:type="auto"/>
            <w:hideMark/>
          </w:tcPr>
          <w:p w:rsidR="00957047" w:rsidRPr="00957047" w:rsidRDefault="00957047" w:rsidP="009570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04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290,02</w:t>
            </w:r>
          </w:p>
        </w:tc>
      </w:tr>
      <w:tr w:rsidR="00957047" w:rsidRPr="00957047" w:rsidTr="00957047">
        <w:trPr>
          <w:trHeight w:val="255"/>
        </w:trPr>
        <w:tc>
          <w:tcPr>
            <w:tcW w:w="0" w:type="auto"/>
            <w:hideMark/>
          </w:tcPr>
          <w:p w:rsidR="00957047" w:rsidRPr="00957047" w:rsidRDefault="00957047" w:rsidP="009570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57047" w:rsidRPr="00957047" w:rsidRDefault="00957047" w:rsidP="009570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0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0" w:type="auto"/>
            <w:hideMark/>
          </w:tcPr>
          <w:p w:rsidR="00957047" w:rsidRPr="00957047" w:rsidRDefault="00957047" w:rsidP="009570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0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9570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957047" w:rsidRPr="00957047" w:rsidRDefault="00957047" w:rsidP="009570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0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480</w:t>
            </w:r>
          </w:p>
        </w:tc>
        <w:tc>
          <w:tcPr>
            <w:tcW w:w="0" w:type="auto"/>
            <w:hideMark/>
          </w:tcPr>
          <w:p w:rsidR="00957047" w:rsidRPr="00957047" w:rsidRDefault="00957047" w:rsidP="009570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0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957047" w:rsidRPr="00957047" w:rsidRDefault="00957047" w:rsidP="009570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04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1,01</w:t>
            </w:r>
          </w:p>
        </w:tc>
        <w:tc>
          <w:tcPr>
            <w:tcW w:w="0" w:type="auto"/>
            <w:hideMark/>
          </w:tcPr>
          <w:p w:rsidR="00957047" w:rsidRPr="00957047" w:rsidRDefault="00957047" w:rsidP="009570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04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971,82</w:t>
            </w:r>
          </w:p>
        </w:tc>
      </w:tr>
      <w:tr w:rsidR="00957047" w:rsidRPr="00957047" w:rsidTr="00957047">
        <w:trPr>
          <w:trHeight w:val="705"/>
        </w:trPr>
        <w:tc>
          <w:tcPr>
            <w:tcW w:w="0" w:type="auto"/>
            <w:hideMark/>
          </w:tcPr>
          <w:p w:rsidR="00957047" w:rsidRPr="00957047" w:rsidRDefault="00957047" w:rsidP="009570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04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6.5</w:t>
            </w:r>
          </w:p>
        </w:tc>
        <w:tc>
          <w:tcPr>
            <w:tcW w:w="0" w:type="auto"/>
            <w:hideMark/>
          </w:tcPr>
          <w:p w:rsidR="00957047" w:rsidRPr="00957047" w:rsidRDefault="00957047" w:rsidP="009570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04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полов помещений, относящихся к общему имуществу в многоквартирных домах.</w:t>
            </w:r>
          </w:p>
        </w:tc>
        <w:tc>
          <w:tcPr>
            <w:tcW w:w="0" w:type="auto"/>
            <w:hideMark/>
          </w:tcPr>
          <w:p w:rsidR="00957047" w:rsidRPr="00957047" w:rsidRDefault="00957047" w:rsidP="009570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04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95704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957047" w:rsidRPr="00957047" w:rsidRDefault="00957047" w:rsidP="009570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04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374,30</w:t>
            </w:r>
          </w:p>
        </w:tc>
        <w:tc>
          <w:tcPr>
            <w:tcW w:w="0" w:type="auto"/>
            <w:hideMark/>
          </w:tcPr>
          <w:p w:rsidR="00957047" w:rsidRPr="00957047" w:rsidRDefault="00957047" w:rsidP="009570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04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957047" w:rsidRPr="00957047" w:rsidRDefault="00957047" w:rsidP="009570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04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0,20</w:t>
            </w:r>
          </w:p>
        </w:tc>
        <w:tc>
          <w:tcPr>
            <w:tcW w:w="0" w:type="auto"/>
            <w:hideMark/>
          </w:tcPr>
          <w:p w:rsidR="00957047" w:rsidRPr="00957047" w:rsidRDefault="00957047" w:rsidP="009570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04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890,41</w:t>
            </w:r>
          </w:p>
        </w:tc>
      </w:tr>
      <w:tr w:rsidR="00957047" w:rsidRPr="00957047" w:rsidTr="00957047">
        <w:trPr>
          <w:trHeight w:val="255"/>
        </w:trPr>
        <w:tc>
          <w:tcPr>
            <w:tcW w:w="0" w:type="auto"/>
            <w:hideMark/>
          </w:tcPr>
          <w:p w:rsidR="00957047" w:rsidRPr="00957047" w:rsidRDefault="00957047" w:rsidP="009570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57047" w:rsidRPr="00957047" w:rsidRDefault="00957047" w:rsidP="009570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0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деревянных полов </w:t>
            </w:r>
          </w:p>
        </w:tc>
        <w:tc>
          <w:tcPr>
            <w:tcW w:w="0" w:type="auto"/>
            <w:hideMark/>
          </w:tcPr>
          <w:p w:rsidR="00957047" w:rsidRPr="00957047" w:rsidRDefault="00957047" w:rsidP="009570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0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9570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957047" w:rsidRPr="00957047" w:rsidRDefault="00957047" w:rsidP="009570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0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hideMark/>
          </w:tcPr>
          <w:p w:rsidR="00957047" w:rsidRPr="00957047" w:rsidRDefault="00957047" w:rsidP="009570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0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957047" w:rsidRPr="00957047" w:rsidRDefault="00957047" w:rsidP="009570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04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11,13</w:t>
            </w:r>
          </w:p>
        </w:tc>
        <w:tc>
          <w:tcPr>
            <w:tcW w:w="0" w:type="auto"/>
            <w:hideMark/>
          </w:tcPr>
          <w:p w:rsidR="00957047" w:rsidRPr="00957047" w:rsidRDefault="00957047" w:rsidP="009570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04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890,41</w:t>
            </w:r>
          </w:p>
        </w:tc>
      </w:tr>
      <w:tr w:rsidR="00957047" w:rsidRPr="00957047" w:rsidTr="00957047">
        <w:trPr>
          <w:trHeight w:val="705"/>
        </w:trPr>
        <w:tc>
          <w:tcPr>
            <w:tcW w:w="0" w:type="auto"/>
            <w:hideMark/>
          </w:tcPr>
          <w:p w:rsidR="00957047" w:rsidRPr="00957047" w:rsidRDefault="00957047" w:rsidP="009570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04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6.6</w:t>
            </w:r>
          </w:p>
        </w:tc>
        <w:tc>
          <w:tcPr>
            <w:tcW w:w="0" w:type="auto"/>
            <w:hideMark/>
          </w:tcPr>
          <w:p w:rsidR="00957047" w:rsidRPr="00957047" w:rsidRDefault="00957047" w:rsidP="009570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04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0" w:type="auto"/>
            <w:hideMark/>
          </w:tcPr>
          <w:p w:rsidR="00957047" w:rsidRPr="00957047" w:rsidRDefault="00957047" w:rsidP="009570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04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95704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957047" w:rsidRPr="00957047" w:rsidRDefault="00957047" w:rsidP="009570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04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374,30</w:t>
            </w:r>
          </w:p>
        </w:tc>
        <w:tc>
          <w:tcPr>
            <w:tcW w:w="0" w:type="auto"/>
            <w:hideMark/>
          </w:tcPr>
          <w:p w:rsidR="00957047" w:rsidRPr="00957047" w:rsidRDefault="00957047" w:rsidP="009570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04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957047" w:rsidRPr="00957047" w:rsidRDefault="00957047" w:rsidP="009570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04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0,14</w:t>
            </w:r>
          </w:p>
        </w:tc>
        <w:tc>
          <w:tcPr>
            <w:tcW w:w="0" w:type="auto"/>
            <w:hideMark/>
          </w:tcPr>
          <w:p w:rsidR="00957047" w:rsidRPr="00957047" w:rsidRDefault="00957047" w:rsidP="009570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04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608,35</w:t>
            </w:r>
          </w:p>
        </w:tc>
      </w:tr>
      <w:tr w:rsidR="00957047" w:rsidRPr="00957047" w:rsidTr="00957047">
        <w:trPr>
          <w:trHeight w:val="255"/>
        </w:trPr>
        <w:tc>
          <w:tcPr>
            <w:tcW w:w="0" w:type="auto"/>
            <w:hideMark/>
          </w:tcPr>
          <w:p w:rsidR="00957047" w:rsidRPr="00957047" w:rsidRDefault="00957047" w:rsidP="009570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57047" w:rsidRPr="00957047" w:rsidRDefault="00957047" w:rsidP="009570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0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Ремонт дверных коробок, укрепление, </w:t>
            </w:r>
            <w:proofErr w:type="spellStart"/>
            <w:r w:rsidRPr="009570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пристрожка</w:t>
            </w:r>
            <w:proofErr w:type="spellEnd"/>
          </w:p>
        </w:tc>
        <w:tc>
          <w:tcPr>
            <w:tcW w:w="0" w:type="auto"/>
            <w:hideMark/>
          </w:tcPr>
          <w:p w:rsidR="00957047" w:rsidRPr="00957047" w:rsidRDefault="00957047" w:rsidP="009570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0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коробка</w:t>
            </w:r>
          </w:p>
        </w:tc>
        <w:tc>
          <w:tcPr>
            <w:tcW w:w="0" w:type="auto"/>
            <w:hideMark/>
          </w:tcPr>
          <w:p w:rsidR="00957047" w:rsidRPr="00957047" w:rsidRDefault="00957047" w:rsidP="009570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0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57047" w:rsidRPr="00957047" w:rsidRDefault="00957047" w:rsidP="009570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57047" w:rsidRPr="00957047" w:rsidRDefault="00957047" w:rsidP="009570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04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587,70</w:t>
            </w:r>
          </w:p>
        </w:tc>
        <w:tc>
          <w:tcPr>
            <w:tcW w:w="0" w:type="auto"/>
            <w:hideMark/>
          </w:tcPr>
          <w:p w:rsidR="00957047" w:rsidRPr="00957047" w:rsidRDefault="00957047" w:rsidP="009570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04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587,70</w:t>
            </w:r>
          </w:p>
        </w:tc>
      </w:tr>
      <w:tr w:rsidR="00957047" w:rsidRPr="00957047" w:rsidTr="00957047">
        <w:trPr>
          <w:trHeight w:val="255"/>
        </w:trPr>
        <w:tc>
          <w:tcPr>
            <w:tcW w:w="0" w:type="auto"/>
            <w:hideMark/>
          </w:tcPr>
          <w:p w:rsidR="00957047" w:rsidRPr="00957047" w:rsidRDefault="00957047" w:rsidP="009570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57047" w:rsidRPr="00957047" w:rsidRDefault="00957047" w:rsidP="009570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0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деревянных заполнений проемов</w:t>
            </w:r>
          </w:p>
        </w:tc>
        <w:tc>
          <w:tcPr>
            <w:tcW w:w="0" w:type="auto"/>
            <w:hideMark/>
          </w:tcPr>
          <w:p w:rsidR="00957047" w:rsidRPr="00957047" w:rsidRDefault="00957047" w:rsidP="009570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0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9570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957047" w:rsidRPr="00957047" w:rsidRDefault="00957047" w:rsidP="009570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0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10,2</w:t>
            </w:r>
          </w:p>
        </w:tc>
        <w:tc>
          <w:tcPr>
            <w:tcW w:w="0" w:type="auto"/>
            <w:hideMark/>
          </w:tcPr>
          <w:p w:rsidR="00957047" w:rsidRPr="00957047" w:rsidRDefault="00957047" w:rsidP="009570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0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957047" w:rsidRPr="00957047" w:rsidRDefault="00957047" w:rsidP="009570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04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1,01</w:t>
            </w:r>
          </w:p>
        </w:tc>
        <w:tc>
          <w:tcPr>
            <w:tcW w:w="0" w:type="auto"/>
            <w:hideMark/>
          </w:tcPr>
          <w:p w:rsidR="00957047" w:rsidRPr="00957047" w:rsidRDefault="00957047" w:rsidP="009570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04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20,65</w:t>
            </w:r>
          </w:p>
        </w:tc>
      </w:tr>
      <w:tr w:rsidR="00957047" w:rsidRPr="00957047" w:rsidTr="00957047">
        <w:trPr>
          <w:trHeight w:val="705"/>
        </w:trPr>
        <w:tc>
          <w:tcPr>
            <w:tcW w:w="0" w:type="auto"/>
            <w:hideMark/>
          </w:tcPr>
          <w:p w:rsidR="00957047" w:rsidRPr="00957047" w:rsidRDefault="00957047" w:rsidP="009570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0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957047" w:rsidRPr="00957047" w:rsidRDefault="00957047" w:rsidP="009570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0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957047" w:rsidRPr="00957047" w:rsidRDefault="00957047" w:rsidP="009570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0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9570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957047" w:rsidRPr="00957047" w:rsidRDefault="00957047" w:rsidP="009570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0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374,30</w:t>
            </w:r>
          </w:p>
        </w:tc>
        <w:tc>
          <w:tcPr>
            <w:tcW w:w="0" w:type="auto"/>
            <w:hideMark/>
          </w:tcPr>
          <w:p w:rsidR="00957047" w:rsidRPr="00957047" w:rsidRDefault="00957047" w:rsidP="009570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0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957047" w:rsidRPr="00957047" w:rsidRDefault="00957047" w:rsidP="009570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0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6,07</w:t>
            </w:r>
          </w:p>
        </w:tc>
        <w:tc>
          <w:tcPr>
            <w:tcW w:w="0" w:type="auto"/>
            <w:hideMark/>
          </w:tcPr>
          <w:p w:rsidR="00957047" w:rsidRPr="00957047" w:rsidRDefault="00957047" w:rsidP="009570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0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27 252,63</w:t>
            </w:r>
          </w:p>
        </w:tc>
      </w:tr>
      <w:tr w:rsidR="00957047" w:rsidRPr="00957047" w:rsidTr="00957047">
        <w:trPr>
          <w:trHeight w:val="480"/>
        </w:trPr>
        <w:tc>
          <w:tcPr>
            <w:tcW w:w="0" w:type="auto"/>
            <w:hideMark/>
          </w:tcPr>
          <w:p w:rsidR="00957047" w:rsidRPr="00957047" w:rsidRDefault="00957047" w:rsidP="009570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04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0" w:type="auto"/>
            <w:hideMark/>
          </w:tcPr>
          <w:p w:rsidR="00957047" w:rsidRPr="00957047" w:rsidRDefault="00957047" w:rsidP="009570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5704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</w:t>
            </w:r>
            <w:proofErr w:type="gramEnd"/>
            <w:r w:rsidRPr="0095704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95704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95704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0" w:type="auto"/>
            <w:hideMark/>
          </w:tcPr>
          <w:p w:rsidR="00957047" w:rsidRPr="00957047" w:rsidRDefault="00957047" w:rsidP="009570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04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95704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957047" w:rsidRPr="00957047" w:rsidRDefault="00957047" w:rsidP="009570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04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374,30</w:t>
            </w:r>
          </w:p>
        </w:tc>
        <w:tc>
          <w:tcPr>
            <w:tcW w:w="0" w:type="auto"/>
            <w:hideMark/>
          </w:tcPr>
          <w:p w:rsidR="00957047" w:rsidRPr="00957047" w:rsidRDefault="00957047" w:rsidP="009570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04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957047" w:rsidRPr="00957047" w:rsidRDefault="00957047" w:rsidP="009570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04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0" w:type="auto"/>
            <w:hideMark/>
          </w:tcPr>
          <w:p w:rsidR="00957047" w:rsidRPr="00957047" w:rsidRDefault="00957047" w:rsidP="009570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04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730,05</w:t>
            </w:r>
          </w:p>
        </w:tc>
      </w:tr>
      <w:tr w:rsidR="00957047" w:rsidRPr="00957047" w:rsidTr="00957047">
        <w:trPr>
          <w:trHeight w:val="255"/>
        </w:trPr>
        <w:tc>
          <w:tcPr>
            <w:tcW w:w="0" w:type="auto"/>
            <w:hideMark/>
          </w:tcPr>
          <w:p w:rsidR="00957047" w:rsidRPr="00957047" w:rsidRDefault="00957047" w:rsidP="009570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57047" w:rsidRPr="00957047" w:rsidRDefault="00957047" w:rsidP="009570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0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тяги в </w:t>
            </w:r>
            <w:proofErr w:type="spellStart"/>
            <w:r w:rsidRPr="009570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0" w:type="auto"/>
            <w:hideMark/>
          </w:tcPr>
          <w:p w:rsidR="00957047" w:rsidRPr="00957047" w:rsidRDefault="00957047" w:rsidP="009570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0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9570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957047" w:rsidRPr="00957047" w:rsidRDefault="00957047" w:rsidP="009570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0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0" w:type="auto"/>
            <w:hideMark/>
          </w:tcPr>
          <w:p w:rsidR="00957047" w:rsidRPr="00957047" w:rsidRDefault="00957047" w:rsidP="009570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0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957047" w:rsidRPr="00957047" w:rsidRDefault="00957047" w:rsidP="009570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04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1,95</w:t>
            </w:r>
          </w:p>
        </w:tc>
        <w:tc>
          <w:tcPr>
            <w:tcW w:w="0" w:type="auto"/>
            <w:hideMark/>
          </w:tcPr>
          <w:p w:rsidR="00957047" w:rsidRPr="00957047" w:rsidRDefault="00957047" w:rsidP="009570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04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730,05</w:t>
            </w:r>
          </w:p>
        </w:tc>
      </w:tr>
      <w:tr w:rsidR="00957047" w:rsidRPr="00957047" w:rsidTr="00957047">
        <w:trPr>
          <w:trHeight w:val="705"/>
        </w:trPr>
        <w:tc>
          <w:tcPr>
            <w:tcW w:w="0" w:type="auto"/>
            <w:hideMark/>
          </w:tcPr>
          <w:p w:rsidR="00957047" w:rsidRPr="00957047" w:rsidRDefault="00957047" w:rsidP="009570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04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7.2</w:t>
            </w:r>
          </w:p>
        </w:tc>
        <w:tc>
          <w:tcPr>
            <w:tcW w:w="0" w:type="auto"/>
            <w:hideMark/>
          </w:tcPr>
          <w:p w:rsidR="00957047" w:rsidRPr="00957047" w:rsidRDefault="00957047" w:rsidP="009570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04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Общие работы, выполняемые для надлежащего содержания систем водоснабжени</w:t>
            </w:r>
            <w:proofErr w:type="gramStart"/>
            <w:r w:rsidRPr="0095704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я(</w:t>
            </w:r>
            <w:proofErr w:type="gramEnd"/>
            <w:r w:rsidRPr="0095704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холодного и горячего), отопления и водоотведения в многоквартирных домах</w:t>
            </w:r>
          </w:p>
        </w:tc>
        <w:tc>
          <w:tcPr>
            <w:tcW w:w="0" w:type="auto"/>
            <w:hideMark/>
          </w:tcPr>
          <w:p w:rsidR="00957047" w:rsidRPr="00957047" w:rsidRDefault="00957047" w:rsidP="009570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04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95704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957047" w:rsidRPr="00957047" w:rsidRDefault="00957047" w:rsidP="009570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04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374,30</w:t>
            </w:r>
          </w:p>
        </w:tc>
        <w:tc>
          <w:tcPr>
            <w:tcW w:w="0" w:type="auto"/>
            <w:hideMark/>
          </w:tcPr>
          <w:p w:rsidR="00957047" w:rsidRPr="00957047" w:rsidRDefault="00957047" w:rsidP="009570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04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957047" w:rsidRPr="00957047" w:rsidRDefault="00957047" w:rsidP="009570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04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3,75</w:t>
            </w:r>
          </w:p>
        </w:tc>
        <w:tc>
          <w:tcPr>
            <w:tcW w:w="0" w:type="auto"/>
            <w:hideMark/>
          </w:tcPr>
          <w:p w:rsidR="00957047" w:rsidRPr="00957047" w:rsidRDefault="00957047" w:rsidP="009570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04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16 830,64</w:t>
            </w:r>
          </w:p>
        </w:tc>
      </w:tr>
      <w:tr w:rsidR="00957047" w:rsidRPr="00957047" w:rsidTr="00957047">
        <w:trPr>
          <w:trHeight w:val="255"/>
        </w:trPr>
        <w:tc>
          <w:tcPr>
            <w:tcW w:w="0" w:type="auto"/>
            <w:hideMark/>
          </w:tcPr>
          <w:p w:rsidR="00957047" w:rsidRPr="00957047" w:rsidRDefault="00957047" w:rsidP="009570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57047" w:rsidRPr="00957047" w:rsidRDefault="00957047" w:rsidP="009570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0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теплового узла отопления</w:t>
            </w:r>
          </w:p>
        </w:tc>
        <w:tc>
          <w:tcPr>
            <w:tcW w:w="0" w:type="auto"/>
            <w:hideMark/>
          </w:tcPr>
          <w:p w:rsidR="00957047" w:rsidRPr="00957047" w:rsidRDefault="00957047" w:rsidP="009570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0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957047" w:rsidRPr="00957047" w:rsidRDefault="00957047" w:rsidP="009570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0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57047" w:rsidRPr="00957047" w:rsidRDefault="00957047" w:rsidP="009570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0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57047" w:rsidRPr="00957047" w:rsidRDefault="00957047" w:rsidP="009570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04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4 889,60</w:t>
            </w:r>
          </w:p>
        </w:tc>
        <w:tc>
          <w:tcPr>
            <w:tcW w:w="0" w:type="auto"/>
            <w:hideMark/>
          </w:tcPr>
          <w:p w:rsidR="00957047" w:rsidRPr="00957047" w:rsidRDefault="00957047" w:rsidP="009570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04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4 889,60</w:t>
            </w:r>
          </w:p>
        </w:tc>
      </w:tr>
      <w:tr w:rsidR="00957047" w:rsidRPr="00957047" w:rsidTr="00957047">
        <w:trPr>
          <w:trHeight w:val="255"/>
        </w:trPr>
        <w:tc>
          <w:tcPr>
            <w:tcW w:w="0" w:type="auto"/>
            <w:hideMark/>
          </w:tcPr>
          <w:p w:rsidR="00957047" w:rsidRPr="00957047" w:rsidRDefault="00957047" w:rsidP="009570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57047" w:rsidRPr="00957047" w:rsidRDefault="00957047" w:rsidP="009570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0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теплового узла ГВС</w:t>
            </w:r>
          </w:p>
        </w:tc>
        <w:tc>
          <w:tcPr>
            <w:tcW w:w="0" w:type="auto"/>
            <w:hideMark/>
          </w:tcPr>
          <w:p w:rsidR="00957047" w:rsidRPr="00957047" w:rsidRDefault="00957047" w:rsidP="009570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0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957047" w:rsidRPr="00957047" w:rsidRDefault="00957047" w:rsidP="009570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0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57047" w:rsidRPr="00957047" w:rsidRDefault="00957047" w:rsidP="009570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0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57047" w:rsidRPr="00957047" w:rsidRDefault="00957047" w:rsidP="009570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04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1 859,71</w:t>
            </w:r>
          </w:p>
        </w:tc>
        <w:tc>
          <w:tcPr>
            <w:tcW w:w="0" w:type="auto"/>
            <w:hideMark/>
          </w:tcPr>
          <w:p w:rsidR="00957047" w:rsidRPr="00957047" w:rsidRDefault="00957047" w:rsidP="009570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04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1 859,71</w:t>
            </w:r>
          </w:p>
        </w:tc>
      </w:tr>
      <w:tr w:rsidR="00957047" w:rsidRPr="00957047" w:rsidTr="00957047">
        <w:trPr>
          <w:trHeight w:val="255"/>
        </w:trPr>
        <w:tc>
          <w:tcPr>
            <w:tcW w:w="0" w:type="auto"/>
            <w:hideMark/>
          </w:tcPr>
          <w:p w:rsidR="00957047" w:rsidRPr="00957047" w:rsidRDefault="00957047" w:rsidP="009570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57047" w:rsidRPr="00957047" w:rsidRDefault="00957047" w:rsidP="009570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0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канализационного лежака</w:t>
            </w:r>
          </w:p>
        </w:tc>
        <w:tc>
          <w:tcPr>
            <w:tcW w:w="0" w:type="auto"/>
            <w:hideMark/>
          </w:tcPr>
          <w:p w:rsidR="00957047" w:rsidRPr="00957047" w:rsidRDefault="00957047" w:rsidP="009570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0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п.</w:t>
            </w:r>
            <w:proofErr w:type="gramStart"/>
            <w:r w:rsidRPr="009570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9570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957047" w:rsidRPr="00957047" w:rsidRDefault="00957047" w:rsidP="009570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0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0" w:type="auto"/>
            <w:hideMark/>
          </w:tcPr>
          <w:p w:rsidR="00957047" w:rsidRPr="00957047" w:rsidRDefault="00957047" w:rsidP="009570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0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957047" w:rsidRPr="00957047" w:rsidRDefault="00957047" w:rsidP="009570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04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179,65</w:t>
            </w:r>
          </w:p>
        </w:tc>
        <w:tc>
          <w:tcPr>
            <w:tcW w:w="0" w:type="auto"/>
            <w:hideMark/>
          </w:tcPr>
          <w:p w:rsidR="00957047" w:rsidRPr="00957047" w:rsidRDefault="00957047" w:rsidP="009570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04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862,32</w:t>
            </w:r>
          </w:p>
        </w:tc>
      </w:tr>
      <w:tr w:rsidR="00957047" w:rsidRPr="00957047" w:rsidTr="00957047">
        <w:trPr>
          <w:trHeight w:val="255"/>
        </w:trPr>
        <w:tc>
          <w:tcPr>
            <w:tcW w:w="0" w:type="auto"/>
            <w:hideMark/>
          </w:tcPr>
          <w:p w:rsidR="00957047" w:rsidRPr="00957047" w:rsidRDefault="00957047" w:rsidP="009570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57047" w:rsidRPr="00957047" w:rsidRDefault="00957047" w:rsidP="009570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0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Техосмотр ХВС, ГВС, канализации </w:t>
            </w:r>
          </w:p>
        </w:tc>
        <w:tc>
          <w:tcPr>
            <w:tcW w:w="0" w:type="auto"/>
            <w:hideMark/>
          </w:tcPr>
          <w:p w:rsidR="00957047" w:rsidRPr="00957047" w:rsidRDefault="00957047" w:rsidP="009570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0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 кв.</w:t>
            </w:r>
          </w:p>
        </w:tc>
        <w:tc>
          <w:tcPr>
            <w:tcW w:w="0" w:type="auto"/>
            <w:hideMark/>
          </w:tcPr>
          <w:p w:rsidR="00957047" w:rsidRPr="00957047" w:rsidRDefault="00957047" w:rsidP="009570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0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0" w:type="auto"/>
            <w:hideMark/>
          </w:tcPr>
          <w:p w:rsidR="00957047" w:rsidRPr="00957047" w:rsidRDefault="00957047" w:rsidP="009570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0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57047" w:rsidRPr="00957047" w:rsidRDefault="00957047" w:rsidP="009570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04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31 800,31</w:t>
            </w:r>
          </w:p>
        </w:tc>
        <w:tc>
          <w:tcPr>
            <w:tcW w:w="0" w:type="auto"/>
            <w:hideMark/>
          </w:tcPr>
          <w:p w:rsidR="00957047" w:rsidRPr="00957047" w:rsidRDefault="00957047" w:rsidP="009570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04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2 544,02</w:t>
            </w:r>
          </w:p>
        </w:tc>
      </w:tr>
      <w:tr w:rsidR="00957047" w:rsidRPr="00957047" w:rsidTr="00957047">
        <w:trPr>
          <w:trHeight w:val="480"/>
        </w:trPr>
        <w:tc>
          <w:tcPr>
            <w:tcW w:w="0" w:type="auto"/>
            <w:hideMark/>
          </w:tcPr>
          <w:p w:rsidR="00957047" w:rsidRPr="00957047" w:rsidRDefault="00957047" w:rsidP="009570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57047" w:rsidRPr="00957047" w:rsidRDefault="00957047" w:rsidP="009570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0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Техосмотр системы центрального отопления (с использованием </w:t>
            </w:r>
            <w:proofErr w:type="spellStart"/>
            <w:proofErr w:type="gramStart"/>
            <w:r w:rsidRPr="009570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газо-электросварки</w:t>
            </w:r>
            <w:proofErr w:type="spellEnd"/>
            <w:proofErr w:type="gramEnd"/>
            <w:r w:rsidRPr="009570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957047" w:rsidRPr="00957047" w:rsidRDefault="00957047" w:rsidP="009570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0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м²</w:t>
            </w:r>
          </w:p>
        </w:tc>
        <w:tc>
          <w:tcPr>
            <w:tcW w:w="0" w:type="auto"/>
            <w:hideMark/>
          </w:tcPr>
          <w:p w:rsidR="00957047" w:rsidRPr="00957047" w:rsidRDefault="00957047" w:rsidP="009570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0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0,3743</w:t>
            </w:r>
          </w:p>
        </w:tc>
        <w:tc>
          <w:tcPr>
            <w:tcW w:w="0" w:type="auto"/>
            <w:hideMark/>
          </w:tcPr>
          <w:p w:rsidR="00957047" w:rsidRPr="00957047" w:rsidRDefault="00957047" w:rsidP="009570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0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57047" w:rsidRPr="00957047" w:rsidRDefault="00957047" w:rsidP="009570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04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5 300,05</w:t>
            </w:r>
          </w:p>
        </w:tc>
        <w:tc>
          <w:tcPr>
            <w:tcW w:w="0" w:type="auto"/>
            <w:hideMark/>
          </w:tcPr>
          <w:p w:rsidR="00957047" w:rsidRPr="00957047" w:rsidRDefault="00957047" w:rsidP="009570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04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1 983,81</w:t>
            </w:r>
          </w:p>
        </w:tc>
      </w:tr>
      <w:tr w:rsidR="00957047" w:rsidRPr="00957047" w:rsidTr="00957047">
        <w:trPr>
          <w:trHeight w:val="480"/>
        </w:trPr>
        <w:tc>
          <w:tcPr>
            <w:tcW w:w="0" w:type="auto"/>
            <w:hideMark/>
          </w:tcPr>
          <w:p w:rsidR="00957047" w:rsidRPr="00957047" w:rsidRDefault="00957047" w:rsidP="009570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57047" w:rsidRPr="00957047" w:rsidRDefault="00957047" w:rsidP="009570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0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Техосмотр </w:t>
            </w:r>
            <w:proofErr w:type="spellStart"/>
            <w:r w:rsidRPr="009570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9570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570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  <w:r w:rsidRPr="009570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чердачных и подвальных помещений (с использованием </w:t>
            </w:r>
            <w:proofErr w:type="spellStart"/>
            <w:r w:rsidRPr="009570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газо-электросварки</w:t>
            </w:r>
            <w:proofErr w:type="spellEnd"/>
            <w:r w:rsidRPr="009570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957047" w:rsidRPr="00957047" w:rsidRDefault="00957047" w:rsidP="009570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0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м²</w:t>
            </w:r>
          </w:p>
        </w:tc>
        <w:tc>
          <w:tcPr>
            <w:tcW w:w="0" w:type="auto"/>
            <w:hideMark/>
          </w:tcPr>
          <w:p w:rsidR="00957047" w:rsidRPr="00957047" w:rsidRDefault="00957047" w:rsidP="009570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0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0,0461</w:t>
            </w:r>
          </w:p>
        </w:tc>
        <w:tc>
          <w:tcPr>
            <w:tcW w:w="0" w:type="auto"/>
            <w:hideMark/>
          </w:tcPr>
          <w:p w:rsidR="00957047" w:rsidRPr="00957047" w:rsidRDefault="00957047" w:rsidP="009570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0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0" w:type="auto"/>
            <w:hideMark/>
          </w:tcPr>
          <w:p w:rsidR="00957047" w:rsidRPr="00957047" w:rsidRDefault="00957047" w:rsidP="009570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04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2 120,02</w:t>
            </w:r>
          </w:p>
        </w:tc>
        <w:tc>
          <w:tcPr>
            <w:tcW w:w="0" w:type="auto"/>
            <w:hideMark/>
          </w:tcPr>
          <w:p w:rsidR="00957047" w:rsidRPr="00957047" w:rsidRDefault="00957047" w:rsidP="009570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04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4 691,18</w:t>
            </w:r>
          </w:p>
        </w:tc>
      </w:tr>
      <w:tr w:rsidR="00957047" w:rsidRPr="00957047" w:rsidTr="00957047">
        <w:trPr>
          <w:trHeight w:val="705"/>
        </w:trPr>
        <w:tc>
          <w:tcPr>
            <w:tcW w:w="0" w:type="auto"/>
            <w:hideMark/>
          </w:tcPr>
          <w:p w:rsidR="00957047" w:rsidRPr="00957047" w:rsidRDefault="00957047" w:rsidP="009570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04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7.3</w:t>
            </w:r>
          </w:p>
        </w:tc>
        <w:tc>
          <w:tcPr>
            <w:tcW w:w="0" w:type="auto"/>
            <w:hideMark/>
          </w:tcPr>
          <w:p w:rsidR="00957047" w:rsidRPr="00957047" w:rsidRDefault="00957047" w:rsidP="009570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04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теплоснабжени</w:t>
            </w:r>
            <w:proofErr w:type="gramStart"/>
            <w:r w:rsidRPr="0095704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я(</w:t>
            </w:r>
            <w:proofErr w:type="gramEnd"/>
            <w:r w:rsidRPr="0095704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отопления, горячее водоснабжение) в многоквартирных домах</w:t>
            </w:r>
          </w:p>
        </w:tc>
        <w:tc>
          <w:tcPr>
            <w:tcW w:w="0" w:type="auto"/>
            <w:hideMark/>
          </w:tcPr>
          <w:p w:rsidR="00957047" w:rsidRPr="00957047" w:rsidRDefault="00957047" w:rsidP="009570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04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95704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957047" w:rsidRPr="00957047" w:rsidRDefault="00957047" w:rsidP="009570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04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374,30</w:t>
            </w:r>
          </w:p>
        </w:tc>
        <w:tc>
          <w:tcPr>
            <w:tcW w:w="0" w:type="auto"/>
            <w:hideMark/>
          </w:tcPr>
          <w:p w:rsidR="00957047" w:rsidRPr="00957047" w:rsidRDefault="00957047" w:rsidP="009570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04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957047" w:rsidRPr="00957047" w:rsidRDefault="00957047" w:rsidP="009570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04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0" w:type="auto"/>
            <w:hideMark/>
          </w:tcPr>
          <w:p w:rsidR="00957047" w:rsidRPr="00957047" w:rsidRDefault="00957047" w:rsidP="009570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04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4 469,50</w:t>
            </w:r>
          </w:p>
        </w:tc>
      </w:tr>
      <w:tr w:rsidR="00957047" w:rsidRPr="00957047" w:rsidTr="00957047">
        <w:trPr>
          <w:trHeight w:val="255"/>
        </w:trPr>
        <w:tc>
          <w:tcPr>
            <w:tcW w:w="0" w:type="auto"/>
            <w:hideMark/>
          </w:tcPr>
          <w:p w:rsidR="00957047" w:rsidRPr="00957047" w:rsidRDefault="00957047" w:rsidP="009570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57047" w:rsidRPr="00957047" w:rsidRDefault="00957047" w:rsidP="009570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0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Гидравлическая </w:t>
            </w:r>
            <w:proofErr w:type="spellStart"/>
            <w:r w:rsidRPr="009570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опрессовка</w:t>
            </w:r>
            <w:proofErr w:type="spellEnd"/>
            <w:r w:rsidRPr="009570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внутренней СО</w:t>
            </w:r>
          </w:p>
        </w:tc>
        <w:tc>
          <w:tcPr>
            <w:tcW w:w="0" w:type="auto"/>
            <w:hideMark/>
          </w:tcPr>
          <w:p w:rsidR="00957047" w:rsidRPr="00957047" w:rsidRDefault="00957047" w:rsidP="009570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0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0" w:type="auto"/>
            <w:hideMark/>
          </w:tcPr>
          <w:p w:rsidR="00957047" w:rsidRPr="00957047" w:rsidRDefault="00957047" w:rsidP="009570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0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57047" w:rsidRPr="00957047" w:rsidRDefault="00957047" w:rsidP="009570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0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57047" w:rsidRPr="00957047" w:rsidRDefault="00957047" w:rsidP="009570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04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807,20</w:t>
            </w:r>
          </w:p>
        </w:tc>
        <w:tc>
          <w:tcPr>
            <w:tcW w:w="0" w:type="auto"/>
            <w:hideMark/>
          </w:tcPr>
          <w:p w:rsidR="00957047" w:rsidRPr="00957047" w:rsidRDefault="00957047" w:rsidP="009570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04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807,20</w:t>
            </w:r>
          </w:p>
        </w:tc>
      </w:tr>
      <w:tr w:rsidR="00957047" w:rsidRPr="00957047" w:rsidTr="00957047">
        <w:trPr>
          <w:trHeight w:val="255"/>
        </w:trPr>
        <w:tc>
          <w:tcPr>
            <w:tcW w:w="0" w:type="auto"/>
            <w:hideMark/>
          </w:tcPr>
          <w:p w:rsidR="00957047" w:rsidRPr="00957047" w:rsidRDefault="00957047" w:rsidP="009570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57047" w:rsidRPr="00957047" w:rsidRDefault="00957047" w:rsidP="009570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0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Гидравлическая промывка </w:t>
            </w:r>
            <w:proofErr w:type="gramStart"/>
            <w:r w:rsidRPr="009570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  <w:r w:rsidRPr="009570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957047" w:rsidRPr="00957047" w:rsidRDefault="00957047" w:rsidP="009570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0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м³</w:t>
            </w:r>
          </w:p>
        </w:tc>
        <w:tc>
          <w:tcPr>
            <w:tcW w:w="0" w:type="auto"/>
            <w:hideMark/>
          </w:tcPr>
          <w:p w:rsidR="00957047" w:rsidRPr="00957047" w:rsidRDefault="00957047" w:rsidP="009570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0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1,547</w:t>
            </w:r>
          </w:p>
        </w:tc>
        <w:tc>
          <w:tcPr>
            <w:tcW w:w="0" w:type="auto"/>
            <w:hideMark/>
          </w:tcPr>
          <w:p w:rsidR="00957047" w:rsidRPr="00957047" w:rsidRDefault="00957047" w:rsidP="009570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0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57047" w:rsidRPr="00957047" w:rsidRDefault="00957047" w:rsidP="009570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04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354,17</w:t>
            </w:r>
          </w:p>
        </w:tc>
        <w:tc>
          <w:tcPr>
            <w:tcW w:w="0" w:type="auto"/>
            <w:hideMark/>
          </w:tcPr>
          <w:p w:rsidR="00957047" w:rsidRPr="00957047" w:rsidRDefault="00957047" w:rsidP="009570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04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547,90</w:t>
            </w:r>
          </w:p>
        </w:tc>
      </w:tr>
      <w:tr w:rsidR="00957047" w:rsidRPr="00957047" w:rsidTr="00957047">
        <w:trPr>
          <w:trHeight w:val="255"/>
        </w:trPr>
        <w:tc>
          <w:tcPr>
            <w:tcW w:w="0" w:type="auto"/>
            <w:hideMark/>
          </w:tcPr>
          <w:p w:rsidR="00957047" w:rsidRPr="00957047" w:rsidRDefault="00957047" w:rsidP="009570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57047" w:rsidRPr="00957047" w:rsidRDefault="00957047" w:rsidP="009570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0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Пуск и регулировка </w:t>
            </w:r>
            <w:proofErr w:type="gramStart"/>
            <w:r w:rsidRPr="009570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</w:p>
        </w:tc>
        <w:tc>
          <w:tcPr>
            <w:tcW w:w="0" w:type="auto"/>
            <w:hideMark/>
          </w:tcPr>
          <w:p w:rsidR="00957047" w:rsidRPr="00957047" w:rsidRDefault="00957047" w:rsidP="009570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0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0" w:type="auto"/>
            <w:hideMark/>
          </w:tcPr>
          <w:p w:rsidR="00957047" w:rsidRPr="00957047" w:rsidRDefault="00957047" w:rsidP="009570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0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57047" w:rsidRPr="00957047" w:rsidRDefault="00957047" w:rsidP="009570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0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57047" w:rsidRPr="00957047" w:rsidRDefault="00957047" w:rsidP="009570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04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3 114,40</w:t>
            </w:r>
          </w:p>
        </w:tc>
        <w:tc>
          <w:tcPr>
            <w:tcW w:w="0" w:type="auto"/>
            <w:hideMark/>
          </w:tcPr>
          <w:p w:rsidR="00957047" w:rsidRPr="00957047" w:rsidRDefault="00957047" w:rsidP="009570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04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3 114,40</w:t>
            </w:r>
          </w:p>
        </w:tc>
      </w:tr>
      <w:tr w:rsidR="00957047" w:rsidRPr="00957047" w:rsidTr="00957047">
        <w:trPr>
          <w:trHeight w:val="705"/>
        </w:trPr>
        <w:tc>
          <w:tcPr>
            <w:tcW w:w="0" w:type="auto"/>
            <w:hideMark/>
          </w:tcPr>
          <w:p w:rsidR="00957047" w:rsidRPr="00957047" w:rsidRDefault="00957047" w:rsidP="009570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04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7.4</w:t>
            </w:r>
          </w:p>
        </w:tc>
        <w:tc>
          <w:tcPr>
            <w:tcW w:w="0" w:type="auto"/>
            <w:hideMark/>
          </w:tcPr>
          <w:p w:rsidR="00957047" w:rsidRPr="00957047" w:rsidRDefault="00957047" w:rsidP="009570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04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домах:</w:t>
            </w:r>
          </w:p>
        </w:tc>
        <w:tc>
          <w:tcPr>
            <w:tcW w:w="0" w:type="auto"/>
            <w:hideMark/>
          </w:tcPr>
          <w:p w:rsidR="00957047" w:rsidRPr="00957047" w:rsidRDefault="00957047" w:rsidP="009570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04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95704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957047" w:rsidRPr="00957047" w:rsidRDefault="00957047" w:rsidP="009570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04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374,30</w:t>
            </w:r>
          </w:p>
        </w:tc>
        <w:tc>
          <w:tcPr>
            <w:tcW w:w="0" w:type="auto"/>
            <w:hideMark/>
          </w:tcPr>
          <w:p w:rsidR="00957047" w:rsidRPr="00957047" w:rsidRDefault="00957047" w:rsidP="009570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04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957047" w:rsidRPr="00957047" w:rsidRDefault="00957047" w:rsidP="009570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04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1,16</w:t>
            </w:r>
          </w:p>
        </w:tc>
        <w:tc>
          <w:tcPr>
            <w:tcW w:w="0" w:type="auto"/>
            <w:hideMark/>
          </w:tcPr>
          <w:p w:rsidR="00957047" w:rsidRPr="00957047" w:rsidRDefault="00957047" w:rsidP="009570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04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5 222,43</w:t>
            </w:r>
          </w:p>
        </w:tc>
      </w:tr>
      <w:tr w:rsidR="00957047" w:rsidRPr="00957047" w:rsidTr="00957047">
        <w:trPr>
          <w:trHeight w:val="255"/>
        </w:trPr>
        <w:tc>
          <w:tcPr>
            <w:tcW w:w="0" w:type="auto"/>
            <w:hideMark/>
          </w:tcPr>
          <w:p w:rsidR="00957047" w:rsidRPr="00957047" w:rsidRDefault="00957047" w:rsidP="009570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57047" w:rsidRPr="00957047" w:rsidRDefault="00957047" w:rsidP="009570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0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Измерение тока по фазам</w:t>
            </w:r>
          </w:p>
        </w:tc>
        <w:tc>
          <w:tcPr>
            <w:tcW w:w="0" w:type="auto"/>
            <w:hideMark/>
          </w:tcPr>
          <w:p w:rsidR="00957047" w:rsidRPr="00957047" w:rsidRDefault="00957047" w:rsidP="009570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0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линия</w:t>
            </w:r>
          </w:p>
        </w:tc>
        <w:tc>
          <w:tcPr>
            <w:tcW w:w="0" w:type="auto"/>
            <w:hideMark/>
          </w:tcPr>
          <w:p w:rsidR="00957047" w:rsidRPr="00957047" w:rsidRDefault="00957047" w:rsidP="009570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0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957047" w:rsidRPr="00957047" w:rsidRDefault="00957047" w:rsidP="009570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0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57047" w:rsidRPr="00957047" w:rsidRDefault="00957047" w:rsidP="009570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04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50,06</w:t>
            </w:r>
          </w:p>
        </w:tc>
        <w:tc>
          <w:tcPr>
            <w:tcW w:w="0" w:type="auto"/>
            <w:hideMark/>
          </w:tcPr>
          <w:p w:rsidR="00957047" w:rsidRPr="00957047" w:rsidRDefault="00957047" w:rsidP="009570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04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400,48</w:t>
            </w:r>
          </w:p>
        </w:tc>
      </w:tr>
      <w:tr w:rsidR="00957047" w:rsidRPr="00957047" w:rsidTr="00957047">
        <w:trPr>
          <w:trHeight w:val="255"/>
        </w:trPr>
        <w:tc>
          <w:tcPr>
            <w:tcW w:w="0" w:type="auto"/>
            <w:hideMark/>
          </w:tcPr>
          <w:p w:rsidR="00957047" w:rsidRPr="00957047" w:rsidRDefault="00957047" w:rsidP="009570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57047" w:rsidRPr="00957047" w:rsidRDefault="00957047" w:rsidP="009570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0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Чистка ВРУ</w:t>
            </w:r>
            <w:proofErr w:type="gramStart"/>
            <w:r w:rsidRPr="009570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9570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обновление маркировки </w:t>
            </w:r>
          </w:p>
        </w:tc>
        <w:tc>
          <w:tcPr>
            <w:tcW w:w="0" w:type="auto"/>
            <w:hideMark/>
          </w:tcPr>
          <w:p w:rsidR="00957047" w:rsidRPr="00957047" w:rsidRDefault="00957047" w:rsidP="009570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0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957047" w:rsidRPr="00957047" w:rsidRDefault="00957047" w:rsidP="009570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0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57047" w:rsidRPr="00957047" w:rsidRDefault="00957047" w:rsidP="009570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0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957047" w:rsidRPr="00957047" w:rsidRDefault="00957047" w:rsidP="009570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04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205,29</w:t>
            </w:r>
          </w:p>
        </w:tc>
        <w:tc>
          <w:tcPr>
            <w:tcW w:w="0" w:type="auto"/>
            <w:hideMark/>
          </w:tcPr>
          <w:p w:rsidR="00957047" w:rsidRPr="00957047" w:rsidRDefault="00957047" w:rsidP="009570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04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410,58</w:t>
            </w:r>
          </w:p>
        </w:tc>
      </w:tr>
      <w:tr w:rsidR="00957047" w:rsidRPr="00957047" w:rsidTr="00957047">
        <w:trPr>
          <w:trHeight w:val="255"/>
        </w:trPr>
        <w:tc>
          <w:tcPr>
            <w:tcW w:w="0" w:type="auto"/>
            <w:hideMark/>
          </w:tcPr>
          <w:p w:rsidR="00957047" w:rsidRPr="00957047" w:rsidRDefault="00957047" w:rsidP="009570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57047" w:rsidRPr="00957047" w:rsidRDefault="00957047" w:rsidP="009570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0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Измерение сопротивления </w:t>
            </w:r>
            <w:proofErr w:type="spellStart"/>
            <w:r w:rsidRPr="009570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изол</w:t>
            </w:r>
            <w:proofErr w:type="spellEnd"/>
            <w:r w:rsidRPr="009570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электросети</w:t>
            </w:r>
          </w:p>
        </w:tc>
        <w:tc>
          <w:tcPr>
            <w:tcW w:w="0" w:type="auto"/>
            <w:hideMark/>
          </w:tcPr>
          <w:p w:rsidR="00957047" w:rsidRPr="00957047" w:rsidRDefault="00957047" w:rsidP="009570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0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957047" w:rsidRPr="00957047" w:rsidRDefault="00957047" w:rsidP="009570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0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57047" w:rsidRPr="00957047" w:rsidRDefault="00957047" w:rsidP="009570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0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957047" w:rsidRPr="00957047" w:rsidRDefault="00957047" w:rsidP="009570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04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800,89</w:t>
            </w:r>
          </w:p>
        </w:tc>
        <w:tc>
          <w:tcPr>
            <w:tcW w:w="0" w:type="auto"/>
            <w:hideMark/>
          </w:tcPr>
          <w:p w:rsidR="00957047" w:rsidRPr="00957047" w:rsidRDefault="00957047" w:rsidP="009570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04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264,29</w:t>
            </w:r>
          </w:p>
        </w:tc>
      </w:tr>
      <w:tr w:rsidR="00957047" w:rsidRPr="00957047" w:rsidTr="00957047">
        <w:trPr>
          <w:trHeight w:val="480"/>
        </w:trPr>
        <w:tc>
          <w:tcPr>
            <w:tcW w:w="0" w:type="auto"/>
            <w:hideMark/>
          </w:tcPr>
          <w:p w:rsidR="00957047" w:rsidRPr="00957047" w:rsidRDefault="00957047" w:rsidP="009570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57047" w:rsidRPr="00957047" w:rsidRDefault="00957047" w:rsidP="009570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0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соответствия </w:t>
            </w:r>
            <w:proofErr w:type="spellStart"/>
            <w:r w:rsidRPr="009570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электросхем</w:t>
            </w:r>
            <w:proofErr w:type="spellEnd"/>
            <w:r w:rsidRPr="009570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0" w:type="auto"/>
            <w:hideMark/>
          </w:tcPr>
          <w:p w:rsidR="00957047" w:rsidRPr="00957047" w:rsidRDefault="00957047" w:rsidP="009570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0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957047" w:rsidRPr="00957047" w:rsidRDefault="00957047" w:rsidP="009570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0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957047" w:rsidRPr="00957047" w:rsidRDefault="00957047" w:rsidP="009570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0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0" w:type="auto"/>
            <w:hideMark/>
          </w:tcPr>
          <w:p w:rsidR="00957047" w:rsidRPr="00957047" w:rsidRDefault="00957047" w:rsidP="009570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04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250,28</w:t>
            </w:r>
          </w:p>
        </w:tc>
        <w:tc>
          <w:tcPr>
            <w:tcW w:w="0" w:type="auto"/>
            <w:hideMark/>
          </w:tcPr>
          <w:p w:rsidR="00957047" w:rsidRPr="00957047" w:rsidRDefault="00957047" w:rsidP="009570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04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375,42</w:t>
            </w:r>
          </w:p>
        </w:tc>
      </w:tr>
      <w:tr w:rsidR="00957047" w:rsidRPr="00957047" w:rsidTr="00957047">
        <w:trPr>
          <w:trHeight w:val="480"/>
        </w:trPr>
        <w:tc>
          <w:tcPr>
            <w:tcW w:w="0" w:type="auto"/>
            <w:hideMark/>
          </w:tcPr>
          <w:p w:rsidR="00957047" w:rsidRPr="00957047" w:rsidRDefault="00957047" w:rsidP="009570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57047" w:rsidRPr="00957047" w:rsidRDefault="00957047" w:rsidP="009570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0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Проверка наличия запирающих устройств на электрических щитах ВРУ</w:t>
            </w:r>
            <w:proofErr w:type="gramStart"/>
            <w:r w:rsidRPr="009570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,Г</w:t>
            </w:r>
            <w:proofErr w:type="gramEnd"/>
            <w:r w:rsidRPr="009570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РЩ, СЩ , ОЩ .Устранение обнаруженных неисправностей </w:t>
            </w:r>
          </w:p>
        </w:tc>
        <w:tc>
          <w:tcPr>
            <w:tcW w:w="0" w:type="auto"/>
            <w:hideMark/>
          </w:tcPr>
          <w:p w:rsidR="00957047" w:rsidRPr="00957047" w:rsidRDefault="00957047" w:rsidP="009570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0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957047" w:rsidRPr="00957047" w:rsidRDefault="00957047" w:rsidP="009570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0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957047" w:rsidRPr="00957047" w:rsidRDefault="00957047" w:rsidP="009570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0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957047" w:rsidRPr="00957047" w:rsidRDefault="00957047" w:rsidP="009570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04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58,66</w:t>
            </w:r>
          </w:p>
        </w:tc>
        <w:tc>
          <w:tcPr>
            <w:tcW w:w="0" w:type="auto"/>
            <w:hideMark/>
          </w:tcPr>
          <w:p w:rsidR="00957047" w:rsidRPr="00957047" w:rsidRDefault="00957047" w:rsidP="009570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04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2 111,76</w:t>
            </w:r>
          </w:p>
        </w:tc>
      </w:tr>
      <w:tr w:rsidR="00957047" w:rsidRPr="00957047" w:rsidTr="00957047">
        <w:trPr>
          <w:trHeight w:val="480"/>
        </w:trPr>
        <w:tc>
          <w:tcPr>
            <w:tcW w:w="0" w:type="auto"/>
            <w:hideMark/>
          </w:tcPr>
          <w:p w:rsidR="00957047" w:rsidRPr="00957047" w:rsidRDefault="00957047" w:rsidP="009570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57047" w:rsidRPr="00957047" w:rsidRDefault="00957047" w:rsidP="009570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0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цепи между </w:t>
            </w:r>
            <w:proofErr w:type="spellStart"/>
            <w:r w:rsidRPr="009570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заземлителями</w:t>
            </w:r>
            <w:proofErr w:type="spellEnd"/>
            <w:r w:rsidRPr="009570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 заземляемыми элементами в т.ч. </w:t>
            </w:r>
            <w:proofErr w:type="spellStart"/>
            <w:r w:rsidRPr="009570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Молниезащиты</w:t>
            </w:r>
            <w:proofErr w:type="spellEnd"/>
          </w:p>
        </w:tc>
        <w:tc>
          <w:tcPr>
            <w:tcW w:w="0" w:type="auto"/>
            <w:hideMark/>
          </w:tcPr>
          <w:p w:rsidR="00957047" w:rsidRPr="00957047" w:rsidRDefault="00957047" w:rsidP="009570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70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устр</w:t>
            </w:r>
            <w:proofErr w:type="spellEnd"/>
            <w:r w:rsidRPr="009570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957047" w:rsidRPr="00957047" w:rsidRDefault="00957047" w:rsidP="009570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0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57047" w:rsidRPr="00957047" w:rsidRDefault="00957047" w:rsidP="009570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0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57047" w:rsidRPr="00957047" w:rsidRDefault="00957047" w:rsidP="009570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04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280,31</w:t>
            </w:r>
          </w:p>
        </w:tc>
        <w:tc>
          <w:tcPr>
            <w:tcW w:w="0" w:type="auto"/>
            <w:hideMark/>
          </w:tcPr>
          <w:p w:rsidR="00957047" w:rsidRPr="00957047" w:rsidRDefault="00957047" w:rsidP="009570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04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280,31</w:t>
            </w:r>
          </w:p>
        </w:tc>
      </w:tr>
      <w:tr w:rsidR="00957047" w:rsidRPr="00957047" w:rsidTr="00957047">
        <w:trPr>
          <w:trHeight w:val="480"/>
        </w:trPr>
        <w:tc>
          <w:tcPr>
            <w:tcW w:w="0" w:type="auto"/>
            <w:hideMark/>
          </w:tcPr>
          <w:p w:rsidR="00957047" w:rsidRPr="00957047" w:rsidRDefault="00957047" w:rsidP="009570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57047" w:rsidRPr="00957047" w:rsidRDefault="00957047" w:rsidP="009570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0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электросетей, арматуры и электрооборудования на лестничных клетках</w:t>
            </w:r>
          </w:p>
        </w:tc>
        <w:tc>
          <w:tcPr>
            <w:tcW w:w="0" w:type="auto"/>
            <w:hideMark/>
          </w:tcPr>
          <w:p w:rsidR="00957047" w:rsidRPr="00957047" w:rsidRDefault="00957047" w:rsidP="009570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0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 </w:t>
            </w:r>
            <w:proofErr w:type="spellStart"/>
            <w:r w:rsidRPr="009570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лест</w:t>
            </w:r>
            <w:proofErr w:type="spellEnd"/>
          </w:p>
        </w:tc>
        <w:tc>
          <w:tcPr>
            <w:tcW w:w="0" w:type="auto"/>
            <w:hideMark/>
          </w:tcPr>
          <w:p w:rsidR="00957047" w:rsidRPr="00957047" w:rsidRDefault="00957047" w:rsidP="009570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0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0,020</w:t>
            </w:r>
          </w:p>
        </w:tc>
        <w:tc>
          <w:tcPr>
            <w:tcW w:w="0" w:type="auto"/>
            <w:hideMark/>
          </w:tcPr>
          <w:p w:rsidR="00957047" w:rsidRPr="00957047" w:rsidRDefault="00957047" w:rsidP="009570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0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957047" w:rsidRPr="00957047" w:rsidRDefault="00957047" w:rsidP="009570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04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4 770,05</w:t>
            </w:r>
          </w:p>
        </w:tc>
        <w:tc>
          <w:tcPr>
            <w:tcW w:w="0" w:type="auto"/>
            <w:hideMark/>
          </w:tcPr>
          <w:p w:rsidR="00957047" w:rsidRPr="00957047" w:rsidRDefault="00957047" w:rsidP="009570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04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190,80</w:t>
            </w:r>
          </w:p>
        </w:tc>
      </w:tr>
      <w:tr w:rsidR="00957047" w:rsidRPr="00957047" w:rsidTr="00957047">
        <w:trPr>
          <w:trHeight w:val="480"/>
        </w:trPr>
        <w:tc>
          <w:tcPr>
            <w:tcW w:w="0" w:type="auto"/>
            <w:hideMark/>
          </w:tcPr>
          <w:p w:rsidR="00957047" w:rsidRPr="00957047" w:rsidRDefault="00957047" w:rsidP="009570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57047" w:rsidRPr="00957047" w:rsidRDefault="00957047" w:rsidP="009570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0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электросетей, арматуры и электрооборудования на чердаках и в подвалах </w:t>
            </w:r>
          </w:p>
        </w:tc>
        <w:tc>
          <w:tcPr>
            <w:tcW w:w="0" w:type="auto"/>
            <w:hideMark/>
          </w:tcPr>
          <w:p w:rsidR="00957047" w:rsidRPr="00957047" w:rsidRDefault="00957047" w:rsidP="009570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0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м.кв.</w:t>
            </w:r>
          </w:p>
        </w:tc>
        <w:tc>
          <w:tcPr>
            <w:tcW w:w="0" w:type="auto"/>
            <w:hideMark/>
          </w:tcPr>
          <w:p w:rsidR="00957047" w:rsidRPr="00957047" w:rsidRDefault="00957047" w:rsidP="009570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0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0,003</w:t>
            </w:r>
          </w:p>
        </w:tc>
        <w:tc>
          <w:tcPr>
            <w:tcW w:w="0" w:type="auto"/>
            <w:hideMark/>
          </w:tcPr>
          <w:p w:rsidR="00957047" w:rsidRPr="00957047" w:rsidRDefault="00957047" w:rsidP="009570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0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957047" w:rsidRPr="00957047" w:rsidRDefault="00957047" w:rsidP="009570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04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2 120,02</w:t>
            </w:r>
          </w:p>
        </w:tc>
        <w:tc>
          <w:tcPr>
            <w:tcW w:w="0" w:type="auto"/>
            <w:hideMark/>
          </w:tcPr>
          <w:p w:rsidR="00957047" w:rsidRPr="00957047" w:rsidRDefault="00957047" w:rsidP="009570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04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12,72</w:t>
            </w:r>
          </w:p>
        </w:tc>
      </w:tr>
      <w:tr w:rsidR="00957047" w:rsidRPr="00957047" w:rsidTr="00957047">
        <w:trPr>
          <w:trHeight w:val="255"/>
        </w:trPr>
        <w:tc>
          <w:tcPr>
            <w:tcW w:w="0" w:type="auto"/>
            <w:hideMark/>
          </w:tcPr>
          <w:p w:rsidR="00957047" w:rsidRPr="00957047" w:rsidRDefault="00957047" w:rsidP="009570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57047" w:rsidRPr="00957047" w:rsidRDefault="00957047" w:rsidP="009570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0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Дополнительные работы</w:t>
            </w:r>
          </w:p>
        </w:tc>
        <w:tc>
          <w:tcPr>
            <w:tcW w:w="0" w:type="auto"/>
            <w:hideMark/>
          </w:tcPr>
          <w:p w:rsidR="00957047" w:rsidRPr="00957047" w:rsidRDefault="00957047" w:rsidP="009570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57047" w:rsidRPr="00957047" w:rsidRDefault="00957047" w:rsidP="009570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57047" w:rsidRPr="00957047" w:rsidRDefault="00957047" w:rsidP="009570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57047" w:rsidRPr="00957047" w:rsidRDefault="00957047" w:rsidP="009570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57047" w:rsidRPr="00957047" w:rsidRDefault="00957047" w:rsidP="009570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957047" w:rsidRPr="00957047" w:rsidTr="00957047">
        <w:trPr>
          <w:trHeight w:val="255"/>
        </w:trPr>
        <w:tc>
          <w:tcPr>
            <w:tcW w:w="0" w:type="auto"/>
            <w:hideMark/>
          </w:tcPr>
          <w:p w:rsidR="00957047" w:rsidRPr="00957047" w:rsidRDefault="00957047" w:rsidP="009570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57047" w:rsidRPr="00957047" w:rsidRDefault="00957047" w:rsidP="009570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0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светильников с лампами накаливания</w:t>
            </w:r>
          </w:p>
        </w:tc>
        <w:tc>
          <w:tcPr>
            <w:tcW w:w="0" w:type="auto"/>
            <w:hideMark/>
          </w:tcPr>
          <w:p w:rsidR="00957047" w:rsidRPr="00957047" w:rsidRDefault="00957047" w:rsidP="009570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0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957047" w:rsidRPr="00957047" w:rsidRDefault="00957047" w:rsidP="009570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0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57047" w:rsidRPr="00957047" w:rsidRDefault="00957047" w:rsidP="009570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57047" w:rsidRPr="00957047" w:rsidRDefault="00957047" w:rsidP="009570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04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922,93</w:t>
            </w:r>
          </w:p>
        </w:tc>
        <w:tc>
          <w:tcPr>
            <w:tcW w:w="0" w:type="auto"/>
            <w:hideMark/>
          </w:tcPr>
          <w:p w:rsidR="00957047" w:rsidRPr="00957047" w:rsidRDefault="00957047" w:rsidP="009570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04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922,93</w:t>
            </w:r>
          </w:p>
        </w:tc>
      </w:tr>
      <w:tr w:rsidR="00957047" w:rsidRPr="00957047" w:rsidTr="00957047">
        <w:trPr>
          <w:trHeight w:val="255"/>
        </w:trPr>
        <w:tc>
          <w:tcPr>
            <w:tcW w:w="0" w:type="auto"/>
            <w:hideMark/>
          </w:tcPr>
          <w:p w:rsidR="00957047" w:rsidRPr="00957047" w:rsidRDefault="00957047" w:rsidP="009570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57047" w:rsidRPr="00957047" w:rsidRDefault="00957047" w:rsidP="009570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0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Смена с. диодных ламп </w:t>
            </w:r>
          </w:p>
        </w:tc>
        <w:tc>
          <w:tcPr>
            <w:tcW w:w="0" w:type="auto"/>
            <w:hideMark/>
          </w:tcPr>
          <w:p w:rsidR="00957047" w:rsidRPr="00957047" w:rsidRDefault="00957047" w:rsidP="009570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0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0" w:type="auto"/>
            <w:hideMark/>
          </w:tcPr>
          <w:p w:rsidR="00957047" w:rsidRPr="00957047" w:rsidRDefault="00957047" w:rsidP="009570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0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957047" w:rsidRPr="00957047" w:rsidRDefault="00957047" w:rsidP="009570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57047" w:rsidRPr="00957047" w:rsidRDefault="00957047" w:rsidP="009570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04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84,38</w:t>
            </w:r>
          </w:p>
        </w:tc>
        <w:tc>
          <w:tcPr>
            <w:tcW w:w="0" w:type="auto"/>
            <w:hideMark/>
          </w:tcPr>
          <w:p w:rsidR="00957047" w:rsidRPr="00957047" w:rsidRDefault="00957047" w:rsidP="009570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04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253,14</w:t>
            </w:r>
          </w:p>
        </w:tc>
      </w:tr>
      <w:tr w:rsidR="00957047" w:rsidRPr="00957047" w:rsidTr="00957047">
        <w:trPr>
          <w:trHeight w:val="255"/>
        </w:trPr>
        <w:tc>
          <w:tcPr>
            <w:tcW w:w="0" w:type="auto"/>
            <w:hideMark/>
          </w:tcPr>
          <w:p w:rsidR="00957047" w:rsidRPr="00957047" w:rsidRDefault="00957047" w:rsidP="009570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57047" w:rsidRPr="00957047" w:rsidRDefault="00957047" w:rsidP="009570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0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957047" w:rsidRPr="00957047" w:rsidRDefault="00957047" w:rsidP="009570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04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95704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957047" w:rsidRPr="00957047" w:rsidRDefault="00957047" w:rsidP="009570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04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374,30</w:t>
            </w:r>
          </w:p>
        </w:tc>
        <w:tc>
          <w:tcPr>
            <w:tcW w:w="0" w:type="auto"/>
            <w:hideMark/>
          </w:tcPr>
          <w:p w:rsidR="00957047" w:rsidRPr="00957047" w:rsidRDefault="00957047" w:rsidP="009570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04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957047" w:rsidRPr="00957047" w:rsidRDefault="00957047" w:rsidP="009570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04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15,26</w:t>
            </w:r>
          </w:p>
        </w:tc>
        <w:tc>
          <w:tcPr>
            <w:tcW w:w="0" w:type="auto"/>
            <w:hideMark/>
          </w:tcPr>
          <w:p w:rsidR="00957047" w:rsidRPr="00957047" w:rsidRDefault="00957047" w:rsidP="009570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0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68 552,04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957047" w:rsidRDefault="00957047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E4A7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E4A7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E4A7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3AA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A3AA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A3AA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A3AA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A3AA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A3AA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A3AA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C22F73" w:rsidRDefault="00C22F73">
      <w:pPr>
        <w:ind w:left="800"/>
        <w:rPr>
          <w:rFonts w:eastAsia="Times New Roman"/>
          <w:sz w:val="20"/>
          <w:szCs w:val="20"/>
        </w:rPr>
      </w:pPr>
    </w:p>
    <w:p w:rsidR="00C22F73" w:rsidRDefault="00C22F73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1160"/>
        <w:gridCol w:w="3420"/>
        <w:gridCol w:w="1160"/>
        <w:gridCol w:w="2620"/>
        <w:gridCol w:w="2640"/>
      </w:tblGrid>
      <w:tr w:rsidR="00504FC5" w:rsidRPr="00504FC5" w:rsidTr="00504FC5">
        <w:trPr>
          <w:trHeight w:val="510"/>
        </w:trPr>
        <w:tc>
          <w:tcPr>
            <w:tcW w:w="1160" w:type="dxa"/>
            <w:noWrap/>
            <w:hideMark/>
          </w:tcPr>
          <w:p w:rsidR="00504FC5" w:rsidRPr="00504FC5" w:rsidRDefault="00504FC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 xml:space="preserve">N </w:t>
            </w:r>
            <w:proofErr w:type="spellStart"/>
            <w:r w:rsidRPr="00504FC5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420" w:type="dxa"/>
            <w:noWrap/>
            <w:hideMark/>
          </w:tcPr>
          <w:p w:rsidR="00504FC5" w:rsidRPr="00504FC5" w:rsidRDefault="00504FC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1160" w:type="dxa"/>
            <w:hideMark/>
          </w:tcPr>
          <w:p w:rsidR="00504FC5" w:rsidRPr="00504FC5" w:rsidRDefault="00504FC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Единица</w:t>
            </w:r>
            <w:r w:rsidRPr="00504FC5">
              <w:rPr>
                <w:sz w:val="20"/>
                <w:szCs w:val="20"/>
              </w:rPr>
              <w:br/>
              <w:t>измерения</w:t>
            </w:r>
          </w:p>
        </w:tc>
        <w:tc>
          <w:tcPr>
            <w:tcW w:w="2620" w:type="dxa"/>
            <w:noWrap/>
            <w:hideMark/>
          </w:tcPr>
          <w:p w:rsidR="00504FC5" w:rsidRPr="00504FC5" w:rsidRDefault="00504FC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40" w:type="dxa"/>
            <w:noWrap/>
            <w:hideMark/>
          </w:tcPr>
          <w:p w:rsidR="00504FC5" w:rsidRPr="00504FC5" w:rsidRDefault="00504FC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Значение показателя</w:t>
            </w:r>
          </w:p>
        </w:tc>
      </w:tr>
      <w:tr w:rsidR="00504FC5" w:rsidRPr="00504FC5" w:rsidTr="00504FC5">
        <w:trPr>
          <w:trHeight w:val="255"/>
        </w:trPr>
        <w:tc>
          <w:tcPr>
            <w:tcW w:w="1160" w:type="dxa"/>
            <w:noWrap/>
            <w:hideMark/>
          </w:tcPr>
          <w:p w:rsidR="00504FC5" w:rsidRPr="00504FC5" w:rsidRDefault="00504FC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1)</w:t>
            </w:r>
          </w:p>
        </w:tc>
        <w:tc>
          <w:tcPr>
            <w:tcW w:w="3420" w:type="dxa"/>
            <w:noWrap/>
            <w:hideMark/>
          </w:tcPr>
          <w:p w:rsidR="00504FC5" w:rsidRPr="00504FC5" w:rsidRDefault="00504FC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hideMark/>
          </w:tcPr>
          <w:p w:rsidR="00504FC5" w:rsidRPr="00504FC5" w:rsidRDefault="00504FC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504FC5" w:rsidRPr="00504FC5" w:rsidRDefault="00504FC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hideMark/>
          </w:tcPr>
          <w:p w:rsidR="00504FC5" w:rsidRPr="00504FC5" w:rsidRDefault="00504FC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Электроснабжение</w:t>
            </w:r>
          </w:p>
        </w:tc>
      </w:tr>
      <w:tr w:rsidR="00504FC5" w:rsidRPr="00504FC5" w:rsidTr="00504FC5">
        <w:trPr>
          <w:trHeight w:val="315"/>
        </w:trPr>
        <w:tc>
          <w:tcPr>
            <w:tcW w:w="1160" w:type="dxa"/>
            <w:noWrap/>
            <w:hideMark/>
          </w:tcPr>
          <w:p w:rsidR="00504FC5" w:rsidRPr="00504FC5" w:rsidRDefault="00504FC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504FC5" w:rsidRPr="00504FC5" w:rsidRDefault="00504FC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hideMark/>
          </w:tcPr>
          <w:p w:rsidR="00504FC5" w:rsidRPr="00504FC5" w:rsidRDefault="00504FC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504FC5" w:rsidRPr="00504FC5" w:rsidRDefault="00504FC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hideMark/>
          </w:tcPr>
          <w:p w:rsidR="00504FC5" w:rsidRPr="00504FC5" w:rsidRDefault="00504FC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кВт</w:t>
            </w:r>
          </w:p>
        </w:tc>
      </w:tr>
      <w:tr w:rsidR="00504FC5" w:rsidRPr="00504FC5" w:rsidTr="00504FC5">
        <w:trPr>
          <w:trHeight w:val="510"/>
        </w:trPr>
        <w:tc>
          <w:tcPr>
            <w:tcW w:w="1160" w:type="dxa"/>
            <w:noWrap/>
            <w:hideMark/>
          </w:tcPr>
          <w:p w:rsidR="00504FC5" w:rsidRPr="00504FC5" w:rsidRDefault="00504FC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504FC5" w:rsidRPr="00504FC5" w:rsidRDefault="00504FC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0" w:type="dxa"/>
            <w:hideMark/>
          </w:tcPr>
          <w:p w:rsidR="00504FC5" w:rsidRPr="00504FC5" w:rsidRDefault="00504FC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нат.</w:t>
            </w:r>
            <w:r w:rsidRPr="00504FC5"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504FC5" w:rsidRPr="00504FC5" w:rsidRDefault="00504FC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:rsidR="00AE4A7A" w:rsidRPr="00AE4A7A" w:rsidRDefault="00AE4A7A" w:rsidP="00AE4A7A">
            <w:pPr>
              <w:rPr>
                <w:rFonts w:ascii="Calibri" w:hAnsi="Calibri"/>
                <w:bCs/>
                <w:color w:val="000000"/>
              </w:rPr>
            </w:pPr>
            <w:r w:rsidRPr="00AE4A7A">
              <w:rPr>
                <w:rFonts w:ascii="Calibri" w:hAnsi="Calibri"/>
                <w:bCs/>
                <w:color w:val="000000"/>
              </w:rPr>
              <w:t>11395</w:t>
            </w:r>
          </w:p>
          <w:p w:rsidR="00504FC5" w:rsidRPr="00504FC5" w:rsidRDefault="00504FC5" w:rsidP="00504FC5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504FC5" w:rsidRPr="00504FC5" w:rsidTr="00504FC5">
        <w:trPr>
          <w:trHeight w:val="315"/>
        </w:trPr>
        <w:tc>
          <w:tcPr>
            <w:tcW w:w="1160" w:type="dxa"/>
            <w:noWrap/>
            <w:hideMark/>
          </w:tcPr>
          <w:p w:rsidR="00504FC5" w:rsidRPr="00504FC5" w:rsidRDefault="00504FC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504FC5" w:rsidRPr="00504FC5" w:rsidRDefault="00504FC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0" w:type="dxa"/>
            <w:hideMark/>
          </w:tcPr>
          <w:p w:rsidR="00504FC5" w:rsidRPr="00504FC5" w:rsidRDefault="00504FC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504FC5" w:rsidRPr="00504FC5" w:rsidRDefault="00504FC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504FC5" w:rsidRPr="00504FC5" w:rsidRDefault="00AE4A7A" w:rsidP="00504FC5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41711,65</w:t>
            </w:r>
          </w:p>
        </w:tc>
      </w:tr>
      <w:tr w:rsidR="00504FC5" w:rsidRPr="00504FC5" w:rsidTr="00504FC5">
        <w:trPr>
          <w:trHeight w:val="315"/>
        </w:trPr>
        <w:tc>
          <w:tcPr>
            <w:tcW w:w="1160" w:type="dxa"/>
            <w:noWrap/>
            <w:hideMark/>
          </w:tcPr>
          <w:p w:rsidR="00504FC5" w:rsidRPr="00504FC5" w:rsidRDefault="00504FC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504FC5" w:rsidRPr="00504FC5" w:rsidRDefault="00504FC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0" w:type="dxa"/>
            <w:hideMark/>
          </w:tcPr>
          <w:p w:rsidR="00504FC5" w:rsidRPr="00504FC5" w:rsidRDefault="00504FC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504FC5" w:rsidRPr="00504FC5" w:rsidRDefault="00504FC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504FC5" w:rsidRPr="00504FC5" w:rsidRDefault="00AE4A7A" w:rsidP="00504FC5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37204,65</w:t>
            </w:r>
          </w:p>
        </w:tc>
      </w:tr>
      <w:tr w:rsidR="00504FC5" w:rsidRPr="00504FC5" w:rsidTr="00504FC5">
        <w:trPr>
          <w:trHeight w:val="315"/>
        </w:trPr>
        <w:tc>
          <w:tcPr>
            <w:tcW w:w="1160" w:type="dxa"/>
            <w:noWrap/>
            <w:hideMark/>
          </w:tcPr>
          <w:p w:rsidR="00504FC5" w:rsidRPr="00504FC5" w:rsidRDefault="00504FC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504FC5" w:rsidRPr="00504FC5" w:rsidRDefault="00504FC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0" w:type="dxa"/>
            <w:hideMark/>
          </w:tcPr>
          <w:p w:rsidR="00504FC5" w:rsidRPr="00504FC5" w:rsidRDefault="00504FC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504FC5" w:rsidRPr="00504FC5" w:rsidRDefault="00504FC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504FC5" w:rsidRPr="00504FC5" w:rsidRDefault="00AE4A7A" w:rsidP="00504FC5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43099,13</w:t>
            </w:r>
          </w:p>
        </w:tc>
      </w:tr>
      <w:tr w:rsidR="00504FC5" w:rsidRPr="00504FC5" w:rsidTr="00504FC5">
        <w:trPr>
          <w:trHeight w:val="765"/>
        </w:trPr>
        <w:tc>
          <w:tcPr>
            <w:tcW w:w="1160" w:type="dxa"/>
            <w:noWrap/>
            <w:hideMark/>
          </w:tcPr>
          <w:p w:rsidR="00504FC5" w:rsidRPr="00504FC5" w:rsidRDefault="00504FC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504FC5" w:rsidRPr="00504FC5" w:rsidRDefault="00504FC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Начислено поставщиком</w:t>
            </w:r>
            <w:r w:rsidRPr="00504FC5">
              <w:rPr>
                <w:sz w:val="20"/>
                <w:szCs w:val="20"/>
              </w:rPr>
              <w:br/>
              <w:t>(поставщиками)</w:t>
            </w:r>
            <w:r w:rsidRPr="00504FC5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504FC5" w:rsidRPr="00504FC5" w:rsidRDefault="00504FC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504FC5" w:rsidRPr="00504FC5" w:rsidRDefault="00504FC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Начислено поставщиком</w:t>
            </w:r>
            <w:r w:rsidRPr="00504FC5">
              <w:rPr>
                <w:sz w:val="20"/>
                <w:szCs w:val="20"/>
              </w:rPr>
              <w:br/>
              <w:t>(поставщиками)</w:t>
            </w:r>
            <w:r w:rsidRPr="00504FC5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504FC5" w:rsidRPr="00504FC5" w:rsidRDefault="00AE4A7A" w:rsidP="00504FC5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41711,65</w:t>
            </w:r>
          </w:p>
        </w:tc>
      </w:tr>
      <w:tr w:rsidR="00504FC5" w:rsidRPr="00504FC5" w:rsidTr="00504FC5">
        <w:trPr>
          <w:trHeight w:val="1020"/>
        </w:trPr>
        <w:tc>
          <w:tcPr>
            <w:tcW w:w="1160" w:type="dxa"/>
            <w:noWrap/>
            <w:hideMark/>
          </w:tcPr>
          <w:p w:rsidR="00504FC5" w:rsidRPr="00504FC5" w:rsidRDefault="00504FC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504FC5" w:rsidRPr="00504FC5" w:rsidRDefault="00504FC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Оплачено поставщику</w:t>
            </w:r>
            <w:r w:rsidRPr="00504FC5">
              <w:rPr>
                <w:sz w:val="20"/>
                <w:szCs w:val="20"/>
              </w:rPr>
              <w:br/>
              <w:t>(поставщикам) коммунального</w:t>
            </w:r>
            <w:r w:rsidRPr="00504FC5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504FC5" w:rsidRPr="00504FC5" w:rsidRDefault="00504FC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504FC5" w:rsidRPr="00504FC5" w:rsidRDefault="00504FC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Оплачено поставщику</w:t>
            </w:r>
            <w:r w:rsidRPr="00504FC5">
              <w:rPr>
                <w:sz w:val="20"/>
                <w:szCs w:val="20"/>
              </w:rPr>
              <w:br/>
              <w:t>(поставщикам) коммунального</w:t>
            </w:r>
            <w:r w:rsidRPr="00504FC5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504FC5" w:rsidRPr="00504FC5" w:rsidRDefault="00AE4A7A" w:rsidP="00504FC5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37204,65</w:t>
            </w:r>
          </w:p>
        </w:tc>
      </w:tr>
      <w:tr w:rsidR="00504FC5" w:rsidRPr="00504FC5" w:rsidTr="00504FC5">
        <w:trPr>
          <w:trHeight w:val="1020"/>
        </w:trPr>
        <w:tc>
          <w:tcPr>
            <w:tcW w:w="1160" w:type="dxa"/>
            <w:noWrap/>
            <w:hideMark/>
          </w:tcPr>
          <w:p w:rsidR="00504FC5" w:rsidRPr="00504FC5" w:rsidRDefault="00504FC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504FC5" w:rsidRPr="00504FC5" w:rsidRDefault="00504FC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Задолженность перед</w:t>
            </w:r>
            <w:r w:rsidRPr="00504FC5">
              <w:rPr>
                <w:sz w:val="20"/>
                <w:szCs w:val="20"/>
              </w:rPr>
              <w:br/>
              <w:t>поставщиком (поставщиками)</w:t>
            </w:r>
            <w:r w:rsidRPr="00504FC5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504FC5" w:rsidRPr="00504FC5" w:rsidRDefault="00504FC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504FC5" w:rsidRPr="00504FC5" w:rsidRDefault="00504FC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Задолженность перед</w:t>
            </w:r>
            <w:r w:rsidRPr="00504FC5">
              <w:rPr>
                <w:sz w:val="20"/>
                <w:szCs w:val="20"/>
              </w:rPr>
              <w:br/>
              <w:t>поставщиком (поставщиками)</w:t>
            </w:r>
            <w:r w:rsidRPr="00504FC5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504FC5" w:rsidRPr="00504FC5" w:rsidRDefault="00AE4A7A" w:rsidP="00504FC5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43099,13</w:t>
            </w:r>
          </w:p>
        </w:tc>
      </w:tr>
      <w:tr w:rsidR="00504FC5" w:rsidRPr="00504FC5" w:rsidTr="00504FC5">
        <w:trPr>
          <w:trHeight w:val="1275"/>
        </w:trPr>
        <w:tc>
          <w:tcPr>
            <w:tcW w:w="1160" w:type="dxa"/>
            <w:noWrap/>
            <w:hideMark/>
          </w:tcPr>
          <w:p w:rsidR="00504FC5" w:rsidRPr="00504FC5" w:rsidRDefault="00504FC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504FC5" w:rsidRPr="00504FC5" w:rsidRDefault="00504FC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Размер пени и штрафов,</w:t>
            </w:r>
            <w:r w:rsidRPr="00504FC5">
              <w:rPr>
                <w:sz w:val="20"/>
                <w:szCs w:val="20"/>
              </w:rPr>
              <w:br/>
              <w:t>уплаченные поставщику</w:t>
            </w:r>
            <w:r w:rsidRPr="00504FC5">
              <w:rPr>
                <w:sz w:val="20"/>
                <w:szCs w:val="20"/>
              </w:rPr>
              <w:br/>
              <w:t>(поставщикам) коммунального</w:t>
            </w:r>
            <w:r w:rsidRPr="00504FC5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504FC5" w:rsidRPr="00504FC5" w:rsidRDefault="00504FC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504FC5" w:rsidRPr="00504FC5" w:rsidRDefault="00504FC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Размер пени и штрафов,</w:t>
            </w:r>
            <w:r w:rsidRPr="00504FC5">
              <w:rPr>
                <w:sz w:val="20"/>
                <w:szCs w:val="20"/>
              </w:rPr>
              <w:br/>
              <w:t>уплаченные поставщику</w:t>
            </w:r>
            <w:r w:rsidRPr="00504FC5">
              <w:rPr>
                <w:sz w:val="20"/>
                <w:szCs w:val="20"/>
              </w:rPr>
              <w:br/>
              <w:t>(поставщикам) коммунального</w:t>
            </w:r>
            <w:r w:rsidRPr="00504FC5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504FC5" w:rsidRPr="00504FC5" w:rsidRDefault="00504FC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0</w:t>
            </w:r>
          </w:p>
        </w:tc>
      </w:tr>
      <w:tr w:rsidR="00504FC5" w:rsidRPr="00504FC5" w:rsidTr="00504FC5">
        <w:trPr>
          <w:trHeight w:val="255"/>
        </w:trPr>
        <w:tc>
          <w:tcPr>
            <w:tcW w:w="1160" w:type="dxa"/>
            <w:noWrap/>
            <w:hideMark/>
          </w:tcPr>
          <w:p w:rsidR="00504FC5" w:rsidRPr="00504FC5" w:rsidRDefault="00504FC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2)</w:t>
            </w:r>
          </w:p>
        </w:tc>
        <w:tc>
          <w:tcPr>
            <w:tcW w:w="3420" w:type="dxa"/>
            <w:noWrap/>
            <w:hideMark/>
          </w:tcPr>
          <w:p w:rsidR="00504FC5" w:rsidRPr="00504FC5" w:rsidRDefault="00504FC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hideMark/>
          </w:tcPr>
          <w:p w:rsidR="00504FC5" w:rsidRPr="00504FC5" w:rsidRDefault="00504FC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504FC5" w:rsidRPr="00504FC5" w:rsidRDefault="00504FC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hideMark/>
          </w:tcPr>
          <w:p w:rsidR="00504FC5" w:rsidRPr="00504FC5" w:rsidRDefault="00504FC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Холодное водоснабжение</w:t>
            </w:r>
          </w:p>
        </w:tc>
      </w:tr>
      <w:tr w:rsidR="00504FC5" w:rsidRPr="00504FC5" w:rsidTr="00504FC5">
        <w:trPr>
          <w:trHeight w:val="315"/>
        </w:trPr>
        <w:tc>
          <w:tcPr>
            <w:tcW w:w="1160" w:type="dxa"/>
            <w:noWrap/>
            <w:hideMark/>
          </w:tcPr>
          <w:p w:rsidR="00504FC5" w:rsidRPr="00504FC5" w:rsidRDefault="00504FC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504FC5" w:rsidRPr="00504FC5" w:rsidRDefault="00504FC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hideMark/>
          </w:tcPr>
          <w:p w:rsidR="00504FC5" w:rsidRPr="00504FC5" w:rsidRDefault="00504FC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504FC5" w:rsidRPr="00504FC5" w:rsidRDefault="00504FC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hideMark/>
          </w:tcPr>
          <w:p w:rsidR="00504FC5" w:rsidRPr="00504FC5" w:rsidRDefault="00504FC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куб</w:t>
            </w:r>
            <w:proofErr w:type="gramStart"/>
            <w:r w:rsidRPr="00504FC5"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504FC5" w:rsidRPr="00504FC5" w:rsidTr="00504FC5">
        <w:trPr>
          <w:trHeight w:val="510"/>
        </w:trPr>
        <w:tc>
          <w:tcPr>
            <w:tcW w:w="1160" w:type="dxa"/>
            <w:noWrap/>
            <w:hideMark/>
          </w:tcPr>
          <w:p w:rsidR="00504FC5" w:rsidRPr="00504FC5" w:rsidRDefault="00504FC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504FC5" w:rsidRPr="00504FC5" w:rsidRDefault="00504FC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0" w:type="dxa"/>
            <w:hideMark/>
          </w:tcPr>
          <w:p w:rsidR="00504FC5" w:rsidRPr="00504FC5" w:rsidRDefault="00504FC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нат.</w:t>
            </w:r>
            <w:r w:rsidRPr="00504FC5"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504FC5" w:rsidRPr="00504FC5" w:rsidRDefault="00504FC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:rsidR="00AE4A7A" w:rsidRDefault="00AE4A7A" w:rsidP="00AE4A7A">
            <w:pPr>
              <w:rPr>
                <w:rFonts w:ascii="Arial1" w:hAnsi="Arial1" w:hint="eastAsia"/>
                <w:color w:val="000000"/>
                <w:sz w:val="20"/>
                <w:szCs w:val="20"/>
              </w:rPr>
            </w:pPr>
            <w:r>
              <w:rPr>
                <w:rFonts w:ascii="Arial1" w:hAnsi="Arial1"/>
                <w:color w:val="000000"/>
                <w:sz w:val="20"/>
                <w:szCs w:val="20"/>
              </w:rPr>
              <w:t>675,35</w:t>
            </w:r>
          </w:p>
          <w:p w:rsidR="00504FC5" w:rsidRPr="00504FC5" w:rsidRDefault="00504FC5" w:rsidP="00504FC5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504FC5" w:rsidRPr="00504FC5" w:rsidTr="00504FC5">
        <w:trPr>
          <w:trHeight w:val="315"/>
        </w:trPr>
        <w:tc>
          <w:tcPr>
            <w:tcW w:w="1160" w:type="dxa"/>
            <w:noWrap/>
            <w:hideMark/>
          </w:tcPr>
          <w:p w:rsidR="00504FC5" w:rsidRPr="00504FC5" w:rsidRDefault="00504FC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504FC5" w:rsidRPr="00504FC5" w:rsidRDefault="00504FC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0" w:type="dxa"/>
            <w:hideMark/>
          </w:tcPr>
          <w:p w:rsidR="00504FC5" w:rsidRPr="00504FC5" w:rsidRDefault="00504FC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504FC5" w:rsidRPr="00504FC5" w:rsidRDefault="00504FC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504FC5" w:rsidRPr="00504FC5" w:rsidRDefault="00AE4A7A" w:rsidP="00504FC5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13806,29</w:t>
            </w:r>
          </w:p>
        </w:tc>
      </w:tr>
      <w:tr w:rsidR="00504FC5" w:rsidRPr="00504FC5" w:rsidTr="00504FC5">
        <w:trPr>
          <w:trHeight w:val="315"/>
        </w:trPr>
        <w:tc>
          <w:tcPr>
            <w:tcW w:w="1160" w:type="dxa"/>
            <w:noWrap/>
            <w:hideMark/>
          </w:tcPr>
          <w:p w:rsidR="00504FC5" w:rsidRPr="00504FC5" w:rsidRDefault="00504FC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504FC5" w:rsidRPr="00504FC5" w:rsidRDefault="00504FC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0" w:type="dxa"/>
            <w:hideMark/>
          </w:tcPr>
          <w:p w:rsidR="00504FC5" w:rsidRPr="00504FC5" w:rsidRDefault="00504FC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504FC5" w:rsidRPr="00504FC5" w:rsidRDefault="00504FC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504FC5" w:rsidRPr="00504FC5" w:rsidRDefault="00AE4A7A" w:rsidP="00504FC5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12160,24</w:t>
            </w:r>
          </w:p>
        </w:tc>
      </w:tr>
      <w:tr w:rsidR="00504FC5" w:rsidRPr="00504FC5" w:rsidTr="00504FC5">
        <w:trPr>
          <w:trHeight w:val="315"/>
        </w:trPr>
        <w:tc>
          <w:tcPr>
            <w:tcW w:w="1160" w:type="dxa"/>
            <w:noWrap/>
            <w:hideMark/>
          </w:tcPr>
          <w:p w:rsidR="00504FC5" w:rsidRPr="00504FC5" w:rsidRDefault="00504FC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504FC5" w:rsidRPr="00504FC5" w:rsidRDefault="00504FC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0" w:type="dxa"/>
            <w:hideMark/>
          </w:tcPr>
          <w:p w:rsidR="00504FC5" w:rsidRPr="00504FC5" w:rsidRDefault="00504FC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504FC5" w:rsidRPr="00504FC5" w:rsidRDefault="00504FC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504FC5" w:rsidRPr="00504FC5" w:rsidRDefault="00AE4A7A" w:rsidP="00504FC5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10909,06</w:t>
            </w:r>
          </w:p>
        </w:tc>
      </w:tr>
      <w:tr w:rsidR="00504FC5" w:rsidRPr="00504FC5" w:rsidTr="00504FC5">
        <w:trPr>
          <w:trHeight w:val="765"/>
        </w:trPr>
        <w:tc>
          <w:tcPr>
            <w:tcW w:w="1160" w:type="dxa"/>
            <w:noWrap/>
            <w:hideMark/>
          </w:tcPr>
          <w:p w:rsidR="00504FC5" w:rsidRPr="00504FC5" w:rsidRDefault="00504FC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504FC5" w:rsidRPr="00504FC5" w:rsidRDefault="00504FC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Начислено поставщиком</w:t>
            </w:r>
            <w:r w:rsidRPr="00504FC5">
              <w:rPr>
                <w:sz w:val="20"/>
                <w:szCs w:val="20"/>
              </w:rPr>
              <w:br/>
              <w:t>(поставщиками)</w:t>
            </w:r>
            <w:r w:rsidRPr="00504FC5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504FC5" w:rsidRPr="00504FC5" w:rsidRDefault="00504FC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504FC5" w:rsidRPr="00504FC5" w:rsidRDefault="00504FC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Начислено поставщиком</w:t>
            </w:r>
            <w:r w:rsidRPr="00504FC5">
              <w:rPr>
                <w:sz w:val="20"/>
                <w:szCs w:val="20"/>
              </w:rPr>
              <w:br/>
              <w:t>(поставщиками)</w:t>
            </w:r>
            <w:r w:rsidRPr="00504FC5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504FC5" w:rsidRPr="00504FC5" w:rsidRDefault="00AE4A7A" w:rsidP="00504FC5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13806,29</w:t>
            </w:r>
          </w:p>
        </w:tc>
      </w:tr>
      <w:tr w:rsidR="00504FC5" w:rsidRPr="00504FC5" w:rsidTr="00504FC5">
        <w:trPr>
          <w:trHeight w:val="1020"/>
        </w:trPr>
        <w:tc>
          <w:tcPr>
            <w:tcW w:w="1160" w:type="dxa"/>
            <w:noWrap/>
            <w:hideMark/>
          </w:tcPr>
          <w:p w:rsidR="00504FC5" w:rsidRPr="00504FC5" w:rsidRDefault="00504FC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504FC5" w:rsidRPr="00504FC5" w:rsidRDefault="00504FC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Оплачено поставщику</w:t>
            </w:r>
            <w:r w:rsidRPr="00504FC5">
              <w:rPr>
                <w:sz w:val="20"/>
                <w:szCs w:val="20"/>
              </w:rPr>
              <w:br/>
              <w:t>(поставщикам) коммунального</w:t>
            </w:r>
            <w:r w:rsidRPr="00504FC5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504FC5" w:rsidRPr="00504FC5" w:rsidRDefault="00504FC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504FC5" w:rsidRPr="00504FC5" w:rsidRDefault="00504FC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Оплачено поставщику</w:t>
            </w:r>
            <w:r w:rsidRPr="00504FC5">
              <w:rPr>
                <w:sz w:val="20"/>
                <w:szCs w:val="20"/>
              </w:rPr>
              <w:br/>
              <w:t>(поставщикам) коммунального</w:t>
            </w:r>
            <w:r w:rsidRPr="00504FC5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504FC5" w:rsidRPr="00504FC5" w:rsidRDefault="00AE4A7A" w:rsidP="00504FC5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12160,24</w:t>
            </w:r>
          </w:p>
        </w:tc>
      </w:tr>
      <w:tr w:rsidR="00504FC5" w:rsidRPr="00504FC5" w:rsidTr="00504FC5">
        <w:trPr>
          <w:trHeight w:val="1020"/>
        </w:trPr>
        <w:tc>
          <w:tcPr>
            <w:tcW w:w="1160" w:type="dxa"/>
            <w:noWrap/>
            <w:hideMark/>
          </w:tcPr>
          <w:p w:rsidR="00504FC5" w:rsidRPr="00504FC5" w:rsidRDefault="00504FC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504FC5" w:rsidRPr="00504FC5" w:rsidRDefault="00504FC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Задолженность перед</w:t>
            </w:r>
            <w:r w:rsidRPr="00504FC5">
              <w:rPr>
                <w:sz w:val="20"/>
                <w:szCs w:val="20"/>
              </w:rPr>
              <w:br/>
              <w:t>поставщиком (поставщиками)</w:t>
            </w:r>
            <w:r w:rsidRPr="00504FC5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504FC5" w:rsidRPr="00504FC5" w:rsidRDefault="00504FC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504FC5" w:rsidRPr="00504FC5" w:rsidRDefault="00504FC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Задолженность перед</w:t>
            </w:r>
            <w:r w:rsidRPr="00504FC5">
              <w:rPr>
                <w:sz w:val="20"/>
                <w:szCs w:val="20"/>
              </w:rPr>
              <w:br/>
              <w:t>поставщиком (поставщиками)</w:t>
            </w:r>
            <w:r w:rsidRPr="00504FC5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504FC5" w:rsidRPr="00504FC5" w:rsidRDefault="00AE4A7A" w:rsidP="00504FC5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10909,06</w:t>
            </w:r>
          </w:p>
        </w:tc>
      </w:tr>
      <w:tr w:rsidR="00504FC5" w:rsidRPr="00504FC5" w:rsidTr="00504FC5">
        <w:trPr>
          <w:trHeight w:val="1275"/>
        </w:trPr>
        <w:tc>
          <w:tcPr>
            <w:tcW w:w="1160" w:type="dxa"/>
            <w:noWrap/>
            <w:hideMark/>
          </w:tcPr>
          <w:p w:rsidR="00504FC5" w:rsidRPr="00504FC5" w:rsidRDefault="00504FC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504FC5" w:rsidRPr="00504FC5" w:rsidRDefault="00504FC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Размер пени и штрафов,</w:t>
            </w:r>
            <w:r w:rsidRPr="00504FC5">
              <w:rPr>
                <w:sz w:val="20"/>
                <w:szCs w:val="20"/>
              </w:rPr>
              <w:br/>
              <w:t>уплаченные поставщику</w:t>
            </w:r>
            <w:r w:rsidRPr="00504FC5">
              <w:rPr>
                <w:sz w:val="20"/>
                <w:szCs w:val="20"/>
              </w:rPr>
              <w:br/>
              <w:t>(поставщикам) коммунального</w:t>
            </w:r>
            <w:r w:rsidRPr="00504FC5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504FC5" w:rsidRPr="00504FC5" w:rsidRDefault="00504FC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504FC5" w:rsidRPr="00504FC5" w:rsidRDefault="00504FC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Размер пени и штрафов,</w:t>
            </w:r>
            <w:r w:rsidRPr="00504FC5">
              <w:rPr>
                <w:sz w:val="20"/>
                <w:szCs w:val="20"/>
              </w:rPr>
              <w:br/>
              <w:t>уплаченные поставщику</w:t>
            </w:r>
            <w:r w:rsidRPr="00504FC5">
              <w:rPr>
                <w:sz w:val="20"/>
                <w:szCs w:val="20"/>
              </w:rPr>
              <w:br/>
              <w:t>(поставщикам) коммунального</w:t>
            </w:r>
            <w:r w:rsidRPr="00504FC5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504FC5" w:rsidRPr="00504FC5" w:rsidRDefault="00504FC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0</w:t>
            </w:r>
          </w:p>
        </w:tc>
      </w:tr>
    </w:tbl>
    <w:p w:rsidR="00AE4A7A" w:rsidRDefault="00AE4A7A">
      <w:r>
        <w:br w:type="page"/>
      </w:r>
    </w:p>
    <w:tbl>
      <w:tblPr>
        <w:tblStyle w:val="a6"/>
        <w:tblW w:w="0" w:type="auto"/>
        <w:tblLook w:val="04A0"/>
      </w:tblPr>
      <w:tblGrid>
        <w:gridCol w:w="1160"/>
        <w:gridCol w:w="3420"/>
        <w:gridCol w:w="1160"/>
        <w:gridCol w:w="2620"/>
        <w:gridCol w:w="2640"/>
      </w:tblGrid>
      <w:tr w:rsidR="00504FC5" w:rsidRPr="00504FC5" w:rsidTr="00504FC5">
        <w:trPr>
          <w:trHeight w:val="255"/>
        </w:trPr>
        <w:tc>
          <w:tcPr>
            <w:tcW w:w="1160" w:type="dxa"/>
            <w:noWrap/>
            <w:hideMark/>
          </w:tcPr>
          <w:p w:rsidR="00504FC5" w:rsidRPr="00504FC5" w:rsidRDefault="00504FC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lastRenderedPageBreak/>
              <w:t>3)</w:t>
            </w:r>
          </w:p>
        </w:tc>
        <w:tc>
          <w:tcPr>
            <w:tcW w:w="3420" w:type="dxa"/>
            <w:noWrap/>
            <w:hideMark/>
          </w:tcPr>
          <w:p w:rsidR="00504FC5" w:rsidRPr="00504FC5" w:rsidRDefault="00504FC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hideMark/>
          </w:tcPr>
          <w:p w:rsidR="00504FC5" w:rsidRPr="00504FC5" w:rsidRDefault="00504FC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504FC5" w:rsidRPr="00504FC5" w:rsidRDefault="00504FC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hideMark/>
          </w:tcPr>
          <w:p w:rsidR="00504FC5" w:rsidRPr="00504FC5" w:rsidRDefault="00504FC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Отопление</w:t>
            </w:r>
          </w:p>
        </w:tc>
      </w:tr>
      <w:tr w:rsidR="00504FC5" w:rsidRPr="00504FC5" w:rsidTr="00504FC5">
        <w:trPr>
          <w:trHeight w:val="315"/>
        </w:trPr>
        <w:tc>
          <w:tcPr>
            <w:tcW w:w="1160" w:type="dxa"/>
            <w:noWrap/>
            <w:hideMark/>
          </w:tcPr>
          <w:p w:rsidR="00504FC5" w:rsidRPr="00504FC5" w:rsidRDefault="00504FC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504FC5" w:rsidRPr="00504FC5" w:rsidRDefault="00504FC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hideMark/>
          </w:tcPr>
          <w:p w:rsidR="00504FC5" w:rsidRPr="00504FC5" w:rsidRDefault="00504FC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504FC5" w:rsidRPr="00504FC5" w:rsidRDefault="00504FC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hideMark/>
          </w:tcPr>
          <w:p w:rsidR="00504FC5" w:rsidRPr="00504FC5" w:rsidRDefault="00504FC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Гкал</w:t>
            </w:r>
          </w:p>
        </w:tc>
      </w:tr>
      <w:tr w:rsidR="00504FC5" w:rsidRPr="00504FC5" w:rsidTr="00504FC5">
        <w:trPr>
          <w:trHeight w:val="510"/>
        </w:trPr>
        <w:tc>
          <w:tcPr>
            <w:tcW w:w="1160" w:type="dxa"/>
            <w:noWrap/>
            <w:hideMark/>
          </w:tcPr>
          <w:p w:rsidR="00504FC5" w:rsidRPr="00504FC5" w:rsidRDefault="00504FC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504FC5" w:rsidRPr="00504FC5" w:rsidRDefault="00504FC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0" w:type="dxa"/>
            <w:hideMark/>
          </w:tcPr>
          <w:p w:rsidR="00504FC5" w:rsidRPr="00504FC5" w:rsidRDefault="00504FC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нат.</w:t>
            </w:r>
            <w:r w:rsidRPr="00504FC5"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504FC5" w:rsidRPr="00504FC5" w:rsidRDefault="00504FC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:rsidR="00AE4A7A" w:rsidRPr="00AE4A7A" w:rsidRDefault="00AE4A7A" w:rsidP="00AE4A7A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E4A7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85,36</w:t>
            </w:r>
          </w:p>
          <w:p w:rsidR="00504FC5" w:rsidRPr="00504FC5" w:rsidRDefault="00504FC5" w:rsidP="00504FC5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504FC5" w:rsidRPr="00504FC5" w:rsidTr="00504FC5">
        <w:trPr>
          <w:trHeight w:val="315"/>
        </w:trPr>
        <w:tc>
          <w:tcPr>
            <w:tcW w:w="1160" w:type="dxa"/>
            <w:noWrap/>
            <w:hideMark/>
          </w:tcPr>
          <w:p w:rsidR="00504FC5" w:rsidRPr="00504FC5" w:rsidRDefault="00504FC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504FC5" w:rsidRPr="00504FC5" w:rsidRDefault="00504FC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0" w:type="dxa"/>
            <w:hideMark/>
          </w:tcPr>
          <w:p w:rsidR="00504FC5" w:rsidRPr="00504FC5" w:rsidRDefault="00504FC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504FC5" w:rsidRPr="00504FC5" w:rsidRDefault="00504FC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504FC5" w:rsidRPr="00504FC5" w:rsidRDefault="00AE4A7A" w:rsidP="00504FC5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166866,06</w:t>
            </w:r>
          </w:p>
        </w:tc>
      </w:tr>
      <w:tr w:rsidR="00504FC5" w:rsidRPr="00504FC5" w:rsidTr="00504FC5">
        <w:trPr>
          <w:trHeight w:val="315"/>
        </w:trPr>
        <w:tc>
          <w:tcPr>
            <w:tcW w:w="1160" w:type="dxa"/>
            <w:noWrap/>
            <w:hideMark/>
          </w:tcPr>
          <w:p w:rsidR="00504FC5" w:rsidRPr="00504FC5" w:rsidRDefault="00504FC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504FC5" w:rsidRPr="00504FC5" w:rsidRDefault="00504FC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0" w:type="dxa"/>
            <w:hideMark/>
          </w:tcPr>
          <w:p w:rsidR="00504FC5" w:rsidRPr="00504FC5" w:rsidRDefault="00504FC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504FC5" w:rsidRPr="00504FC5" w:rsidRDefault="00504FC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504FC5" w:rsidRPr="00504FC5" w:rsidRDefault="00AE4A7A" w:rsidP="00504FC5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163781,23</w:t>
            </w:r>
          </w:p>
        </w:tc>
      </w:tr>
      <w:tr w:rsidR="00504FC5" w:rsidRPr="00504FC5" w:rsidTr="00504FC5">
        <w:trPr>
          <w:trHeight w:val="315"/>
        </w:trPr>
        <w:tc>
          <w:tcPr>
            <w:tcW w:w="1160" w:type="dxa"/>
            <w:noWrap/>
            <w:hideMark/>
          </w:tcPr>
          <w:p w:rsidR="00504FC5" w:rsidRPr="00504FC5" w:rsidRDefault="00504FC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504FC5" w:rsidRPr="00504FC5" w:rsidRDefault="00504FC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0" w:type="dxa"/>
            <w:hideMark/>
          </w:tcPr>
          <w:p w:rsidR="00504FC5" w:rsidRPr="00504FC5" w:rsidRDefault="00504FC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504FC5" w:rsidRPr="00504FC5" w:rsidRDefault="00504FC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504FC5" w:rsidRPr="00504FC5" w:rsidRDefault="00AE4A7A" w:rsidP="00504FC5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161966,37</w:t>
            </w:r>
          </w:p>
        </w:tc>
      </w:tr>
      <w:tr w:rsidR="00504FC5" w:rsidRPr="00504FC5" w:rsidTr="00504FC5">
        <w:trPr>
          <w:trHeight w:val="765"/>
        </w:trPr>
        <w:tc>
          <w:tcPr>
            <w:tcW w:w="1160" w:type="dxa"/>
            <w:noWrap/>
            <w:hideMark/>
          </w:tcPr>
          <w:p w:rsidR="00504FC5" w:rsidRPr="00504FC5" w:rsidRDefault="00504FC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504FC5" w:rsidRPr="00504FC5" w:rsidRDefault="00504FC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Начислено поставщиком</w:t>
            </w:r>
            <w:r w:rsidRPr="00504FC5">
              <w:rPr>
                <w:sz w:val="20"/>
                <w:szCs w:val="20"/>
              </w:rPr>
              <w:br/>
              <w:t>(поставщиками)</w:t>
            </w:r>
            <w:r w:rsidRPr="00504FC5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504FC5" w:rsidRPr="00504FC5" w:rsidRDefault="00504FC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504FC5" w:rsidRPr="00504FC5" w:rsidRDefault="00504FC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Начислено поставщиком</w:t>
            </w:r>
            <w:r w:rsidRPr="00504FC5">
              <w:rPr>
                <w:sz w:val="20"/>
                <w:szCs w:val="20"/>
              </w:rPr>
              <w:br/>
              <w:t>(поставщиками)</w:t>
            </w:r>
            <w:r w:rsidRPr="00504FC5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504FC5" w:rsidRPr="00504FC5" w:rsidRDefault="00AE4A7A" w:rsidP="00504FC5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166866,06</w:t>
            </w:r>
          </w:p>
        </w:tc>
      </w:tr>
      <w:tr w:rsidR="00504FC5" w:rsidRPr="00504FC5" w:rsidTr="00504FC5">
        <w:trPr>
          <w:trHeight w:val="1020"/>
        </w:trPr>
        <w:tc>
          <w:tcPr>
            <w:tcW w:w="1160" w:type="dxa"/>
            <w:noWrap/>
            <w:hideMark/>
          </w:tcPr>
          <w:p w:rsidR="00504FC5" w:rsidRPr="00504FC5" w:rsidRDefault="00504FC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504FC5" w:rsidRPr="00504FC5" w:rsidRDefault="00504FC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Оплачено поставщику</w:t>
            </w:r>
            <w:r w:rsidRPr="00504FC5">
              <w:rPr>
                <w:sz w:val="20"/>
                <w:szCs w:val="20"/>
              </w:rPr>
              <w:br/>
              <w:t>(поставщикам) коммунального</w:t>
            </w:r>
            <w:r w:rsidRPr="00504FC5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504FC5" w:rsidRPr="00504FC5" w:rsidRDefault="00504FC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504FC5" w:rsidRPr="00504FC5" w:rsidRDefault="00504FC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Оплачено поставщику</w:t>
            </w:r>
            <w:r w:rsidRPr="00504FC5">
              <w:rPr>
                <w:sz w:val="20"/>
                <w:szCs w:val="20"/>
              </w:rPr>
              <w:br/>
              <w:t>(поставщикам) коммунального</w:t>
            </w:r>
            <w:r w:rsidRPr="00504FC5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504FC5" w:rsidRPr="00504FC5" w:rsidRDefault="00AE4A7A" w:rsidP="00504FC5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163781,23</w:t>
            </w:r>
          </w:p>
        </w:tc>
      </w:tr>
      <w:tr w:rsidR="00504FC5" w:rsidRPr="00504FC5" w:rsidTr="00504FC5">
        <w:trPr>
          <w:trHeight w:val="1020"/>
        </w:trPr>
        <w:tc>
          <w:tcPr>
            <w:tcW w:w="1160" w:type="dxa"/>
            <w:noWrap/>
            <w:hideMark/>
          </w:tcPr>
          <w:p w:rsidR="00504FC5" w:rsidRPr="00504FC5" w:rsidRDefault="00504FC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504FC5" w:rsidRPr="00504FC5" w:rsidRDefault="00504FC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Задолженность перед</w:t>
            </w:r>
            <w:r w:rsidRPr="00504FC5">
              <w:rPr>
                <w:sz w:val="20"/>
                <w:szCs w:val="20"/>
              </w:rPr>
              <w:br/>
              <w:t>поставщиком (поставщиками)</w:t>
            </w:r>
            <w:r w:rsidRPr="00504FC5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504FC5" w:rsidRPr="00504FC5" w:rsidRDefault="00504FC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504FC5" w:rsidRPr="00504FC5" w:rsidRDefault="00504FC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Задолженность перед</w:t>
            </w:r>
            <w:r w:rsidRPr="00504FC5">
              <w:rPr>
                <w:sz w:val="20"/>
                <w:szCs w:val="20"/>
              </w:rPr>
              <w:br/>
              <w:t>поставщиком (поставщиками)</w:t>
            </w:r>
            <w:r w:rsidRPr="00504FC5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504FC5" w:rsidRPr="00504FC5" w:rsidRDefault="00AE4A7A" w:rsidP="00504FC5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161966,37</w:t>
            </w:r>
          </w:p>
        </w:tc>
      </w:tr>
      <w:tr w:rsidR="00504FC5" w:rsidRPr="00504FC5" w:rsidTr="00504FC5">
        <w:trPr>
          <w:trHeight w:val="1275"/>
        </w:trPr>
        <w:tc>
          <w:tcPr>
            <w:tcW w:w="1160" w:type="dxa"/>
            <w:noWrap/>
            <w:hideMark/>
          </w:tcPr>
          <w:p w:rsidR="00504FC5" w:rsidRPr="00504FC5" w:rsidRDefault="00504FC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504FC5" w:rsidRPr="00504FC5" w:rsidRDefault="00504FC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Размер пени и штрафов,</w:t>
            </w:r>
            <w:r w:rsidRPr="00504FC5">
              <w:rPr>
                <w:sz w:val="20"/>
                <w:szCs w:val="20"/>
              </w:rPr>
              <w:br/>
              <w:t>уплаченные поставщику</w:t>
            </w:r>
            <w:r w:rsidRPr="00504FC5">
              <w:rPr>
                <w:sz w:val="20"/>
                <w:szCs w:val="20"/>
              </w:rPr>
              <w:br/>
              <w:t>(поставщикам) коммунального</w:t>
            </w:r>
            <w:r w:rsidRPr="00504FC5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504FC5" w:rsidRPr="00504FC5" w:rsidRDefault="00504FC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504FC5" w:rsidRPr="00504FC5" w:rsidRDefault="00504FC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Размер пени и штрафов,</w:t>
            </w:r>
            <w:r w:rsidRPr="00504FC5">
              <w:rPr>
                <w:sz w:val="20"/>
                <w:szCs w:val="20"/>
              </w:rPr>
              <w:br/>
              <w:t>уплаченные поставщику</w:t>
            </w:r>
            <w:r w:rsidRPr="00504FC5">
              <w:rPr>
                <w:sz w:val="20"/>
                <w:szCs w:val="20"/>
              </w:rPr>
              <w:br/>
              <w:t>(поставщикам) коммунального</w:t>
            </w:r>
            <w:r w:rsidRPr="00504FC5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504FC5" w:rsidRPr="00504FC5" w:rsidRDefault="00504FC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0</w:t>
            </w:r>
          </w:p>
        </w:tc>
      </w:tr>
      <w:tr w:rsidR="00504FC5" w:rsidRPr="00504FC5" w:rsidTr="00504FC5">
        <w:trPr>
          <w:trHeight w:val="255"/>
        </w:trPr>
        <w:tc>
          <w:tcPr>
            <w:tcW w:w="1160" w:type="dxa"/>
            <w:noWrap/>
            <w:hideMark/>
          </w:tcPr>
          <w:p w:rsidR="00504FC5" w:rsidRPr="00504FC5" w:rsidRDefault="00504FC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4)</w:t>
            </w:r>
          </w:p>
        </w:tc>
        <w:tc>
          <w:tcPr>
            <w:tcW w:w="3420" w:type="dxa"/>
            <w:noWrap/>
            <w:hideMark/>
          </w:tcPr>
          <w:p w:rsidR="00504FC5" w:rsidRPr="00504FC5" w:rsidRDefault="00504FC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hideMark/>
          </w:tcPr>
          <w:p w:rsidR="00504FC5" w:rsidRPr="00504FC5" w:rsidRDefault="00504FC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504FC5" w:rsidRPr="00504FC5" w:rsidRDefault="00504FC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hideMark/>
          </w:tcPr>
          <w:p w:rsidR="00504FC5" w:rsidRPr="00504FC5" w:rsidRDefault="00504FC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Горячее водоснабжение</w:t>
            </w:r>
          </w:p>
        </w:tc>
      </w:tr>
      <w:tr w:rsidR="00504FC5" w:rsidRPr="00504FC5" w:rsidTr="00504FC5">
        <w:trPr>
          <w:trHeight w:val="315"/>
        </w:trPr>
        <w:tc>
          <w:tcPr>
            <w:tcW w:w="1160" w:type="dxa"/>
            <w:noWrap/>
            <w:hideMark/>
          </w:tcPr>
          <w:p w:rsidR="00504FC5" w:rsidRPr="00504FC5" w:rsidRDefault="00504FC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504FC5" w:rsidRPr="00504FC5" w:rsidRDefault="00504FC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hideMark/>
          </w:tcPr>
          <w:p w:rsidR="00504FC5" w:rsidRPr="00504FC5" w:rsidRDefault="00504FC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504FC5" w:rsidRPr="00504FC5" w:rsidRDefault="00504FC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hideMark/>
          </w:tcPr>
          <w:p w:rsidR="00504FC5" w:rsidRPr="00504FC5" w:rsidRDefault="00504FC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куб</w:t>
            </w:r>
            <w:proofErr w:type="gramStart"/>
            <w:r w:rsidRPr="00504FC5"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504FC5" w:rsidRPr="00504FC5" w:rsidTr="00504FC5">
        <w:trPr>
          <w:trHeight w:val="510"/>
        </w:trPr>
        <w:tc>
          <w:tcPr>
            <w:tcW w:w="1160" w:type="dxa"/>
            <w:noWrap/>
            <w:hideMark/>
          </w:tcPr>
          <w:p w:rsidR="00504FC5" w:rsidRPr="00504FC5" w:rsidRDefault="00504FC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504FC5" w:rsidRPr="00504FC5" w:rsidRDefault="00504FC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0" w:type="dxa"/>
            <w:hideMark/>
          </w:tcPr>
          <w:p w:rsidR="00504FC5" w:rsidRPr="00504FC5" w:rsidRDefault="00504FC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нат.</w:t>
            </w:r>
            <w:r w:rsidRPr="00504FC5"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504FC5" w:rsidRPr="00504FC5" w:rsidRDefault="00504FC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:rsidR="00AE4A7A" w:rsidRPr="00AE4A7A" w:rsidRDefault="00AE4A7A" w:rsidP="00AE4A7A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E4A7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446,15</w:t>
            </w:r>
          </w:p>
          <w:p w:rsidR="00504FC5" w:rsidRPr="00504FC5" w:rsidRDefault="00504FC5" w:rsidP="00504FC5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504FC5" w:rsidRPr="00504FC5" w:rsidTr="00504FC5">
        <w:trPr>
          <w:trHeight w:val="315"/>
        </w:trPr>
        <w:tc>
          <w:tcPr>
            <w:tcW w:w="1160" w:type="dxa"/>
            <w:noWrap/>
            <w:hideMark/>
          </w:tcPr>
          <w:p w:rsidR="00504FC5" w:rsidRPr="00504FC5" w:rsidRDefault="00504FC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504FC5" w:rsidRPr="00504FC5" w:rsidRDefault="00504FC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0" w:type="dxa"/>
            <w:hideMark/>
          </w:tcPr>
          <w:p w:rsidR="00504FC5" w:rsidRPr="00504FC5" w:rsidRDefault="00504FC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504FC5" w:rsidRPr="00504FC5" w:rsidRDefault="00504FC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504FC5" w:rsidRPr="00504FC5" w:rsidRDefault="00AE4A7A" w:rsidP="00504FC5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55043,08</w:t>
            </w:r>
          </w:p>
        </w:tc>
      </w:tr>
      <w:tr w:rsidR="00504FC5" w:rsidRPr="00504FC5" w:rsidTr="00504FC5">
        <w:trPr>
          <w:trHeight w:val="315"/>
        </w:trPr>
        <w:tc>
          <w:tcPr>
            <w:tcW w:w="1160" w:type="dxa"/>
            <w:noWrap/>
            <w:hideMark/>
          </w:tcPr>
          <w:p w:rsidR="00504FC5" w:rsidRPr="00504FC5" w:rsidRDefault="00504FC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504FC5" w:rsidRPr="00504FC5" w:rsidRDefault="00504FC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0" w:type="dxa"/>
            <w:hideMark/>
          </w:tcPr>
          <w:p w:rsidR="00504FC5" w:rsidRPr="00504FC5" w:rsidRDefault="00504FC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504FC5" w:rsidRPr="00504FC5" w:rsidRDefault="00504FC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504FC5" w:rsidRPr="00504FC5" w:rsidRDefault="00AE4A7A" w:rsidP="00504FC5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53131,80</w:t>
            </w:r>
          </w:p>
        </w:tc>
      </w:tr>
      <w:tr w:rsidR="00504FC5" w:rsidRPr="00504FC5" w:rsidTr="00504FC5">
        <w:trPr>
          <w:trHeight w:val="315"/>
        </w:trPr>
        <w:tc>
          <w:tcPr>
            <w:tcW w:w="1160" w:type="dxa"/>
            <w:noWrap/>
            <w:hideMark/>
          </w:tcPr>
          <w:p w:rsidR="00504FC5" w:rsidRPr="00504FC5" w:rsidRDefault="00504FC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504FC5" w:rsidRPr="00504FC5" w:rsidRDefault="00504FC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0" w:type="dxa"/>
            <w:hideMark/>
          </w:tcPr>
          <w:p w:rsidR="00504FC5" w:rsidRPr="00504FC5" w:rsidRDefault="00504FC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504FC5" w:rsidRPr="00504FC5" w:rsidRDefault="00504FC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504FC5" w:rsidRPr="00504FC5" w:rsidRDefault="00AE4A7A" w:rsidP="00504FC5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40483,14</w:t>
            </w:r>
          </w:p>
        </w:tc>
      </w:tr>
      <w:tr w:rsidR="00504FC5" w:rsidRPr="00504FC5" w:rsidTr="00504FC5">
        <w:trPr>
          <w:trHeight w:val="765"/>
        </w:trPr>
        <w:tc>
          <w:tcPr>
            <w:tcW w:w="1160" w:type="dxa"/>
            <w:noWrap/>
            <w:hideMark/>
          </w:tcPr>
          <w:p w:rsidR="00504FC5" w:rsidRPr="00504FC5" w:rsidRDefault="00504FC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504FC5" w:rsidRPr="00504FC5" w:rsidRDefault="00504FC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Начислено поставщиком</w:t>
            </w:r>
            <w:r w:rsidRPr="00504FC5">
              <w:rPr>
                <w:sz w:val="20"/>
                <w:szCs w:val="20"/>
              </w:rPr>
              <w:br/>
              <w:t>(поставщиками)</w:t>
            </w:r>
            <w:r w:rsidRPr="00504FC5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504FC5" w:rsidRPr="00504FC5" w:rsidRDefault="00504FC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504FC5" w:rsidRPr="00504FC5" w:rsidRDefault="00504FC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Начислено поставщиком</w:t>
            </w:r>
            <w:r w:rsidRPr="00504FC5">
              <w:rPr>
                <w:sz w:val="20"/>
                <w:szCs w:val="20"/>
              </w:rPr>
              <w:br/>
              <w:t>(поставщиками)</w:t>
            </w:r>
            <w:r w:rsidRPr="00504FC5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504FC5" w:rsidRPr="00504FC5" w:rsidRDefault="00AE4A7A" w:rsidP="00504FC5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55043,08</w:t>
            </w:r>
          </w:p>
        </w:tc>
      </w:tr>
      <w:tr w:rsidR="00504FC5" w:rsidRPr="00504FC5" w:rsidTr="00504FC5">
        <w:trPr>
          <w:trHeight w:val="1020"/>
        </w:trPr>
        <w:tc>
          <w:tcPr>
            <w:tcW w:w="1160" w:type="dxa"/>
            <w:noWrap/>
            <w:hideMark/>
          </w:tcPr>
          <w:p w:rsidR="00504FC5" w:rsidRPr="00504FC5" w:rsidRDefault="00504FC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504FC5" w:rsidRPr="00504FC5" w:rsidRDefault="00504FC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Оплачено поставщику</w:t>
            </w:r>
            <w:r w:rsidRPr="00504FC5">
              <w:rPr>
                <w:sz w:val="20"/>
                <w:szCs w:val="20"/>
              </w:rPr>
              <w:br/>
              <w:t>(поставщикам) коммунального</w:t>
            </w:r>
            <w:r w:rsidRPr="00504FC5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504FC5" w:rsidRPr="00504FC5" w:rsidRDefault="00504FC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504FC5" w:rsidRPr="00504FC5" w:rsidRDefault="00504FC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Оплачено поставщику</w:t>
            </w:r>
            <w:r w:rsidRPr="00504FC5">
              <w:rPr>
                <w:sz w:val="20"/>
                <w:szCs w:val="20"/>
              </w:rPr>
              <w:br/>
              <w:t>(поставщикам) коммунального</w:t>
            </w:r>
            <w:r w:rsidRPr="00504FC5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504FC5" w:rsidRPr="00504FC5" w:rsidRDefault="00AE4A7A" w:rsidP="00504FC5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53131,80</w:t>
            </w:r>
          </w:p>
        </w:tc>
      </w:tr>
      <w:tr w:rsidR="00504FC5" w:rsidRPr="00504FC5" w:rsidTr="00504FC5">
        <w:trPr>
          <w:trHeight w:val="1020"/>
        </w:trPr>
        <w:tc>
          <w:tcPr>
            <w:tcW w:w="1160" w:type="dxa"/>
            <w:noWrap/>
            <w:hideMark/>
          </w:tcPr>
          <w:p w:rsidR="00504FC5" w:rsidRPr="00504FC5" w:rsidRDefault="00504FC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504FC5" w:rsidRPr="00504FC5" w:rsidRDefault="00504FC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Задолженность перед</w:t>
            </w:r>
            <w:r w:rsidRPr="00504FC5">
              <w:rPr>
                <w:sz w:val="20"/>
                <w:szCs w:val="20"/>
              </w:rPr>
              <w:br/>
              <w:t>поставщиком (поставщиками)</w:t>
            </w:r>
            <w:r w:rsidRPr="00504FC5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504FC5" w:rsidRPr="00504FC5" w:rsidRDefault="00504FC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504FC5" w:rsidRPr="00504FC5" w:rsidRDefault="00504FC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Задолженность перед</w:t>
            </w:r>
            <w:r w:rsidRPr="00504FC5">
              <w:rPr>
                <w:sz w:val="20"/>
                <w:szCs w:val="20"/>
              </w:rPr>
              <w:br/>
              <w:t>поставщиком (поставщиками)</w:t>
            </w:r>
            <w:r w:rsidRPr="00504FC5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504FC5" w:rsidRPr="00504FC5" w:rsidRDefault="00AE4A7A" w:rsidP="00504FC5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40483,14</w:t>
            </w:r>
          </w:p>
        </w:tc>
      </w:tr>
      <w:tr w:rsidR="00504FC5" w:rsidRPr="00504FC5" w:rsidTr="00504FC5">
        <w:trPr>
          <w:trHeight w:val="1275"/>
        </w:trPr>
        <w:tc>
          <w:tcPr>
            <w:tcW w:w="1160" w:type="dxa"/>
            <w:noWrap/>
            <w:hideMark/>
          </w:tcPr>
          <w:p w:rsidR="00504FC5" w:rsidRPr="00504FC5" w:rsidRDefault="00504FC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504FC5" w:rsidRPr="00504FC5" w:rsidRDefault="00504FC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Размер пени и штрафов,</w:t>
            </w:r>
            <w:r w:rsidRPr="00504FC5">
              <w:rPr>
                <w:sz w:val="20"/>
                <w:szCs w:val="20"/>
              </w:rPr>
              <w:br/>
              <w:t>уплаченные поставщику</w:t>
            </w:r>
            <w:r w:rsidRPr="00504FC5">
              <w:rPr>
                <w:sz w:val="20"/>
                <w:szCs w:val="20"/>
              </w:rPr>
              <w:br/>
              <w:t>(поставщикам) коммунального</w:t>
            </w:r>
            <w:r w:rsidRPr="00504FC5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504FC5" w:rsidRPr="00504FC5" w:rsidRDefault="00504FC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504FC5" w:rsidRPr="00504FC5" w:rsidRDefault="00504FC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Размер пени и штрафов,</w:t>
            </w:r>
            <w:r w:rsidRPr="00504FC5">
              <w:rPr>
                <w:sz w:val="20"/>
                <w:szCs w:val="20"/>
              </w:rPr>
              <w:br/>
              <w:t>уплаченные поставщику</w:t>
            </w:r>
            <w:r w:rsidRPr="00504FC5">
              <w:rPr>
                <w:sz w:val="20"/>
                <w:szCs w:val="20"/>
              </w:rPr>
              <w:br/>
              <w:t>(поставщикам) коммунального</w:t>
            </w:r>
            <w:r w:rsidRPr="00504FC5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504FC5" w:rsidRPr="00504FC5" w:rsidRDefault="00504FC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0</w:t>
            </w:r>
          </w:p>
        </w:tc>
      </w:tr>
    </w:tbl>
    <w:p w:rsidR="00AE4A7A" w:rsidRDefault="00AE4A7A">
      <w:r>
        <w:br w:type="page"/>
      </w:r>
    </w:p>
    <w:tbl>
      <w:tblPr>
        <w:tblStyle w:val="a6"/>
        <w:tblW w:w="0" w:type="auto"/>
        <w:tblLook w:val="04A0"/>
      </w:tblPr>
      <w:tblGrid>
        <w:gridCol w:w="1160"/>
        <w:gridCol w:w="3420"/>
        <w:gridCol w:w="1160"/>
        <w:gridCol w:w="2620"/>
        <w:gridCol w:w="2640"/>
      </w:tblGrid>
      <w:tr w:rsidR="00504FC5" w:rsidRPr="00504FC5" w:rsidTr="00504FC5">
        <w:trPr>
          <w:trHeight w:val="255"/>
        </w:trPr>
        <w:tc>
          <w:tcPr>
            <w:tcW w:w="1160" w:type="dxa"/>
            <w:noWrap/>
            <w:hideMark/>
          </w:tcPr>
          <w:p w:rsidR="00504FC5" w:rsidRPr="00504FC5" w:rsidRDefault="00504FC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lastRenderedPageBreak/>
              <w:t>5)</w:t>
            </w:r>
          </w:p>
        </w:tc>
        <w:tc>
          <w:tcPr>
            <w:tcW w:w="3420" w:type="dxa"/>
            <w:noWrap/>
            <w:hideMark/>
          </w:tcPr>
          <w:p w:rsidR="00504FC5" w:rsidRPr="00504FC5" w:rsidRDefault="00504FC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hideMark/>
          </w:tcPr>
          <w:p w:rsidR="00504FC5" w:rsidRPr="00504FC5" w:rsidRDefault="00504FC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504FC5" w:rsidRPr="00504FC5" w:rsidRDefault="00504FC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hideMark/>
          </w:tcPr>
          <w:p w:rsidR="00504FC5" w:rsidRPr="00504FC5" w:rsidRDefault="00504FC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Газоснабжение</w:t>
            </w:r>
          </w:p>
        </w:tc>
      </w:tr>
      <w:tr w:rsidR="00504FC5" w:rsidRPr="00504FC5" w:rsidTr="00504FC5">
        <w:trPr>
          <w:trHeight w:val="315"/>
        </w:trPr>
        <w:tc>
          <w:tcPr>
            <w:tcW w:w="1160" w:type="dxa"/>
            <w:noWrap/>
            <w:hideMark/>
          </w:tcPr>
          <w:p w:rsidR="00504FC5" w:rsidRPr="00504FC5" w:rsidRDefault="00504FC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504FC5" w:rsidRPr="00504FC5" w:rsidRDefault="00504FC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hideMark/>
          </w:tcPr>
          <w:p w:rsidR="00504FC5" w:rsidRPr="00504FC5" w:rsidRDefault="00504FC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504FC5" w:rsidRPr="00504FC5" w:rsidRDefault="00504FC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hideMark/>
          </w:tcPr>
          <w:p w:rsidR="00504FC5" w:rsidRPr="00504FC5" w:rsidRDefault="00504FC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куб</w:t>
            </w:r>
            <w:proofErr w:type="gramStart"/>
            <w:r w:rsidRPr="00504FC5"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504FC5" w:rsidRPr="00504FC5" w:rsidTr="00504FC5">
        <w:trPr>
          <w:trHeight w:val="510"/>
        </w:trPr>
        <w:tc>
          <w:tcPr>
            <w:tcW w:w="1160" w:type="dxa"/>
            <w:noWrap/>
            <w:hideMark/>
          </w:tcPr>
          <w:p w:rsidR="00504FC5" w:rsidRPr="00504FC5" w:rsidRDefault="00504FC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504FC5" w:rsidRPr="00504FC5" w:rsidRDefault="00504FC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0" w:type="dxa"/>
            <w:hideMark/>
          </w:tcPr>
          <w:p w:rsidR="00504FC5" w:rsidRPr="00504FC5" w:rsidRDefault="00504FC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нат.</w:t>
            </w:r>
            <w:r w:rsidRPr="00504FC5"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504FC5" w:rsidRPr="00504FC5" w:rsidRDefault="00504FC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:rsidR="00AE4A7A" w:rsidRDefault="00AE4A7A" w:rsidP="00AE4A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2189,00</w:t>
            </w:r>
          </w:p>
          <w:p w:rsidR="00504FC5" w:rsidRPr="00504FC5" w:rsidRDefault="00504FC5" w:rsidP="00504FC5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504FC5" w:rsidRPr="00504FC5" w:rsidTr="00504FC5">
        <w:trPr>
          <w:trHeight w:val="315"/>
        </w:trPr>
        <w:tc>
          <w:tcPr>
            <w:tcW w:w="1160" w:type="dxa"/>
            <w:noWrap/>
            <w:hideMark/>
          </w:tcPr>
          <w:p w:rsidR="00504FC5" w:rsidRPr="00504FC5" w:rsidRDefault="00504FC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504FC5" w:rsidRPr="00504FC5" w:rsidRDefault="00504FC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0" w:type="dxa"/>
            <w:hideMark/>
          </w:tcPr>
          <w:p w:rsidR="00504FC5" w:rsidRPr="00504FC5" w:rsidRDefault="00504FC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504FC5" w:rsidRPr="00504FC5" w:rsidRDefault="00504FC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504FC5" w:rsidRPr="00504FC5" w:rsidRDefault="00AE4A7A" w:rsidP="00504FC5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13413,71</w:t>
            </w:r>
          </w:p>
        </w:tc>
      </w:tr>
      <w:tr w:rsidR="00504FC5" w:rsidRPr="00504FC5" w:rsidTr="00504FC5">
        <w:trPr>
          <w:trHeight w:val="315"/>
        </w:trPr>
        <w:tc>
          <w:tcPr>
            <w:tcW w:w="1160" w:type="dxa"/>
            <w:noWrap/>
            <w:hideMark/>
          </w:tcPr>
          <w:p w:rsidR="00504FC5" w:rsidRPr="00504FC5" w:rsidRDefault="00504FC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504FC5" w:rsidRPr="00504FC5" w:rsidRDefault="00504FC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0" w:type="dxa"/>
            <w:hideMark/>
          </w:tcPr>
          <w:p w:rsidR="00504FC5" w:rsidRPr="00504FC5" w:rsidRDefault="00504FC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504FC5" w:rsidRPr="00504FC5" w:rsidRDefault="00504FC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504FC5" w:rsidRPr="00504FC5" w:rsidRDefault="00AE4A7A" w:rsidP="00504FC5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12195,27</w:t>
            </w:r>
          </w:p>
        </w:tc>
      </w:tr>
      <w:tr w:rsidR="00504FC5" w:rsidRPr="00504FC5" w:rsidTr="00504FC5">
        <w:trPr>
          <w:trHeight w:val="315"/>
        </w:trPr>
        <w:tc>
          <w:tcPr>
            <w:tcW w:w="1160" w:type="dxa"/>
            <w:noWrap/>
            <w:hideMark/>
          </w:tcPr>
          <w:p w:rsidR="00504FC5" w:rsidRPr="00504FC5" w:rsidRDefault="00504FC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504FC5" w:rsidRPr="00504FC5" w:rsidRDefault="00504FC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0" w:type="dxa"/>
            <w:hideMark/>
          </w:tcPr>
          <w:p w:rsidR="00504FC5" w:rsidRPr="00504FC5" w:rsidRDefault="00504FC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504FC5" w:rsidRPr="00504FC5" w:rsidRDefault="00504FC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504FC5" w:rsidRPr="00504FC5" w:rsidRDefault="00AE4A7A" w:rsidP="00504FC5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8341,11</w:t>
            </w:r>
          </w:p>
        </w:tc>
      </w:tr>
      <w:tr w:rsidR="00504FC5" w:rsidRPr="00504FC5" w:rsidTr="00504FC5">
        <w:trPr>
          <w:trHeight w:val="765"/>
        </w:trPr>
        <w:tc>
          <w:tcPr>
            <w:tcW w:w="1160" w:type="dxa"/>
            <w:noWrap/>
            <w:hideMark/>
          </w:tcPr>
          <w:p w:rsidR="00504FC5" w:rsidRPr="00504FC5" w:rsidRDefault="00504FC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504FC5" w:rsidRPr="00504FC5" w:rsidRDefault="00504FC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Начислено поставщиком</w:t>
            </w:r>
            <w:r w:rsidRPr="00504FC5">
              <w:rPr>
                <w:sz w:val="20"/>
                <w:szCs w:val="20"/>
              </w:rPr>
              <w:br/>
              <w:t>(поставщиками)</w:t>
            </w:r>
            <w:r w:rsidRPr="00504FC5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504FC5" w:rsidRPr="00504FC5" w:rsidRDefault="00504FC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504FC5" w:rsidRPr="00504FC5" w:rsidRDefault="00504FC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Начислено поставщиком</w:t>
            </w:r>
            <w:r w:rsidRPr="00504FC5">
              <w:rPr>
                <w:sz w:val="20"/>
                <w:szCs w:val="20"/>
              </w:rPr>
              <w:br/>
              <w:t>(поставщиками)</w:t>
            </w:r>
            <w:r w:rsidRPr="00504FC5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504FC5" w:rsidRPr="00504FC5" w:rsidRDefault="00AE4A7A" w:rsidP="00504FC5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13413,71</w:t>
            </w:r>
          </w:p>
        </w:tc>
      </w:tr>
      <w:tr w:rsidR="00504FC5" w:rsidRPr="00504FC5" w:rsidTr="00504FC5">
        <w:trPr>
          <w:trHeight w:val="1020"/>
        </w:trPr>
        <w:tc>
          <w:tcPr>
            <w:tcW w:w="1160" w:type="dxa"/>
            <w:noWrap/>
            <w:hideMark/>
          </w:tcPr>
          <w:p w:rsidR="00504FC5" w:rsidRPr="00504FC5" w:rsidRDefault="00504FC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504FC5" w:rsidRPr="00504FC5" w:rsidRDefault="00504FC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Оплачено поставщику</w:t>
            </w:r>
            <w:r w:rsidRPr="00504FC5">
              <w:rPr>
                <w:sz w:val="20"/>
                <w:szCs w:val="20"/>
              </w:rPr>
              <w:br/>
              <w:t>(поставщикам) коммунального</w:t>
            </w:r>
            <w:r w:rsidRPr="00504FC5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504FC5" w:rsidRPr="00504FC5" w:rsidRDefault="00504FC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504FC5" w:rsidRPr="00504FC5" w:rsidRDefault="00504FC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Оплачено поставщику</w:t>
            </w:r>
            <w:r w:rsidRPr="00504FC5">
              <w:rPr>
                <w:sz w:val="20"/>
                <w:szCs w:val="20"/>
              </w:rPr>
              <w:br/>
              <w:t>(поставщикам) коммунального</w:t>
            </w:r>
            <w:r w:rsidRPr="00504FC5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504FC5" w:rsidRPr="00504FC5" w:rsidRDefault="00AE4A7A" w:rsidP="00504FC5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12195,27</w:t>
            </w:r>
          </w:p>
        </w:tc>
      </w:tr>
      <w:tr w:rsidR="00504FC5" w:rsidRPr="00504FC5" w:rsidTr="00504FC5">
        <w:trPr>
          <w:trHeight w:val="1020"/>
        </w:trPr>
        <w:tc>
          <w:tcPr>
            <w:tcW w:w="1160" w:type="dxa"/>
            <w:noWrap/>
            <w:hideMark/>
          </w:tcPr>
          <w:p w:rsidR="00504FC5" w:rsidRPr="00504FC5" w:rsidRDefault="00504FC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504FC5" w:rsidRPr="00504FC5" w:rsidRDefault="00504FC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Задолженность перед</w:t>
            </w:r>
            <w:r w:rsidRPr="00504FC5">
              <w:rPr>
                <w:sz w:val="20"/>
                <w:szCs w:val="20"/>
              </w:rPr>
              <w:br/>
              <w:t>поставщиком (поставщиками)</w:t>
            </w:r>
            <w:r w:rsidRPr="00504FC5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504FC5" w:rsidRPr="00504FC5" w:rsidRDefault="00504FC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504FC5" w:rsidRPr="00504FC5" w:rsidRDefault="00504FC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Задолженность перед</w:t>
            </w:r>
            <w:r w:rsidRPr="00504FC5">
              <w:rPr>
                <w:sz w:val="20"/>
                <w:szCs w:val="20"/>
              </w:rPr>
              <w:br/>
              <w:t>поставщиком (поставщиками)</w:t>
            </w:r>
            <w:r w:rsidRPr="00504FC5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504FC5" w:rsidRPr="00504FC5" w:rsidRDefault="00AE4A7A" w:rsidP="00504FC5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8341,11</w:t>
            </w:r>
          </w:p>
        </w:tc>
      </w:tr>
      <w:tr w:rsidR="00504FC5" w:rsidRPr="00504FC5" w:rsidTr="00504FC5">
        <w:trPr>
          <w:trHeight w:val="1275"/>
        </w:trPr>
        <w:tc>
          <w:tcPr>
            <w:tcW w:w="1160" w:type="dxa"/>
            <w:noWrap/>
            <w:hideMark/>
          </w:tcPr>
          <w:p w:rsidR="00504FC5" w:rsidRPr="00504FC5" w:rsidRDefault="00504FC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504FC5" w:rsidRPr="00504FC5" w:rsidRDefault="00504FC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Размер пени и штрафов,</w:t>
            </w:r>
            <w:r w:rsidRPr="00504FC5">
              <w:rPr>
                <w:sz w:val="20"/>
                <w:szCs w:val="20"/>
              </w:rPr>
              <w:br/>
              <w:t>уплаченные поставщику</w:t>
            </w:r>
            <w:r w:rsidRPr="00504FC5">
              <w:rPr>
                <w:sz w:val="20"/>
                <w:szCs w:val="20"/>
              </w:rPr>
              <w:br/>
              <w:t>(поставщикам) коммунального</w:t>
            </w:r>
            <w:r w:rsidRPr="00504FC5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504FC5" w:rsidRPr="00504FC5" w:rsidRDefault="00504FC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504FC5" w:rsidRPr="00504FC5" w:rsidRDefault="00504FC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Размер пени и штрафов,</w:t>
            </w:r>
            <w:r w:rsidRPr="00504FC5">
              <w:rPr>
                <w:sz w:val="20"/>
                <w:szCs w:val="20"/>
              </w:rPr>
              <w:br/>
              <w:t>уплаченные поставщику</w:t>
            </w:r>
            <w:r w:rsidRPr="00504FC5">
              <w:rPr>
                <w:sz w:val="20"/>
                <w:szCs w:val="20"/>
              </w:rPr>
              <w:br/>
              <w:t>(поставщикам) коммунального</w:t>
            </w:r>
            <w:r w:rsidRPr="00504FC5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504FC5" w:rsidRPr="00504FC5" w:rsidRDefault="00504FC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0</w:t>
            </w:r>
          </w:p>
        </w:tc>
      </w:tr>
      <w:tr w:rsidR="00504FC5" w:rsidRPr="00504FC5" w:rsidTr="00504FC5">
        <w:trPr>
          <w:trHeight w:val="255"/>
        </w:trPr>
        <w:tc>
          <w:tcPr>
            <w:tcW w:w="1160" w:type="dxa"/>
            <w:noWrap/>
            <w:hideMark/>
          </w:tcPr>
          <w:p w:rsidR="00504FC5" w:rsidRPr="00504FC5" w:rsidRDefault="00504FC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6)</w:t>
            </w:r>
          </w:p>
        </w:tc>
        <w:tc>
          <w:tcPr>
            <w:tcW w:w="3420" w:type="dxa"/>
            <w:noWrap/>
            <w:hideMark/>
          </w:tcPr>
          <w:p w:rsidR="00504FC5" w:rsidRPr="00504FC5" w:rsidRDefault="00504FC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hideMark/>
          </w:tcPr>
          <w:p w:rsidR="00504FC5" w:rsidRPr="00504FC5" w:rsidRDefault="00504FC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504FC5" w:rsidRPr="00504FC5" w:rsidRDefault="00504FC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hideMark/>
          </w:tcPr>
          <w:p w:rsidR="00504FC5" w:rsidRPr="00504FC5" w:rsidRDefault="00504FC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Водоотведение</w:t>
            </w:r>
          </w:p>
        </w:tc>
      </w:tr>
      <w:tr w:rsidR="00504FC5" w:rsidRPr="00504FC5" w:rsidTr="00504FC5">
        <w:trPr>
          <w:trHeight w:val="315"/>
        </w:trPr>
        <w:tc>
          <w:tcPr>
            <w:tcW w:w="1160" w:type="dxa"/>
            <w:noWrap/>
            <w:hideMark/>
          </w:tcPr>
          <w:p w:rsidR="00504FC5" w:rsidRPr="00504FC5" w:rsidRDefault="00504FC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504FC5" w:rsidRPr="00504FC5" w:rsidRDefault="00504FC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hideMark/>
          </w:tcPr>
          <w:p w:rsidR="00504FC5" w:rsidRPr="00504FC5" w:rsidRDefault="00504FC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504FC5" w:rsidRPr="00504FC5" w:rsidRDefault="00504FC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hideMark/>
          </w:tcPr>
          <w:p w:rsidR="00504FC5" w:rsidRPr="00504FC5" w:rsidRDefault="00504FC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куб</w:t>
            </w:r>
            <w:proofErr w:type="gramStart"/>
            <w:r w:rsidRPr="00504FC5"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504FC5" w:rsidRPr="00504FC5" w:rsidTr="00504FC5">
        <w:trPr>
          <w:trHeight w:val="510"/>
        </w:trPr>
        <w:tc>
          <w:tcPr>
            <w:tcW w:w="1160" w:type="dxa"/>
            <w:noWrap/>
            <w:hideMark/>
          </w:tcPr>
          <w:p w:rsidR="00504FC5" w:rsidRPr="00504FC5" w:rsidRDefault="00504FC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504FC5" w:rsidRPr="00504FC5" w:rsidRDefault="00504FC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0" w:type="dxa"/>
            <w:hideMark/>
          </w:tcPr>
          <w:p w:rsidR="00504FC5" w:rsidRPr="00504FC5" w:rsidRDefault="00504FC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нат.</w:t>
            </w:r>
            <w:r w:rsidRPr="00504FC5"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504FC5" w:rsidRPr="00504FC5" w:rsidRDefault="00504FC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:rsidR="00AE4A7A" w:rsidRDefault="00AE4A7A" w:rsidP="00AE4A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1011,84</w:t>
            </w:r>
          </w:p>
          <w:p w:rsidR="00504FC5" w:rsidRPr="00AE4A7A" w:rsidRDefault="00504FC5" w:rsidP="00AE4A7A">
            <w:pPr>
              <w:jc w:val="center"/>
              <w:rPr>
                <w:sz w:val="20"/>
                <w:szCs w:val="20"/>
              </w:rPr>
            </w:pPr>
          </w:p>
        </w:tc>
      </w:tr>
      <w:tr w:rsidR="00504FC5" w:rsidRPr="00504FC5" w:rsidTr="00504FC5">
        <w:trPr>
          <w:trHeight w:val="315"/>
        </w:trPr>
        <w:tc>
          <w:tcPr>
            <w:tcW w:w="1160" w:type="dxa"/>
            <w:noWrap/>
            <w:hideMark/>
          </w:tcPr>
          <w:p w:rsidR="00504FC5" w:rsidRPr="00504FC5" w:rsidRDefault="00504FC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504FC5" w:rsidRPr="00504FC5" w:rsidRDefault="00504FC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0" w:type="dxa"/>
            <w:hideMark/>
          </w:tcPr>
          <w:p w:rsidR="00504FC5" w:rsidRPr="00504FC5" w:rsidRDefault="00504FC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504FC5" w:rsidRPr="00504FC5" w:rsidRDefault="00504FC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504FC5" w:rsidRPr="00504FC5" w:rsidRDefault="00AE4A7A" w:rsidP="00504FC5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42594,57</w:t>
            </w:r>
          </w:p>
        </w:tc>
      </w:tr>
      <w:tr w:rsidR="00504FC5" w:rsidRPr="00504FC5" w:rsidTr="00504FC5">
        <w:trPr>
          <w:trHeight w:val="315"/>
        </w:trPr>
        <w:tc>
          <w:tcPr>
            <w:tcW w:w="1160" w:type="dxa"/>
            <w:noWrap/>
            <w:hideMark/>
          </w:tcPr>
          <w:p w:rsidR="00504FC5" w:rsidRPr="00504FC5" w:rsidRDefault="00504FC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504FC5" w:rsidRPr="00504FC5" w:rsidRDefault="00504FC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0" w:type="dxa"/>
            <w:hideMark/>
          </w:tcPr>
          <w:p w:rsidR="00504FC5" w:rsidRPr="00504FC5" w:rsidRDefault="00504FC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504FC5" w:rsidRPr="00504FC5" w:rsidRDefault="00504FC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504FC5" w:rsidRPr="00504FC5" w:rsidRDefault="00AE4A7A" w:rsidP="00504FC5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40953,32</w:t>
            </w:r>
          </w:p>
        </w:tc>
      </w:tr>
      <w:tr w:rsidR="00504FC5" w:rsidRPr="00504FC5" w:rsidTr="00504FC5">
        <w:trPr>
          <w:trHeight w:val="315"/>
        </w:trPr>
        <w:tc>
          <w:tcPr>
            <w:tcW w:w="1160" w:type="dxa"/>
            <w:noWrap/>
            <w:hideMark/>
          </w:tcPr>
          <w:p w:rsidR="00504FC5" w:rsidRPr="00504FC5" w:rsidRDefault="00504FC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504FC5" w:rsidRPr="00504FC5" w:rsidRDefault="00504FC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0" w:type="dxa"/>
            <w:hideMark/>
          </w:tcPr>
          <w:p w:rsidR="00504FC5" w:rsidRPr="00504FC5" w:rsidRDefault="00504FC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504FC5" w:rsidRPr="00504FC5" w:rsidRDefault="00504FC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504FC5" w:rsidRPr="00504FC5" w:rsidRDefault="00AE4A7A" w:rsidP="00504FC5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30033,81</w:t>
            </w:r>
          </w:p>
        </w:tc>
      </w:tr>
      <w:tr w:rsidR="00504FC5" w:rsidRPr="00504FC5" w:rsidTr="00504FC5">
        <w:trPr>
          <w:trHeight w:val="765"/>
        </w:trPr>
        <w:tc>
          <w:tcPr>
            <w:tcW w:w="1160" w:type="dxa"/>
            <w:noWrap/>
            <w:hideMark/>
          </w:tcPr>
          <w:p w:rsidR="00504FC5" w:rsidRPr="00504FC5" w:rsidRDefault="00504FC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504FC5" w:rsidRPr="00504FC5" w:rsidRDefault="00504FC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Начислено поставщиком</w:t>
            </w:r>
            <w:r w:rsidRPr="00504FC5">
              <w:rPr>
                <w:sz w:val="20"/>
                <w:szCs w:val="20"/>
              </w:rPr>
              <w:br/>
              <w:t>(поставщиками)</w:t>
            </w:r>
            <w:r w:rsidRPr="00504FC5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504FC5" w:rsidRPr="00504FC5" w:rsidRDefault="00504FC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504FC5" w:rsidRPr="00504FC5" w:rsidRDefault="00504FC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Начислено поставщиком</w:t>
            </w:r>
            <w:r w:rsidRPr="00504FC5">
              <w:rPr>
                <w:sz w:val="20"/>
                <w:szCs w:val="20"/>
              </w:rPr>
              <w:br/>
              <w:t>(поставщиками)</w:t>
            </w:r>
            <w:r w:rsidRPr="00504FC5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504FC5" w:rsidRPr="00504FC5" w:rsidRDefault="00AE4A7A" w:rsidP="00504FC5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42594,57</w:t>
            </w:r>
          </w:p>
        </w:tc>
      </w:tr>
      <w:tr w:rsidR="00504FC5" w:rsidRPr="00504FC5" w:rsidTr="00504FC5">
        <w:trPr>
          <w:trHeight w:val="1020"/>
        </w:trPr>
        <w:tc>
          <w:tcPr>
            <w:tcW w:w="1160" w:type="dxa"/>
            <w:noWrap/>
            <w:hideMark/>
          </w:tcPr>
          <w:p w:rsidR="00504FC5" w:rsidRPr="00504FC5" w:rsidRDefault="00504FC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504FC5" w:rsidRPr="00504FC5" w:rsidRDefault="00504FC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Оплачено поставщику</w:t>
            </w:r>
            <w:r w:rsidRPr="00504FC5">
              <w:rPr>
                <w:sz w:val="20"/>
                <w:szCs w:val="20"/>
              </w:rPr>
              <w:br/>
              <w:t>(поставщикам) коммунального</w:t>
            </w:r>
            <w:r w:rsidRPr="00504FC5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504FC5" w:rsidRPr="00504FC5" w:rsidRDefault="00504FC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504FC5" w:rsidRPr="00504FC5" w:rsidRDefault="00504FC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Оплачено поставщику</w:t>
            </w:r>
            <w:r w:rsidRPr="00504FC5">
              <w:rPr>
                <w:sz w:val="20"/>
                <w:szCs w:val="20"/>
              </w:rPr>
              <w:br/>
              <w:t>(поставщикам) коммунального</w:t>
            </w:r>
            <w:r w:rsidRPr="00504FC5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504FC5" w:rsidRPr="00504FC5" w:rsidRDefault="00AE4A7A" w:rsidP="00504FC5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40953,32</w:t>
            </w:r>
          </w:p>
        </w:tc>
      </w:tr>
      <w:tr w:rsidR="00504FC5" w:rsidRPr="00504FC5" w:rsidTr="00504FC5">
        <w:trPr>
          <w:trHeight w:val="1020"/>
        </w:trPr>
        <w:tc>
          <w:tcPr>
            <w:tcW w:w="1160" w:type="dxa"/>
            <w:noWrap/>
            <w:hideMark/>
          </w:tcPr>
          <w:p w:rsidR="00504FC5" w:rsidRPr="00504FC5" w:rsidRDefault="00504FC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504FC5" w:rsidRPr="00504FC5" w:rsidRDefault="00504FC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Задолженность перед</w:t>
            </w:r>
            <w:r w:rsidRPr="00504FC5">
              <w:rPr>
                <w:sz w:val="20"/>
                <w:szCs w:val="20"/>
              </w:rPr>
              <w:br/>
              <w:t>поставщиком (поставщиками)</w:t>
            </w:r>
            <w:r w:rsidRPr="00504FC5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504FC5" w:rsidRPr="00504FC5" w:rsidRDefault="00504FC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504FC5" w:rsidRPr="00504FC5" w:rsidRDefault="00504FC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Задолженность перед</w:t>
            </w:r>
            <w:r w:rsidRPr="00504FC5">
              <w:rPr>
                <w:sz w:val="20"/>
                <w:szCs w:val="20"/>
              </w:rPr>
              <w:br/>
              <w:t>поставщиком (поставщиками)</w:t>
            </w:r>
            <w:r w:rsidRPr="00504FC5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504FC5" w:rsidRPr="00504FC5" w:rsidRDefault="00AE4A7A" w:rsidP="00504FC5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30033,81</w:t>
            </w:r>
          </w:p>
        </w:tc>
      </w:tr>
      <w:tr w:rsidR="00504FC5" w:rsidRPr="00504FC5" w:rsidTr="00504FC5">
        <w:trPr>
          <w:trHeight w:val="1275"/>
        </w:trPr>
        <w:tc>
          <w:tcPr>
            <w:tcW w:w="1160" w:type="dxa"/>
            <w:noWrap/>
            <w:hideMark/>
          </w:tcPr>
          <w:p w:rsidR="00504FC5" w:rsidRPr="00504FC5" w:rsidRDefault="00504FC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504FC5" w:rsidRPr="00504FC5" w:rsidRDefault="00504FC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Размер пени и штрафов,</w:t>
            </w:r>
            <w:r w:rsidRPr="00504FC5">
              <w:rPr>
                <w:sz w:val="20"/>
                <w:szCs w:val="20"/>
              </w:rPr>
              <w:br/>
              <w:t>уплаченные поставщику</w:t>
            </w:r>
            <w:r w:rsidRPr="00504FC5">
              <w:rPr>
                <w:sz w:val="20"/>
                <w:szCs w:val="20"/>
              </w:rPr>
              <w:br/>
              <w:t>(поставщикам) коммунального</w:t>
            </w:r>
            <w:r w:rsidRPr="00504FC5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504FC5" w:rsidRPr="00504FC5" w:rsidRDefault="00504FC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504FC5" w:rsidRPr="00504FC5" w:rsidRDefault="00504FC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Размер пени и штрафов,</w:t>
            </w:r>
            <w:r w:rsidRPr="00504FC5">
              <w:rPr>
                <w:sz w:val="20"/>
                <w:szCs w:val="20"/>
              </w:rPr>
              <w:br/>
              <w:t>уплаченные поставщику</w:t>
            </w:r>
            <w:r w:rsidRPr="00504FC5">
              <w:rPr>
                <w:sz w:val="20"/>
                <w:szCs w:val="20"/>
              </w:rPr>
              <w:br/>
              <w:t>(поставщикам) коммунального</w:t>
            </w:r>
            <w:r w:rsidRPr="00504FC5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504FC5" w:rsidRPr="00504FC5" w:rsidRDefault="00504FC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AE4A7A" w:rsidRDefault="00AE4A7A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 w:rsidP="00504FC5">
      <w:pPr>
        <w:spacing w:line="200" w:lineRule="exact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4549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267D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267D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267D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ведении претензионно-исковой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778FB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267DE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267DE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DC5B9B">
      <w:pgSz w:w="11906" w:h="16838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3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30942"/>
    <w:rsid w:val="000639E5"/>
    <w:rsid w:val="000A4087"/>
    <w:rsid w:val="000A628C"/>
    <w:rsid w:val="000C69D8"/>
    <w:rsid w:val="0011458B"/>
    <w:rsid w:val="001218DC"/>
    <w:rsid w:val="00150E97"/>
    <w:rsid w:val="001A2695"/>
    <w:rsid w:val="001A3AAA"/>
    <w:rsid w:val="001B689F"/>
    <w:rsid w:val="00210DAB"/>
    <w:rsid w:val="00250A8B"/>
    <w:rsid w:val="002524AE"/>
    <w:rsid w:val="002530F0"/>
    <w:rsid w:val="002A57FF"/>
    <w:rsid w:val="00320040"/>
    <w:rsid w:val="0032388D"/>
    <w:rsid w:val="003A05F8"/>
    <w:rsid w:val="003E7DC2"/>
    <w:rsid w:val="00496B37"/>
    <w:rsid w:val="004D39C9"/>
    <w:rsid w:val="004D4705"/>
    <w:rsid w:val="004D52D9"/>
    <w:rsid w:val="004F1248"/>
    <w:rsid w:val="004F1B9D"/>
    <w:rsid w:val="00504FC5"/>
    <w:rsid w:val="005267DE"/>
    <w:rsid w:val="00535A52"/>
    <w:rsid w:val="005B7F5D"/>
    <w:rsid w:val="00625B11"/>
    <w:rsid w:val="006302DD"/>
    <w:rsid w:val="0063046B"/>
    <w:rsid w:val="006504EA"/>
    <w:rsid w:val="0067790F"/>
    <w:rsid w:val="006D7712"/>
    <w:rsid w:val="00707119"/>
    <w:rsid w:val="007344AF"/>
    <w:rsid w:val="007468B1"/>
    <w:rsid w:val="00747F17"/>
    <w:rsid w:val="007655DE"/>
    <w:rsid w:val="00771E8B"/>
    <w:rsid w:val="007B6312"/>
    <w:rsid w:val="007C297A"/>
    <w:rsid w:val="007C4446"/>
    <w:rsid w:val="007F3359"/>
    <w:rsid w:val="00883580"/>
    <w:rsid w:val="00896672"/>
    <w:rsid w:val="008C3F4C"/>
    <w:rsid w:val="008F1778"/>
    <w:rsid w:val="008F73D5"/>
    <w:rsid w:val="009131AC"/>
    <w:rsid w:val="009136DD"/>
    <w:rsid w:val="00957047"/>
    <w:rsid w:val="009661AC"/>
    <w:rsid w:val="009B6B89"/>
    <w:rsid w:val="00A52A42"/>
    <w:rsid w:val="00A65EE7"/>
    <w:rsid w:val="00AB0CEA"/>
    <w:rsid w:val="00AD5392"/>
    <w:rsid w:val="00AE4A7A"/>
    <w:rsid w:val="00B63222"/>
    <w:rsid w:val="00BB144D"/>
    <w:rsid w:val="00BB247B"/>
    <w:rsid w:val="00BD5527"/>
    <w:rsid w:val="00BF5C6C"/>
    <w:rsid w:val="00C22F73"/>
    <w:rsid w:val="00C231B5"/>
    <w:rsid w:val="00C277B8"/>
    <w:rsid w:val="00C72BA3"/>
    <w:rsid w:val="00C778FB"/>
    <w:rsid w:val="00CA00D8"/>
    <w:rsid w:val="00CA23BA"/>
    <w:rsid w:val="00D14D48"/>
    <w:rsid w:val="00D529C9"/>
    <w:rsid w:val="00D73AF1"/>
    <w:rsid w:val="00D81566"/>
    <w:rsid w:val="00D96BE0"/>
    <w:rsid w:val="00DA3CCE"/>
    <w:rsid w:val="00DC5B9B"/>
    <w:rsid w:val="00DD6D13"/>
    <w:rsid w:val="00E07CA3"/>
    <w:rsid w:val="00E429E4"/>
    <w:rsid w:val="00EB3B8D"/>
    <w:rsid w:val="00EC60AA"/>
    <w:rsid w:val="00EC67EB"/>
    <w:rsid w:val="00F45495"/>
    <w:rsid w:val="00F74CA9"/>
    <w:rsid w:val="00FA1465"/>
    <w:rsid w:val="00FA3E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10">
    <w:name w:val="Название объекта1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0A628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1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176F3-FDAF-40DD-974C-0BD319318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20</Pages>
  <Words>6431</Words>
  <Characters>36659</Characters>
  <Application>Microsoft Office Word</Application>
  <DocSecurity>0</DocSecurity>
  <Lines>305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dshooster</cp:lastModifiedBy>
  <cp:revision>7</cp:revision>
  <cp:lastPrinted>2018-12-10T09:46:00Z</cp:lastPrinted>
  <dcterms:created xsi:type="dcterms:W3CDTF">2021-03-29T06:28:00Z</dcterms:created>
  <dcterms:modified xsi:type="dcterms:W3CDTF">2022-03-25T06:28:00Z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