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4A4C24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150E97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32388D">
        <w:rPr>
          <w:rFonts w:eastAsia="Times New Roman"/>
          <w:b/>
          <w:bCs/>
          <w:sz w:val="20"/>
          <w:szCs w:val="20"/>
        </w:rPr>
        <w:t xml:space="preserve">Александровича, д. </w:t>
      </w:r>
      <w:r w:rsidR="00150E97" w:rsidRPr="00150E97">
        <w:rPr>
          <w:rFonts w:eastAsia="Times New Roman"/>
          <w:b/>
          <w:bCs/>
          <w:sz w:val="20"/>
          <w:szCs w:val="20"/>
        </w:rPr>
        <w:t>7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302D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26D19" w:rsidP="00DA24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294313">
              <w:rPr>
                <w:sz w:val="20"/>
                <w:szCs w:val="20"/>
              </w:rPr>
              <w:t>2</w:t>
            </w:r>
            <w:r w:rsidR="00DA24B4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302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0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302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ул.</w:t>
            </w:r>
          </w:p>
          <w:p w:rsidR="004D52D9" w:rsidRPr="006302DD" w:rsidRDefault="0032388D" w:rsidP="00150E97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Александровича, д. </w:t>
            </w:r>
            <w:r w:rsidR="00150E97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50E97" w:rsidRDefault="007468B1" w:rsidP="00150E9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194</w:t>
            </w:r>
            <w:r w:rsidR="00150E97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50E97" w:rsidRDefault="007468B1" w:rsidP="00150E9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194</w:t>
            </w:r>
            <w:r w:rsidR="00150E97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50E97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Б-8-45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150E9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150E97" w:rsidP="007344A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94313" w:rsidP="009B6B89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649.5 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0E97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380.20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150E97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45.10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150E97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13:60:0010009:394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150E97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348.00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0E9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26D19" w:rsidP="00DA24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DA24B4">
              <w:rPr>
                <w:sz w:val="20"/>
                <w:szCs w:val="20"/>
              </w:rPr>
              <w:t>21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Default="0032388D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32388D" w:rsidRPr="008F73D5" w:rsidRDefault="0032388D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Pr="0032388D" w:rsidRDefault="00AB0CEA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26D19" w:rsidP="00DA24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DA24B4">
              <w:rPr>
                <w:sz w:val="20"/>
                <w:szCs w:val="20"/>
              </w:rPr>
              <w:t>21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32388D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38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626D1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 w:rsidTr="00626D1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38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9131AC" w:rsidRDefault="004D52D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7468B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626D19" w:rsidRDefault="00626D1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32"/>
        <w:gridCol w:w="6684"/>
        <w:gridCol w:w="758"/>
        <w:gridCol w:w="921"/>
        <w:gridCol w:w="1351"/>
        <w:gridCol w:w="1236"/>
      </w:tblGrid>
      <w:tr w:rsidR="00DA24B4" w:rsidRPr="00626D19" w:rsidTr="00DA24B4">
        <w:trPr>
          <w:trHeight w:val="270"/>
        </w:trPr>
        <w:tc>
          <w:tcPr>
            <w:tcW w:w="435" w:type="dxa"/>
            <w:vAlign w:val="center"/>
            <w:hideMark/>
          </w:tcPr>
          <w:p w:rsidR="00DA24B4" w:rsidRDefault="00DA2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594" w:type="dxa"/>
            <w:vAlign w:val="center"/>
            <w:hideMark/>
          </w:tcPr>
          <w:p w:rsidR="00DA24B4" w:rsidRDefault="00DA2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784" w:type="dxa"/>
            <w:vAlign w:val="center"/>
            <w:hideMark/>
          </w:tcPr>
          <w:p w:rsidR="00DA24B4" w:rsidRDefault="00DA24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43" w:type="dxa"/>
            <w:vAlign w:val="center"/>
            <w:hideMark/>
          </w:tcPr>
          <w:p w:rsidR="00DA24B4" w:rsidRDefault="00DA24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63" w:type="dxa"/>
            <w:vAlign w:val="center"/>
            <w:hideMark/>
          </w:tcPr>
          <w:p w:rsidR="00DA24B4" w:rsidRDefault="00DA24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263" w:type="dxa"/>
            <w:vAlign w:val="center"/>
            <w:hideMark/>
          </w:tcPr>
          <w:p w:rsidR="00DA24B4" w:rsidRDefault="00DA24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DA24B4" w:rsidRPr="00626D19" w:rsidTr="002C0927">
        <w:trPr>
          <w:trHeight w:val="510"/>
        </w:trPr>
        <w:tc>
          <w:tcPr>
            <w:tcW w:w="0" w:type="auto"/>
            <w:vAlign w:val="bottom"/>
            <w:hideMark/>
          </w:tcPr>
          <w:p w:rsidR="00DA24B4" w:rsidRDefault="00DA2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A24B4" w:rsidRDefault="00DA24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DA24B4" w:rsidRDefault="00DA2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DA24B4" w:rsidRDefault="00DA2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379,5</w:t>
            </w:r>
          </w:p>
        </w:tc>
        <w:tc>
          <w:tcPr>
            <w:tcW w:w="0" w:type="auto"/>
            <w:vAlign w:val="bottom"/>
            <w:hideMark/>
          </w:tcPr>
          <w:p w:rsidR="00DA24B4" w:rsidRDefault="00DA2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A24B4" w:rsidRDefault="00DA2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10 200,96</w:t>
            </w:r>
          </w:p>
        </w:tc>
      </w:tr>
      <w:tr w:rsidR="00DA24B4" w:rsidRPr="00626D19" w:rsidTr="002C0927">
        <w:trPr>
          <w:trHeight w:val="750"/>
        </w:trPr>
        <w:tc>
          <w:tcPr>
            <w:tcW w:w="0" w:type="auto"/>
            <w:vAlign w:val="center"/>
            <w:hideMark/>
          </w:tcPr>
          <w:p w:rsidR="00DA24B4" w:rsidRDefault="00DA2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A24B4" w:rsidRDefault="00DA24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DA24B4" w:rsidRDefault="00DA24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DA24B4" w:rsidRDefault="00DA2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379,5</w:t>
            </w:r>
          </w:p>
        </w:tc>
        <w:tc>
          <w:tcPr>
            <w:tcW w:w="0" w:type="auto"/>
            <w:vAlign w:val="bottom"/>
            <w:hideMark/>
          </w:tcPr>
          <w:p w:rsidR="00DA24B4" w:rsidRDefault="00DA2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A24B4" w:rsidRDefault="00DA2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9 608,94</w:t>
            </w:r>
          </w:p>
        </w:tc>
      </w:tr>
      <w:tr w:rsidR="00DA24B4" w:rsidRPr="00626D19" w:rsidTr="002C0927">
        <w:trPr>
          <w:trHeight w:val="990"/>
        </w:trPr>
        <w:tc>
          <w:tcPr>
            <w:tcW w:w="0" w:type="auto"/>
            <w:vAlign w:val="center"/>
            <w:hideMark/>
          </w:tcPr>
          <w:p w:rsidR="00DA24B4" w:rsidRDefault="00DA2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DA24B4" w:rsidRDefault="00DA24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DA24B4" w:rsidRDefault="00DA2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DA24B4" w:rsidRDefault="00DA2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379,5</w:t>
            </w:r>
          </w:p>
        </w:tc>
        <w:tc>
          <w:tcPr>
            <w:tcW w:w="0" w:type="auto"/>
            <w:vAlign w:val="bottom"/>
            <w:hideMark/>
          </w:tcPr>
          <w:p w:rsidR="00DA24B4" w:rsidRDefault="00DA2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A24B4" w:rsidRDefault="00DA2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1 502,82</w:t>
            </w:r>
          </w:p>
        </w:tc>
      </w:tr>
      <w:tr w:rsidR="00DA24B4" w:rsidRPr="00626D19" w:rsidTr="002C0927">
        <w:trPr>
          <w:trHeight w:val="1230"/>
        </w:trPr>
        <w:tc>
          <w:tcPr>
            <w:tcW w:w="0" w:type="auto"/>
            <w:vAlign w:val="center"/>
            <w:hideMark/>
          </w:tcPr>
          <w:p w:rsidR="00DA24B4" w:rsidRDefault="00DA2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DA24B4" w:rsidRDefault="00DA24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DA24B4" w:rsidRDefault="00DA2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DA24B4" w:rsidRDefault="00DA2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379,5</w:t>
            </w:r>
          </w:p>
        </w:tc>
        <w:tc>
          <w:tcPr>
            <w:tcW w:w="0" w:type="auto"/>
            <w:vAlign w:val="bottom"/>
            <w:hideMark/>
          </w:tcPr>
          <w:p w:rsidR="00DA24B4" w:rsidRDefault="00DA2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A24B4" w:rsidRDefault="00DA2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5 419,26</w:t>
            </w:r>
          </w:p>
        </w:tc>
      </w:tr>
      <w:tr w:rsidR="00DA24B4" w:rsidRPr="00626D19" w:rsidTr="002C0927">
        <w:trPr>
          <w:trHeight w:val="1497"/>
        </w:trPr>
        <w:tc>
          <w:tcPr>
            <w:tcW w:w="0" w:type="auto"/>
            <w:vAlign w:val="center"/>
            <w:hideMark/>
          </w:tcPr>
          <w:p w:rsidR="00DA24B4" w:rsidRDefault="00DA2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A24B4" w:rsidRDefault="00DA24B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DA24B4" w:rsidRDefault="00DA2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0" w:type="auto"/>
            <w:vAlign w:val="bottom"/>
            <w:hideMark/>
          </w:tcPr>
          <w:p w:rsidR="00DA24B4" w:rsidRDefault="00DA2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379,5</w:t>
            </w:r>
          </w:p>
        </w:tc>
        <w:tc>
          <w:tcPr>
            <w:tcW w:w="0" w:type="auto"/>
            <w:vAlign w:val="bottom"/>
            <w:hideMark/>
          </w:tcPr>
          <w:p w:rsidR="00DA24B4" w:rsidRDefault="00DA2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A24B4" w:rsidRDefault="00DA2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30 238,56</w:t>
            </w:r>
          </w:p>
        </w:tc>
      </w:tr>
      <w:tr w:rsidR="00DA24B4" w:rsidRPr="00626D19" w:rsidTr="002C0927">
        <w:trPr>
          <w:trHeight w:val="2531"/>
        </w:trPr>
        <w:tc>
          <w:tcPr>
            <w:tcW w:w="0" w:type="auto"/>
            <w:vAlign w:val="center"/>
            <w:hideMark/>
          </w:tcPr>
          <w:p w:rsidR="00DA24B4" w:rsidRDefault="00DA2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A24B4" w:rsidRDefault="00DA2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DA24B4" w:rsidRDefault="00DA2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DA24B4" w:rsidRDefault="00DA2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379,5</w:t>
            </w:r>
          </w:p>
        </w:tc>
        <w:tc>
          <w:tcPr>
            <w:tcW w:w="0" w:type="auto"/>
            <w:vAlign w:val="bottom"/>
            <w:hideMark/>
          </w:tcPr>
          <w:p w:rsidR="00DA24B4" w:rsidRDefault="00DA2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A24B4" w:rsidRDefault="00DA2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31 103,82</w:t>
            </w:r>
          </w:p>
        </w:tc>
      </w:tr>
      <w:tr w:rsidR="00DA24B4" w:rsidRPr="00626D19" w:rsidTr="002C0927">
        <w:trPr>
          <w:trHeight w:val="990"/>
        </w:trPr>
        <w:tc>
          <w:tcPr>
            <w:tcW w:w="0" w:type="auto"/>
            <w:vAlign w:val="center"/>
            <w:hideMark/>
          </w:tcPr>
          <w:p w:rsidR="00DA24B4" w:rsidRDefault="00DA2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DA24B4" w:rsidRDefault="00DA24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DA24B4" w:rsidRDefault="00DA2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DA24B4" w:rsidRDefault="00DA2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379,5</w:t>
            </w:r>
          </w:p>
        </w:tc>
        <w:tc>
          <w:tcPr>
            <w:tcW w:w="0" w:type="auto"/>
            <w:vAlign w:val="bottom"/>
            <w:hideMark/>
          </w:tcPr>
          <w:p w:rsidR="00DA24B4" w:rsidRDefault="00DA2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A24B4" w:rsidRDefault="00DA2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3 870,90</w:t>
            </w:r>
          </w:p>
        </w:tc>
      </w:tr>
      <w:tr w:rsidR="00DA24B4" w:rsidRPr="00626D19" w:rsidTr="002C0927">
        <w:trPr>
          <w:trHeight w:val="255"/>
        </w:trPr>
        <w:tc>
          <w:tcPr>
            <w:tcW w:w="0" w:type="auto"/>
            <w:vAlign w:val="bottom"/>
            <w:hideMark/>
          </w:tcPr>
          <w:p w:rsidR="00DA24B4" w:rsidRDefault="00DA2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DA24B4" w:rsidRDefault="00DA24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DA24B4" w:rsidRDefault="00DA2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0" w:type="auto"/>
            <w:vAlign w:val="bottom"/>
            <w:hideMark/>
          </w:tcPr>
          <w:p w:rsidR="00DA24B4" w:rsidRDefault="00DA24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DA24B4" w:rsidRDefault="00DA24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DA24B4" w:rsidRDefault="00DA24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91 945,26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626D19" w:rsidRDefault="00626D1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294313" w:rsidTr="00CB4EF8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</w:t>
            </w:r>
            <w:r w:rsidRPr="007C29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Значение показателя</w:t>
            </w:r>
          </w:p>
        </w:tc>
      </w:tr>
      <w:tr w:rsidR="00294313" w:rsidTr="00CB4EF8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w w:val="92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DA24B4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A24B4">
              <w:rPr>
                <w:sz w:val="20"/>
                <w:szCs w:val="20"/>
              </w:rPr>
              <w:t>1</w:t>
            </w:r>
          </w:p>
        </w:tc>
      </w:tr>
      <w:tr w:rsidR="00294313" w:rsidTr="00CB4EF8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1)</w:t>
            </w:r>
          </w:p>
          <w:p w:rsidR="00294313" w:rsidRPr="007C297A" w:rsidRDefault="00294313" w:rsidP="00CB4EF8">
            <w:pPr>
              <w:rPr>
                <w:sz w:val="20"/>
                <w:szCs w:val="20"/>
              </w:rPr>
            </w:pPr>
          </w:p>
          <w:p w:rsidR="00294313" w:rsidRPr="007C297A" w:rsidRDefault="00294313" w:rsidP="00CB4EF8">
            <w:pPr>
              <w:ind w:left="80"/>
              <w:rPr>
                <w:sz w:val="20"/>
                <w:szCs w:val="20"/>
              </w:rPr>
            </w:pPr>
          </w:p>
          <w:p w:rsidR="00294313" w:rsidRPr="007C297A" w:rsidRDefault="00294313" w:rsidP="00CB4EF8">
            <w:pPr>
              <w:rPr>
                <w:sz w:val="20"/>
                <w:szCs w:val="20"/>
              </w:rPr>
            </w:pPr>
          </w:p>
          <w:p w:rsidR="00294313" w:rsidRPr="007C297A" w:rsidRDefault="00294313" w:rsidP="00CB4EF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Отопление</w:t>
            </w:r>
          </w:p>
        </w:tc>
      </w:tr>
      <w:tr w:rsidR="00294313" w:rsidTr="00CB4EF8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294313" w:rsidTr="00CB4EF8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294313" w:rsidTr="00CB4EF8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5923D2" w:rsidRDefault="00DA24B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294313" w:rsidTr="00CB4EF8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</w:t>
            </w:r>
            <w:r>
              <w:rPr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sz w:val="20"/>
                <w:szCs w:val="20"/>
              </w:rPr>
              <w:t>,п</w:t>
            </w:r>
            <w:proofErr w:type="gramEnd"/>
            <w:r w:rsidRPr="007C297A">
              <w:rPr>
                <w:sz w:val="20"/>
                <w:szCs w:val="20"/>
              </w:rPr>
              <w:t>редус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законодательством </w:t>
            </w:r>
            <w:proofErr w:type="spellStart"/>
            <w:r w:rsidRPr="007C297A">
              <w:rPr>
                <w:sz w:val="20"/>
                <w:szCs w:val="20"/>
              </w:rPr>
              <w:t>РоссийскойФедерации</w:t>
            </w:r>
            <w:proofErr w:type="spellEnd"/>
            <w:r w:rsidRPr="007C297A">
              <w:rPr>
                <w:sz w:val="20"/>
                <w:szCs w:val="20"/>
              </w:rPr>
              <w:t xml:space="preserve"> о </w:t>
            </w:r>
            <w:proofErr w:type="spellStart"/>
            <w:r w:rsidRPr="007C297A">
              <w:rPr>
                <w:sz w:val="20"/>
                <w:szCs w:val="20"/>
              </w:rPr>
              <w:t>государственном</w:t>
            </w:r>
            <w:r>
              <w:rPr>
                <w:sz w:val="20"/>
                <w:szCs w:val="20"/>
              </w:rPr>
              <w:t>р</w:t>
            </w:r>
            <w:r w:rsidRPr="007C297A">
              <w:rPr>
                <w:sz w:val="20"/>
                <w:szCs w:val="20"/>
              </w:rPr>
              <w:t>егулиро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sz w:val="20"/>
                <w:szCs w:val="20"/>
              </w:rPr>
              <w:t>предус-мотренныхзаконодетельст-вом</w:t>
            </w:r>
            <w:proofErr w:type="spellEnd"/>
            <w:r w:rsidRPr="007C297A">
              <w:rPr>
                <w:sz w:val="20"/>
                <w:szCs w:val="20"/>
              </w:rPr>
              <w:t xml:space="preserve"> Российской Федерации о государственном </w:t>
            </w:r>
            <w:proofErr w:type="spellStart"/>
            <w:r w:rsidRPr="007C297A">
              <w:rPr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94313" w:rsidRPr="007C297A" w:rsidRDefault="00DA24B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</w:tr>
      <w:tr w:rsidR="00294313" w:rsidTr="00CB4EF8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294313" w:rsidTr="00CB4EF8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294313" w:rsidTr="00CB4EF8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7C297A">
              <w:rPr>
                <w:sz w:val="20"/>
                <w:szCs w:val="20"/>
              </w:rPr>
              <w:t>о</w:t>
            </w:r>
            <w:proofErr w:type="gramEnd"/>
            <w:r w:rsidRPr="007C297A">
              <w:rPr>
                <w:sz w:val="20"/>
                <w:szCs w:val="20"/>
              </w:rPr>
              <w:t>существляющего</w:t>
            </w:r>
            <w:proofErr w:type="spellEnd"/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294313" w:rsidTr="00CB4EF8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294313" w:rsidTr="00CB4EF8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294313" w:rsidTr="00CB4EF8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DA24B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294313" w:rsidTr="00CB4EF8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DA24B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294313" w:rsidTr="00CB4EF8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294313" w:rsidTr="00CB4EF8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DA24B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294313" w:rsidTr="00CB4EF8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0.01700</w:t>
            </w:r>
          </w:p>
        </w:tc>
      </w:tr>
      <w:tr w:rsidR="00294313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294313" w:rsidTr="00CB4EF8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294313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294313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294313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294313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294313" w:rsidRPr="007C297A" w:rsidRDefault="00294313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right="40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</w:t>
            </w:r>
            <w:r>
              <w:rPr>
                <w:sz w:val="20"/>
                <w:szCs w:val="20"/>
              </w:rPr>
              <w:t xml:space="preserve">ного </w:t>
            </w:r>
            <w:r w:rsidRPr="007C297A">
              <w:rPr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19.12.14</w:t>
            </w:r>
          </w:p>
        </w:tc>
      </w:tr>
      <w:tr w:rsidR="00294313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908</w:t>
            </w:r>
          </w:p>
        </w:tc>
      </w:tr>
      <w:tr w:rsidR="00294313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294313" w:rsidRDefault="00294313" w:rsidP="00294313">
      <w:pPr>
        <w:spacing w:line="35" w:lineRule="exact"/>
        <w:rPr>
          <w:sz w:val="20"/>
          <w:szCs w:val="20"/>
        </w:rPr>
      </w:pPr>
    </w:p>
    <w:p w:rsidR="00294313" w:rsidRDefault="00294313" w:rsidP="00294313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294313" w:rsidTr="00CB4EF8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4D52D9" w:rsidRDefault="00294313" w:rsidP="00CB4EF8">
            <w:pPr>
              <w:ind w:right="460"/>
              <w:jc w:val="right"/>
              <w:rPr>
                <w:sz w:val="18"/>
                <w:szCs w:val="18"/>
              </w:rPr>
            </w:pPr>
            <w:r w:rsidRPr="004D52D9">
              <w:rPr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Электроснабжение</w:t>
            </w:r>
          </w:p>
        </w:tc>
      </w:tr>
      <w:tr w:rsidR="0029431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4D52D9" w:rsidRDefault="0029431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29431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4D52D9" w:rsidRDefault="0029431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кВт/ч</w:t>
            </w:r>
          </w:p>
        </w:tc>
      </w:tr>
      <w:tr w:rsidR="00294313" w:rsidTr="00CB4EF8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4D52D9" w:rsidRDefault="0029431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DA24B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294313" w:rsidTr="00CB4EF8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4D52D9" w:rsidRDefault="0029431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DA24B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29431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4D52D9" w:rsidRDefault="0029431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изаполняется принеобходимости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4F1B9D" w:rsidRDefault="00294313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29431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4D52D9" w:rsidRDefault="0029431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29431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4D52D9" w:rsidRDefault="0029431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29431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4D52D9" w:rsidRDefault="0029431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29431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4D52D9" w:rsidRDefault="0029431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29431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4D52D9" w:rsidRDefault="0029431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DA24B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29431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4D52D9" w:rsidRDefault="0029431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DA24B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29431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4D52D9" w:rsidRDefault="0029431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принявшего </w:t>
            </w:r>
            <w:r w:rsidRPr="007C297A">
              <w:rPr>
                <w:sz w:val="20"/>
                <w:szCs w:val="20"/>
              </w:rPr>
              <w:t>акторгана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29431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4D52D9" w:rsidRDefault="0029431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DA24B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294313" w:rsidTr="00CB4EF8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4D52D9" w:rsidRDefault="0029431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0.13000</w:t>
            </w:r>
          </w:p>
        </w:tc>
      </w:tr>
      <w:tr w:rsidR="0029431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4D52D9" w:rsidRDefault="0029431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29431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4D52D9" w:rsidRDefault="0029431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29431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4D52D9" w:rsidRDefault="0029431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294313" w:rsidTr="00CB4EF8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4D52D9" w:rsidRDefault="0029431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29431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4D52D9" w:rsidRDefault="0029431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29431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4D52D9" w:rsidRDefault="0029431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294313" w:rsidRPr="007C297A" w:rsidRDefault="00294313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25.06.14</w:t>
            </w:r>
          </w:p>
        </w:tc>
      </w:tr>
      <w:tr w:rsidR="0029431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4D52D9" w:rsidRDefault="0029431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425</w:t>
            </w:r>
          </w:p>
        </w:tc>
      </w:tr>
      <w:tr w:rsidR="0029431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4D52D9" w:rsidRDefault="0029431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294313" w:rsidRDefault="00294313" w:rsidP="00294313">
      <w:pPr>
        <w:spacing w:line="200" w:lineRule="exact"/>
        <w:rPr>
          <w:sz w:val="20"/>
          <w:szCs w:val="20"/>
        </w:rPr>
      </w:pPr>
    </w:p>
    <w:p w:rsidR="00294313" w:rsidRDefault="00294313" w:rsidP="00294313">
      <w:pPr>
        <w:spacing w:line="200" w:lineRule="exact"/>
        <w:rPr>
          <w:sz w:val="20"/>
          <w:szCs w:val="20"/>
        </w:rPr>
      </w:pPr>
    </w:p>
    <w:p w:rsidR="00294313" w:rsidRDefault="00294313" w:rsidP="00294313">
      <w:pPr>
        <w:spacing w:line="200" w:lineRule="exact"/>
        <w:rPr>
          <w:sz w:val="20"/>
          <w:szCs w:val="20"/>
        </w:rPr>
      </w:pPr>
    </w:p>
    <w:p w:rsidR="00294313" w:rsidRDefault="00294313" w:rsidP="00294313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2424F8" w:rsidTr="00CB4EF8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24F8" w:rsidRDefault="002424F8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2424F8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24F8" w:rsidRDefault="002424F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2424F8" w:rsidRDefault="002424F8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2424F8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24F8" w:rsidRDefault="002424F8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2424F8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24F8" w:rsidRDefault="002424F8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4F8" w:rsidRPr="007C297A" w:rsidRDefault="00DA24B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2424F8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24F8" w:rsidRDefault="002424F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2424F8" w:rsidRDefault="002424F8" w:rsidP="00AD06E0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24B4" w:rsidRDefault="00DA24B4" w:rsidP="00DA24B4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2424F8" w:rsidRPr="007C297A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2424F8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24F8" w:rsidRDefault="002424F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2424F8" w:rsidRDefault="002424F8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4F8" w:rsidRPr="004F1B9D" w:rsidRDefault="002424F8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2424F8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24F8" w:rsidRDefault="002424F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4F8" w:rsidRPr="007C297A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2424F8" w:rsidRPr="007C297A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2424F8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24F8" w:rsidRDefault="002424F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2424F8" w:rsidRDefault="002424F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4F8" w:rsidRPr="007C297A" w:rsidRDefault="002424F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2424F8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24F8" w:rsidRDefault="002424F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4F8" w:rsidRPr="007C297A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2424F8" w:rsidTr="00CB4EF8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24F8" w:rsidRDefault="002424F8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2424F8" w:rsidRDefault="002424F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424F8" w:rsidRPr="007C297A" w:rsidRDefault="002424F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2424F8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24F8" w:rsidRDefault="002424F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4F8" w:rsidRPr="007C297A" w:rsidRDefault="00DA24B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</w:tr>
      <w:tr w:rsidR="002424F8" w:rsidTr="00CB4EF8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24F8" w:rsidRDefault="002424F8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2424F8" w:rsidRDefault="002424F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4F8" w:rsidRPr="007C297A" w:rsidRDefault="00DA24B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2424F8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24F8" w:rsidRDefault="002424F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2424F8" w:rsidRDefault="002424F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4F8" w:rsidRPr="007C297A" w:rsidRDefault="002424F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2424F8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24F8" w:rsidRDefault="002424F8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4F8" w:rsidRPr="007C297A" w:rsidRDefault="00DA24B4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2424F8" w:rsidTr="00CB4EF8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24F8" w:rsidRDefault="002424F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2424F8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24F8" w:rsidRDefault="002424F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2424F8" w:rsidRDefault="002424F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4F8" w:rsidRDefault="002424F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2424F8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24F8" w:rsidRDefault="002424F8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4F8" w:rsidRDefault="002424F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2424F8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24F8" w:rsidRDefault="002424F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2424F8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24F8" w:rsidRDefault="002424F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2424F8" w:rsidRDefault="002424F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4F8" w:rsidRDefault="002424F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2424F8" w:rsidTr="00CB4EF8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24F8" w:rsidRDefault="002424F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4F8" w:rsidRDefault="002424F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2424F8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24F8" w:rsidRDefault="002424F8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2424F8" w:rsidRDefault="002424F8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2424F8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24F8" w:rsidRDefault="002424F8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2424F8" w:rsidRDefault="002424F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4F8" w:rsidRDefault="002424F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2424F8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24F8" w:rsidRDefault="002424F8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2424F8" w:rsidRDefault="002424F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24F8" w:rsidRDefault="002424F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2424F8" w:rsidRDefault="002424F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294313" w:rsidRDefault="00294313" w:rsidP="00294313">
      <w:pPr>
        <w:sectPr w:rsidR="00294313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294313" w:rsidRDefault="00294313" w:rsidP="00294313">
      <w:pPr>
        <w:spacing w:line="200" w:lineRule="exact"/>
        <w:rPr>
          <w:sz w:val="20"/>
          <w:szCs w:val="20"/>
        </w:rPr>
      </w:pPr>
    </w:p>
    <w:p w:rsidR="00294313" w:rsidRDefault="00294313" w:rsidP="00294313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294313" w:rsidRPr="004D52D9" w:rsidTr="00CB4EF8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294313" w:rsidRPr="007C297A" w:rsidRDefault="00294313" w:rsidP="00CB4EF8">
            <w:pPr>
              <w:ind w:right="460"/>
              <w:jc w:val="right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Горячее водоснабжение</w:t>
            </w:r>
          </w:p>
        </w:tc>
      </w:tr>
      <w:tr w:rsidR="00294313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294313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руб</w:t>
            </w:r>
            <w:proofErr w:type="spellEnd"/>
            <w:r w:rsidRPr="007C297A">
              <w:rPr>
                <w:sz w:val="20"/>
                <w:szCs w:val="20"/>
              </w:rPr>
              <w:t>/куб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294313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94313" w:rsidRPr="007C297A" w:rsidRDefault="00DA24B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294313" w:rsidRPr="004D52D9" w:rsidTr="00CB4EF8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94313" w:rsidRPr="007C297A" w:rsidRDefault="00DA24B4" w:rsidP="00CB4EF8">
            <w:pPr>
              <w:jc w:val="center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</w:tr>
      <w:tr w:rsidR="00294313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заполняется при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94313" w:rsidRPr="004F1B9D" w:rsidRDefault="00294313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294313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294313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294313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294313" w:rsidRPr="004D52D9" w:rsidTr="00CB4EF8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294313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94313" w:rsidRPr="007C297A" w:rsidRDefault="00DA24B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294313" w:rsidRPr="004D52D9" w:rsidTr="00CB4EF8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94313" w:rsidRPr="007C297A" w:rsidRDefault="00DA24B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294313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294313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94313" w:rsidRPr="007C297A" w:rsidRDefault="00DA24B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294313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3.11000</w:t>
            </w:r>
          </w:p>
        </w:tc>
      </w:tr>
      <w:tr w:rsidR="00294313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294313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294313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294313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294313" w:rsidRPr="004D52D9" w:rsidTr="00CB4EF8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294313" w:rsidRPr="007C297A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294313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294313" w:rsidRPr="007C297A" w:rsidRDefault="00294313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19.06.13</w:t>
            </w:r>
          </w:p>
        </w:tc>
      </w:tr>
      <w:tr w:rsidR="00294313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376</w:t>
            </w:r>
          </w:p>
        </w:tc>
      </w:tr>
      <w:tr w:rsidR="00294313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294313" w:rsidRPr="007C297A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294313" w:rsidRPr="007C297A" w:rsidRDefault="00294313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</w:t>
            </w:r>
          </w:p>
          <w:p w:rsidR="00294313" w:rsidRPr="007C297A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294313" w:rsidRPr="004D52D9" w:rsidRDefault="00294313" w:rsidP="00294313">
      <w:pPr>
        <w:rPr>
          <w:sz w:val="18"/>
          <w:szCs w:val="18"/>
        </w:rPr>
        <w:sectPr w:rsidR="00294313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294313" w:rsidTr="00CB4EF8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Default="00294313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294313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294313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294313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DA24B4" w:rsidP="00CB4EF8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294313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294313" w:rsidRDefault="00294313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294313" w:rsidRDefault="00DA24B4" w:rsidP="00CB4EF8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294313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294313" w:rsidRDefault="00294313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4F1B9D" w:rsidRDefault="00294313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294313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294313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294313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294313" w:rsidTr="00CB4EF8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294313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DA24B4" w:rsidP="00CB4EF8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294313" w:rsidTr="00CB4EF8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DA24B4" w:rsidP="00CB4EF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294313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294313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DA24B4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294313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294313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294313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294313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294313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294313" w:rsidTr="00CB4EF8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294313" w:rsidTr="00CB4EF8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294313" w:rsidRDefault="00294313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294313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№376</w:t>
            </w:r>
          </w:p>
        </w:tc>
      </w:tr>
      <w:tr w:rsidR="00294313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Правительство Нижегородской</w:t>
            </w:r>
          </w:p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294313" w:rsidRDefault="00294313" w:rsidP="00294313">
      <w:pPr>
        <w:sectPr w:rsidR="00294313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294313" w:rsidRDefault="00294313" w:rsidP="00294313">
      <w:pPr>
        <w:spacing w:line="206" w:lineRule="exact"/>
        <w:rPr>
          <w:sz w:val="20"/>
          <w:szCs w:val="20"/>
        </w:rPr>
      </w:pPr>
    </w:p>
    <w:p w:rsidR="00294313" w:rsidRDefault="00294313" w:rsidP="00294313">
      <w:pPr>
        <w:spacing w:line="35" w:lineRule="exact"/>
        <w:rPr>
          <w:sz w:val="20"/>
          <w:szCs w:val="20"/>
        </w:rPr>
      </w:pPr>
    </w:p>
    <w:p w:rsidR="00294313" w:rsidRDefault="00294313" w:rsidP="00294313">
      <w:pPr>
        <w:spacing w:line="200" w:lineRule="exact"/>
        <w:rPr>
          <w:sz w:val="20"/>
          <w:szCs w:val="20"/>
        </w:rPr>
      </w:pPr>
    </w:p>
    <w:p w:rsidR="00294313" w:rsidRDefault="00294313" w:rsidP="00294313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294313" w:rsidTr="00CB4EF8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4313" w:rsidRDefault="00294313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294313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294313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294313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DA24B4" w:rsidP="00CB4EF8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294313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294313" w:rsidRDefault="00294313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294313" w:rsidRDefault="00DA24B4" w:rsidP="00CB4EF8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294313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294313" w:rsidRDefault="00294313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Pr="004F1B9D" w:rsidRDefault="00294313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294313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294313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294313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294313" w:rsidTr="00CB4EF8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294313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DA24B4" w:rsidP="00CB4EF8">
            <w:pPr>
              <w:ind w:left="80"/>
              <w:jc w:val="center"/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294313" w:rsidTr="00CB4EF8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DA24B4" w:rsidP="00CB4EF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294313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294313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DA24B4" w:rsidP="00CB4EF8">
            <w:pPr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294313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294313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294313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294313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294313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294313" w:rsidTr="00CB4EF8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294313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294313" w:rsidRDefault="00294313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294313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294313" w:rsidRDefault="00294313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294313" w:rsidTr="00CB4EF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94313" w:rsidRDefault="00294313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294313" w:rsidRDefault="00294313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4313" w:rsidRDefault="0029431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294313" w:rsidRDefault="0029431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BD22A2" w:rsidRDefault="00BD22A2">
      <w:pPr>
        <w:suppressAutoHyphens w:val="0"/>
        <w:rPr>
          <w:rFonts w:eastAsia="Times New Roman"/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9B6581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9B6581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6581" w:rsidP="00CF76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D22A2">
              <w:rPr>
                <w:sz w:val="20"/>
                <w:szCs w:val="20"/>
              </w:rPr>
              <w:t>2</w:t>
            </w:r>
            <w:r w:rsidR="00CF769B">
              <w:rPr>
                <w:sz w:val="20"/>
                <w:szCs w:val="20"/>
              </w:rPr>
              <w:t>2</w:t>
            </w:r>
          </w:p>
        </w:tc>
      </w:tr>
      <w:tr w:rsidR="004D52D9" w:rsidTr="009B6581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F769B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ED7E03">
              <w:rPr>
                <w:sz w:val="20"/>
                <w:szCs w:val="20"/>
              </w:rPr>
              <w:t>2</w:t>
            </w:r>
            <w:r w:rsidR="00CF769B">
              <w:rPr>
                <w:sz w:val="20"/>
                <w:szCs w:val="20"/>
              </w:rPr>
              <w:t>1</w:t>
            </w:r>
          </w:p>
        </w:tc>
      </w:tr>
      <w:tr w:rsidR="004D52D9" w:rsidTr="009B6581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CF769B">
              <w:rPr>
                <w:sz w:val="20"/>
                <w:szCs w:val="20"/>
              </w:rPr>
              <w:t>21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9B6581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9B6581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65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B6581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65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B6581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65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B6581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7E03">
            <w:pPr>
              <w:snapToGrid w:val="0"/>
              <w:ind w:left="80"/>
              <w:rPr>
                <w:sz w:val="20"/>
                <w:szCs w:val="20"/>
              </w:rPr>
            </w:pPr>
            <w:r w:rsidRPr="00ED7E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91945,32</w:t>
            </w:r>
          </w:p>
        </w:tc>
      </w:tr>
      <w:tr w:rsidR="004D52D9" w:rsidTr="009B6581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65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B6581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65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B6581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65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B6581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F769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94826,07</w:t>
            </w:r>
          </w:p>
        </w:tc>
      </w:tr>
      <w:tr w:rsidR="004D52D9" w:rsidTr="009B6581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F769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94826,07</w:t>
            </w:r>
          </w:p>
        </w:tc>
      </w:tr>
      <w:tr w:rsidR="004D52D9" w:rsidTr="009B6581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5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B6581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65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D22A2" w:rsidRDefault="00BD22A2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586"/>
      </w:tblGrid>
      <w:tr w:rsidR="004D52D9" w:rsidTr="00BD22A2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65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B6581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65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B6581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65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B6581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65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B6581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65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B6581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F769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6695,01</w:t>
            </w:r>
          </w:p>
        </w:tc>
      </w:tr>
    </w:tbl>
    <w:p w:rsidR="009B6581" w:rsidRDefault="009B6581"/>
    <w:tbl>
      <w:tblPr>
        <w:tblStyle w:val="a6"/>
        <w:tblW w:w="11395" w:type="dxa"/>
        <w:tblLayout w:type="fixed"/>
        <w:tblLook w:val="0000"/>
      </w:tblPr>
      <w:tblGrid>
        <w:gridCol w:w="534"/>
        <w:gridCol w:w="5670"/>
        <w:gridCol w:w="850"/>
        <w:gridCol w:w="992"/>
        <w:gridCol w:w="1134"/>
        <w:gridCol w:w="1134"/>
        <w:gridCol w:w="879"/>
        <w:gridCol w:w="202"/>
      </w:tblGrid>
      <w:tr w:rsidR="004D52D9" w:rsidTr="00AA33DE">
        <w:trPr>
          <w:gridAfter w:val="1"/>
          <w:wAfter w:w="202" w:type="dxa"/>
          <w:trHeight w:val="446"/>
        </w:trPr>
        <w:tc>
          <w:tcPr>
            <w:tcW w:w="111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AA33DE" w:rsidRPr="00AA33DE" w:rsidTr="00AA33DE">
        <w:tblPrEx>
          <w:tblLook w:val="04A0"/>
        </w:tblPrEx>
        <w:trPr>
          <w:trHeight w:val="810"/>
        </w:trPr>
        <w:tc>
          <w:tcPr>
            <w:tcW w:w="5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67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992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081" w:type="dxa"/>
            <w:gridSpan w:val="2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AA33DE" w:rsidRPr="00AA33DE" w:rsidTr="00AA33DE">
        <w:tblPrEx>
          <w:tblLook w:val="04A0"/>
        </w:tblPrEx>
        <w:trPr>
          <w:trHeight w:val="480"/>
        </w:trPr>
        <w:tc>
          <w:tcPr>
            <w:tcW w:w="5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5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379,50</w:t>
            </w: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081" w:type="dxa"/>
            <w:gridSpan w:val="2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10 200,96</w:t>
            </w:r>
          </w:p>
        </w:tc>
      </w:tr>
      <w:tr w:rsidR="00AA33DE" w:rsidRPr="00AA33DE" w:rsidTr="00AA33DE">
        <w:tblPrEx>
          <w:tblLook w:val="04A0"/>
        </w:tblPrEx>
        <w:trPr>
          <w:trHeight w:val="255"/>
        </w:trPr>
        <w:tc>
          <w:tcPr>
            <w:tcW w:w="5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67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81" w:type="dxa"/>
            <w:gridSpan w:val="2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A33DE" w:rsidRPr="00AA33DE" w:rsidTr="00AA33DE">
        <w:tblPrEx>
          <w:tblLook w:val="04A0"/>
        </w:tblPrEx>
        <w:trPr>
          <w:trHeight w:val="705"/>
        </w:trPr>
        <w:tc>
          <w:tcPr>
            <w:tcW w:w="5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67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81" w:type="dxa"/>
            <w:gridSpan w:val="2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A33DE" w:rsidRPr="00AA33DE" w:rsidTr="00AA33DE">
        <w:tblPrEx>
          <w:tblLook w:val="04A0"/>
        </w:tblPrEx>
        <w:trPr>
          <w:trHeight w:val="1197"/>
        </w:trPr>
        <w:tc>
          <w:tcPr>
            <w:tcW w:w="5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67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81" w:type="dxa"/>
            <w:gridSpan w:val="2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A33DE" w:rsidRPr="00AA33DE" w:rsidTr="00AA33DE">
        <w:tblPrEx>
          <w:tblLook w:val="04A0"/>
        </w:tblPrEx>
        <w:trPr>
          <w:trHeight w:val="1977"/>
        </w:trPr>
        <w:tc>
          <w:tcPr>
            <w:tcW w:w="5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567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81" w:type="dxa"/>
            <w:gridSpan w:val="2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A33DE" w:rsidRPr="00AA33DE" w:rsidTr="00AA33DE">
        <w:tblPrEx>
          <w:tblLook w:val="04A0"/>
        </w:tblPrEx>
        <w:trPr>
          <w:trHeight w:val="1155"/>
        </w:trPr>
        <w:tc>
          <w:tcPr>
            <w:tcW w:w="5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567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81" w:type="dxa"/>
            <w:gridSpan w:val="2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A33DE" w:rsidRPr="00AA33DE" w:rsidTr="00AA33DE">
        <w:tblPrEx>
          <w:tblLook w:val="04A0"/>
        </w:tblPrEx>
        <w:trPr>
          <w:trHeight w:val="1590"/>
        </w:trPr>
        <w:tc>
          <w:tcPr>
            <w:tcW w:w="5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567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85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81" w:type="dxa"/>
            <w:gridSpan w:val="2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A33DE" w:rsidRPr="00AA33DE" w:rsidTr="00AA33DE">
        <w:tblPrEx>
          <w:tblLook w:val="04A0"/>
        </w:tblPrEx>
        <w:trPr>
          <w:trHeight w:val="700"/>
        </w:trPr>
        <w:tc>
          <w:tcPr>
            <w:tcW w:w="5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567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</w:t>
            </w: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lastRenderedPageBreak/>
              <w:t>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81" w:type="dxa"/>
            <w:gridSpan w:val="2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A33DE" w:rsidRPr="00AA33DE" w:rsidTr="00AA33DE">
        <w:tblPrEx>
          <w:tblLook w:val="04A0"/>
        </w:tblPrEx>
        <w:trPr>
          <w:trHeight w:val="1155"/>
        </w:trPr>
        <w:tc>
          <w:tcPr>
            <w:tcW w:w="5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lastRenderedPageBreak/>
              <w:t>1.8</w:t>
            </w:r>
          </w:p>
        </w:tc>
        <w:tc>
          <w:tcPr>
            <w:tcW w:w="567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81" w:type="dxa"/>
            <w:gridSpan w:val="2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A33DE" w:rsidRPr="00AA33DE" w:rsidTr="00AA33DE">
        <w:tblPrEx>
          <w:tblLook w:val="04A0"/>
        </w:tblPrEx>
        <w:trPr>
          <w:trHeight w:val="705"/>
        </w:trPr>
        <w:tc>
          <w:tcPr>
            <w:tcW w:w="5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567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81" w:type="dxa"/>
            <w:gridSpan w:val="2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A33DE" w:rsidRPr="00AA33DE" w:rsidTr="00AA33DE">
        <w:tblPrEx>
          <w:tblLook w:val="04A0"/>
        </w:tblPrEx>
        <w:trPr>
          <w:trHeight w:val="705"/>
        </w:trPr>
        <w:tc>
          <w:tcPr>
            <w:tcW w:w="5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85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379,50</w:t>
            </w: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081" w:type="dxa"/>
            <w:gridSpan w:val="2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9 608,94</w:t>
            </w:r>
          </w:p>
        </w:tc>
      </w:tr>
      <w:tr w:rsidR="00AA33DE" w:rsidRPr="00AA33DE" w:rsidTr="00AA33DE">
        <w:tblPrEx>
          <w:tblLook w:val="04A0"/>
        </w:tblPrEx>
        <w:trPr>
          <w:trHeight w:val="1380"/>
        </w:trPr>
        <w:tc>
          <w:tcPr>
            <w:tcW w:w="5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67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81" w:type="dxa"/>
            <w:gridSpan w:val="2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A33DE" w:rsidRPr="00AA33DE" w:rsidTr="00AA33DE">
        <w:tblPrEx>
          <w:tblLook w:val="04A0"/>
        </w:tblPrEx>
        <w:trPr>
          <w:trHeight w:val="705"/>
        </w:trPr>
        <w:tc>
          <w:tcPr>
            <w:tcW w:w="5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67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81" w:type="dxa"/>
            <w:gridSpan w:val="2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A33DE" w:rsidRPr="00AA33DE" w:rsidTr="00AA33DE">
        <w:tblPrEx>
          <w:tblLook w:val="04A0"/>
        </w:tblPrEx>
        <w:trPr>
          <w:trHeight w:val="705"/>
        </w:trPr>
        <w:tc>
          <w:tcPr>
            <w:tcW w:w="5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379,50</w:t>
            </w: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081" w:type="dxa"/>
            <w:gridSpan w:val="2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1 502,82</w:t>
            </w:r>
          </w:p>
        </w:tc>
      </w:tr>
      <w:tr w:rsidR="00AA33DE" w:rsidRPr="00AA33DE" w:rsidTr="00AA33DE">
        <w:tblPrEx>
          <w:tblLook w:val="04A0"/>
        </w:tblPrEx>
        <w:trPr>
          <w:trHeight w:val="930"/>
        </w:trPr>
        <w:tc>
          <w:tcPr>
            <w:tcW w:w="5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379,50</w:t>
            </w: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081" w:type="dxa"/>
            <w:gridSpan w:val="2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5 419,26</w:t>
            </w:r>
          </w:p>
        </w:tc>
      </w:tr>
      <w:tr w:rsidR="00AA33DE" w:rsidRPr="00AA33DE" w:rsidTr="00AA33DE">
        <w:tblPrEx>
          <w:tblLook w:val="04A0"/>
        </w:tblPrEx>
        <w:trPr>
          <w:trHeight w:val="705"/>
        </w:trPr>
        <w:tc>
          <w:tcPr>
            <w:tcW w:w="5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379,50</w:t>
            </w: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081" w:type="dxa"/>
            <w:gridSpan w:val="2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3 870,90</w:t>
            </w:r>
          </w:p>
        </w:tc>
      </w:tr>
      <w:tr w:rsidR="00AA33DE" w:rsidRPr="00AA33DE" w:rsidTr="00AA33DE">
        <w:tblPrEx>
          <w:tblLook w:val="04A0"/>
        </w:tblPrEx>
        <w:trPr>
          <w:trHeight w:val="1155"/>
        </w:trPr>
        <w:tc>
          <w:tcPr>
            <w:tcW w:w="5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A3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379,50</w:t>
            </w: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1081" w:type="dxa"/>
            <w:gridSpan w:val="2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19 412,11</w:t>
            </w:r>
          </w:p>
        </w:tc>
      </w:tr>
      <w:tr w:rsidR="00AA33DE" w:rsidRPr="00AA33DE" w:rsidTr="00AA33DE">
        <w:tblPrEx>
          <w:tblLook w:val="04A0"/>
        </w:tblPrEx>
        <w:trPr>
          <w:trHeight w:val="705"/>
        </w:trPr>
        <w:tc>
          <w:tcPr>
            <w:tcW w:w="5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567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5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A33DE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379,50</w:t>
            </w: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2,48</w:t>
            </w:r>
          </w:p>
        </w:tc>
        <w:tc>
          <w:tcPr>
            <w:tcW w:w="1081" w:type="dxa"/>
            <w:gridSpan w:val="2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11 313,16</w:t>
            </w:r>
          </w:p>
        </w:tc>
      </w:tr>
      <w:tr w:rsidR="00AA33DE" w:rsidRPr="00AA33DE" w:rsidTr="00AA33DE">
        <w:tblPrEx>
          <w:tblLook w:val="04A0"/>
        </w:tblPrEx>
        <w:trPr>
          <w:trHeight w:val="480"/>
        </w:trPr>
        <w:tc>
          <w:tcPr>
            <w:tcW w:w="5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Ремонт отдельными местами покрытия из асбестоцементных листов</w:t>
            </w:r>
          </w:p>
        </w:tc>
        <w:tc>
          <w:tcPr>
            <w:tcW w:w="85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1" w:eastAsia="Times New Roman" w:hAnsi="Arial1"/>
                <w:color w:val="FFFFFF"/>
                <w:sz w:val="20"/>
                <w:szCs w:val="20"/>
                <w:lang w:eastAsia="ru-RU"/>
              </w:rPr>
              <w:t>731,70</w:t>
            </w:r>
          </w:p>
        </w:tc>
        <w:tc>
          <w:tcPr>
            <w:tcW w:w="1081" w:type="dxa"/>
            <w:gridSpan w:val="2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2 780,46</w:t>
            </w:r>
          </w:p>
        </w:tc>
      </w:tr>
      <w:tr w:rsidR="00AA33DE" w:rsidRPr="00AA33DE" w:rsidTr="00AA33DE">
        <w:tblPrEx>
          <w:tblLook w:val="04A0"/>
        </w:tblPrEx>
        <w:trPr>
          <w:trHeight w:val="255"/>
        </w:trPr>
        <w:tc>
          <w:tcPr>
            <w:tcW w:w="5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Разборка кровли из а/</w:t>
            </w:r>
            <w:proofErr w:type="spell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ц</w:t>
            </w:r>
            <w:proofErr w:type="spellEnd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 листов</w:t>
            </w:r>
          </w:p>
        </w:tc>
        <w:tc>
          <w:tcPr>
            <w:tcW w:w="85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1" w:eastAsia="Times New Roman" w:hAnsi="Arial1"/>
                <w:color w:val="FFFFFF"/>
                <w:sz w:val="20"/>
                <w:szCs w:val="20"/>
                <w:lang w:eastAsia="ru-RU"/>
              </w:rPr>
              <w:t>324,47</w:t>
            </w:r>
          </w:p>
        </w:tc>
        <w:tc>
          <w:tcPr>
            <w:tcW w:w="1081" w:type="dxa"/>
            <w:gridSpan w:val="2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1 233,00</w:t>
            </w:r>
          </w:p>
        </w:tc>
      </w:tr>
      <w:tr w:rsidR="00AA33DE" w:rsidRPr="00AA33DE" w:rsidTr="00AA33DE">
        <w:tblPrEx>
          <w:tblLook w:val="04A0"/>
        </w:tblPrEx>
        <w:trPr>
          <w:trHeight w:val="480"/>
        </w:trPr>
        <w:tc>
          <w:tcPr>
            <w:tcW w:w="5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Устройство покрытия из рулонных материалов насухо (лентой Абрис) </w:t>
            </w:r>
            <w:proofErr w:type="spell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c</w:t>
            </w:r>
            <w:proofErr w:type="spellEnd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 промазкой кромок мастикой</w:t>
            </w:r>
          </w:p>
        </w:tc>
        <w:tc>
          <w:tcPr>
            <w:tcW w:w="85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3" w:eastAsia="Times New Roman" w:hAnsi="Arial3"/>
                <w:color w:val="FFFFFF"/>
                <w:sz w:val="20"/>
                <w:szCs w:val="20"/>
                <w:lang w:eastAsia="ru-RU"/>
              </w:rPr>
              <w:t>125,99</w:t>
            </w:r>
          </w:p>
        </w:tc>
        <w:tc>
          <w:tcPr>
            <w:tcW w:w="1081" w:type="dxa"/>
            <w:gridSpan w:val="2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251,98</w:t>
            </w:r>
          </w:p>
        </w:tc>
      </w:tr>
      <w:tr w:rsidR="00AA33DE" w:rsidRPr="00AA33DE" w:rsidTr="00AA33DE">
        <w:tblPrEx>
          <w:tblLook w:val="04A0"/>
        </w:tblPrEx>
        <w:trPr>
          <w:trHeight w:val="255"/>
        </w:trPr>
        <w:tc>
          <w:tcPr>
            <w:tcW w:w="5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Выправка желобов и свесов с поджатием фальцев</w:t>
            </w:r>
          </w:p>
        </w:tc>
        <w:tc>
          <w:tcPr>
            <w:tcW w:w="85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992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3" w:eastAsia="Times New Roman" w:hAnsi="Arial3"/>
                <w:color w:val="FFFFFF"/>
                <w:sz w:val="20"/>
                <w:szCs w:val="20"/>
                <w:lang w:eastAsia="ru-RU"/>
              </w:rPr>
              <w:t>243,68</w:t>
            </w:r>
          </w:p>
        </w:tc>
        <w:tc>
          <w:tcPr>
            <w:tcW w:w="1081" w:type="dxa"/>
            <w:gridSpan w:val="2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2 436,80</w:t>
            </w:r>
          </w:p>
        </w:tc>
      </w:tr>
      <w:tr w:rsidR="00AA33DE" w:rsidRPr="00AA33DE" w:rsidTr="00AA33DE">
        <w:tblPrEx>
          <w:tblLook w:val="04A0"/>
        </w:tblPrEx>
        <w:trPr>
          <w:trHeight w:val="255"/>
        </w:trPr>
        <w:tc>
          <w:tcPr>
            <w:tcW w:w="5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85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1" w:eastAsia="Times New Roman" w:hAnsi="Arial1"/>
                <w:color w:val="FFFFFF"/>
                <w:sz w:val="20"/>
                <w:szCs w:val="20"/>
                <w:lang w:eastAsia="ru-RU"/>
              </w:rPr>
              <w:t>9,28</w:t>
            </w:r>
          </w:p>
        </w:tc>
        <w:tc>
          <w:tcPr>
            <w:tcW w:w="1081" w:type="dxa"/>
            <w:gridSpan w:val="2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92,82</w:t>
            </w:r>
          </w:p>
        </w:tc>
      </w:tr>
      <w:tr w:rsidR="00AA33DE" w:rsidRPr="00AA33DE" w:rsidTr="00AA33DE">
        <w:tblPrEx>
          <w:tblLook w:val="04A0"/>
        </w:tblPrEx>
        <w:trPr>
          <w:trHeight w:val="480"/>
        </w:trPr>
        <w:tc>
          <w:tcPr>
            <w:tcW w:w="5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Герметизация стыков асбестоцементной кровли герметизирующей мастикой</w:t>
            </w:r>
          </w:p>
        </w:tc>
        <w:tc>
          <w:tcPr>
            <w:tcW w:w="85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1" w:eastAsia="Times New Roman" w:hAnsi="Arial1"/>
                <w:color w:val="FFFFFF"/>
                <w:sz w:val="20"/>
                <w:szCs w:val="20"/>
                <w:lang w:eastAsia="ru-RU"/>
              </w:rPr>
              <w:t>29,77</w:t>
            </w:r>
          </w:p>
        </w:tc>
        <w:tc>
          <w:tcPr>
            <w:tcW w:w="1081" w:type="dxa"/>
            <w:gridSpan w:val="2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595,35</w:t>
            </w:r>
          </w:p>
        </w:tc>
      </w:tr>
      <w:tr w:rsidR="00AA33DE" w:rsidRPr="00AA33DE" w:rsidTr="00AA33DE">
        <w:tblPrEx>
          <w:tblLook w:val="04A0"/>
        </w:tblPrEx>
        <w:trPr>
          <w:trHeight w:val="480"/>
        </w:trPr>
        <w:tc>
          <w:tcPr>
            <w:tcW w:w="5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Герметизация стыков асбестоцементной кровли пеной монтажной</w:t>
            </w:r>
          </w:p>
        </w:tc>
        <w:tc>
          <w:tcPr>
            <w:tcW w:w="85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1" w:eastAsia="Times New Roman" w:hAnsi="Arial1"/>
                <w:color w:val="FFFFFF"/>
                <w:sz w:val="20"/>
                <w:szCs w:val="20"/>
                <w:lang w:eastAsia="ru-RU"/>
              </w:rPr>
              <w:t>10,54</w:t>
            </w:r>
          </w:p>
        </w:tc>
        <w:tc>
          <w:tcPr>
            <w:tcW w:w="1081" w:type="dxa"/>
            <w:gridSpan w:val="2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10,54</w:t>
            </w:r>
          </w:p>
        </w:tc>
      </w:tr>
      <w:tr w:rsidR="00AA33DE" w:rsidRPr="00AA33DE" w:rsidTr="00AA33DE">
        <w:tblPrEx>
          <w:tblLook w:val="04A0"/>
        </w:tblPrEx>
        <w:trPr>
          <w:trHeight w:val="255"/>
        </w:trPr>
        <w:tc>
          <w:tcPr>
            <w:tcW w:w="5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Скалывание сосулек по периметру</w:t>
            </w:r>
          </w:p>
        </w:tc>
        <w:tc>
          <w:tcPr>
            <w:tcW w:w="85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92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3" w:eastAsia="Times New Roman" w:hAnsi="Arial3"/>
                <w:b/>
                <w:bCs/>
                <w:color w:val="FFFFFF"/>
                <w:sz w:val="20"/>
                <w:szCs w:val="20"/>
                <w:lang w:eastAsia="ru-RU"/>
              </w:rPr>
              <w:t>7,07</w:t>
            </w:r>
          </w:p>
        </w:tc>
        <w:tc>
          <w:tcPr>
            <w:tcW w:w="1081" w:type="dxa"/>
            <w:gridSpan w:val="2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2 474,50</w:t>
            </w:r>
          </w:p>
        </w:tc>
      </w:tr>
      <w:tr w:rsidR="00AA33DE" w:rsidRPr="00AA33DE" w:rsidTr="00AA33DE">
        <w:tblPrEx>
          <w:tblLook w:val="04A0"/>
        </w:tblPrEx>
        <w:trPr>
          <w:trHeight w:val="480"/>
        </w:trPr>
        <w:tc>
          <w:tcPr>
            <w:tcW w:w="5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85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1" w:eastAsia="Times New Roman" w:hAnsi="Arial1"/>
                <w:color w:val="FFFFFF"/>
                <w:sz w:val="20"/>
                <w:szCs w:val="20"/>
                <w:lang w:eastAsia="ru-RU"/>
              </w:rPr>
              <w:t>415,03</w:t>
            </w:r>
          </w:p>
        </w:tc>
        <w:tc>
          <w:tcPr>
            <w:tcW w:w="1081" w:type="dxa"/>
            <w:gridSpan w:val="2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415,03</w:t>
            </w:r>
          </w:p>
        </w:tc>
      </w:tr>
      <w:tr w:rsidR="00AA33DE" w:rsidRPr="00AA33DE" w:rsidTr="00AA33DE">
        <w:tblPrEx>
          <w:tblLook w:val="04A0"/>
        </w:tblPrEx>
        <w:trPr>
          <w:trHeight w:val="255"/>
        </w:trPr>
        <w:tc>
          <w:tcPr>
            <w:tcW w:w="5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Осмотр кровель </w:t>
            </w:r>
            <w:proofErr w:type="gram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шиферных)</w:t>
            </w:r>
          </w:p>
        </w:tc>
        <w:tc>
          <w:tcPr>
            <w:tcW w:w="85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1" w:eastAsia="Times New Roman" w:hAnsi="Arial1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081" w:type="dxa"/>
            <w:gridSpan w:val="2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979,45</w:t>
            </w:r>
          </w:p>
        </w:tc>
      </w:tr>
      <w:tr w:rsidR="00AA33DE" w:rsidRPr="00AA33DE" w:rsidTr="00AA33DE">
        <w:tblPrEx>
          <w:tblLook w:val="04A0"/>
        </w:tblPrEx>
        <w:trPr>
          <w:trHeight w:val="255"/>
        </w:trPr>
        <w:tc>
          <w:tcPr>
            <w:tcW w:w="5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85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992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1" w:eastAsia="Times New Roman" w:hAnsi="Arial1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1081" w:type="dxa"/>
            <w:gridSpan w:val="2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43,25</w:t>
            </w:r>
          </w:p>
        </w:tc>
      </w:tr>
      <w:tr w:rsidR="00AA33DE" w:rsidRPr="00AA33DE" w:rsidTr="00AA33DE">
        <w:tblPrEx>
          <w:tblLook w:val="04A0"/>
        </w:tblPrEx>
        <w:trPr>
          <w:trHeight w:val="480"/>
        </w:trPr>
        <w:tc>
          <w:tcPr>
            <w:tcW w:w="5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567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85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A33DE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379,50</w:t>
            </w: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081" w:type="dxa"/>
            <w:gridSpan w:val="2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3 380,27</w:t>
            </w:r>
          </w:p>
        </w:tc>
      </w:tr>
      <w:tr w:rsidR="00AA33DE" w:rsidRPr="00AA33DE" w:rsidTr="00AA33DE">
        <w:tblPrEx>
          <w:tblLook w:val="04A0"/>
        </w:tblPrEx>
        <w:trPr>
          <w:trHeight w:val="255"/>
        </w:trPr>
        <w:tc>
          <w:tcPr>
            <w:tcW w:w="5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Осмотр деревянных перекрытий</w:t>
            </w:r>
          </w:p>
        </w:tc>
        <w:tc>
          <w:tcPr>
            <w:tcW w:w="85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3" w:eastAsia="Times New Roman" w:hAnsi="Arial3"/>
                <w:color w:val="FFFFFF"/>
                <w:sz w:val="20"/>
                <w:szCs w:val="20"/>
                <w:lang w:eastAsia="ru-RU"/>
              </w:rPr>
              <w:t>7,58</w:t>
            </w:r>
          </w:p>
        </w:tc>
        <w:tc>
          <w:tcPr>
            <w:tcW w:w="1081" w:type="dxa"/>
            <w:gridSpan w:val="2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3 380,27</w:t>
            </w:r>
          </w:p>
        </w:tc>
      </w:tr>
      <w:tr w:rsidR="00AA33DE" w:rsidRPr="00AA33DE" w:rsidTr="00AA33DE">
        <w:tblPrEx>
          <w:tblLook w:val="04A0"/>
        </w:tblPrEx>
        <w:trPr>
          <w:trHeight w:val="480"/>
        </w:trPr>
        <w:tc>
          <w:tcPr>
            <w:tcW w:w="5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567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85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A33DE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379,50</w:t>
            </w: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1081" w:type="dxa"/>
            <w:gridSpan w:val="2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1 739,99</w:t>
            </w:r>
          </w:p>
        </w:tc>
      </w:tr>
      <w:tr w:rsidR="00AA33DE" w:rsidRPr="00AA33DE" w:rsidTr="00AA33DE">
        <w:tblPrEx>
          <w:tblLook w:val="04A0"/>
        </w:tblPrEx>
        <w:trPr>
          <w:trHeight w:val="255"/>
        </w:trPr>
        <w:tc>
          <w:tcPr>
            <w:tcW w:w="5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Осмотр деревянных стен</w:t>
            </w:r>
          </w:p>
        </w:tc>
        <w:tc>
          <w:tcPr>
            <w:tcW w:w="85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1" w:eastAsia="Times New Roman" w:hAnsi="Arial1"/>
                <w:color w:val="FFFFFF"/>
                <w:sz w:val="20"/>
                <w:szCs w:val="20"/>
                <w:lang w:eastAsia="ru-RU"/>
              </w:rPr>
              <w:t>1,86</w:t>
            </w:r>
          </w:p>
        </w:tc>
        <w:tc>
          <w:tcPr>
            <w:tcW w:w="1081" w:type="dxa"/>
            <w:gridSpan w:val="2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1 739,99</w:t>
            </w:r>
          </w:p>
        </w:tc>
      </w:tr>
      <w:tr w:rsidR="00AA33DE" w:rsidRPr="00AA33DE" w:rsidTr="00AA33DE">
        <w:tblPrEx>
          <w:tblLook w:val="04A0"/>
        </w:tblPrEx>
        <w:trPr>
          <w:trHeight w:val="480"/>
        </w:trPr>
        <w:tc>
          <w:tcPr>
            <w:tcW w:w="5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567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85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A33DE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379,50</w:t>
            </w: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081" w:type="dxa"/>
            <w:gridSpan w:val="2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1 619,19</w:t>
            </w:r>
          </w:p>
        </w:tc>
      </w:tr>
      <w:tr w:rsidR="00AA33DE" w:rsidRPr="00AA33DE" w:rsidTr="00AA33DE">
        <w:tblPrEx>
          <w:tblLook w:val="04A0"/>
        </w:tblPrEx>
        <w:trPr>
          <w:trHeight w:val="255"/>
        </w:trPr>
        <w:tc>
          <w:tcPr>
            <w:tcW w:w="5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1" w:eastAsia="Times New Roman" w:hAnsi="Arial1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1081" w:type="dxa"/>
            <w:gridSpan w:val="2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96,67</w:t>
            </w:r>
          </w:p>
        </w:tc>
      </w:tr>
      <w:tr w:rsidR="00AA33DE" w:rsidRPr="00AA33DE" w:rsidTr="00AA33DE">
        <w:tblPrEx>
          <w:tblLook w:val="04A0"/>
        </w:tblPrEx>
        <w:trPr>
          <w:trHeight w:val="255"/>
        </w:trPr>
        <w:tc>
          <w:tcPr>
            <w:tcW w:w="5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1" w:eastAsia="Times New Roman" w:hAnsi="Arial1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081" w:type="dxa"/>
            <w:gridSpan w:val="2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1 522,51</w:t>
            </w:r>
          </w:p>
        </w:tc>
      </w:tr>
      <w:tr w:rsidR="00AA33DE" w:rsidRPr="00AA33DE" w:rsidTr="00AA33DE">
        <w:tblPrEx>
          <w:tblLook w:val="04A0"/>
        </w:tblPrEx>
        <w:trPr>
          <w:trHeight w:val="705"/>
        </w:trPr>
        <w:tc>
          <w:tcPr>
            <w:tcW w:w="5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567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85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A33DE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379,50</w:t>
            </w: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1081" w:type="dxa"/>
            <w:gridSpan w:val="2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1 335,61</w:t>
            </w:r>
          </w:p>
        </w:tc>
      </w:tr>
      <w:tr w:rsidR="00AA33DE" w:rsidRPr="00AA33DE" w:rsidTr="00AA33DE">
        <w:tblPrEx>
          <w:tblLook w:val="04A0"/>
        </w:tblPrEx>
        <w:trPr>
          <w:trHeight w:val="255"/>
        </w:trPr>
        <w:tc>
          <w:tcPr>
            <w:tcW w:w="5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Осмотр деревянных полов</w:t>
            </w:r>
          </w:p>
        </w:tc>
        <w:tc>
          <w:tcPr>
            <w:tcW w:w="85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1" w:eastAsia="Times New Roman" w:hAnsi="Arial1"/>
                <w:color w:val="FFFFFF"/>
                <w:sz w:val="20"/>
                <w:szCs w:val="20"/>
                <w:lang w:eastAsia="ru-RU"/>
              </w:rPr>
              <w:t>11,13</w:t>
            </w:r>
          </w:p>
        </w:tc>
        <w:tc>
          <w:tcPr>
            <w:tcW w:w="1081" w:type="dxa"/>
            <w:gridSpan w:val="2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1 335,61</w:t>
            </w:r>
          </w:p>
        </w:tc>
      </w:tr>
      <w:tr w:rsidR="00AA33DE" w:rsidRPr="00AA33DE" w:rsidTr="00AA33DE">
        <w:tblPrEx>
          <w:tblLook w:val="04A0"/>
        </w:tblPrEx>
        <w:trPr>
          <w:trHeight w:val="705"/>
        </w:trPr>
        <w:tc>
          <w:tcPr>
            <w:tcW w:w="5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567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A33DE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379,50</w:t>
            </w: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81" w:type="dxa"/>
            <w:gridSpan w:val="2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23,89</w:t>
            </w:r>
          </w:p>
        </w:tc>
      </w:tr>
      <w:tr w:rsidR="00AA33DE" w:rsidRPr="00AA33DE" w:rsidTr="00AA33DE">
        <w:tblPrEx>
          <w:tblLook w:val="04A0"/>
        </w:tblPrEx>
        <w:trPr>
          <w:trHeight w:val="255"/>
        </w:trPr>
        <w:tc>
          <w:tcPr>
            <w:tcW w:w="5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85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1" w:eastAsia="Times New Roman" w:hAnsi="Arial1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081" w:type="dxa"/>
            <w:gridSpan w:val="2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23,89</w:t>
            </w:r>
          </w:p>
        </w:tc>
      </w:tr>
      <w:tr w:rsidR="00AA33DE" w:rsidRPr="00AA33DE" w:rsidTr="00AA33DE">
        <w:tblPrEx>
          <w:tblLook w:val="04A0"/>
        </w:tblPrEx>
        <w:trPr>
          <w:trHeight w:val="930"/>
        </w:trPr>
        <w:tc>
          <w:tcPr>
            <w:tcW w:w="5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85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379,50</w:t>
            </w: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5,76</w:t>
            </w:r>
          </w:p>
        </w:tc>
        <w:tc>
          <w:tcPr>
            <w:tcW w:w="1081" w:type="dxa"/>
            <w:gridSpan w:val="2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26 247,75</w:t>
            </w:r>
          </w:p>
        </w:tc>
      </w:tr>
      <w:tr w:rsidR="00AA33DE" w:rsidRPr="00AA33DE" w:rsidTr="00AA33DE">
        <w:tblPrEx>
          <w:tblLook w:val="04A0"/>
        </w:tblPrEx>
        <w:trPr>
          <w:trHeight w:val="705"/>
        </w:trPr>
        <w:tc>
          <w:tcPr>
            <w:tcW w:w="5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567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A33DE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AA33DE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AA33DE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AA33DE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A33DE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379,50</w:t>
            </w: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081" w:type="dxa"/>
            <w:gridSpan w:val="2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374,78</w:t>
            </w:r>
          </w:p>
        </w:tc>
      </w:tr>
      <w:tr w:rsidR="00AA33DE" w:rsidRPr="00AA33DE" w:rsidTr="00AA33DE">
        <w:tblPrEx>
          <w:tblLook w:val="04A0"/>
        </w:tblPrEx>
        <w:trPr>
          <w:trHeight w:val="255"/>
        </w:trPr>
        <w:tc>
          <w:tcPr>
            <w:tcW w:w="5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1" w:eastAsia="Times New Roman" w:hAnsi="Arial1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1081" w:type="dxa"/>
            <w:gridSpan w:val="2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374,78</w:t>
            </w:r>
          </w:p>
        </w:tc>
      </w:tr>
      <w:tr w:rsidR="00AA33DE" w:rsidRPr="00AA33DE" w:rsidTr="00AA33DE">
        <w:tblPrEx>
          <w:tblLook w:val="04A0"/>
        </w:tblPrEx>
        <w:trPr>
          <w:trHeight w:val="930"/>
        </w:trPr>
        <w:tc>
          <w:tcPr>
            <w:tcW w:w="5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567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A33DE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379,50</w:t>
            </w: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081" w:type="dxa"/>
            <w:gridSpan w:val="2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16 158,07</w:t>
            </w:r>
          </w:p>
        </w:tc>
      </w:tr>
      <w:tr w:rsidR="00AA33DE" w:rsidRPr="00AA33DE" w:rsidTr="00AA33DE">
        <w:tblPrEx>
          <w:tblLook w:val="04A0"/>
        </w:tblPrEx>
        <w:trPr>
          <w:trHeight w:val="255"/>
        </w:trPr>
        <w:tc>
          <w:tcPr>
            <w:tcW w:w="5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1" w:eastAsia="Times New Roman" w:hAnsi="Arial1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1081" w:type="dxa"/>
            <w:gridSpan w:val="2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4 889,60</w:t>
            </w:r>
          </w:p>
        </w:tc>
      </w:tr>
      <w:tr w:rsidR="00AA33DE" w:rsidRPr="00AA33DE" w:rsidTr="00AA33DE">
        <w:tblPrEx>
          <w:tblLook w:val="04A0"/>
        </w:tblPrEx>
        <w:trPr>
          <w:trHeight w:val="255"/>
        </w:trPr>
        <w:tc>
          <w:tcPr>
            <w:tcW w:w="5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5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1" w:eastAsia="Times New Roman" w:hAnsi="Arial1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1081" w:type="dxa"/>
            <w:gridSpan w:val="2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1 859,71</w:t>
            </w:r>
          </w:p>
        </w:tc>
      </w:tr>
      <w:tr w:rsidR="00AA33DE" w:rsidRPr="00AA33DE" w:rsidTr="00AA33DE">
        <w:tblPrEx>
          <w:tblLook w:val="04A0"/>
        </w:tblPrEx>
        <w:trPr>
          <w:trHeight w:val="255"/>
        </w:trPr>
        <w:tc>
          <w:tcPr>
            <w:tcW w:w="5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85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1" w:eastAsia="Times New Roman" w:hAnsi="Arial1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1081" w:type="dxa"/>
            <w:gridSpan w:val="2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862,32</w:t>
            </w:r>
          </w:p>
        </w:tc>
      </w:tr>
      <w:tr w:rsidR="00AA33DE" w:rsidRPr="00AA33DE" w:rsidTr="00AA33DE">
        <w:tblPrEx>
          <w:tblLook w:val="04A0"/>
        </w:tblPrEx>
        <w:trPr>
          <w:trHeight w:val="255"/>
        </w:trPr>
        <w:tc>
          <w:tcPr>
            <w:tcW w:w="5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Техосмотр ХВС, ГВС, канализации</w:t>
            </w:r>
          </w:p>
        </w:tc>
        <w:tc>
          <w:tcPr>
            <w:tcW w:w="85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992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1" w:eastAsia="Times New Roman" w:hAnsi="Arial1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1081" w:type="dxa"/>
            <w:gridSpan w:val="2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2 544,02</w:t>
            </w:r>
          </w:p>
        </w:tc>
      </w:tr>
      <w:tr w:rsidR="00AA33DE" w:rsidRPr="00AA33DE" w:rsidTr="00AA33DE">
        <w:tblPrEx>
          <w:tblLook w:val="04A0"/>
        </w:tblPrEx>
        <w:trPr>
          <w:trHeight w:val="480"/>
        </w:trPr>
        <w:tc>
          <w:tcPr>
            <w:tcW w:w="5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Техосмотр системы центрального отопления (с использованием </w:t>
            </w:r>
            <w:proofErr w:type="spellStart"/>
            <w:proofErr w:type="gram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992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0,3818</w:t>
            </w: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1" w:eastAsia="Times New Roman" w:hAnsi="Arial1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1081" w:type="dxa"/>
            <w:gridSpan w:val="2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2 023,56</w:t>
            </w:r>
          </w:p>
        </w:tc>
      </w:tr>
      <w:tr w:rsidR="00AA33DE" w:rsidRPr="00AA33DE" w:rsidTr="00AA33DE">
        <w:tblPrEx>
          <w:tblLook w:val="04A0"/>
        </w:tblPrEx>
        <w:trPr>
          <w:trHeight w:val="480"/>
        </w:trPr>
        <w:tc>
          <w:tcPr>
            <w:tcW w:w="5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(с использованием </w:t>
            </w:r>
            <w:proofErr w:type="spell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992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0,0391</w:t>
            </w: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1" w:eastAsia="Times New Roman" w:hAnsi="Arial1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1081" w:type="dxa"/>
            <w:gridSpan w:val="2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3 978,85</w:t>
            </w:r>
          </w:p>
        </w:tc>
      </w:tr>
      <w:tr w:rsidR="00AA33DE" w:rsidRPr="00AA33DE" w:rsidTr="00AA33DE">
        <w:tblPrEx>
          <w:tblLook w:val="04A0"/>
        </w:tblPrEx>
        <w:trPr>
          <w:trHeight w:val="705"/>
        </w:trPr>
        <w:tc>
          <w:tcPr>
            <w:tcW w:w="5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567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A33DE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379,50</w:t>
            </w: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1081" w:type="dxa"/>
            <w:gridSpan w:val="2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4 493,58</w:t>
            </w:r>
          </w:p>
        </w:tc>
      </w:tr>
      <w:tr w:rsidR="00AA33DE" w:rsidRPr="00AA33DE" w:rsidTr="00AA33DE">
        <w:tblPrEx>
          <w:tblLook w:val="04A0"/>
        </w:tblPrEx>
        <w:trPr>
          <w:trHeight w:val="255"/>
        </w:trPr>
        <w:tc>
          <w:tcPr>
            <w:tcW w:w="5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5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92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1" w:eastAsia="Times New Roman" w:hAnsi="Arial1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1081" w:type="dxa"/>
            <w:gridSpan w:val="2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807,20</w:t>
            </w:r>
          </w:p>
        </w:tc>
      </w:tr>
      <w:tr w:rsidR="00AA33DE" w:rsidRPr="00AA33DE" w:rsidTr="00AA33DE">
        <w:tblPrEx>
          <w:tblLook w:val="04A0"/>
        </w:tblPrEx>
        <w:trPr>
          <w:trHeight w:val="255"/>
        </w:trPr>
        <w:tc>
          <w:tcPr>
            <w:tcW w:w="5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992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1,615</w:t>
            </w: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1" w:eastAsia="Times New Roman" w:hAnsi="Arial1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1081" w:type="dxa"/>
            <w:gridSpan w:val="2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571,98</w:t>
            </w:r>
          </w:p>
        </w:tc>
      </w:tr>
      <w:tr w:rsidR="00AA33DE" w:rsidRPr="00AA33DE" w:rsidTr="00AA33DE">
        <w:tblPrEx>
          <w:tblLook w:val="04A0"/>
        </w:tblPrEx>
        <w:trPr>
          <w:trHeight w:val="255"/>
        </w:trPr>
        <w:tc>
          <w:tcPr>
            <w:tcW w:w="5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92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1" w:eastAsia="Times New Roman" w:hAnsi="Arial1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1081" w:type="dxa"/>
            <w:gridSpan w:val="2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3 114,40</w:t>
            </w:r>
          </w:p>
        </w:tc>
      </w:tr>
      <w:tr w:rsidR="00AA33DE" w:rsidRPr="00AA33DE" w:rsidTr="00AA33DE">
        <w:tblPrEx>
          <w:tblLook w:val="04A0"/>
        </w:tblPrEx>
        <w:trPr>
          <w:trHeight w:val="705"/>
        </w:trPr>
        <w:tc>
          <w:tcPr>
            <w:tcW w:w="5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567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A33DE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379,50</w:t>
            </w: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081" w:type="dxa"/>
            <w:gridSpan w:val="2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5 221,31</w:t>
            </w:r>
          </w:p>
        </w:tc>
      </w:tr>
      <w:tr w:rsidR="00AA33DE" w:rsidRPr="00AA33DE" w:rsidTr="00AA33DE">
        <w:tblPrEx>
          <w:tblLook w:val="04A0"/>
        </w:tblPrEx>
        <w:trPr>
          <w:trHeight w:val="255"/>
        </w:trPr>
        <w:tc>
          <w:tcPr>
            <w:tcW w:w="5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992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1" w:eastAsia="Times New Roman" w:hAnsi="Arial1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1081" w:type="dxa"/>
            <w:gridSpan w:val="2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200,24</w:t>
            </w:r>
          </w:p>
        </w:tc>
      </w:tr>
      <w:tr w:rsidR="00AA33DE" w:rsidRPr="00AA33DE" w:rsidTr="00AA33DE">
        <w:tblPrEx>
          <w:tblLook w:val="04A0"/>
        </w:tblPrEx>
        <w:trPr>
          <w:trHeight w:val="255"/>
        </w:trPr>
        <w:tc>
          <w:tcPr>
            <w:tcW w:w="5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85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1" w:eastAsia="Times New Roman" w:hAnsi="Arial1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1081" w:type="dxa"/>
            <w:gridSpan w:val="2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AA33DE" w:rsidRPr="00AA33DE" w:rsidTr="00AA33DE">
        <w:tblPrEx>
          <w:tblLook w:val="04A0"/>
        </w:tblPrEx>
        <w:trPr>
          <w:trHeight w:val="255"/>
        </w:trPr>
        <w:tc>
          <w:tcPr>
            <w:tcW w:w="5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5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1" w:eastAsia="Times New Roman" w:hAnsi="Arial1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1081" w:type="dxa"/>
            <w:gridSpan w:val="2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528,59</w:t>
            </w:r>
          </w:p>
        </w:tc>
      </w:tr>
      <w:tr w:rsidR="00AA33DE" w:rsidRPr="00AA33DE" w:rsidTr="00AA33DE">
        <w:tblPrEx>
          <w:tblLook w:val="04A0"/>
        </w:tblPrEx>
        <w:trPr>
          <w:trHeight w:val="480"/>
        </w:trPr>
        <w:tc>
          <w:tcPr>
            <w:tcW w:w="5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1" w:eastAsia="Times New Roman" w:hAnsi="Arial1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1081" w:type="dxa"/>
            <w:gridSpan w:val="2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375,42</w:t>
            </w:r>
          </w:p>
        </w:tc>
      </w:tr>
      <w:tr w:rsidR="00AA33DE" w:rsidRPr="00AA33DE" w:rsidTr="00AA33DE">
        <w:tblPrEx>
          <w:tblLook w:val="04A0"/>
        </w:tblPrEx>
        <w:trPr>
          <w:trHeight w:val="705"/>
        </w:trPr>
        <w:tc>
          <w:tcPr>
            <w:tcW w:w="5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</w:t>
            </w:r>
          </w:p>
        </w:tc>
        <w:tc>
          <w:tcPr>
            <w:tcW w:w="85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1" w:eastAsia="Times New Roman" w:hAnsi="Arial1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1081" w:type="dxa"/>
            <w:gridSpan w:val="2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2 111,76</w:t>
            </w:r>
          </w:p>
        </w:tc>
      </w:tr>
      <w:tr w:rsidR="00AA33DE" w:rsidRPr="00AA33DE" w:rsidTr="00AA33DE">
        <w:tblPrEx>
          <w:tblLook w:val="04A0"/>
        </w:tblPrEx>
        <w:trPr>
          <w:trHeight w:val="480"/>
        </w:trPr>
        <w:tc>
          <w:tcPr>
            <w:tcW w:w="5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5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1" w:eastAsia="Times New Roman" w:hAnsi="Arial1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1081" w:type="dxa"/>
            <w:gridSpan w:val="2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AA33DE" w:rsidRPr="00AA33DE" w:rsidTr="00AA33DE">
        <w:tblPrEx>
          <w:tblLook w:val="04A0"/>
        </w:tblPrEx>
        <w:trPr>
          <w:trHeight w:val="480"/>
        </w:trPr>
        <w:tc>
          <w:tcPr>
            <w:tcW w:w="5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85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992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1" w:eastAsia="Times New Roman" w:hAnsi="Arial1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1081" w:type="dxa"/>
            <w:gridSpan w:val="2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381,60</w:t>
            </w:r>
          </w:p>
        </w:tc>
      </w:tr>
      <w:tr w:rsidR="00AA33DE" w:rsidRPr="00AA33DE" w:rsidTr="00AA33DE">
        <w:tblPrEx>
          <w:tblLook w:val="04A0"/>
        </w:tblPrEx>
        <w:trPr>
          <w:trHeight w:val="480"/>
        </w:trPr>
        <w:tc>
          <w:tcPr>
            <w:tcW w:w="5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85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992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1" w:eastAsia="Times New Roman" w:hAnsi="Arial1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1081" w:type="dxa"/>
            <w:gridSpan w:val="2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932,81</w:t>
            </w:r>
          </w:p>
        </w:tc>
      </w:tr>
      <w:tr w:rsidR="00AA33DE" w:rsidRPr="00AA33DE" w:rsidTr="00AA33DE">
        <w:tblPrEx>
          <w:tblLook w:val="04A0"/>
        </w:tblPrEx>
        <w:trPr>
          <w:trHeight w:val="255"/>
        </w:trPr>
        <w:tc>
          <w:tcPr>
            <w:tcW w:w="5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A33DE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379,50</w:t>
            </w: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b/>
                <w:bCs/>
                <w:color w:val="FFFFFF"/>
                <w:sz w:val="20"/>
                <w:szCs w:val="20"/>
                <w:lang w:eastAsia="ru-RU"/>
              </w:rPr>
              <w:t>16,75</w:t>
            </w:r>
          </w:p>
        </w:tc>
        <w:tc>
          <w:tcPr>
            <w:tcW w:w="1081" w:type="dxa"/>
            <w:gridSpan w:val="2"/>
            <w:hideMark/>
          </w:tcPr>
          <w:p w:rsidR="00AA33DE" w:rsidRPr="00AA33DE" w:rsidRDefault="00AA33DE" w:rsidP="00AA33DE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AA33DE">
              <w:rPr>
                <w:rFonts w:ascii="Arial2" w:eastAsia="Times New Roman" w:hAnsi="Arial2"/>
                <w:b/>
                <w:bCs/>
                <w:color w:val="000000"/>
                <w:sz w:val="20"/>
                <w:szCs w:val="20"/>
                <w:lang w:eastAsia="ru-RU"/>
              </w:rPr>
              <w:t>76 262,74</w:t>
            </w:r>
          </w:p>
        </w:tc>
      </w:tr>
    </w:tbl>
    <w:p w:rsidR="00CF769B" w:rsidRDefault="00CF769B"/>
    <w:p w:rsidR="004D52D9" w:rsidRDefault="004D52D9">
      <w:pPr>
        <w:spacing w:line="226" w:lineRule="exact"/>
        <w:rPr>
          <w:sz w:val="20"/>
          <w:szCs w:val="20"/>
        </w:rPr>
      </w:pPr>
    </w:p>
    <w:p w:rsidR="009B6581" w:rsidRPr="009B6581" w:rsidRDefault="009B6581">
      <w:pPr>
        <w:ind w:left="800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AA33DE" w:rsidRDefault="00AA33DE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7E0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65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65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65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5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5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5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5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5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5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1C4C82" w:rsidRDefault="001C4C8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1160"/>
        <w:gridCol w:w="3420"/>
        <w:gridCol w:w="1160"/>
        <w:gridCol w:w="2620"/>
        <w:gridCol w:w="2640"/>
      </w:tblGrid>
      <w:tr w:rsidR="00ED7E03" w:rsidRPr="00ED7E03" w:rsidTr="00ED7E03">
        <w:trPr>
          <w:trHeight w:val="510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 xml:space="preserve">N </w:t>
            </w:r>
            <w:proofErr w:type="spellStart"/>
            <w:r w:rsidRPr="00ED7E03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Единица</w:t>
            </w:r>
            <w:r w:rsidRPr="00ED7E03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Значение показателя</w:t>
            </w:r>
          </w:p>
        </w:tc>
      </w:tr>
      <w:tr w:rsidR="00ED7E03" w:rsidRPr="00ED7E03" w:rsidTr="00ED7E03">
        <w:trPr>
          <w:trHeight w:val="255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Электроснабжение</w:t>
            </w:r>
          </w:p>
        </w:tc>
      </w:tr>
      <w:tr w:rsidR="00ED7E03" w:rsidRPr="00ED7E03" w:rsidTr="00ED7E03">
        <w:trPr>
          <w:trHeight w:val="315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кВт</w:t>
            </w:r>
          </w:p>
        </w:tc>
      </w:tr>
      <w:tr w:rsidR="00ED7E03" w:rsidRPr="00ED7E03" w:rsidTr="00ED7E03">
        <w:trPr>
          <w:trHeight w:val="510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нат.</w:t>
            </w:r>
            <w:r w:rsidRPr="00ED7E03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CF769B" w:rsidRPr="00CF769B" w:rsidRDefault="00CF769B" w:rsidP="00CF769B">
            <w:pPr>
              <w:rPr>
                <w:rFonts w:ascii="Calibri" w:hAnsi="Calibri"/>
                <w:bCs/>
                <w:color w:val="000000"/>
              </w:rPr>
            </w:pPr>
            <w:r w:rsidRPr="00CF769B">
              <w:rPr>
                <w:rFonts w:ascii="Calibri" w:hAnsi="Calibri"/>
                <w:bCs/>
                <w:color w:val="000000"/>
              </w:rPr>
              <w:t>12893</w:t>
            </w:r>
          </w:p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ED7E03" w:rsidRPr="00ED7E03" w:rsidTr="00ED7E03">
        <w:trPr>
          <w:trHeight w:val="315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ED7E03" w:rsidRPr="00ED7E03" w:rsidRDefault="00CF769B" w:rsidP="00ED7E0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53871,22</w:t>
            </w:r>
          </w:p>
        </w:tc>
      </w:tr>
      <w:tr w:rsidR="00ED7E03" w:rsidRPr="00ED7E03" w:rsidTr="00ED7E03">
        <w:trPr>
          <w:trHeight w:val="315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ED7E03" w:rsidRPr="00ED7E03" w:rsidRDefault="00CF769B" w:rsidP="00ED7E0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54893,10</w:t>
            </w:r>
          </w:p>
        </w:tc>
      </w:tr>
      <w:tr w:rsidR="00ED7E03" w:rsidRPr="00ED7E03" w:rsidTr="00ED7E03">
        <w:trPr>
          <w:trHeight w:val="315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ED7E03" w:rsidRPr="00ED7E03" w:rsidRDefault="00CF769B" w:rsidP="00ED7E0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3749,20</w:t>
            </w:r>
          </w:p>
        </w:tc>
      </w:tr>
      <w:tr w:rsidR="00ED7E03" w:rsidRPr="00ED7E03" w:rsidTr="00ED7E03">
        <w:trPr>
          <w:trHeight w:val="765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поставщиком</w:t>
            </w:r>
            <w:r w:rsidRPr="00ED7E03">
              <w:rPr>
                <w:sz w:val="20"/>
                <w:szCs w:val="20"/>
              </w:rPr>
              <w:br/>
              <w:t>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поставщиком</w:t>
            </w:r>
            <w:r w:rsidRPr="00ED7E03">
              <w:rPr>
                <w:sz w:val="20"/>
                <w:szCs w:val="20"/>
              </w:rPr>
              <w:br/>
              <w:t>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D7E03" w:rsidRPr="00ED7E03" w:rsidRDefault="00CF769B" w:rsidP="00ED7E0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53871,22</w:t>
            </w:r>
          </w:p>
        </w:tc>
      </w:tr>
      <w:tr w:rsidR="00ED7E03" w:rsidRPr="00ED7E03" w:rsidTr="00ED7E03">
        <w:trPr>
          <w:trHeight w:val="1020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D7E03" w:rsidRPr="00ED7E03" w:rsidRDefault="00CF769B" w:rsidP="00ED7E0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54893,10</w:t>
            </w:r>
          </w:p>
        </w:tc>
      </w:tr>
      <w:tr w:rsidR="00ED7E03" w:rsidRPr="00ED7E03" w:rsidTr="00ED7E03">
        <w:trPr>
          <w:trHeight w:val="1020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перед</w:t>
            </w:r>
            <w:r w:rsidRPr="00ED7E03">
              <w:rPr>
                <w:sz w:val="20"/>
                <w:szCs w:val="20"/>
              </w:rPr>
              <w:br/>
              <w:t>поставщиком 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перед</w:t>
            </w:r>
            <w:r w:rsidRPr="00ED7E03">
              <w:rPr>
                <w:sz w:val="20"/>
                <w:szCs w:val="20"/>
              </w:rPr>
              <w:br/>
              <w:t>поставщиком 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D7E03" w:rsidRPr="00ED7E03" w:rsidRDefault="00CF769B" w:rsidP="00ED7E0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3749,20</w:t>
            </w:r>
          </w:p>
        </w:tc>
      </w:tr>
      <w:tr w:rsidR="00ED7E03" w:rsidRPr="00ED7E03" w:rsidTr="00ED7E03">
        <w:trPr>
          <w:trHeight w:val="1275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Размер пени и штрафов,</w:t>
            </w:r>
            <w:r w:rsidRPr="00ED7E03">
              <w:rPr>
                <w:sz w:val="20"/>
                <w:szCs w:val="20"/>
              </w:rPr>
              <w:br/>
              <w:t>уплаченные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Размер пени и штрафов,</w:t>
            </w:r>
            <w:r w:rsidRPr="00ED7E03">
              <w:rPr>
                <w:sz w:val="20"/>
                <w:szCs w:val="20"/>
              </w:rPr>
              <w:br/>
              <w:t>уплаченные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0</w:t>
            </w:r>
          </w:p>
        </w:tc>
      </w:tr>
      <w:tr w:rsidR="00ED7E03" w:rsidRPr="00ED7E03" w:rsidTr="00ED7E03">
        <w:trPr>
          <w:trHeight w:val="255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Холодное водоснабжение</w:t>
            </w:r>
          </w:p>
        </w:tc>
      </w:tr>
      <w:tr w:rsidR="00ED7E03" w:rsidRPr="00ED7E03" w:rsidTr="00ED7E03">
        <w:trPr>
          <w:trHeight w:val="315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куб</w:t>
            </w:r>
            <w:proofErr w:type="gramStart"/>
            <w:r w:rsidRPr="00ED7E03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D7E03" w:rsidRPr="00ED7E03" w:rsidTr="00ED7E03">
        <w:trPr>
          <w:trHeight w:val="510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нат.</w:t>
            </w:r>
            <w:r w:rsidRPr="00ED7E03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CF769B" w:rsidRDefault="00CF769B" w:rsidP="00CF769B">
            <w:pPr>
              <w:jc w:val="center"/>
              <w:rPr>
                <w:rFonts w:ascii="Arial1" w:hAnsi="Arial1" w:hint="eastAsia"/>
                <w:color w:val="000000"/>
                <w:sz w:val="20"/>
                <w:szCs w:val="20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865,11</w:t>
            </w:r>
          </w:p>
          <w:p w:rsidR="00ED7E03" w:rsidRPr="00ED7E03" w:rsidRDefault="00ED7E03" w:rsidP="00CF769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ED7E03" w:rsidRPr="00ED7E03" w:rsidTr="00ED7E03">
        <w:trPr>
          <w:trHeight w:val="315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ED7E03" w:rsidRPr="00ED7E03" w:rsidRDefault="00CF769B" w:rsidP="00ED7E0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16601,30</w:t>
            </w:r>
          </w:p>
        </w:tc>
      </w:tr>
      <w:tr w:rsidR="00ED7E03" w:rsidRPr="00ED7E03" w:rsidTr="00ED7E03">
        <w:trPr>
          <w:trHeight w:val="315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ED7E03" w:rsidRPr="00ED7E03" w:rsidRDefault="00CF769B" w:rsidP="00ED7E0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17231,55</w:t>
            </w:r>
          </w:p>
        </w:tc>
      </w:tr>
      <w:tr w:rsidR="00ED7E03" w:rsidRPr="00ED7E03" w:rsidTr="00ED7E03">
        <w:trPr>
          <w:trHeight w:val="315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ED7E03" w:rsidRPr="00ED7E03" w:rsidRDefault="00CF769B" w:rsidP="00ED7E0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1491,65</w:t>
            </w:r>
          </w:p>
        </w:tc>
      </w:tr>
      <w:tr w:rsidR="00ED7E03" w:rsidRPr="00ED7E03" w:rsidTr="00ED7E03">
        <w:trPr>
          <w:trHeight w:val="765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поставщиком</w:t>
            </w:r>
            <w:r w:rsidRPr="00ED7E03">
              <w:rPr>
                <w:sz w:val="20"/>
                <w:szCs w:val="20"/>
              </w:rPr>
              <w:br/>
              <w:t>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поставщиком</w:t>
            </w:r>
            <w:r w:rsidRPr="00ED7E03">
              <w:rPr>
                <w:sz w:val="20"/>
                <w:szCs w:val="20"/>
              </w:rPr>
              <w:br/>
              <w:t>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D7E03" w:rsidRPr="00ED7E03" w:rsidRDefault="00CF769B" w:rsidP="00ED7E0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16601,30</w:t>
            </w:r>
          </w:p>
        </w:tc>
      </w:tr>
      <w:tr w:rsidR="00ED7E03" w:rsidRPr="00ED7E03" w:rsidTr="00ED7E03">
        <w:trPr>
          <w:trHeight w:val="1020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D7E03" w:rsidRPr="00ED7E03" w:rsidRDefault="00CF769B" w:rsidP="00ED7E0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17231,55</w:t>
            </w:r>
          </w:p>
        </w:tc>
      </w:tr>
      <w:tr w:rsidR="00ED7E03" w:rsidRPr="00ED7E03" w:rsidTr="00ED7E03">
        <w:trPr>
          <w:trHeight w:val="1020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перед</w:t>
            </w:r>
            <w:r w:rsidRPr="00ED7E03">
              <w:rPr>
                <w:sz w:val="20"/>
                <w:szCs w:val="20"/>
              </w:rPr>
              <w:br/>
              <w:t>поставщиком 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перед</w:t>
            </w:r>
            <w:r w:rsidRPr="00ED7E03">
              <w:rPr>
                <w:sz w:val="20"/>
                <w:szCs w:val="20"/>
              </w:rPr>
              <w:br/>
              <w:t>поставщиком 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D7E03" w:rsidRPr="00ED7E03" w:rsidRDefault="00CF769B" w:rsidP="00ED7E0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1491,65</w:t>
            </w:r>
          </w:p>
        </w:tc>
      </w:tr>
      <w:tr w:rsidR="00ED7E03" w:rsidRPr="00ED7E03" w:rsidTr="00ED7E03">
        <w:trPr>
          <w:trHeight w:val="1275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Размер пени и штрафов,</w:t>
            </w:r>
            <w:r w:rsidRPr="00ED7E03">
              <w:rPr>
                <w:sz w:val="20"/>
                <w:szCs w:val="20"/>
              </w:rPr>
              <w:br/>
              <w:t>уплаченные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Размер пени и штрафов,</w:t>
            </w:r>
            <w:r w:rsidRPr="00ED7E03">
              <w:rPr>
                <w:sz w:val="20"/>
                <w:szCs w:val="20"/>
              </w:rPr>
              <w:br/>
              <w:t>уплаченные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0</w:t>
            </w:r>
          </w:p>
        </w:tc>
      </w:tr>
    </w:tbl>
    <w:p w:rsidR="00CF769B" w:rsidRDefault="00CF769B">
      <w:r>
        <w:br w:type="page"/>
      </w:r>
    </w:p>
    <w:tbl>
      <w:tblPr>
        <w:tblStyle w:val="a6"/>
        <w:tblW w:w="0" w:type="auto"/>
        <w:tblLook w:val="04A0"/>
      </w:tblPr>
      <w:tblGrid>
        <w:gridCol w:w="1160"/>
        <w:gridCol w:w="3420"/>
        <w:gridCol w:w="1160"/>
        <w:gridCol w:w="2620"/>
        <w:gridCol w:w="2640"/>
      </w:tblGrid>
      <w:tr w:rsidR="00ED7E03" w:rsidRPr="00ED7E03" w:rsidTr="00ED7E03">
        <w:trPr>
          <w:trHeight w:val="255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Отопление</w:t>
            </w:r>
          </w:p>
        </w:tc>
      </w:tr>
      <w:tr w:rsidR="00ED7E03" w:rsidRPr="00ED7E03" w:rsidTr="00ED7E03">
        <w:trPr>
          <w:trHeight w:val="315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Гкал</w:t>
            </w:r>
          </w:p>
        </w:tc>
      </w:tr>
      <w:tr w:rsidR="00ED7E03" w:rsidRPr="00ED7E03" w:rsidTr="00ED7E03">
        <w:trPr>
          <w:trHeight w:val="510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нат.</w:t>
            </w:r>
            <w:r w:rsidRPr="00ED7E03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CF769B" w:rsidRPr="00CF769B" w:rsidRDefault="00CF769B" w:rsidP="00CF769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F769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86,56</w:t>
            </w:r>
          </w:p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ED7E03" w:rsidRPr="00ED7E03" w:rsidTr="00ED7E03">
        <w:trPr>
          <w:trHeight w:val="315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ED7E03" w:rsidRPr="00ED7E03" w:rsidRDefault="00CF769B" w:rsidP="00ED7E0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169184,16</w:t>
            </w:r>
          </w:p>
        </w:tc>
      </w:tr>
      <w:tr w:rsidR="00ED7E03" w:rsidRPr="00ED7E03" w:rsidTr="00ED7E03">
        <w:trPr>
          <w:trHeight w:val="315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ED7E03" w:rsidRPr="00ED7E03" w:rsidRDefault="00CF769B" w:rsidP="00ED7E0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173898,13</w:t>
            </w:r>
          </w:p>
        </w:tc>
      </w:tr>
      <w:tr w:rsidR="00ED7E03" w:rsidRPr="00ED7E03" w:rsidTr="00ED7E03">
        <w:trPr>
          <w:trHeight w:val="315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ED7E03" w:rsidRPr="00ED7E03" w:rsidRDefault="00CF769B" w:rsidP="00ED7E0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12560,59</w:t>
            </w:r>
          </w:p>
        </w:tc>
      </w:tr>
      <w:tr w:rsidR="00ED7E03" w:rsidRPr="00ED7E03" w:rsidTr="00ED7E03">
        <w:trPr>
          <w:trHeight w:val="765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поставщиком</w:t>
            </w:r>
            <w:r w:rsidRPr="00ED7E03">
              <w:rPr>
                <w:sz w:val="20"/>
                <w:szCs w:val="20"/>
              </w:rPr>
              <w:br/>
              <w:t>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поставщиком</w:t>
            </w:r>
            <w:r w:rsidRPr="00ED7E03">
              <w:rPr>
                <w:sz w:val="20"/>
                <w:szCs w:val="20"/>
              </w:rPr>
              <w:br/>
              <w:t>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D7E03" w:rsidRPr="00ED7E03" w:rsidRDefault="00CF769B" w:rsidP="00ED7E0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169184,16</w:t>
            </w:r>
          </w:p>
        </w:tc>
      </w:tr>
      <w:tr w:rsidR="00ED7E03" w:rsidRPr="00ED7E03" w:rsidTr="00ED7E03">
        <w:trPr>
          <w:trHeight w:val="1020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D7E03" w:rsidRPr="00ED7E03" w:rsidRDefault="00CF769B" w:rsidP="00ED7E0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173898,13</w:t>
            </w:r>
          </w:p>
        </w:tc>
      </w:tr>
      <w:tr w:rsidR="00ED7E03" w:rsidRPr="00ED7E03" w:rsidTr="00ED7E03">
        <w:trPr>
          <w:trHeight w:val="1020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перед</w:t>
            </w:r>
            <w:r w:rsidRPr="00ED7E03">
              <w:rPr>
                <w:sz w:val="20"/>
                <w:szCs w:val="20"/>
              </w:rPr>
              <w:br/>
              <w:t>поставщиком 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перед</w:t>
            </w:r>
            <w:r w:rsidRPr="00ED7E03">
              <w:rPr>
                <w:sz w:val="20"/>
                <w:szCs w:val="20"/>
              </w:rPr>
              <w:br/>
              <w:t>поставщиком 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D7E03" w:rsidRPr="00ED7E03" w:rsidRDefault="00CF769B" w:rsidP="00ED7E0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12560,59</w:t>
            </w:r>
          </w:p>
        </w:tc>
      </w:tr>
      <w:tr w:rsidR="00ED7E03" w:rsidRPr="00ED7E03" w:rsidTr="00ED7E03">
        <w:trPr>
          <w:trHeight w:val="1275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Размер пени и штрафов,</w:t>
            </w:r>
            <w:r w:rsidRPr="00ED7E03">
              <w:rPr>
                <w:sz w:val="20"/>
                <w:szCs w:val="20"/>
              </w:rPr>
              <w:br/>
              <w:t>уплаченные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Размер пени и штрафов,</w:t>
            </w:r>
            <w:r w:rsidRPr="00ED7E03">
              <w:rPr>
                <w:sz w:val="20"/>
                <w:szCs w:val="20"/>
              </w:rPr>
              <w:br/>
              <w:t>уплаченные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0</w:t>
            </w:r>
          </w:p>
        </w:tc>
      </w:tr>
      <w:tr w:rsidR="00ED7E03" w:rsidRPr="00ED7E03" w:rsidTr="00ED7E03">
        <w:trPr>
          <w:trHeight w:val="255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Горячее водоснабжение</w:t>
            </w:r>
          </w:p>
        </w:tc>
      </w:tr>
      <w:tr w:rsidR="00ED7E03" w:rsidRPr="00ED7E03" w:rsidTr="00ED7E03">
        <w:trPr>
          <w:trHeight w:val="315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куб</w:t>
            </w:r>
            <w:proofErr w:type="gramStart"/>
            <w:r w:rsidRPr="00ED7E03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D7E03" w:rsidRPr="00ED7E03" w:rsidTr="00ED7E03">
        <w:trPr>
          <w:trHeight w:val="510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нат.</w:t>
            </w:r>
            <w:r w:rsidRPr="00ED7E03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CF769B" w:rsidRPr="00CF769B" w:rsidRDefault="00CF769B" w:rsidP="00CF769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F769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532,98</w:t>
            </w:r>
          </w:p>
          <w:p w:rsidR="00CF769B" w:rsidRDefault="00CF769B" w:rsidP="00ED7E03">
            <w:pPr>
              <w:spacing w:line="200" w:lineRule="exact"/>
              <w:rPr>
                <w:sz w:val="20"/>
                <w:szCs w:val="20"/>
              </w:rPr>
            </w:pPr>
          </w:p>
          <w:p w:rsidR="00ED7E03" w:rsidRPr="00CF769B" w:rsidRDefault="00ED7E03" w:rsidP="00CF769B">
            <w:pPr>
              <w:jc w:val="center"/>
              <w:rPr>
                <w:sz w:val="20"/>
                <w:szCs w:val="20"/>
              </w:rPr>
            </w:pPr>
          </w:p>
        </w:tc>
      </w:tr>
      <w:tr w:rsidR="00ED7E03" w:rsidRPr="00ED7E03" w:rsidTr="00ED7E03">
        <w:trPr>
          <w:trHeight w:val="315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ED7E03" w:rsidRPr="00ED7E03" w:rsidRDefault="00CF769B" w:rsidP="00ED7E0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68916,82</w:t>
            </w:r>
          </w:p>
        </w:tc>
      </w:tr>
      <w:tr w:rsidR="00ED7E03" w:rsidRPr="00ED7E03" w:rsidTr="00ED7E03">
        <w:trPr>
          <w:trHeight w:val="315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ED7E03" w:rsidRPr="00ED7E03" w:rsidRDefault="00CF769B" w:rsidP="00ED7E0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71434,99</w:t>
            </w:r>
          </w:p>
        </w:tc>
      </w:tr>
      <w:tr w:rsidR="00ED7E03" w:rsidRPr="00ED7E03" w:rsidTr="00ED7E03">
        <w:trPr>
          <w:trHeight w:val="315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ED7E03" w:rsidRPr="00ED7E03" w:rsidRDefault="00CF769B" w:rsidP="00ED7E0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6162,06</w:t>
            </w:r>
          </w:p>
        </w:tc>
      </w:tr>
      <w:tr w:rsidR="00ED7E03" w:rsidRPr="00ED7E03" w:rsidTr="00ED7E03">
        <w:trPr>
          <w:trHeight w:val="765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поставщиком</w:t>
            </w:r>
            <w:r w:rsidRPr="00ED7E03">
              <w:rPr>
                <w:sz w:val="20"/>
                <w:szCs w:val="20"/>
              </w:rPr>
              <w:br/>
              <w:t>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поставщиком</w:t>
            </w:r>
            <w:r w:rsidRPr="00ED7E03">
              <w:rPr>
                <w:sz w:val="20"/>
                <w:szCs w:val="20"/>
              </w:rPr>
              <w:br/>
              <w:t>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D7E03" w:rsidRPr="00ED7E03" w:rsidRDefault="00CF769B" w:rsidP="00ED7E0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68916,82</w:t>
            </w:r>
          </w:p>
        </w:tc>
      </w:tr>
      <w:tr w:rsidR="00ED7E03" w:rsidRPr="00ED7E03" w:rsidTr="00ED7E03">
        <w:trPr>
          <w:trHeight w:val="1020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D7E03" w:rsidRPr="00ED7E03" w:rsidRDefault="00CF769B" w:rsidP="00ED7E0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71434,99</w:t>
            </w:r>
          </w:p>
        </w:tc>
      </w:tr>
      <w:tr w:rsidR="00ED7E03" w:rsidRPr="00ED7E03" w:rsidTr="00ED7E03">
        <w:trPr>
          <w:trHeight w:val="1020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перед</w:t>
            </w:r>
            <w:r w:rsidRPr="00ED7E03">
              <w:rPr>
                <w:sz w:val="20"/>
                <w:szCs w:val="20"/>
              </w:rPr>
              <w:br/>
              <w:t>поставщиком 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перед</w:t>
            </w:r>
            <w:r w:rsidRPr="00ED7E03">
              <w:rPr>
                <w:sz w:val="20"/>
                <w:szCs w:val="20"/>
              </w:rPr>
              <w:br/>
              <w:t>поставщиком 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D7E03" w:rsidRPr="00ED7E03" w:rsidRDefault="00CF769B" w:rsidP="00ED7E0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6162,06</w:t>
            </w:r>
          </w:p>
        </w:tc>
      </w:tr>
      <w:tr w:rsidR="00ED7E03" w:rsidRPr="00ED7E03" w:rsidTr="00ED7E03">
        <w:trPr>
          <w:trHeight w:val="1275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Размер пени и штрафов,</w:t>
            </w:r>
            <w:r w:rsidRPr="00ED7E03">
              <w:rPr>
                <w:sz w:val="20"/>
                <w:szCs w:val="20"/>
              </w:rPr>
              <w:br/>
              <w:t>уплаченные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Размер пени и штрафов,</w:t>
            </w:r>
            <w:r w:rsidRPr="00ED7E03">
              <w:rPr>
                <w:sz w:val="20"/>
                <w:szCs w:val="20"/>
              </w:rPr>
              <w:br/>
              <w:t>уплаченные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0</w:t>
            </w:r>
          </w:p>
        </w:tc>
      </w:tr>
    </w:tbl>
    <w:p w:rsidR="00CF769B" w:rsidRDefault="00CF769B">
      <w:r>
        <w:br w:type="page"/>
      </w:r>
    </w:p>
    <w:tbl>
      <w:tblPr>
        <w:tblStyle w:val="a6"/>
        <w:tblW w:w="0" w:type="auto"/>
        <w:tblLook w:val="04A0"/>
      </w:tblPr>
      <w:tblGrid>
        <w:gridCol w:w="1160"/>
        <w:gridCol w:w="3420"/>
        <w:gridCol w:w="1160"/>
        <w:gridCol w:w="2620"/>
        <w:gridCol w:w="2640"/>
      </w:tblGrid>
      <w:tr w:rsidR="00ED7E03" w:rsidRPr="00ED7E03" w:rsidTr="00ED7E03">
        <w:trPr>
          <w:trHeight w:val="255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Газоснабжение</w:t>
            </w:r>
          </w:p>
        </w:tc>
      </w:tr>
      <w:tr w:rsidR="00ED7E03" w:rsidRPr="00ED7E03" w:rsidTr="00ED7E03">
        <w:trPr>
          <w:trHeight w:val="315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куб</w:t>
            </w:r>
            <w:proofErr w:type="gramStart"/>
            <w:r w:rsidRPr="00ED7E03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D7E03" w:rsidRPr="00ED7E03" w:rsidTr="00ED7E03">
        <w:trPr>
          <w:trHeight w:val="510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нат.</w:t>
            </w:r>
            <w:r w:rsidRPr="00ED7E03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CF769B" w:rsidRDefault="00CF769B" w:rsidP="00CF76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2101,00</w:t>
            </w:r>
          </w:p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ED7E03" w:rsidRPr="00ED7E03" w:rsidTr="00ED7E03">
        <w:trPr>
          <w:trHeight w:val="315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ED7E03" w:rsidRPr="00ED7E03" w:rsidRDefault="00CF769B" w:rsidP="00ED7E0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13282,25</w:t>
            </w:r>
          </w:p>
        </w:tc>
      </w:tr>
      <w:tr w:rsidR="00ED7E03" w:rsidRPr="00ED7E03" w:rsidTr="00ED7E03">
        <w:trPr>
          <w:trHeight w:val="315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ED7E03" w:rsidRPr="00ED7E03" w:rsidRDefault="00CF769B" w:rsidP="00ED7E0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13736,25</w:t>
            </w:r>
          </w:p>
        </w:tc>
      </w:tr>
      <w:tr w:rsidR="00ED7E03" w:rsidRPr="00ED7E03" w:rsidTr="00ED7E03">
        <w:trPr>
          <w:trHeight w:val="315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ED7E03" w:rsidRPr="00ED7E03" w:rsidRDefault="00CF769B" w:rsidP="00ED7E0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1124,16</w:t>
            </w:r>
          </w:p>
        </w:tc>
      </w:tr>
      <w:tr w:rsidR="00ED7E03" w:rsidRPr="00ED7E03" w:rsidTr="00ED7E03">
        <w:trPr>
          <w:trHeight w:val="765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поставщиком</w:t>
            </w:r>
            <w:r w:rsidRPr="00ED7E03">
              <w:rPr>
                <w:sz w:val="20"/>
                <w:szCs w:val="20"/>
              </w:rPr>
              <w:br/>
              <w:t>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поставщиком</w:t>
            </w:r>
            <w:r w:rsidRPr="00ED7E03">
              <w:rPr>
                <w:sz w:val="20"/>
                <w:szCs w:val="20"/>
              </w:rPr>
              <w:br/>
              <w:t>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D7E03" w:rsidRPr="00ED7E03" w:rsidRDefault="00CF769B" w:rsidP="00ED7E0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13282,25</w:t>
            </w:r>
          </w:p>
        </w:tc>
      </w:tr>
      <w:tr w:rsidR="00ED7E03" w:rsidRPr="00ED7E03" w:rsidTr="00ED7E03">
        <w:trPr>
          <w:trHeight w:val="1020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D7E03" w:rsidRPr="00ED7E03" w:rsidRDefault="00CF769B" w:rsidP="00ED7E0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13736,25</w:t>
            </w:r>
          </w:p>
        </w:tc>
      </w:tr>
      <w:tr w:rsidR="00ED7E03" w:rsidRPr="00ED7E03" w:rsidTr="00ED7E03">
        <w:trPr>
          <w:trHeight w:val="1020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перед</w:t>
            </w:r>
            <w:r w:rsidRPr="00ED7E03">
              <w:rPr>
                <w:sz w:val="20"/>
                <w:szCs w:val="20"/>
              </w:rPr>
              <w:br/>
              <w:t>поставщиком 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перед</w:t>
            </w:r>
            <w:r w:rsidRPr="00ED7E03">
              <w:rPr>
                <w:sz w:val="20"/>
                <w:szCs w:val="20"/>
              </w:rPr>
              <w:br/>
              <w:t>поставщиком 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D7E03" w:rsidRPr="00ED7E03" w:rsidRDefault="00CF769B" w:rsidP="00ED7E0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1124,16</w:t>
            </w:r>
          </w:p>
        </w:tc>
      </w:tr>
      <w:tr w:rsidR="00ED7E03" w:rsidRPr="00ED7E03" w:rsidTr="00ED7E03">
        <w:trPr>
          <w:trHeight w:val="1275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Размер пени и штрафов,</w:t>
            </w:r>
            <w:r w:rsidRPr="00ED7E03">
              <w:rPr>
                <w:sz w:val="20"/>
                <w:szCs w:val="20"/>
              </w:rPr>
              <w:br/>
              <w:t>уплаченные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Размер пени и штрафов,</w:t>
            </w:r>
            <w:r w:rsidRPr="00ED7E03">
              <w:rPr>
                <w:sz w:val="20"/>
                <w:szCs w:val="20"/>
              </w:rPr>
              <w:br/>
              <w:t>уплаченные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0</w:t>
            </w:r>
          </w:p>
        </w:tc>
      </w:tr>
      <w:tr w:rsidR="00ED7E03" w:rsidRPr="00ED7E03" w:rsidTr="00ED7E03">
        <w:trPr>
          <w:trHeight w:val="255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Водоотведение</w:t>
            </w:r>
          </w:p>
        </w:tc>
      </w:tr>
      <w:tr w:rsidR="00ED7E03" w:rsidRPr="00ED7E03" w:rsidTr="00ED7E03">
        <w:trPr>
          <w:trHeight w:val="315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куб</w:t>
            </w:r>
            <w:proofErr w:type="gramStart"/>
            <w:r w:rsidRPr="00ED7E03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D7E03" w:rsidRPr="00ED7E03" w:rsidTr="00ED7E03">
        <w:trPr>
          <w:trHeight w:val="510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нат.</w:t>
            </w:r>
            <w:r w:rsidRPr="00ED7E03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CF769B" w:rsidRDefault="00CF769B" w:rsidP="00CF76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1286,07</w:t>
            </w:r>
          </w:p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ED7E03" w:rsidRPr="00ED7E03" w:rsidTr="00ED7E03">
        <w:trPr>
          <w:trHeight w:val="315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ED7E03" w:rsidRPr="00ED7E03" w:rsidRDefault="00CF769B" w:rsidP="00ED7E0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53796,10</w:t>
            </w:r>
          </w:p>
        </w:tc>
      </w:tr>
      <w:tr w:rsidR="00ED7E03" w:rsidRPr="00ED7E03" w:rsidTr="00ED7E03">
        <w:trPr>
          <w:trHeight w:val="315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ED7E03" w:rsidRPr="00ED7E03" w:rsidRDefault="00CF769B" w:rsidP="00ED7E0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55868,65</w:t>
            </w:r>
          </w:p>
        </w:tc>
      </w:tr>
      <w:tr w:rsidR="00ED7E03" w:rsidRPr="00ED7E03" w:rsidTr="00ED7E03">
        <w:trPr>
          <w:trHeight w:val="315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ED7E03" w:rsidRPr="00ED7E03" w:rsidRDefault="00CF769B" w:rsidP="00ED7E0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4777,31</w:t>
            </w:r>
          </w:p>
        </w:tc>
      </w:tr>
      <w:tr w:rsidR="00ED7E03" w:rsidRPr="00ED7E03" w:rsidTr="00ED7E03">
        <w:trPr>
          <w:trHeight w:val="765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поставщиком</w:t>
            </w:r>
            <w:r w:rsidRPr="00ED7E03">
              <w:rPr>
                <w:sz w:val="20"/>
                <w:szCs w:val="20"/>
              </w:rPr>
              <w:br/>
              <w:t>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поставщиком</w:t>
            </w:r>
            <w:r w:rsidRPr="00ED7E03">
              <w:rPr>
                <w:sz w:val="20"/>
                <w:szCs w:val="20"/>
              </w:rPr>
              <w:br/>
              <w:t>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D7E03" w:rsidRPr="00ED7E03" w:rsidRDefault="00CF769B" w:rsidP="00ED7E0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53796,10</w:t>
            </w:r>
          </w:p>
        </w:tc>
      </w:tr>
      <w:tr w:rsidR="00ED7E03" w:rsidRPr="00ED7E03" w:rsidTr="00ED7E03">
        <w:trPr>
          <w:trHeight w:val="1020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D7E03" w:rsidRPr="00ED7E03" w:rsidRDefault="00CF769B" w:rsidP="00ED7E0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55868,65</w:t>
            </w:r>
          </w:p>
        </w:tc>
      </w:tr>
      <w:tr w:rsidR="00ED7E03" w:rsidRPr="00ED7E03" w:rsidTr="00ED7E03">
        <w:trPr>
          <w:trHeight w:val="1020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перед</w:t>
            </w:r>
            <w:r w:rsidRPr="00ED7E03">
              <w:rPr>
                <w:sz w:val="20"/>
                <w:szCs w:val="20"/>
              </w:rPr>
              <w:br/>
              <w:t>поставщиком 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перед</w:t>
            </w:r>
            <w:r w:rsidRPr="00ED7E03">
              <w:rPr>
                <w:sz w:val="20"/>
                <w:szCs w:val="20"/>
              </w:rPr>
              <w:br/>
              <w:t>поставщиком 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D7E03" w:rsidRPr="00ED7E03" w:rsidRDefault="00CF769B" w:rsidP="00ED7E0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4777,31</w:t>
            </w:r>
          </w:p>
        </w:tc>
      </w:tr>
      <w:tr w:rsidR="00ED7E03" w:rsidRPr="00ED7E03" w:rsidTr="00ED7E03">
        <w:trPr>
          <w:trHeight w:val="1275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Размер пени и штрафов,</w:t>
            </w:r>
            <w:r w:rsidRPr="00ED7E03">
              <w:rPr>
                <w:sz w:val="20"/>
                <w:szCs w:val="20"/>
              </w:rPr>
              <w:br/>
              <w:t>уплаченные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Размер пени и штрафов,</w:t>
            </w:r>
            <w:r w:rsidRPr="00ED7E03">
              <w:rPr>
                <w:sz w:val="20"/>
                <w:szCs w:val="20"/>
              </w:rPr>
              <w:br/>
              <w:t>уплаченные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304D17" w:rsidP="00CF769B">
      <w:pPr>
        <w:suppressAutoHyphens w:val="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4D52D9"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D7E0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F769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F769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5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24FF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658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658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2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67557"/>
    <w:rsid w:val="000946A9"/>
    <w:rsid w:val="00096F5E"/>
    <w:rsid w:val="000A33A3"/>
    <w:rsid w:val="0011458B"/>
    <w:rsid w:val="00150E97"/>
    <w:rsid w:val="00174F2F"/>
    <w:rsid w:val="001A2695"/>
    <w:rsid w:val="001C4C82"/>
    <w:rsid w:val="001D48BA"/>
    <w:rsid w:val="00210DAB"/>
    <w:rsid w:val="002424F8"/>
    <w:rsid w:val="002530F0"/>
    <w:rsid w:val="00294313"/>
    <w:rsid w:val="002F114F"/>
    <w:rsid w:val="00304D17"/>
    <w:rsid w:val="00320040"/>
    <w:rsid w:val="0032388D"/>
    <w:rsid w:val="003E7DC2"/>
    <w:rsid w:val="00413055"/>
    <w:rsid w:val="00496B37"/>
    <w:rsid w:val="004A4C24"/>
    <w:rsid w:val="004D4705"/>
    <w:rsid w:val="004D52D9"/>
    <w:rsid w:val="004F1248"/>
    <w:rsid w:val="004F1B9D"/>
    <w:rsid w:val="005B7F5D"/>
    <w:rsid w:val="00625B11"/>
    <w:rsid w:val="00626D19"/>
    <w:rsid w:val="006302DD"/>
    <w:rsid w:val="006504EA"/>
    <w:rsid w:val="006D7712"/>
    <w:rsid w:val="007344AF"/>
    <w:rsid w:val="007468B1"/>
    <w:rsid w:val="007635CF"/>
    <w:rsid w:val="007655DE"/>
    <w:rsid w:val="007B6312"/>
    <w:rsid w:val="007C297A"/>
    <w:rsid w:val="007C4446"/>
    <w:rsid w:val="007F3359"/>
    <w:rsid w:val="00883580"/>
    <w:rsid w:val="008F1778"/>
    <w:rsid w:val="008F73D5"/>
    <w:rsid w:val="009131AC"/>
    <w:rsid w:val="009B6581"/>
    <w:rsid w:val="009B6B89"/>
    <w:rsid w:val="009D4AAE"/>
    <w:rsid w:val="00A24FF8"/>
    <w:rsid w:val="00AA33DE"/>
    <w:rsid w:val="00AB0CEA"/>
    <w:rsid w:val="00AD5392"/>
    <w:rsid w:val="00B63222"/>
    <w:rsid w:val="00BD22A2"/>
    <w:rsid w:val="00BF5C6C"/>
    <w:rsid w:val="00C231B5"/>
    <w:rsid w:val="00CA00D8"/>
    <w:rsid w:val="00CA23BA"/>
    <w:rsid w:val="00CF650F"/>
    <w:rsid w:val="00CF769B"/>
    <w:rsid w:val="00D348F7"/>
    <w:rsid w:val="00D35238"/>
    <w:rsid w:val="00D81566"/>
    <w:rsid w:val="00D96BE0"/>
    <w:rsid w:val="00DA24B4"/>
    <w:rsid w:val="00DC5B9B"/>
    <w:rsid w:val="00DD43D0"/>
    <w:rsid w:val="00E07CA3"/>
    <w:rsid w:val="00E414F8"/>
    <w:rsid w:val="00E675C4"/>
    <w:rsid w:val="00EB3B8D"/>
    <w:rsid w:val="00EC67EB"/>
    <w:rsid w:val="00ED7E03"/>
    <w:rsid w:val="00F55A04"/>
    <w:rsid w:val="00FA1465"/>
    <w:rsid w:val="00FA3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9B65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17999-4BA4-4450-B39B-CF77521E1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20</Pages>
  <Words>6485</Words>
  <Characters>36968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7</cp:revision>
  <cp:lastPrinted>2018-12-10T09:46:00Z</cp:lastPrinted>
  <dcterms:created xsi:type="dcterms:W3CDTF">2021-03-29T06:15:00Z</dcterms:created>
  <dcterms:modified xsi:type="dcterms:W3CDTF">2022-03-25T11:03:00Z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