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1A4" w:rsidRDefault="001161A4" w:rsidP="001161A4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020D4D" w:rsidRPr="009A430E" w:rsidRDefault="004D52D9" w:rsidP="00020D4D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</w:t>
      </w:r>
      <w:proofErr w:type="gramStart"/>
      <w:r>
        <w:rPr>
          <w:rFonts w:eastAsia="Times New Roman"/>
          <w:b/>
          <w:bCs/>
          <w:sz w:val="20"/>
          <w:szCs w:val="20"/>
        </w:rPr>
        <w:t>г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. </w:t>
      </w:r>
      <w:proofErr w:type="spellStart"/>
      <w:r>
        <w:rPr>
          <w:rFonts w:eastAsia="Times New Roman"/>
          <w:b/>
          <w:bCs/>
          <w:sz w:val="20"/>
          <w:szCs w:val="20"/>
        </w:rPr>
        <w:t>Саров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, </w:t>
      </w:r>
      <w:r w:rsidR="00A11F15">
        <w:rPr>
          <w:rFonts w:eastAsia="Times New Roman"/>
          <w:b/>
          <w:bCs/>
          <w:sz w:val="20"/>
          <w:szCs w:val="20"/>
        </w:rPr>
        <w:t xml:space="preserve">ул. </w:t>
      </w:r>
      <w:proofErr w:type="spellStart"/>
      <w:r w:rsidR="00782D4F">
        <w:rPr>
          <w:rFonts w:eastAsia="Times New Roman"/>
          <w:b/>
          <w:bCs/>
          <w:sz w:val="20"/>
          <w:szCs w:val="20"/>
        </w:rPr>
        <w:t>Балакирева</w:t>
      </w:r>
      <w:proofErr w:type="spellEnd"/>
      <w:r w:rsidR="00782D4F">
        <w:rPr>
          <w:rFonts w:eastAsia="Times New Roman"/>
          <w:b/>
          <w:bCs/>
          <w:sz w:val="20"/>
          <w:szCs w:val="20"/>
        </w:rPr>
        <w:t>, д. 1</w:t>
      </w:r>
      <w:r w:rsidR="00E7752E" w:rsidRPr="009A430E">
        <w:rPr>
          <w:rFonts w:eastAsia="Times New Roman"/>
          <w:b/>
          <w:bCs/>
          <w:sz w:val="20"/>
          <w:szCs w:val="20"/>
        </w:rPr>
        <w:t>6</w:t>
      </w:r>
    </w:p>
    <w:p w:rsidR="00C96749" w:rsidRPr="0047091D" w:rsidRDefault="00C96749" w:rsidP="00020D4D">
      <w:pPr>
        <w:ind w:right="60"/>
        <w:jc w:val="center"/>
        <w:rPr>
          <w:sz w:val="24"/>
          <w:szCs w:val="24"/>
        </w:rPr>
      </w:pPr>
    </w:p>
    <w:p w:rsidR="004D52D9" w:rsidRDefault="004D52D9">
      <w:pPr>
        <w:spacing w:line="266" w:lineRule="auto"/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4D52D9" w:rsidRDefault="004D52D9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8250"/>
      </w:tblGrid>
      <w:tr w:rsidR="004D52D9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4D52D9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7752E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21.02.2006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4D52D9" w:rsidRDefault="004D52D9">
      <w:pPr>
        <w:spacing w:line="226" w:lineRule="exact"/>
        <w:rPr>
          <w:sz w:val="24"/>
          <w:szCs w:val="24"/>
        </w:rPr>
      </w:pPr>
    </w:p>
    <w:p w:rsidR="004D52D9" w:rsidRDefault="004D52D9">
      <w:pPr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4D52D9" w:rsidRDefault="004D52D9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1A2695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C4112" w:rsidP="00F441F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F441F7">
              <w:rPr>
                <w:sz w:val="20"/>
                <w:szCs w:val="20"/>
              </w:rPr>
              <w:t>1</w:t>
            </w:r>
          </w:p>
        </w:tc>
      </w:tr>
      <w:tr w:rsidR="004D52D9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7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35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F39BE" w:rsidRDefault="00782D4F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 собственников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7752E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12.01.2006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7752E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01.04.2005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7752E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21.02.2006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Субъект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50AC1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обл. Нижегородская,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ул.</w:t>
            </w:r>
            <w:r w:rsidR="00750AC1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4D52D9" w:rsidRPr="00E7752E" w:rsidRDefault="00782D4F" w:rsidP="00E7752E">
            <w:pPr>
              <w:ind w:left="80"/>
              <w:rPr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Балакирева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д. 1</w:t>
            </w:r>
            <w:r w:rsidR="00E7752E"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  <w:proofErr w:type="gramEnd"/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4D52D9" w:rsidRDefault="004D52D9">
      <w:pPr>
        <w:pStyle w:val="a4"/>
      </w:pPr>
    </w:p>
    <w:p w:rsidR="004D52D9" w:rsidRDefault="004D52D9">
      <w:pPr>
        <w:pStyle w:val="a4"/>
      </w:pPr>
    </w:p>
    <w:p w:rsidR="004D52D9" w:rsidRDefault="004D52D9">
      <w:pPr>
        <w:pStyle w:val="a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6"/>
        <w:gridCol w:w="2917"/>
        <w:gridCol w:w="961"/>
        <w:gridCol w:w="2864"/>
        <w:gridCol w:w="3595"/>
      </w:tblGrid>
      <w:tr w:rsidR="004D52D9">
        <w:trPr>
          <w:trHeight w:val="246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3D67BB" w:rsidRDefault="00782D4F" w:rsidP="003D67BB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1957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ввода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3D67BB" w:rsidRDefault="00782D4F" w:rsidP="003D67BB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1957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344AF" w:rsidRDefault="00782D4F" w:rsidP="00B63222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ТЩ-4А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7468B1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161A4" w:rsidRDefault="001161A4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161A4" w:rsidRDefault="001161A4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344AF" w:rsidRDefault="001161A4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4D52D9" w:rsidTr="007468B1">
        <w:trPr>
          <w:trHeight w:val="405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82D4F" w:rsidRDefault="00782D4F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82D4F" w:rsidRDefault="00782D4F" w:rsidP="007344AF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07CA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7752E" w:rsidP="009B6B8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134.90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7752E" w:rsidP="009B6B8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134.90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07CA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7468B1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0.00</w:t>
            </w:r>
          </w:p>
        </w:tc>
      </w:tr>
      <w:tr w:rsidR="004D52D9">
        <w:trPr>
          <w:trHeight w:val="248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76C79" w:rsidRDefault="00E7752E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52600010017185</w:t>
            </w:r>
          </w:p>
        </w:tc>
      </w:tr>
      <w:tr w:rsidR="004D52D9" w:rsidTr="003E7DC2">
        <w:trPr>
          <w:trHeight w:val="1200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E7752E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1677.00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D52D9">
        <w:trPr>
          <w:trHeight w:val="246"/>
        </w:trPr>
        <w:tc>
          <w:tcPr>
            <w:tcW w:w="84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признании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аварийным</w:t>
            </w:r>
            <w:proofErr w:type="gramEnd"/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1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09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4D52D9" w:rsidTr="003E7DC2">
        <w:trPr>
          <w:trHeight w:val="17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31"/>
        <w:gridCol w:w="963"/>
        <w:gridCol w:w="2887"/>
        <w:gridCol w:w="3560"/>
        <w:gridCol w:w="20"/>
      </w:tblGrid>
      <w:tr w:rsidR="004D52D9">
        <w:trPr>
          <w:trHeight w:val="291"/>
        </w:trPr>
        <w:tc>
          <w:tcPr>
            <w:tcW w:w="3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Элементы благоустройства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15BD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Не имеется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B6B8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Не и</w:t>
            </w:r>
            <w:r w:rsidR="00B63222">
              <w:rPr>
                <w:rFonts w:eastAsia="Times New Roman"/>
                <w:sz w:val="20"/>
                <w:szCs w:val="20"/>
              </w:rPr>
              <w:t>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60" w:type="dxa"/>
            <w:gridSpan w:val="5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C4112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Деревянные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F69EC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Соответствует материалу стен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Скатная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69EC" w:rsidRPr="00BF69EC" w:rsidRDefault="00115BD1" w:rsidP="008F73D5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Из оцинкованной стали</w:t>
            </w:r>
          </w:p>
        </w:tc>
      </w:tr>
      <w:tr w:rsidR="004D52D9">
        <w:trPr>
          <w:trHeight w:val="293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4D52D9" w:rsidRDefault="004D52D9">
      <w:pPr>
        <w:spacing w:line="305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:rsidR="003908F5" w:rsidRDefault="003908F5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Общедомовые</w:t>
      </w:r>
      <w:proofErr w:type="spellEnd"/>
      <w:r>
        <w:rPr>
          <w:rFonts w:eastAsia="Times New Roman"/>
          <w:sz w:val="20"/>
          <w:szCs w:val="20"/>
        </w:rPr>
        <w:t xml:space="preserve"> приборы учета (заполняется для каждого прибора учета)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9"/>
        <w:gridCol w:w="3541"/>
        <w:gridCol w:w="20"/>
        <w:gridCol w:w="12"/>
      </w:tblGrid>
      <w:tr w:rsidR="004D52D9">
        <w:trPr>
          <w:trHeight w:val="26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C411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gridAfter w:val="1"/>
          <w:wAfter w:w="12" w:type="dxa"/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" w:type="dxa"/>
          <w:trHeight w:val="476"/>
        </w:trPr>
        <w:tc>
          <w:tcPr>
            <w:tcW w:w="11138" w:type="dxa"/>
            <w:gridSpan w:val="6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>
        <w:trPr>
          <w:gridAfter w:val="1"/>
          <w:wAfter w:w="12" w:type="dxa"/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4D52D9">
        <w:trPr>
          <w:gridAfter w:val="1"/>
          <w:wAfter w:w="12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BB1" w:rsidRPr="00556268" w:rsidRDefault="00556268" w:rsidP="001161A4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Квартирное отопление (квартирный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котел)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</w:tr>
      <w:tr w:rsidR="004D52D9" w:rsidTr="00BF69EC">
        <w:trPr>
          <w:gridAfter w:val="1"/>
          <w:wAfter w:w="12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56268" w:rsidP="0055626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4D52D9">
        <w:trPr>
          <w:gridAfter w:val="1"/>
          <w:wAfter w:w="12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F73D5" w:rsidRDefault="00115BD1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</w:tbl>
    <w:p w:rsidR="004D52D9" w:rsidRDefault="004D52D9">
      <w:pPr>
        <w:spacing w:line="20" w:lineRule="exact"/>
        <w:rPr>
          <w:sz w:val="20"/>
          <w:szCs w:val="20"/>
        </w:rPr>
      </w:pPr>
    </w:p>
    <w:p w:rsidR="007468B1" w:rsidRPr="007468B1" w:rsidRDefault="007468B1" w:rsidP="001161A4">
      <w:pPr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Pr="00030942" w:rsidRDefault="004D52D9">
            <w:pPr>
              <w:ind w:left="80"/>
              <w:rPr>
                <w:sz w:val="19"/>
                <w:szCs w:val="19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Pr="001161A4" w:rsidRDefault="004D52D9">
      <w:pPr>
        <w:spacing w:line="226" w:lineRule="exact"/>
        <w:rPr>
          <w:sz w:val="20"/>
          <w:szCs w:val="20"/>
          <w:lang w:val="en-US"/>
        </w:rPr>
      </w:pPr>
    </w:p>
    <w:p w:rsidR="005C4112" w:rsidRDefault="005C4112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spacing w:line="252" w:lineRule="auto"/>
        <w:ind w:left="800" w:righ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4D52D9" w:rsidRDefault="004D52D9">
      <w:pPr>
        <w:spacing w:line="211" w:lineRule="exact"/>
        <w:rPr>
          <w:sz w:val="20"/>
          <w:szCs w:val="20"/>
        </w:rPr>
      </w:pPr>
    </w:p>
    <w:p w:rsidR="007468B1" w:rsidRPr="001E7090" w:rsidRDefault="007468B1">
      <w:pPr>
        <w:jc w:val="center"/>
        <w:rPr>
          <w:rFonts w:eastAsia="Times New Roman"/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462"/>
        <w:gridCol w:w="6053"/>
        <w:gridCol w:w="938"/>
        <w:gridCol w:w="1075"/>
        <w:gridCol w:w="1434"/>
        <w:gridCol w:w="1420"/>
      </w:tblGrid>
      <w:tr w:rsidR="00F441F7" w:rsidRPr="00F441F7" w:rsidTr="00F441F7">
        <w:trPr>
          <w:trHeight w:val="675"/>
        </w:trPr>
        <w:tc>
          <w:tcPr>
            <w:tcW w:w="645" w:type="dxa"/>
            <w:hideMark/>
          </w:tcPr>
          <w:p w:rsidR="00F441F7" w:rsidRPr="00F441F7" w:rsidRDefault="00F441F7" w:rsidP="00F441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125" w:type="dxa"/>
            <w:hideMark/>
          </w:tcPr>
          <w:p w:rsidR="00F441F7" w:rsidRPr="00F441F7" w:rsidRDefault="00F441F7" w:rsidP="00F441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2025" w:type="dxa"/>
            <w:hideMark/>
          </w:tcPr>
          <w:p w:rsidR="00F441F7" w:rsidRPr="00F441F7" w:rsidRDefault="00F441F7" w:rsidP="00F441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Цена, руб.</w:t>
            </w:r>
          </w:p>
        </w:tc>
        <w:tc>
          <w:tcPr>
            <w:tcW w:w="2010" w:type="dxa"/>
            <w:hideMark/>
          </w:tcPr>
          <w:p w:rsidR="00F441F7" w:rsidRPr="00F441F7" w:rsidRDefault="00F441F7" w:rsidP="00F441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Объем, кв</w:t>
            </w:r>
            <w:proofErr w:type="gramStart"/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935" w:type="dxa"/>
            <w:hideMark/>
          </w:tcPr>
          <w:p w:rsidR="00F441F7" w:rsidRPr="00F441F7" w:rsidRDefault="00F441F7" w:rsidP="00F441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Кол-во (работ)</w:t>
            </w:r>
            <w:proofErr w:type="gramStart"/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,м</w:t>
            </w:r>
            <w:proofErr w:type="gramEnd"/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ес.</w:t>
            </w:r>
          </w:p>
        </w:tc>
        <w:tc>
          <w:tcPr>
            <w:tcW w:w="2535" w:type="dxa"/>
            <w:hideMark/>
          </w:tcPr>
          <w:p w:rsidR="00F441F7" w:rsidRPr="00F441F7" w:rsidRDefault="00F441F7" w:rsidP="00F441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Итого-стоимость</w:t>
            </w:r>
            <w:proofErr w:type="spellEnd"/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руб.</w:t>
            </w:r>
          </w:p>
        </w:tc>
      </w:tr>
      <w:tr w:rsidR="00F441F7" w:rsidRPr="00F441F7" w:rsidTr="00F441F7">
        <w:trPr>
          <w:trHeight w:val="510"/>
        </w:trPr>
        <w:tc>
          <w:tcPr>
            <w:tcW w:w="0" w:type="auto"/>
            <w:hideMark/>
          </w:tcPr>
          <w:p w:rsidR="00F441F7" w:rsidRPr="00F441F7" w:rsidRDefault="00F441F7" w:rsidP="00F441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441F7" w:rsidRPr="00F441F7" w:rsidRDefault="00F441F7" w:rsidP="00F441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домом.</w:t>
            </w:r>
          </w:p>
        </w:tc>
        <w:tc>
          <w:tcPr>
            <w:tcW w:w="0" w:type="auto"/>
            <w:hideMark/>
          </w:tcPr>
          <w:p w:rsidR="00F441F7" w:rsidRPr="00F441F7" w:rsidRDefault="00F441F7" w:rsidP="00F441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hideMark/>
          </w:tcPr>
          <w:p w:rsidR="00F441F7" w:rsidRPr="00F441F7" w:rsidRDefault="00F441F7" w:rsidP="00F441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134,9</w:t>
            </w:r>
          </w:p>
        </w:tc>
        <w:tc>
          <w:tcPr>
            <w:tcW w:w="0" w:type="auto"/>
            <w:hideMark/>
          </w:tcPr>
          <w:p w:rsidR="00F441F7" w:rsidRPr="00F441F7" w:rsidRDefault="00F441F7" w:rsidP="00F441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441F7" w:rsidRPr="00F441F7" w:rsidRDefault="00F441F7" w:rsidP="00F441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3 626,11</w:t>
            </w:r>
          </w:p>
        </w:tc>
      </w:tr>
      <w:tr w:rsidR="00F441F7" w:rsidRPr="00F441F7" w:rsidTr="00F441F7">
        <w:trPr>
          <w:trHeight w:val="750"/>
        </w:trPr>
        <w:tc>
          <w:tcPr>
            <w:tcW w:w="0" w:type="auto"/>
            <w:hideMark/>
          </w:tcPr>
          <w:p w:rsidR="00F441F7" w:rsidRPr="00F441F7" w:rsidRDefault="00F441F7" w:rsidP="00F441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441F7" w:rsidRPr="00F441F7" w:rsidRDefault="00F441F7" w:rsidP="00F441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F441F7" w:rsidRPr="00F441F7" w:rsidRDefault="00F441F7" w:rsidP="00F441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F441F7" w:rsidRPr="00F441F7" w:rsidRDefault="00F441F7" w:rsidP="00F441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134,9</w:t>
            </w:r>
          </w:p>
        </w:tc>
        <w:tc>
          <w:tcPr>
            <w:tcW w:w="0" w:type="auto"/>
            <w:hideMark/>
          </w:tcPr>
          <w:p w:rsidR="00F441F7" w:rsidRPr="00F441F7" w:rsidRDefault="00F441F7" w:rsidP="00F441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441F7" w:rsidRPr="00F441F7" w:rsidRDefault="00F441F7" w:rsidP="00F441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3 415,67</w:t>
            </w:r>
          </w:p>
        </w:tc>
      </w:tr>
      <w:tr w:rsidR="00F441F7" w:rsidRPr="00F441F7" w:rsidTr="00F441F7">
        <w:trPr>
          <w:trHeight w:val="1099"/>
        </w:trPr>
        <w:tc>
          <w:tcPr>
            <w:tcW w:w="0" w:type="auto"/>
            <w:hideMark/>
          </w:tcPr>
          <w:p w:rsidR="00F441F7" w:rsidRPr="00F441F7" w:rsidRDefault="00F441F7" w:rsidP="00F441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441F7" w:rsidRPr="00F441F7" w:rsidRDefault="00F441F7" w:rsidP="00F441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F441F7" w:rsidRPr="00F441F7" w:rsidRDefault="00F441F7" w:rsidP="00F441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hideMark/>
          </w:tcPr>
          <w:p w:rsidR="00F441F7" w:rsidRPr="00F441F7" w:rsidRDefault="00F441F7" w:rsidP="00F441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134,9</w:t>
            </w:r>
          </w:p>
        </w:tc>
        <w:tc>
          <w:tcPr>
            <w:tcW w:w="0" w:type="auto"/>
            <w:hideMark/>
          </w:tcPr>
          <w:p w:rsidR="00F441F7" w:rsidRPr="00F441F7" w:rsidRDefault="00F441F7" w:rsidP="00F441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441F7" w:rsidRPr="00F441F7" w:rsidRDefault="00F441F7" w:rsidP="00F441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1 926,37</w:t>
            </w:r>
          </w:p>
        </w:tc>
      </w:tr>
      <w:tr w:rsidR="00F441F7" w:rsidRPr="00F441F7" w:rsidTr="00F441F7">
        <w:trPr>
          <w:trHeight w:val="1428"/>
        </w:trPr>
        <w:tc>
          <w:tcPr>
            <w:tcW w:w="0" w:type="auto"/>
            <w:hideMark/>
          </w:tcPr>
          <w:p w:rsidR="00F441F7" w:rsidRPr="00F441F7" w:rsidRDefault="00F441F7" w:rsidP="00F441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441F7" w:rsidRPr="00F441F7" w:rsidRDefault="00F441F7" w:rsidP="00F441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F441F7" w:rsidRPr="00F441F7" w:rsidRDefault="00F441F7" w:rsidP="00F441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6,96</w:t>
            </w:r>
          </w:p>
        </w:tc>
        <w:tc>
          <w:tcPr>
            <w:tcW w:w="0" w:type="auto"/>
            <w:hideMark/>
          </w:tcPr>
          <w:p w:rsidR="00F441F7" w:rsidRPr="00F441F7" w:rsidRDefault="00F441F7" w:rsidP="00F441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134,9</w:t>
            </w:r>
          </w:p>
        </w:tc>
        <w:tc>
          <w:tcPr>
            <w:tcW w:w="0" w:type="auto"/>
            <w:hideMark/>
          </w:tcPr>
          <w:p w:rsidR="00F441F7" w:rsidRPr="00F441F7" w:rsidRDefault="00F441F7" w:rsidP="00F441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441F7" w:rsidRPr="00F441F7" w:rsidRDefault="00F441F7" w:rsidP="00F441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11 266,85</w:t>
            </w:r>
          </w:p>
        </w:tc>
      </w:tr>
      <w:tr w:rsidR="00F441F7" w:rsidRPr="00F441F7" w:rsidTr="00F441F7">
        <w:trPr>
          <w:trHeight w:val="2228"/>
        </w:trPr>
        <w:tc>
          <w:tcPr>
            <w:tcW w:w="0" w:type="auto"/>
            <w:hideMark/>
          </w:tcPr>
          <w:p w:rsidR="00F441F7" w:rsidRPr="00F441F7" w:rsidRDefault="00F441F7" w:rsidP="00F441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441F7" w:rsidRPr="00F441F7" w:rsidRDefault="00F441F7" w:rsidP="00F441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F441F7" w:rsidRPr="00F441F7" w:rsidRDefault="00F441F7" w:rsidP="00F441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6,84</w:t>
            </w:r>
          </w:p>
        </w:tc>
        <w:tc>
          <w:tcPr>
            <w:tcW w:w="0" w:type="auto"/>
            <w:hideMark/>
          </w:tcPr>
          <w:p w:rsidR="00F441F7" w:rsidRPr="00F441F7" w:rsidRDefault="00F441F7" w:rsidP="00F441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134,9</w:t>
            </w:r>
          </w:p>
        </w:tc>
        <w:tc>
          <w:tcPr>
            <w:tcW w:w="0" w:type="auto"/>
            <w:hideMark/>
          </w:tcPr>
          <w:p w:rsidR="00F441F7" w:rsidRPr="00F441F7" w:rsidRDefault="00F441F7" w:rsidP="00F441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441F7" w:rsidRPr="00F441F7" w:rsidRDefault="00F441F7" w:rsidP="00F441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11 072,59</w:t>
            </w:r>
          </w:p>
        </w:tc>
      </w:tr>
      <w:tr w:rsidR="00F441F7" w:rsidRPr="00F441F7" w:rsidTr="00F441F7">
        <w:trPr>
          <w:trHeight w:val="990"/>
        </w:trPr>
        <w:tc>
          <w:tcPr>
            <w:tcW w:w="0" w:type="auto"/>
            <w:hideMark/>
          </w:tcPr>
          <w:p w:rsidR="00F441F7" w:rsidRPr="00F441F7" w:rsidRDefault="00F441F7" w:rsidP="00F441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441F7" w:rsidRPr="00F441F7" w:rsidRDefault="00F441F7" w:rsidP="00F441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F441F7" w:rsidRPr="00F441F7" w:rsidRDefault="00F441F7" w:rsidP="00F441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hideMark/>
          </w:tcPr>
          <w:p w:rsidR="00F441F7" w:rsidRPr="00F441F7" w:rsidRDefault="00F441F7" w:rsidP="00F441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134,9</w:t>
            </w:r>
          </w:p>
        </w:tc>
        <w:tc>
          <w:tcPr>
            <w:tcW w:w="0" w:type="auto"/>
            <w:hideMark/>
          </w:tcPr>
          <w:p w:rsidR="00F441F7" w:rsidRPr="00F441F7" w:rsidRDefault="00F441F7" w:rsidP="00F441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441F7" w:rsidRPr="00F441F7" w:rsidRDefault="00F441F7" w:rsidP="00F441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1 375,98</w:t>
            </w:r>
          </w:p>
        </w:tc>
      </w:tr>
      <w:tr w:rsidR="00F441F7" w:rsidRPr="00F441F7" w:rsidTr="00F441F7">
        <w:trPr>
          <w:trHeight w:val="300"/>
        </w:trPr>
        <w:tc>
          <w:tcPr>
            <w:tcW w:w="0" w:type="auto"/>
            <w:hideMark/>
          </w:tcPr>
          <w:p w:rsidR="00F441F7" w:rsidRPr="00F441F7" w:rsidRDefault="00F441F7" w:rsidP="00F441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441F7" w:rsidRPr="00F441F7" w:rsidRDefault="00F441F7" w:rsidP="00F441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441F7" w:rsidRPr="00F441F7" w:rsidRDefault="00F441F7" w:rsidP="00F441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20,19</w:t>
            </w:r>
          </w:p>
        </w:tc>
        <w:tc>
          <w:tcPr>
            <w:tcW w:w="0" w:type="auto"/>
            <w:hideMark/>
          </w:tcPr>
          <w:p w:rsidR="00F441F7" w:rsidRPr="00F441F7" w:rsidRDefault="00F441F7" w:rsidP="00F441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441F7" w:rsidRPr="00F441F7" w:rsidRDefault="00F441F7" w:rsidP="00F441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441F7" w:rsidRPr="00F441F7" w:rsidRDefault="00F441F7" w:rsidP="00F441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32 683,57</w:t>
            </w:r>
          </w:p>
        </w:tc>
      </w:tr>
    </w:tbl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CC5B15" w:rsidRDefault="00CC5B15">
      <w:pPr>
        <w:jc w:val="center"/>
        <w:rPr>
          <w:rFonts w:eastAsia="Times New Roman"/>
          <w:sz w:val="20"/>
          <w:szCs w:val="20"/>
          <w:lang w:val="en-US"/>
        </w:rPr>
      </w:pPr>
    </w:p>
    <w:p w:rsidR="00CC5B15" w:rsidRDefault="00CC5B15">
      <w:pPr>
        <w:jc w:val="center"/>
        <w:rPr>
          <w:rFonts w:eastAsia="Times New Roman"/>
          <w:sz w:val="20"/>
          <w:szCs w:val="20"/>
          <w:lang w:val="en-US"/>
        </w:rPr>
      </w:pPr>
    </w:p>
    <w:p w:rsidR="00CC5B15" w:rsidRDefault="00CC5B15">
      <w:pPr>
        <w:jc w:val="center"/>
        <w:rPr>
          <w:rFonts w:eastAsia="Times New Roman"/>
          <w:sz w:val="20"/>
          <w:szCs w:val="20"/>
          <w:lang w:val="en-US"/>
        </w:rPr>
      </w:pPr>
    </w:p>
    <w:p w:rsidR="00CC5B15" w:rsidRDefault="00CC5B15">
      <w:pPr>
        <w:jc w:val="center"/>
        <w:rPr>
          <w:rFonts w:eastAsia="Times New Roman"/>
          <w:sz w:val="20"/>
          <w:szCs w:val="20"/>
          <w:lang w:val="en-US"/>
        </w:rPr>
      </w:pPr>
    </w:p>
    <w:p w:rsidR="005C4112" w:rsidRDefault="005C4112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jc w:val="center"/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4D52D9" w:rsidRDefault="004D52D9">
      <w:pPr>
        <w:spacing w:line="20" w:lineRule="exact"/>
      </w:pP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0"/>
        <w:gridCol w:w="3575"/>
      </w:tblGrid>
      <w:tr w:rsidR="004D52D9" w:rsidTr="003E7DC2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</w:t>
            </w:r>
            <w:r w:rsidRPr="007C297A"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w w:val="92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5C4112" w:rsidP="00F441F7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202</w:t>
            </w:r>
            <w:r w:rsidR="00F441F7">
              <w:rPr>
                <w:sz w:val="20"/>
                <w:szCs w:val="20"/>
              </w:rPr>
              <w:t>1</w:t>
            </w:r>
          </w:p>
        </w:tc>
      </w:tr>
      <w:tr w:rsidR="004D52D9" w:rsidTr="003E7DC2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1)</w:t>
            </w: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F441F7" w:rsidTr="003E7DC2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441F7" w:rsidRPr="007C297A" w:rsidRDefault="00F441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F441F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441F7" w:rsidTr="003E7DC2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441F7" w:rsidRPr="007C297A" w:rsidRDefault="00F441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F441F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F441F7" w:rsidTr="003E7DC2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441F7" w:rsidRPr="007C297A" w:rsidRDefault="00F441F7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F441F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441F7" w:rsidTr="003E7DC2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441F7" w:rsidRPr="007C297A" w:rsidRDefault="00F441F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</w:t>
            </w:r>
            <w:r>
              <w:rPr>
                <w:rFonts w:eastAsia="Times New Roman"/>
                <w:sz w:val="20"/>
                <w:szCs w:val="20"/>
              </w:rPr>
              <w:t xml:space="preserve">енциации тарифов в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случаях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,п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>редус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законодательством Российской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егулиро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тарифов в случаях,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предус-мотренных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законодетельст-вом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Российской 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регулиро-вании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F441F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441F7" w:rsidRPr="007C297A" w:rsidRDefault="00F441F7" w:rsidP="00F441F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441F7" w:rsidTr="003E7DC2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441F7" w:rsidRPr="007C297A" w:rsidRDefault="00F441F7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Данное поле является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рас-ширяющим</w:t>
            </w:r>
            <w:proofErr w:type="spellEnd"/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Описа-ние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дифференциации" и заполняется при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необхо-димости</w:t>
            </w:r>
            <w:proofErr w:type="spell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F441F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----</w:t>
            </w:r>
          </w:p>
        </w:tc>
      </w:tr>
      <w:tr w:rsidR="00F441F7" w:rsidTr="003E7DC2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441F7" w:rsidRPr="007C297A" w:rsidRDefault="00F441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F441F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441F7" w:rsidTr="003E7DC2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441F7" w:rsidRPr="007C297A" w:rsidRDefault="00F441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лица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</w:t>
            </w:r>
            <w:r w:rsidRPr="007C297A"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>существляющего</w:t>
            </w:r>
            <w:proofErr w:type="spellEnd"/>
          </w:p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F441F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441F7" w:rsidTr="003E7DC2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441F7" w:rsidRPr="007C297A" w:rsidRDefault="00F441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F441F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441F7" w:rsidTr="003E7DC2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441F7" w:rsidRPr="007C297A" w:rsidRDefault="00F441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F441F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441F7" w:rsidTr="003E7DC2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441F7" w:rsidRPr="007C297A" w:rsidRDefault="00F441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41F7" w:rsidRPr="001161A4" w:rsidRDefault="00F441F7" w:rsidP="00F441F7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441F7" w:rsidTr="003E7DC2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441F7" w:rsidRPr="007C297A" w:rsidRDefault="00F441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F441F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441F7" w:rsidTr="003E7DC2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441F7" w:rsidRPr="007C297A" w:rsidRDefault="00F441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</w:p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F441F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441F7" w:rsidTr="003E7DC2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441F7" w:rsidRPr="007C297A" w:rsidRDefault="00F441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41F7" w:rsidRPr="000C1720" w:rsidRDefault="00F441F7" w:rsidP="00F441F7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441F7" w:rsidTr="003E7DC2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441F7" w:rsidRPr="007C297A" w:rsidRDefault="00F441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F441F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441F7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441F7" w:rsidRPr="007C297A" w:rsidRDefault="00F441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F441F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441F7" w:rsidTr="003E7DC2">
        <w:trPr>
          <w:trHeight w:val="2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441F7" w:rsidRPr="007C297A" w:rsidRDefault="00F441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F441F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F441F7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441F7" w:rsidRPr="007C297A" w:rsidRDefault="00F441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F441F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441F7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441F7" w:rsidRPr="007C297A" w:rsidRDefault="00F441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F441F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441F7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441F7" w:rsidRPr="007C297A" w:rsidRDefault="00F441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F441F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F441F7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441F7" w:rsidRPr="007C297A" w:rsidRDefault="00F441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F441F7" w:rsidRPr="007C297A" w:rsidRDefault="00F441F7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</w:t>
            </w:r>
            <w:r>
              <w:rPr>
                <w:rFonts w:eastAsia="Times New Roman"/>
                <w:sz w:val="20"/>
                <w:szCs w:val="20"/>
              </w:rPr>
              <w:t>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F441F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441F7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441F7" w:rsidRPr="007C297A" w:rsidRDefault="00F441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F441F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441F7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441F7" w:rsidRPr="007C297A" w:rsidRDefault="00F441F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41F7" w:rsidRPr="007C297A" w:rsidRDefault="00F441F7" w:rsidP="00F441F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</w:tbl>
    <w:p w:rsidR="004D52D9" w:rsidRDefault="004D52D9">
      <w:pPr>
        <w:spacing w:line="35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75"/>
        <w:gridCol w:w="1163"/>
        <w:gridCol w:w="2725"/>
        <w:gridCol w:w="3578"/>
      </w:tblGrid>
      <w:tr w:rsidR="004D52D9"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ind w:right="460"/>
              <w:jc w:val="right"/>
              <w:rPr>
                <w:rFonts w:eastAsia="Times New Roman"/>
                <w:sz w:val="18"/>
                <w:szCs w:val="18"/>
              </w:rPr>
            </w:pPr>
            <w:r w:rsidRPr="004D52D9">
              <w:rPr>
                <w:rFonts w:eastAsia="Times New Roman"/>
                <w:sz w:val="18"/>
                <w:szCs w:val="18"/>
                <w:lang w:val="en-US"/>
              </w:rPr>
              <w:lastRenderedPageBreak/>
              <w:t>2)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0F5221" w:rsidP="0055626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0F522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trHeight w:val="259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0F522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trHeight w:val="170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0F522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0F5221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0F5221" w:rsidP="0055626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0F522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0F522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0F522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0F522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0F522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</w:t>
            </w:r>
            <w:r w:rsidR="007C297A">
              <w:rPr>
                <w:rFonts w:eastAsia="Times New Roman"/>
                <w:sz w:val="20"/>
                <w:szCs w:val="20"/>
              </w:rPr>
              <w:t xml:space="preserve">ие принявшего </w:t>
            </w:r>
            <w:r w:rsidRPr="007C297A">
              <w:rPr>
                <w:rFonts w:eastAsia="Times New Roman"/>
                <w:sz w:val="20"/>
                <w:szCs w:val="20"/>
              </w:rPr>
              <w:t>акт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0F522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0F522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7C297A">
        <w:trPr>
          <w:trHeight w:val="553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0F522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0F522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0F522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5C4112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112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5C4112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5C4112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5C4112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5C4112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5C4112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5C4112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0F522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7C297A">
        <w:trPr>
          <w:trHeight w:val="52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5C4112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0F522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5C4112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0F522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5C4112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5C4112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5C4112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5C4112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5C4112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5C4112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5C4112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5C4112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5C4112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5C4112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5C4112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5C4112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5C4112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5C4112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5C4112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0F522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0F522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5C411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  <w:r w:rsidR="005C4112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0F522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905"/>
        <w:gridCol w:w="970"/>
        <w:gridCol w:w="2887"/>
        <w:gridCol w:w="3575"/>
        <w:gridCol w:w="20"/>
      </w:tblGrid>
      <w:tr w:rsidR="004D52D9">
        <w:trPr>
          <w:gridAfter w:val="1"/>
          <w:wAfter w:w="20" w:type="dxa"/>
          <w:trHeight w:val="29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5221" w:rsidRDefault="000F5221" w:rsidP="000F522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0F5221" w:rsidP="000F522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руб./кв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F441F7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441F7" w:rsidRDefault="00F441F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Default="00F441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Default="00F441F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Default="00F441F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41F7" w:rsidRDefault="00F441F7" w:rsidP="00F441F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6387,58</w:t>
            </w:r>
          </w:p>
        </w:tc>
      </w:tr>
      <w:tr w:rsidR="00F441F7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441F7" w:rsidRDefault="00F441F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Default="00F441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F441F7" w:rsidRDefault="00F441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F441F7" w:rsidRDefault="00F441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F441F7" w:rsidRDefault="00F441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F441F7" w:rsidRDefault="00F441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F441F7" w:rsidRDefault="00F441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Default="00F441F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Default="00F441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F441F7" w:rsidRDefault="00F441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F441F7" w:rsidRDefault="00F441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F441F7" w:rsidRDefault="00F441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F441F7" w:rsidRDefault="00F441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F441F7" w:rsidRDefault="00F441F7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41F7" w:rsidRDefault="00F441F7" w:rsidP="00F441F7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 РСТ</w:t>
            </w:r>
          </w:p>
          <w:p w:rsidR="00F441F7" w:rsidRDefault="00F441F7" w:rsidP="00F441F7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№ 20/1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F441F7" w:rsidRDefault="00F441F7" w:rsidP="00F441F7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30.06.2021</w:t>
            </w:r>
          </w:p>
          <w:p w:rsidR="00F441F7" w:rsidRDefault="00F441F7" w:rsidP="00F441F7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F441F7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441F7" w:rsidRDefault="00F441F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Default="00F441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F441F7" w:rsidRDefault="00F441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Default="00F441F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Default="00F441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F441F7" w:rsidRDefault="00F441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F441F7" w:rsidRDefault="00F441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F441F7" w:rsidRDefault="00F441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F441F7" w:rsidRDefault="00F441F7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41F7" w:rsidRDefault="00F441F7" w:rsidP="00F441F7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F441F7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441F7" w:rsidRDefault="00F441F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Default="00F441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F441F7" w:rsidRDefault="00F441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441F7" w:rsidRDefault="00F441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Default="00F441F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Default="00F441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F441F7" w:rsidRDefault="00F441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F441F7" w:rsidRDefault="00F441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41F7" w:rsidRDefault="00F441F7" w:rsidP="00F441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F441F7" w:rsidRDefault="00F441F7" w:rsidP="00F441F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F441F7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441F7" w:rsidRDefault="00F441F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Default="00F441F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Default="00F441F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Default="00F441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F441F7" w:rsidRDefault="00F441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441F7" w:rsidRDefault="00F441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41F7" w:rsidRDefault="00F441F7" w:rsidP="00F441F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F441F7" w:rsidTr="00750AC1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441F7" w:rsidRDefault="00F441F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Default="00F441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F441F7" w:rsidRDefault="00F441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441F7" w:rsidRDefault="00F441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Default="00F441F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Default="00F441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F441F7" w:rsidRDefault="00F441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41F7" w:rsidRDefault="00F441F7" w:rsidP="00F441F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24.06.2015</w:t>
            </w:r>
          </w:p>
        </w:tc>
      </w:tr>
      <w:tr w:rsidR="00F441F7" w:rsidTr="00750AC1">
        <w:trPr>
          <w:gridAfter w:val="1"/>
          <w:wAfter w:w="20" w:type="dxa"/>
          <w:trHeight w:val="600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441F7" w:rsidRDefault="00F441F7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Default="00F441F7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Default="00F441F7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41F7" w:rsidRDefault="00F441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F441F7" w:rsidRDefault="00F441F7" w:rsidP="00BA660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41F7" w:rsidRDefault="00F441F7" w:rsidP="00F441F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14П</w:t>
            </w:r>
          </w:p>
        </w:tc>
      </w:tr>
      <w:tr w:rsidR="00F441F7" w:rsidTr="00750AC1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441F7" w:rsidRDefault="00F441F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Default="00F441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F441F7" w:rsidRDefault="00F441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F441F7" w:rsidRDefault="00F441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F441F7" w:rsidRDefault="00F441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Default="00F441F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Default="00F441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F441F7" w:rsidRDefault="00F441F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41F7" w:rsidRDefault="00F441F7" w:rsidP="00F441F7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30.06.2021</w:t>
            </w:r>
          </w:p>
          <w:p w:rsidR="00F441F7" w:rsidRDefault="00F441F7" w:rsidP="00F441F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F441F7">
        <w:trPr>
          <w:gridAfter w:val="1"/>
          <w:wAfter w:w="20" w:type="dxa"/>
          <w:trHeight w:val="10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441F7" w:rsidRDefault="00F441F7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Default="00F441F7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Default="00F441F7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Default="00F441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F441F7" w:rsidRDefault="00F441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41F7" w:rsidRDefault="00F441F7" w:rsidP="00F441F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20/1</w:t>
            </w:r>
          </w:p>
        </w:tc>
      </w:tr>
      <w:tr w:rsidR="00F441F7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441F7" w:rsidRDefault="00F441F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Default="00F441F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Default="00F441F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Default="00F441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F441F7" w:rsidRDefault="00F441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41F7" w:rsidRDefault="00F441F7" w:rsidP="00F441F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F441F7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441F7" w:rsidRDefault="00F441F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Default="00F441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Default="00F441F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41F7" w:rsidRDefault="00F441F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41F7" w:rsidRDefault="00F441F7" w:rsidP="00F441F7">
            <w:pPr>
              <w:ind w:left="80"/>
              <w:jc w:val="center"/>
            </w:pPr>
            <w:r>
              <w:rPr>
                <w:sz w:val="20"/>
                <w:szCs w:val="20"/>
              </w:rPr>
              <w:t>01.07.2021</w:t>
            </w:r>
          </w:p>
        </w:tc>
      </w:tr>
      <w:tr w:rsidR="004D52D9">
        <w:trPr>
          <w:gridAfter w:val="1"/>
          <w:wAfter w:w="20" w:type="dxa"/>
          <w:trHeight w:val="67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11.00000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8183A" w:rsidRDefault="000F5221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gridAfter w:val="1"/>
          <w:wAfter w:w="20" w:type="dxa"/>
          <w:trHeight w:val="23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8183A" w:rsidRDefault="000F5221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20.12.06</w:t>
            </w:r>
          </w:p>
        </w:tc>
      </w:tr>
      <w:tr w:rsidR="004D52D9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421</w:t>
            </w:r>
          </w:p>
        </w:tc>
      </w:tr>
      <w:tr w:rsidR="004D52D9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5221" w:rsidRDefault="000F5221" w:rsidP="000F522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Default="000F5221" w:rsidP="000F522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Default="004D52D9">
      <w:pPr>
        <w:sectPr w:rsidR="004D52D9" w:rsidSect="00CC5B15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0"/>
        <w:gridCol w:w="9"/>
        <w:gridCol w:w="3582"/>
      </w:tblGrid>
      <w:tr w:rsidR="004D52D9" w:rsidRPr="004D52D9" w:rsidTr="003E7DC2">
        <w:trPr>
          <w:trHeight w:val="296"/>
        </w:trPr>
        <w:tc>
          <w:tcPr>
            <w:tcW w:w="819" w:type="dxa"/>
            <w:vMerge w:val="restart"/>
            <w:shd w:val="clear" w:color="auto" w:fill="auto"/>
          </w:tcPr>
          <w:p w:rsidR="004D52D9" w:rsidRPr="007C297A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0F5221" w:rsidP="0055626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0F5221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0F5221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761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D52D9" w:rsidRPr="007C297A" w:rsidRDefault="000F5221" w:rsidP="003E7D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4F1B9D" w:rsidRDefault="000F5221" w:rsidP="003E7DC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0F5221" w:rsidP="0055626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0F5221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0F5221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1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0F5221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556268" w:rsidRDefault="000F5221" w:rsidP="003E7DC2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10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0F5221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0F5221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0F5221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0F5221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0F5221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0F5221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0F5221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0F5221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0F5221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750A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</w:tbl>
    <w:p w:rsidR="004D52D9" w:rsidRPr="004D52D9" w:rsidRDefault="004D52D9">
      <w:pPr>
        <w:rPr>
          <w:sz w:val="18"/>
          <w:szCs w:val="18"/>
        </w:rPr>
        <w:sectPr w:rsidR="004D52D9" w:rsidRP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pPr w:leftFromText="180" w:rightFromText="180" w:vertAnchor="text" w:horzAnchor="margin" w:tblpY="-40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0"/>
        <w:gridCol w:w="2918"/>
        <w:gridCol w:w="980"/>
        <w:gridCol w:w="2899"/>
        <w:gridCol w:w="3573"/>
      </w:tblGrid>
      <w:tr w:rsidR="004D52D9" w:rsidTr="004D52D9">
        <w:trPr>
          <w:trHeight w:val="296"/>
        </w:trPr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 w:rsidP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682677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82677" w:rsidRDefault="00682677" w:rsidP="006826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82677" w:rsidRDefault="00682677" w:rsidP="0068267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82677" w:rsidRDefault="00682677" w:rsidP="0068267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2677" w:rsidRDefault="00682677" w:rsidP="0068267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22,18</w:t>
            </w:r>
          </w:p>
        </w:tc>
      </w:tr>
      <w:tr w:rsidR="00682677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82677" w:rsidRDefault="00682677" w:rsidP="0068267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82677" w:rsidRDefault="00682677" w:rsidP="0068267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682677" w:rsidRDefault="00682677" w:rsidP="00682677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2677" w:rsidRDefault="00682677" w:rsidP="00682677">
            <w:pPr>
              <w:snapToGrid w:val="0"/>
              <w:jc w:val="center"/>
              <w:rPr>
                <w:sz w:val="1"/>
                <w:szCs w:val="1"/>
              </w:rPr>
            </w:pPr>
          </w:p>
          <w:p w:rsidR="00682677" w:rsidRDefault="00682677" w:rsidP="0068267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 РСТ</w:t>
            </w:r>
          </w:p>
          <w:p w:rsidR="00682677" w:rsidRDefault="00682677" w:rsidP="0068267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№ 47/64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682677" w:rsidRDefault="00682677" w:rsidP="00682677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26.11.2020г.</w:t>
            </w:r>
          </w:p>
        </w:tc>
      </w:tr>
      <w:tr w:rsidR="00682677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82677" w:rsidRDefault="00682677" w:rsidP="0068267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82677" w:rsidRDefault="00682677" w:rsidP="0068267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682677" w:rsidRDefault="00682677" w:rsidP="00682677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2677" w:rsidRPr="004F1B9D" w:rsidRDefault="00682677" w:rsidP="0068267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F1B9D"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682677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82677" w:rsidRDefault="00682677" w:rsidP="0068267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82677" w:rsidRDefault="00682677" w:rsidP="0068267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2677" w:rsidRDefault="00682677" w:rsidP="0068267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682677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82677" w:rsidRDefault="00682677" w:rsidP="0068267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82677" w:rsidRDefault="00682677" w:rsidP="0068267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82677" w:rsidRDefault="00682677" w:rsidP="0068267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2677" w:rsidRDefault="00682677" w:rsidP="0068267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682677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82677" w:rsidRDefault="00682677" w:rsidP="0068267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82677" w:rsidRDefault="00682677" w:rsidP="0068267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2677" w:rsidRDefault="00682677" w:rsidP="0068267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682677" w:rsidTr="004D52D9">
        <w:trPr>
          <w:trHeight w:val="1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82677" w:rsidRDefault="00682677" w:rsidP="00682677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82677" w:rsidRDefault="00682677" w:rsidP="00682677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82677" w:rsidRDefault="00682677" w:rsidP="00682677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2677" w:rsidRDefault="00682677" w:rsidP="0068267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682677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82677" w:rsidRDefault="00682677" w:rsidP="0068267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82677" w:rsidRDefault="00682677" w:rsidP="0068267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2677" w:rsidRDefault="00682677" w:rsidP="00682677">
            <w:pPr>
              <w:ind w:left="80"/>
              <w:jc w:val="center"/>
            </w:pPr>
            <w:r>
              <w:rPr>
                <w:sz w:val="19"/>
                <w:szCs w:val="19"/>
              </w:rPr>
              <w:t>26.11.2020</w:t>
            </w:r>
          </w:p>
        </w:tc>
      </w:tr>
      <w:tr w:rsidR="00682677" w:rsidTr="004D52D9">
        <w:trPr>
          <w:trHeight w:val="10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82677" w:rsidRDefault="00682677" w:rsidP="00682677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82677" w:rsidRDefault="00682677" w:rsidP="00682677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82677" w:rsidRDefault="00682677" w:rsidP="00682677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2677" w:rsidRDefault="00682677" w:rsidP="0068267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47</w:t>
            </w:r>
            <w:r>
              <w:rPr>
                <w:sz w:val="19"/>
                <w:szCs w:val="19"/>
              </w:rPr>
              <w:t>/64</w:t>
            </w:r>
          </w:p>
        </w:tc>
      </w:tr>
      <w:tr w:rsidR="00682677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82677" w:rsidRDefault="00682677" w:rsidP="0068267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82677" w:rsidRDefault="00682677" w:rsidP="0068267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82677" w:rsidRDefault="00682677" w:rsidP="0068267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2677" w:rsidRDefault="00682677" w:rsidP="0068267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682677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82677" w:rsidRDefault="00682677" w:rsidP="006826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82677" w:rsidRDefault="00682677" w:rsidP="006826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82677" w:rsidRDefault="00682677" w:rsidP="0068267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82677" w:rsidRDefault="00682677" w:rsidP="0068267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2677" w:rsidRDefault="00682677" w:rsidP="00682677">
            <w:pPr>
              <w:ind w:left="80"/>
              <w:jc w:val="center"/>
            </w:pPr>
            <w:r>
              <w:rPr>
                <w:sz w:val="20"/>
                <w:szCs w:val="20"/>
              </w:rPr>
              <w:t>01.07.2021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 w:rsidP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Правительство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Нижегородской</w:t>
            </w:r>
            <w:proofErr w:type="gramEnd"/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</w:tbl>
    <w:p w:rsidR="004D52D9" w:rsidRDefault="004D52D9">
      <w:pPr>
        <w:sectPr w:rsid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0"/>
        <w:gridCol w:w="9"/>
        <w:gridCol w:w="3573"/>
      </w:tblGrid>
      <w:tr w:rsidR="004D52D9" w:rsidTr="003E7DC2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 w:rsidP="0055626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D52D9" w:rsidRDefault="000F5221" w:rsidP="003E7DC2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0F5221" w:rsidP="003E7DC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50AC1" w:rsidRDefault="000F5221" w:rsidP="003E7DC2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 w:rsidP="003E7DC2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CA00D8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CA00D8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 w:rsidP="0055626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4D52D9" w:rsidRDefault="004D52D9">
      <w:pPr>
        <w:spacing w:line="19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rPr>
          <w:rFonts w:eastAsia="Times New Roman"/>
          <w:sz w:val="20"/>
          <w:szCs w:val="20"/>
        </w:rPr>
        <w:t>объекта общего имущества собственников помещений многоквартирного дома</w:t>
      </w:r>
      <w:proofErr w:type="gramEnd"/>
      <w:r>
        <w:rPr>
          <w:rFonts w:eastAsia="Times New Roman"/>
          <w:sz w:val="20"/>
          <w:szCs w:val="20"/>
        </w:rPr>
        <w:t xml:space="preserve"> для определенных, не предусмотренных техническим назначением объекта, целей)</w:t>
      </w:r>
    </w:p>
    <w:p w:rsidR="004D52D9" w:rsidRDefault="004D52D9">
      <w:pPr>
        <w:spacing w:line="192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4D52D9" w:rsidRDefault="004D52D9">
      <w:pPr>
        <w:spacing w:line="240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4D52D9" w:rsidRDefault="004D52D9">
      <w:pPr>
        <w:spacing w:line="19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4D52D9" w:rsidRDefault="004D52D9">
      <w:pPr>
        <w:spacing w:line="18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67"/>
        <w:gridCol w:w="32"/>
        <w:gridCol w:w="980"/>
        <w:gridCol w:w="2899"/>
        <w:gridCol w:w="58"/>
        <w:gridCol w:w="3495"/>
        <w:gridCol w:w="20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C4112" w:rsidRDefault="005C4112" w:rsidP="0068267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82677">
              <w:rPr>
                <w:sz w:val="20"/>
                <w:szCs w:val="20"/>
              </w:rPr>
              <w:t>2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C5B15" w:rsidRDefault="004D52D9" w:rsidP="00682677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01.01.20</w:t>
            </w:r>
            <w:r w:rsidR="005C4112">
              <w:rPr>
                <w:sz w:val="20"/>
                <w:szCs w:val="20"/>
              </w:rPr>
              <w:t>2</w:t>
            </w:r>
            <w:r w:rsidR="00682677">
              <w:rPr>
                <w:sz w:val="20"/>
                <w:szCs w:val="20"/>
              </w:rPr>
              <w:t>1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C5B15" w:rsidRDefault="004D52D9" w:rsidP="005C4112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31.12.20</w:t>
            </w:r>
            <w:r w:rsidR="005C4112">
              <w:rPr>
                <w:sz w:val="20"/>
                <w:szCs w:val="20"/>
              </w:rPr>
              <w:t>2</w:t>
            </w:r>
            <w:r w:rsidR="00682677">
              <w:rPr>
                <w:sz w:val="20"/>
                <w:szCs w:val="20"/>
              </w:rPr>
              <w:t>1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50" w:type="dxa"/>
            <w:gridSpan w:val="7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8F1941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8F1941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194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8F1941">
        <w:trPr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194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8F1941">
        <w:trPr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194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8F1941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C5B15">
            <w:pPr>
              <w:snapToGrid w:val="0"/>
              <w:ind w:left="80"/>
              <w:rPr>
                <w:sz w:val="20"/>
                <w:szCs w:val="20"/>
              </w:rPr>
            </w:pPr>
            <w:r w:rsidRPr="00CC5B15">
              <w:rPr>
                <w:sz w:val="20"/>
                <w:szCs w:val="20"/>
              </w:rPr>
              <w:t>32683,56</w:t>
            </w:r>
          </w:p>
        </w:tc>
      </w:tr>
      <w:tr w:rsidR="004D52D9" w:rsidTr="008F1941">
        <w:trPr>
          <w:trHeight w:val="27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194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8F1941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194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8F1941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194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tbl>
      <w:tblPr>
        <w:tblStyle w:val="a6"/>
        <w:tblW w:w="0" w:type="auto"/>
        <w:tblInd w:w="108" w:type="dxa"/>
        <w:tblLayout w:type="fixed"/>
        <w:tblLook w:val="0000"/>
      </w:tblPr>
      <w:tblGrid>
        <w:gridCol w:w="851"/>
        <w:gridCol w:w="2835"/>
        <w:gridCol w:w="992"/>
        <w:gridCol w:w="2977"/>
        <w:gridCol w:w="3544"/>
      </w:tblGrid>
      <w:tr w:rsidR="004D52D9" w:rsidTr="008F1941">
        <w:trPr>
          <w:trHeight w:val="266"/>
        </w:trPr>
        <w:tc>
          <w:tcPr>
            <w:tcW w:w="851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835" w:type="dxa"/>
          </w:tcPr>
          <w:p w:rsidR="004D52D9" w:rsidRDefault="004D52D9" w:rsidP="005C41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  <w:r w:rsidR="005C411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9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44" w:type="dxa"/>
          </w:tcPr>
          <w:p w:rsidR="004D52D9" w:rsidRDefault="00D83C78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55034,99</w:t>
            </w:r>
          </w:p>
        </w:tc>
      </w:tr>
      <w:tr w:rsidR="004D52D9" w:rsidTr="008F1941">
        <w:trPr>
          <w:trHeight w:val="246"/>
        </w:trPr>
        <w:tc>
          <w:tcPr>
            <w:tcW w:w="851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835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9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  <w:r w:rsidR="005C411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44" w:type="dxa"/>
          </w:tcPr>
          <w:p w:rsidR="004D52D9" w:rsidRDefault="00D83C78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55034,99</w:t>
            </w:r>
          </w:p>
        </w:tc>
      </w:tr>
      <w:tr w:rsidR="004D52D9" w:rsidTr="008F1941">
        <w:trPr>
          <w:trHeight w:val="248"/>
        </w:trPr>
        <w:tc>
          <w:tcPr>
            <w:tcW w:w="851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835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9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44" w:type="dxa"/>
          </w:tcPr>
          <w:p w:rsidR="004D52D9" w:rsidRDefault="008F194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8F1941">
        <w:trPr>
          <w:trHeight w:val="278"/>
        </w:trPr>
        <w:tc>
          <w:tcPr>
            <w:tcW w:w="851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835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9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44" w:type="dxa"/>
          </w:tcPr>
          <w:p w:rsidR="004D52D9" w:rsidRDefault="008F194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8F1941">
        <w:trPr>
          <w:trHeight w:val="246"/>
        </w:trPr>
        <w:tc>
          <w:tcPr>
            <w:tcW w:w="851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835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9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  <w:r w:rsidR="005C411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44" w:type="dxa"/>
          </w:tcPr>
          <w:p w:rsidR="004D52D9" w:rsidRDefault="008F194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8F1941">
        <w:trPr>
          <w:trHeight w:val="278"/>
        </w:trPr>
        <w:tc>
          <w:tcPr>
            <w:tcW w:w="851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835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9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44" w:type="dxa"/>
          </w:tcPr>
          <w:p w:rsidR="004D52D9" w:rsidRDefault="008F194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8F1941">
        <w:trPr>
          <w:trHeight w:val="246"/>
        </w:trPr>
        <w:tc>
          <w:tcPr>
            <w:tcW w:w="851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835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9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44" w:type="dxa"/>
          </w:tcPr>
          <w:p w:rsidR="004D52D9" w:rsidRDefault="008F194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8F1941">
        <w:trPr>
          <w:trHeight w:val="246"/>
        </w:trPr>
        <w:tc>
          <w:tcPr>
            <w:tcW w:w="851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835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9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44" w:type="dxa"/>
          </w:tcPr>
          <w:p w:rsidR="004D52D9" w:rsidRDefault="008F194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8F1941">
        <w:trPr>
          <w:trHeight w:val="248"/>
        </w:trPr>
        <w:tc>
          <w:tcPr>
            <w:tcW w:w="851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835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9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44" w:type="dxa"/>
          </w:tcPr>
          <w:p w:rsidR="004D52D9" w:rsidRDefault="008F194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B61212">
        <w:trPr>
          <w:trHeight w:val="248"/>
        </w:trPr>
        <w:tc>
          <w:tcPr>
            <w:tcW w:w="851" w:type="dxa"/>
            <w:tcBorders>
              <w:bottom w:val="single" w:sz="4" w:space="0" w:color="000000" w:themeColor="text1"/>
            </w:tcBorders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4D52D9" w:rsidRDefault="00D83C78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13784,59</w:t>
            </w:r>
          </w:p>
        </w:tc>
      </w:tr>
      <w:tr w:rsidR="004D52D9" w:rsidTr="00B61212">
        <w:trPr>
          <w:trHeight w:val="446"/>
        </w:trPr>
        <w:tc>
          <w:tcPr>
            <w:tcW w:w="11199" w:type="dxa"/>
            <w:gridSpan w:val="5"/>
            <w:tcBorders>
              <w:left w:val="nil"/>
              <w:bottom w:val="nil"/>
              <w:right w:val="nil"/>
            </w:tcBorders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 w:rsidR="004D52D9" w:rsidRDefault="004D52D9">
            <w:pPr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по каждому виду работ (услуг))</w:t>
            </w:r>
          </w:p>
          <w:p w:rsidR="004D52D9" w:rsidRDefault="004D52D9" w:rsidP="004D52D9">
            <w:pPr>
              <w:rPr>
                <w:rFonts w:eastAsia="Times New Roman"/>
                <w:w w:val="99"/>
                <w:sz w:val="20"/>
                <w:szCs w:val="20"/>
              </w:rPr>
            </w:pPr>
          </w:p>
        </w:tc>
      </w:tr>
    </w:tbl>
    <w:p w:rsidR="00ED10AF" w:rsidRDefault="00ED10AF"/>
    <w:tbl>
      <w:tblPr>
        <w:tblStyle w:val="a6"/>
        <w:tblW w:w="0" w:type="auto"/>
        <w:tblLook w:val="04A0"/>
      </w:tblPr>
      <w:tblGrid>
        <w:gridCol w:w="524"/>
        <w:gridCol w:w="5045"/>
        <w:gridCol w:w="959"/>
        <w:gridCol w:w="915"/>
        <w:gridCol w:w="1658"/>
        <w:gridCol w:w="1163"/>
        <w:gridCol w:w="1118"/>
      </w:tblGrid>
      <w:tr w:rsidR="00ED10AF" w:rsidRPr="00ED10AF" w:rsidTr="00ED10AF">
        <w:trPr>
          <w:trHeight w:val="680"/>
        </w:trPr>
        <w:tc>
          <w:tcPr>
            <w:tcW w:w="945" w:type="dxa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100" w:type="dxa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1650" w:type="dxa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</w:p>
        </w:tc>
        <w:tc>
          <w:tcPr>
            <w:tcW w:w="1695" w:type="dxa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680" w:type="dxa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320" w:type="dxa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Расценка, тариф за ед., руб.</w:t>
            </w:r>
          </w:p>
        </w:tc>
        <w:tc>
          <w:tcPr>
            <w:tcW w:w="1290" w:type="dxa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 2021,руб.</w:t>
            </w:r>
          </w:p>
        </w:tc>
      </w:tr>
      <w:tr w:rsidR="00ED10AF" w:rsidRPr="00ED10AF" w:rsidTr="00ED10AF">
        <w:trPr>
          <w:trHeight w:val="510"/>
        </w:trPr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домом: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134,90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3 626,11</w:t>
            </w:r>
          </w:p>
        </w:tc>
      </w:tr>
      <w:tr w:rsidR="00ED10AF" w:rsidRPr="00ED10AF" w:rsidTr="00ED10AF">
        <w:trPr>
          <w:trHeight w:val="510"/>
        </w:trPr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ED10AF" w:rsidRPr="00ED10AF" w:rsidTr="00ED10AF">
        <w:trPr>
          <w:trHeight w:val="990"/>
        </w:trPr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ED10AF" w:rsidRPr="00ED10AF" w:rsidTr="00ED10AF">
        <w:trPr>
          <w:trHeight w:val="2655"/>
        </w:trPr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ED10AF" w:rsidRPr="00ED10AF" w:rsidTr="00ED10AF">
        <w:trPr>
          <w:trHeight w:val="3615"/>
        </w:trPr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доворов</w:t>
            </w:r>
            <w:proofErr w:type="spellEnd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комфортоного</w:t>
            </w:r>
            <w:proofErr w:type="spellEnd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выполняют таких работ своими силами, а также осуществлять </w:t>
            </w:r>
            <w:proofErr w:type="gram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ED10AF" w:rsidRPr="00ED10AF" w:rsidTr="00ED10AF">
        <w:trPr>
          <w:trHeight w:val="1455"/>
        </w:trPr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ED10AF" w:rsidRPr="00ED10AF" w:rsidTr="00ED10AF">
        <w:trPr>
          <w:trHeight w:val="1935"/>
        </w:trPr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домом;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ED10AF" w:rsidRPr="00ED10AF" w:rsidTr="00ED10AF">
        <w:trPr>
          <w:trHeight w:val="3135"/>
        </w:trPr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1.7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ED10AF" w:rsidRPr="00ED10AF" w:rsidTr="00ED10AF">
        <w:trPr>
          <w:trHeight w:val="1455"/>
        </w:trPr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ED10AF" w:rsidRPr="00ED10AF" w:rsidTr="00ED10AF">
        <w:trPr>
          <w:trHeight w:val="750"/>
        </w:trPr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ED10AF" w:rsidRPr="00ED10AF" w:rsidTr="00ED10AF">
        <w:trPr>
          <w:trHeight w:val="750"/>
        </w:trPr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134,90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3 415,67</w:t>
            </w:r>
          </w:p>
        </w:tc>
      </w:tr>
      <w:tr w:rsidR="00ED10AF" w:rsidRPr="00ED10AF" w:rsidTr="00ED10AF">
        <w:trPr>
          <w:trHeight w:val="1695"/>
        </w:trPr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ED10AF" w:rsidRPr="00ED10AF" w:rsidTr="00ED10AF">
        <w:trPr>
          <w:trHeight w:val="750"/>
        </w:trPr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ED10AF" w:rsidRPr="00ED10AF" w:rsidTr="00ED10AF">
        <w:trPr>
          <w:trHeight w:val="1230"/>
        </w:trPr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134,90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1 926,37</w:t>
            </w:r>
          </w:p>
        </w:tc>
      </w:tr>
      <w:tr w:rsidR="00ED10AF" w:rsidRPr="00ED10AF" w:rsidTr="00ED10AF">
        <w:trPr>
          <w:trHeight w:val="750"/>
        </w:trPr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134,90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1 375,98</w:t>
            </w:r>
          </w:p>
        </w:tc>
      </w:tr>
      <w:tr w:rsidR="00ED10AF" w:rsidRPr="00ED10AF" w:rsidTr="00ED10AF">
        <w:trPr>
          <w:trHeight w:val="1455"/>
        </w:trPr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134,90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1,51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2 450,32</w:t>
            </w:r>
          </w:p>
        </w:tc>
      </w:tr>
      <w:tr w:rsidR="00ED10AF" w:rsidRPr="00ED10AF" w:rsidTr="00ED10AF">
        <w:trPr>
          <w:trHeight w:val="510"/>
        </w:trPr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ED10A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134,90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791,83</w:t>
            </w:r>
          </w:p>
        </w:tc>
      </w:tr>
      <w:tr w:rsidR="00ED10AF" w:rsidRPr="00ED10AF" w:rsidTr="00ED10AF">
        <w:trPr>
          <w:trHeight w:val="270"/>
        </w:trPr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кровель (шиферных)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791,83</w:t>
            </w:r>
          </w:p>
        </w:tc>
      </w:tr>
      <w:tr w:rsidR="00ED10AF" w:rsidRPr="00ED10AF" w:rsidTr="00ED10AF">
        <w:trPr>
          <w:trHeight w:val="510"/>
        </w:trPr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ED10A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134,90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1 658,49</w:t>
            </w:r>
          </w:p>
        </w:tc>
      </w:tr>
      <w:tr w:rsidR="00ED10AF" w:rsidRPr="00ED10AF" w:rsidTr="00ED10AF">
        <w:trPr>
          <w:trHeight w:val="375"/>
        </w:trPr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деревянных стен 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148,40</w:t>
            </w:r>
          </w:p>
        </w:tc>
      </w:tr>
      <w:tr w:rsidR="00ED10AF" w:rsidRPr="00ED10AF" w:rsidTr="00ED10AF">
        <w:trPr>
          <w:trHeight w:val="375"/>
        </w:trPr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821,72</w:t>
            </w:r>
          </w:p>
        </w:tc>
      </w:tr>
      <w:tr w:rsidR="00ED10AF" w:rsidRPr="00ED10AF" w:rsidTr="00ED10AF">
        <w:trPr>
          <w:trHeight w:val="375"/>
        </w:trPr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688,37</w:t>
            </w:r>
          </w:p>
        </w:tc>
      </w:tr>
      <w:tr w:rsidR="00ED10AF" w:rsidRPr="00ED10AF" w:rsidTr="00ED10AF">
        <w:trPr>
          <w:trHeight w:val="990"/>
        </w:trPr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134,90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1 589,67</w:t>
            </w:r>
          </w:p>
        </w:tc>
      </w:tr>
      <w:tr w:rsidR="00ED10AF" w:rsidRPr="00ED10AF" w:rsidTr="00ED10AF">
        <w:trPr>
          <w:trHeight w:val="750"/>
        </w:trPr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6.1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D10A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</w:t>
            </w:r>
            <w:proofErr w:type="gramEnd"/>
            <w:r w:rsidRPr="00ED10A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выполняемые в целях надлежащего содержания систем вентиляции и </w:t>
            </w:r>
            <w:proofErr w:type="spellStart"/>
            <w:r w:rsidRPr="00ED10A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ED10A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ED10A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134,90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195,20</w:t>
            </w:r>
          </w:p>
        </w:tc>
      </w:tr>
      <w:tr w:rsidR="00ED10AF" w:rsidRPr="00ED10AF" w:rsidTr="00ED10AF">
        <w:trPr>
          <w:trHeight w:val="270"/>
        </w:trPr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тяги в </w:t>
            </w: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дымовентканалах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1000м2 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1 952,00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195,20</w:t>
            </w:r>
          </w:p>
        </w:tc>
      </w:tr>
      <w:tr w:rsidR="00ED10AF" w:rsidRPr="00ED10AF" w:rsidTr="00ED10AF">
        <w:trPr>
          <w:trHeight w:val="990"/>
        </w:trPr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ED10A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134,90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744,13</w:t>
            </w:r>
          </w:p>
        </w:tc>
      </w:tr>
      <w:tr w:rsidR="00ED10AF" w:rsidRPr="00ED10AF" w:rsidTr="00ED10AF">
        <w:trPr>
          <w:trHeight w:val="510"/>
        </w:trPr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м²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0,1404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5 300,05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744,13</w:t>
            </w:r>
          </w:p>
        </w:tc>
      </w:tr>
      <w:tr w:rsidR="00ED10AF" w:rsidRPr="00ED10AF" w:rsidTr="00ED10AF">
        <w:trPr>
          <w:trHeight w:val="750"/>
        </w:trPr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ED10A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134,90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160,79</w:t>
            </w:r>
          </w:p>
        </w:tc>
      </w:tr>
      <w:tr w:rsidR="00ED10AF" w:rsidRPr="00ED10AF" w:rsidTr="00ED10AF">
        <w:trPr>
          <w:trHeight w:val="510"/>
        </w:trPr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Промывка</w:t>
            </w:r>
            <w:proofErr w:type="gram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/О хозяйственной питьевой водой </w:t>
            </w: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своздушниками</w:t>
            </w:r>
            <w:proofErr w:type="spellEnd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чердачном </w:t>
            </w: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помещени</w:t>
            </w:r>
            <w:proofErr w:type="spell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м³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0,454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354,17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160,79</w:t>
            </w:r>
          </w:p>
        </w:tc>
      </w:tr>
      <w:tr w:rsidR="00ED10AF" w:rsidRPr="00ED10AF" w:rsidTr="00ED10AF">
        <w:trPr>
          <w:trHeight w:val="990"/>
        </w:trPr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ED10A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134,90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489,55</w:t>
            </w:r>
          </w:p>
        </w:tc>
      </w:tr>
      <w:tr w:rsidR="00ED10AF" w:rsidRPr="00ED10AF" w:rsidTr="00ED10AF">
        <w:trPr>
          <w:trHeight w:val="270"/>
        </w:trPr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Измерение тока по фазам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линия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50,06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100,12</w:t>
            </w:r>
          </w:p>
        </w:tc>
      </w:tr>
      <w:tr w:rsidR="00ED10AF" w:rsidRPr="00ED10AF" w:rsidTr="00ED10AF">
        <w:trPr>
          <w:trHeight w:val="270"/>
        </w:trPr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Измерение сопротивления </w:t>
            </w: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изол</w:t>
            </w:r>
            <w:proofErr w:type="spellEnd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Электросети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800,89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264,29</w:t>
            </w:r>
          </w:p>
        </w:tc>
      </w:tr>
      <w:tr w:rsidR="00ED10AF" w:rsidRPr="00ED10AF" w:rsidTr="00ED10AF">
        <w:trPr>
          <w:trHeight w:val="510"/>
        </w:trPr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соответствия </w:t>
            </w:r>
            <w:proofErr w:type="spellStart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электросхем</w:t>
            </w:r>
            <w:proofErr w:type="spellEnd"/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250,28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125,14</w:t>
            </w:r>
          </w:p>
        </w:tc>
      </w:tr>
      <w:tr w:rsidR="00ED10AF" w:rsidRPr="00ED10AF" w:rsidTr="00ED10AF">
        <w:trPr>
          <w:trHeight w:val="255"/>
        </w:trPr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ED10A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134,90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8,89</w:t>
            </w:r>
          </w:p>
        </w:tc>
        <w:tc>
          <w:tcPr>
            <w:tcW w:w="0" w:type="auto"/>
            <w:hideMark/>
          </w:tcPr>
          <w:p w:rsidR="00ED10AF" w:rsidRPr="00ED10AF" w:rsidRDefault="00ED10AF" w:rsidP="00ED10A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10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14 384,13</w:t>
            </w:r>
          </w:p>
        </w:tc>
      </w:tr>
    </w:tbl>
    <w:p w:rsidR="00CC5B15" w:rsidRDefault="00CC5B15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6A285D" w:rsidRDefault="00ED10AF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8630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8630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8630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6121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6121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6121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6121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6121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6121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8"/>
        <w:gridCol w:w="2848"/>
        <w:gridCol w:w="1012"/>
        <w:gridCol w:w="2899"/>
        <w:gridCol w:w="3573"/>
      </w:tblGrid>
      <w:tr w:rsidR="004D52D9" w:rsidTr="003E7DC2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8630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8630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8630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8630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8630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8630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8630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8630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D10AF" w:rsidRDefault="00ED10AF" w:rsidP="00ED10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39,12</w:t>
            </w:r>
          </w:p>
          <w:p w:rsidR="004D52D9" w:rsidRDefault="004D52D9" w:rsidP="005C4112">
            <w:pPr>
              <w:jc w:val="center"/>
              <w:rPr>
                <w:sz w:val="20"/>
                <w:szCs w:val="20"/>
              </w:rPr>
            </w:pP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D10A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850,68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D10A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ED1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1376,51</w:t>
            </w:r>
          </w:p>
        </w:tc>
      </w:tr>
      <w:tr w:rsidR="004D52D9" w:rsidTr="00ED10AF">
        <w:trPr>
          <w:trHeight w:val="204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D10A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894,20</w:t>
            </w:r>
          </w:p>
        </w:tc>
      </w:tr>
      <w:tr w:rsidR="00B61212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212" w:rsidRDefault="00B6121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61212" w:rsidRDefault="00B61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1212" w:rsidRDefault="00ED10AF" w:rsidP="00CC5B1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850,68</w:t>
            </w:r>
          </w:p>
        </w:tc>
      </w:tr>
      <w:tr w:rsidR="00B61212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212" w:rsidRDefault="00B6121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61212" w:rsidRDefault="00B61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1212" w:rsidRDefault="00ED10AF" w:rsidP="00CC5B1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ED1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1376,51</w:t>
            </w:r>
          </w:p>
        </w:tc>
      </w:tr>
      <w:tr w:rsidR="00B61212" w:rsidTr="003E7DC2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212" w:rsidRDefault="00B6121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61212" w:rsidRDefault="00B61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1212" w:rsidRDefault="00ED10AF" w:rsidP="00CC5B1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894,20</w:t>
            </w:r>
          </w:p>
        </w:tc>
      </w:tr>
      <w:tr w:rsidR="00B61212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212" w:rsidRDefault="00B6121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61212" w:rsidRDefault="00B61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836E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836E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B61212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D10A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74572,52</w:t>
            </w:r>
          </w:p>
        </w:tc>
      </w:tr>
      <w:tr w:rsidR="004D52D9" w:rsidTr="00B61212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61212" w:rsidP="00B6121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836E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D10A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74572,52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836E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836E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836E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836E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836E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836E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836E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836E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836E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836E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61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D10AF" w:rsidRDefault="00ED10AF" w:rsidP="00ED10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720,00</w:t>
            </w:r>
          </w:p>
          <w:p w:rsidR="004D52D9" w:rsidRDefault="004D52D9" w:rsidP="005C4112">
            <w:pPr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D10A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65227,14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D10A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5266,73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D10A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28803,18</w:t>
            </w:r>
          </w:p>
        </w:tc>
      </w:tr>
      <w:tr w:rsidR="00B6121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212" w:rsidRDefault="00B6121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212" w:rsidRDefault="00B6121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61212" w:rsidRDefault="00B61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1212" w:rsidRDefault="00ED10AF" w:rsidP="00CC5B1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65227,14</w:t>
            </w:r>
          </w:p>
        </w:tc>
      </w:tr>
      <w:tr w:rsidR="00B6121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212" w:rsidRDefault="00B6121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212" w:rsidRDefault="00B6121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61212" w:rsidRDefault="00B61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1212" w:rsidRDefault="00ED10AF" w:rsidP="00CC5B1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5266,73</w:t>
            </w:r>
          </w:p>
        </w:tc>
      </w:tr>
      <w:tr w:rsidR="00B6121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212" w:rsidRDefault="00B6121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212" w:rsidRDefault="00B6121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61212" w:rsidRDefault="00B61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1212" w:rsidRDefault="00ED10AF" w:rsidP="00CC5B1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28803,18</w:t>
            </w:r>
          </w:p>
        </w:tc>
      </w:tr>
      <w:tr w:rsidR="00B6121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212" w:rsidRDefault="00B6121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212" w:rsidRDefault="00B6121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61212" w:rsidRDefault="00B61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1212" w:rsidRDefault="00B6121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1212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1212" w:rsidRDefault="00B61212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B6121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212" w:rsidRDefault="00B6121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B6121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212" w:rsidRDefault="00B6121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B61212" w:rsidRDefault="00B6121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121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212" w:rsidRDefault="00B6121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121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212" w:rsidRDefault="00B6121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121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212" w:rsidRDefault="00B6121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121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212" w:rsidRDefault="00B6121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61212" w:rsidRDefault="00B61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121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212" w:rsidRDefault="00B6121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61212" w:rsidRDefault="00B61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1212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212" w:rsidRDefault="00B6121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61212" w:rsidRDefault="00B61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121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1212" w:rsidRDefault="00B6121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61212" w:rsidRDefault="00B6121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61212" w:rsidRDefault="00B61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1212" w:rsidRDefault="00B6121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B61212" w:rsidRDefault="00B6121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B61212" w:rsidRPr="004D4705" w:rsidRDefault="00B6121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E31F16" w:rsidRDefault="00ED10AF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3D1CF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3D1CF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3D1CF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1CF1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1CF1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1CF1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CC5B15">
      <w:pgSz w:w="11906" w:h="16838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30942"/>
    <w:rsid w:val="00020D4D"/>
    <w:rsid w:val="00030942"/>
    <w:rsid w:val="00046317"/>
    <w:rsid w:val="000639E5"/>
    <w:rsid w:val="00073709"/>
    <w:rsid w:val="00076809"/>
    <w:rsid w:val="00083553"/>
    <w:rsid w:val="000C628C"/>
    <w:rsid w:val="000F5221"/>
    <w:rsid w:val="0011458B"/>
    <w:rsid w:val="00115BD1"/>
    <w:rsid w:val="001161A4"/>
    <w:rsid w:val="00120180"/>
    <w:rsid w:val="001A2695"/>
    <w:rsid w:val="001E7090"/>
    <w:rsid w:val="001F05B1"/>
    <w:rsid w:val="002530F0"/>
    <w:rsid w:val="002C08C7"/>
    <w:rsid w:val="00320040"/>
    <w:rsid w:val="003243D9"/>
    <w:rsid w:val="00325BB1"/>
    <w:rsid w:val="00357CA2"/>
    <w:rsid w:val="003908F5"/>
    <w:rsid w:val="003C1CDE"/>
    <w:rsid w:val="003D1CF1"/>
    <w:rsid w:val="003D67BB"/>
    <w:rsid w:val="003E7DC2"/>
    <w:rsid w:val="00441240"/>
    <w:rsid w:val="0047091D"/>
    <w:rsid w:val="00496B37"/>
    <w:rsid w:val="004D4705"/>
    <w:rsid w:val="004D52D9"/>
    <w:rsid w:val="004F1B9D"/>
    <w:rsid w:val="00556268"/>
    <w:rsid w:val="005B7F5D"/>
    <w:rsid w:val="005C4112"/>
    <w:rsid w:val="00625B11"/>
    <w:rsid w:val="006504EA"/>
    <w:rsid w:val="00666C4F"/>
    <w:rsid w:val="00677EC7"/>
    <w:rsid w:val="00682677"/>
    <w:rsid w:val="0068630D"/>
    <w:rsid w:val="006934C4"/>
    <w:rsid w:val="006A285D"/>
    <w:rsid w:val="006F1E71"/>
    <w:rsid w:val="00731BC1"/>
    <w:rsid w:val="007344AF"/>
    <w:rsid w:val="007468B1"/>
    <w:rsid w:val="00750AC1"/>
    <w:rsid w:val="007624EE"/>
    <w:rsid w:val="007655DE"/>
    <w:rsid w:val="00767C6F"/>
    <w:rsid w:val="00775B34"/>
    <w:rsid w:val="00776C79"/>
    <w:rsid w:val="00777FAD"/>
    <w:rsid w:val="00782D4F"/>
    <w:rsid w:val="007C297A"/>
    <w:rsid w:val="007C4446"/>
    <w:rsid w:val="007F3359"/>
    <w:rsid w:val="00883580"/>
    <w:rsid w:val="008937B2"/>
    <w:rsid w:val="008F1778"/>
    <w:rsid w:val="008F1941"/>
    <w:rsid w:val="008F73D5"/>
    <w:rsid w:val="009307B3"/>
    <w:rsid w:val="0098277E"/>
    <w:rsid w:val="009836EB"/>
    <w:rsid w:val="009A430E"/>
    <w:rsid w:val="009B6B89"/>
    <w:rsid w:val="009C5FAD"/>
    <w:rsid w:val="009F2E18"/>
    <w:rsid w:val="00A11F15"/>
    <w:rsid w:val="00A8183A"/>
    <w:rsid w:val="00B50CE3"/>
    <w:rsid w:val="00B61212"/>
    <w:rsid w:val="00B63222"/>
    <w:rsid w:val="00BA660A"/>
    <w:rsid w:val="00BF39BE"/>
    <w:rsid w:val="00BF5C6C"/>
    <w:rsid w:val="00BF69EC"/>
    <w:rsid w:val="00C231B5"/>
    <w:rsid w:val="00C82956"/>
    <w:rsid w:val="00C86A2F"/>
    <w:rsid w:val="00C96749"/>
    <w:rsid w:val="00CA00D8"/>
    <w:rsid w:val="00CA23BA"/>
    <w:rsid w:val="00CC5B15"/>
    <w:rsid w:val="00CF370C"/>
    <w:rsid w:val="00D518E6"/>
    <w:rsid w:val="00D81566"/>
    <w:rsid w:val="00D83C78"/>
    <w:rsid w:val="00D87DA2"/>
    <w:rsid w:val="00DC5B9B"/>
    <w:rsid w:val="00DE215B"/>
    <w:rsid w:val="00DE7CB5"/>
    <w:rsid w:val="00E07CA3"/>
    <w:rsid w:val="00E179A2"/>
    <w:rsid w:val="00E31F16"/>
    <w:rsid w:val="00E7752E"/>
    <w:rsid w:val="00EC67EB"/>
    <w:rsid w:val="00ED10AF"/>
    <w:rsid w:val="00EE274F"/>
    <w:rsid w:val="00F441F7"/>
    <w:rsid w:val="00FA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Caption">
    <w:name w:val="Caption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rsid w:val="009A43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0D2A2-36F5-4AD5-82D0-D60FD3492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19</Pages>
  <Words>6157</Words>
  <Characters>35096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dshooster</cp:lastModifiedBy>
  <cp:revision>11</cp:revision>
  <cp:lastPrinted>2018-12-10T09:46:00Z</cp:lastPrinted>
  <dcterms:created xsi:type="dcterms:W3CDTF">2019-01-19T22:15:00Z</dcterms:created>
  <dcterms:modified xsi:type="dcterms:W3CDTF">2022-03-14T07:26:00Z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