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2775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ED6783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4B6EA4" w:rsidRPr="00ED6783">
        <w:rPr>
          <w:rFonts w:eastAsia="Times New Roman"/>
          <w:b/>
          <w:bCs/>
          <w:sz w:val="20"/>
          <w:szCs w:val="20"/>
        </w:rPr>
        <w:t>1</w:t>
      </w:r>
      <w:r w:rsidR="0004640B" w:rsidRPr="00ED6783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6E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A6BA5" w:rsidRDefault="008A6BA5" w:rsidP="00CE2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E23FB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12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1D59EA" w:rsidRDefault="000B30F3" w:rsidP="0004640B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4B6EA4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04640B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04640B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04640B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1-447с46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234A2" w:rsidRDefault="00F234A2" w:rsidP="00F234A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234A2" w:rsidRDefault="00F234A2" w:rsidP="00F234A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012CE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234A2" w:rsidRDefault="00F234A2" w:rsidP="00F234A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6683,5</w:t>
            </w:r>
          </w:p>
        </w:tc>
      </w:tr>
      <w:tr w:rsidR="00F234A2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234A2" w:rsidRDefault="00F234A2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1" w:hAnsi="Arial11"/>
                <w:sz w:val="20"/>
                <w:szCs w:val="20"/>
              </w:rPr>
              <w:t>4084,7</w:t>
            </w:r>
          </w:p>
        </w:tc>
      </w:tr>
      <w:tr w:rsidR="00F234A2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F234A2" w:rsidRDefault="00F234A2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234A2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F234A2" w:rsidRDefault="00F234A2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4A2" w:rsidRPr="007468B1" w:rsidRDefault="00F234A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1069.20</w:t>
            </w:r>
          </w:p>
        </w:tc>
      </w:tr>
      <w:tr w:rsidR="00F234A2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4A2" w:rsidRPr="007468B1" w:rsidRDefault="00F234A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13:60:0010002:284</w:t>
            </w:r>
          </w:p>
        </w:tc>
      </w:tr>
      <w:tr w:rsidR="00F234A2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F234A2" w:rsidRDefault="00F234A2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4A2" w:rsidRPr="007468B1" w:rsidRDefault="00F234A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1039.00</w:t>
            </w:r>
          </w:p>
        </w:tc>
      </w:tr>
      <w:tr w:rsidR="00F234A2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F234A2" w:rsidRDefault="00F234A2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234A2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F234A2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34A2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34A2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34A2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F234A2" w:rsidRDefault="00F234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F234A2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931"/>
        <w:gridCol w:w="963"/>
        <w:gridCol w:w="2887"/>
        <w:gridCol w:w="3560"/>
        <w:gridCol w:w="20"/>
      </w:tblGrid>
      <w:tr w:rsidR="004D52D9" w:rsidTr="00A4682D">
        <w:trPr>
          <w:trHeight w:val="291"/>
        </w:trPr>
        <w:tc>
          <w:tcPr>
            <w:tcW w:w="3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59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46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1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6BA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640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A4682D">
        <w:trPr>
          <w:trHeight w:val="23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A4682D">
        <w:trPr>
          <w:trHeight w:val="293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640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603.50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05A2" w:rsidRDefault="0004640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04640B" w:rsidRPr="0004640B" w:rsidRDefault="009A7C56" w:rsidP="001D59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40B" w:rsidTr="0073475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40B" w:rsidTr="0073475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/>
        </w:tc>
      </w:tr>
      <w:tr w:rsidR="0004640B" w:rsidTr="0073475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16"/>
                <w:szCs w:val="16"/>
              </w:rPr>
            </w:pPr>
          </w:p>
        </w:tc>
      </w:tr>
      <w:tr w:rsidR="0004640B" w:rsidTr="007347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8A6BA5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2017</w:t>
            </w:r>
          </w:p>
        </w:tc>
      </w:tr>
      <w:tr w:rsidR="0004640B" w:rsidTr="007347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</w:tr>
      <w:tr w:rsidR="0004640B" w:rsidTr="007347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4640B" w:rsidTr="0073475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</w:tr>
      <w:tr w:rsidR="0004640B" w:rsidTr="007347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04640B" w:rsidTr="0073475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</w:tr>
      <w:tr w:rsidR="0004640B" w:rsidTr="007347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1998</w:t>
            </w:r>
          </w:p>
        </w:tc>
      </w:tr>
      <w:tr w:rsidR="0004640B" w:rsidTr="007347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</w:tr>
    </w:tbl>
    <w:p w:rsidR="003012CE" w:rsidRPr="0004640B" w:rsidRDefault="004D52D9" w:rsidP="001D59EA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A7C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A6BA5" w:rsidRDefault="008A6BA5" w:rsidP="00F234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3012CE" w:rsidTr="0073475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2CE" w:rsidRDefault="003012C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12CE" w:rsidRDefault="003012CE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012CE" w:rsidRDefault="003012CE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73475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73475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73475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0464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05.11.2013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012CE" w:rsidRPr="009878A3" w:rsidRDefault="003012CE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73475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012CE" w:rsidRPr="009878A3" w:rsidRDefault="003012CE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0464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07.10.2013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9878A3" w:rsidTr="0073475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7347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878A3" w:rsidTr="007347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7347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878A3" w:rsidTr="007347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0464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06.05.2015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0464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01.04.2015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516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D59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516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8A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BD05A2" w:rsidRDefault="0004640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6A7F" w:rsidRDefault="00BD05A2" w:rsidP="002530F0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 w:rsidTr="00A654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 w:rsidTr="00A654ED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04640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E36E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465"/>
        <w:gridCol w:w="5938"/>
        <w:gridCol w:w="932"/>
        <w:gridCol w:w="1070"/>
        <w:gridCol w:w="1431"/>
        <w:gridCol w:w="1546"/>
      </w:tblGrid>
      <w:tr w:rsidR="008A6BA5" w:rsidRPr="008A6BA5" w:rsidTr="008A6BA5">
        <w:trPr>
          <w:trHeight w:val="435"/>
        </w:trPr>
        <w:tc>
          <w:tcPr>
            <w:tcW w:w="630" w:type="dxa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8A6BA5" w:rsidRPr="008A6BA5" w:rsidTr="008A6BA5">
        <w:trPr>
          <w:trHeight w:val="510"/>
        </w:trPr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4 085,5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109 818,24</w:t>
            </w:r>
          </w:p>
        </w:tc>
      </w:tr>
      <w:tr w:rsidR="008A6BA5" w:rsidRPr="008A6BA5" w:rsidTr="008A6BA5">
        <w:trPr>
          <w:trHeight w:val="750"/>
        </w:trPr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4 085,5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103 444,86</w:t>
            </w:r>
          </w:p>
        </w:tc>
      </w:tr>
      <w:tr w:rsidR="008A6BA5" w:rsidRPr="008A6BA5" w:rsidTr="008A6BA5">
        <w:trPr>
          <w:trHeight w:val="492"/>
        </w:trPr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4 085,5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160 805,28</w:t>
            </w:r>
          </w:p>
        </w:tc>
      </w:tr>
      <w:tr w:rsidR="008A6BA5" w:rsidRPr="008A6BA5" w:rsidTr="008A6BA5">
        <w:trPr>
          <w:trHeight w:val="588"/>
        </w:trPr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4 085,5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148 548,78</w:t>
            </w:r>
          </w:p>
        </w:tc>
      </w:tr>
      <w:tr w:rsidR="008A6BA5" w:rsidRPr="008A6BA5" w:rsidTr="008A6BA5">
        <w:trPr>
          <w:trHeight w:val="554"/>
        </w:trPr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4 085,5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16 178,58</w:t>
            </w:r>
          </w:p>
        </w:tc>
      </w:tr>
      <w:tr w:rsidR="008A6BA5" w:rsidRPr="008A6BA5" w:rsidTr="008A6BA5">
        <w:trPr>
          <w:trHeight w:val="688"/>
        </w:trPr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4 085,5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58 340,94</w:t>
            </w:r>
          </w:p>
        </w:tc>
      </w:tr>
      <w:tr w:rsidR="008A6BA5" w:rsidRPr="008A6BA5" w:rsidTr="008A6BA5">
        <w:trPr>
          <w:trHeight w:val="1169"/>
        </w:trPr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4 085,5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442 214,52</w:t>
            </w:r>
          </w:p>
        </w:tc>
      </w:tr>
      <w:tr w:rsidR="008A6BA5" w:rsidRPr="008A6BA5" w:rsidTr="008A6BA5">
        <w:trPr>
          <w:trHeight w:val="1966"/>
        </w:trPr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4 085,5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422 604,12</w:t>
            </w:r>
          </w:p>
        </w:tc>
      </w:tr>
      <w:tr w:rsidR="008A6BA5" w:rsidRPr="008A6BA5" w:rsidTr="008A6BA5">
        <w:trPr>
          <w:trHeight w:val="750"/>
        </w:trPr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4 085,5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185 808,54</w:t>
            </w:r>
          </w:p>
        </w:tc>
      </w:tr>
      <w:tr w:rsidR="008A6BA5" w:rsidRPr="008A6BA5" w:rsidTr="008A6BA5">
        <w:trPr>
          <w:trHeight w:val="990"/>
        </w:trPr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4 085,5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41 672,10</w:t>
            </w:r>
          </w:p>
        </w:tc>
      </w:tr>
      <w:tr w:rsidR="008A6BA5" w:rsidRPr="008A6BA5" w:rsidTr="008A6BA5">
        <w:trPr>
          <w:trHeight w:val="255"/>
        </w:trPr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34,46</w:t>
            </w: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6BA5" w:rsidRPr="008A6BA5" w:rsidRDefault="008A6BA5" w:rsidP="008A6B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1 689 435,96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3012CE" w:rsidRDefault="003012CE">
      <w:pPr>
        <w:jc w:val="center"/>
        <w:rPr>
          <w:rFonts w:eastAsia="Times New Roman"/>
          <w:sz w:val="20"/>
          <w:szCs w:val="20"/>
          <w:lang w:val="en-US"/>
        </w:rPr>
      </w:pPr>
    </w:p>
    <w:p w:rsidR="003012CE" w:rsidRDefault="003012CE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A6BA5" w:rsidRDefault="008A6BA5" w:rsidP="00F234A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8A6BA5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A6BA5" w:rsidRDefault="008A6BA5" w:rsidP="00F234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8A6BA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73475D" w:rsidRPr="007C297A">
              <w:rPr>
                <w:sz w:val="20"/>
                <w:szCs w:val="20"/>
              </w:rPr>
              <w:t xml:space="preserve">от </w:t>
            </w:r>
            <w:r w:rsidR="008A6BA5">
              <w:rPr>
                <w:sz w:val="20"/>
                <w:szCs w:val="20"/>
              </w:rPr>
              <w:t>18</w:t>
            </w:r>
            <w:r w:rsidR="0073475D" w:rsidRPr="007C297A">
              <w:rPr>
                <w:sz w:val="20"/>
                <w:szCs w:val="20"/>
              </w:rPr>
              <w:t>.1</w:t>
            </w:r>
            <w:r w:rsidR="00F234A2" w:rsidRPr="00F234A2">
              <w:rPr>
                <w:sz w:val="20"/>
                <w:szCs w:val="20"/>
              </w:rPr>
              <w:t>2</w:t>
            </w:r>
            <w:r w:rsidR="008A6BA5">
              <w:rPr>
                <w:sz w:val="20"/>
                <w:szCs w:val="20"/>
              </w:rPr>
              <w:t>.2020</w:t>
            </w:r>
            <w:r w:rsidR="0073475D" w:rsidRPr="007C297A">
              <w:rPr>
                <w:sz w:val="20"/>
                <w:szCs w:val="20"/>
              </w:rPr>
              <w:t>г №</w:t>
            </w:r>
            <w:r w:rsidR="0073475D" w:rsidRPr="00F13AB9">
              <w:rPr>
                <w:sz w:val="20"/>
                <w:szCs w:val="20"/>
              </w:rPr>
              <w:t>5</w:t>
            </w:r>
            <w:r w:rsidR="008A6BA5">
              <w:rPr>
                <w:sz w:val="20"/>
                <w:szCs w:val="20"/>
              </w:rPr>
              <w:t>4</w:t>
            </w:r>
            <w:r w:rsidR="0073475D" w:rsidRPr="007C297A">
              <w:rPr>
                <w:sz w:val="20"/>
                <w:szCs w:val="20"/>
              </w:rPr>
              <w:t>/</w:t>
            </w:r>
            <w:r w:rsidR="008A6BA5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A6BA5" w:rsidP="008A6B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234A2" w:rsidRPr="007C297A">
              <w:rPr>
                <w:sz w:val="20"/>
                <w:szCs w:val="20"/>
              </w:rPr>
              <w:t>.1</w:t>
            </w:r>
            <w:r w:rsidR="00F234A2" w:rsidRPr="00F234A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.2020</w:t>
            </w:r>
            <w:r w:rsidR="00F234A2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234A2" w:rsidP="008A6BA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</w:t>
            </w:r>
            <w:r w:rsidR="008A6BA5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8A6BA5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A6BA5" w:rsidRDefault="004D52D9" w:rsidP="008A6BA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F234A2">
              <w:rPr>
                <w:sz w:val="20"/>
                <w:szCs w:val="20"/>
                <w:lang w:val="en-US"/>
              </w:rPr>
              <w:t>2</w:t>
            </w:r>
            <w:r w:rsidR="008A6BA5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A6BA5" w:rsidRDefault="0073475D" w:rsidP="008A6BA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8A6BA5"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8A6BA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73475D" w:rsidRPr="00F13AB9">
              <w:rPr>
                <w:rFonts w:eastAsia="Times New Roman"/>
                <w:sz w:val="20"/>
                <w:szCs w:val="20"/>
              </w:rPr>
              <w:t>1</w:t>
            </w:r>
            <w:r w:rsidR="008A6BA5">
              <w:rPr>
                <w:rFonts w:eastAsia="Times New Roman"/>
                <w:sz w:val="20"/>
                <w:szCs w:val="20"/>
              </w:rPr>
              <w:t>8</w:t>
            </w:r>
            <w:r w:rsidR="0073475D" w:rsidRPr="007C297A">
              <w:rPr>
                <w:rFonts w:eastAsia="Times New Roman"/>
                <w:sz w:val="20"/>
                <w:szCs w:val="20"/>
              </w:rPr>
              <w:t>.12.20</w:t>
            </w:r>
            <w:r w:rsidR="008A6BA5">
              <w:rPr>
                <w:rFonts w:eastAsia="Times New Roman"/>
                <w:sz w:val="20"/>
                <w:szCs w:val="20"/>
              </w:rPr>
              <w:t>20</w:t>
            </w:r>
            <w:r w:rsidR="0073475D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8A6BA5">
              <w:rPr>
                <w:rFonts w:eastAsia="Times New Roman"/>
                <w:sz w:val="20"/>
                <w:szCs w:val="20"/>
              </w:rPr>
              <w:t>54</w:t>
            </w:r>
            <w:r w:rsidR="0073475D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234A2" w:rsidP="008A6BA5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</w:t>
            </w:r>
            <w:r w:rsidR="008A6BA5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 w:rsidR="008A6BA5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234A2" w:rsidP="008A6BA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8A6BA5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A6BA5" w:rsidRDefault="004D52D9" w:rsidP="00F234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F234A2">
              <w:rPr>
                <w:rFonts w:eastAsia="Times New Roman"/>
                <w:sz w:val="20"/>
                <w:szCs w:val="20"/>
                <w:lang w:val="en-US"/>
              </w:rPr>
              <w:t>20</w:t>
            </w:r>
            <w:r w:rsidR="008A6BA5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8A6B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8A6BA5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A6B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8A6BA5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A6BA5" w:rsidRDefault="008A6BA5" w:rsidP="007E477E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75D" w:rsidRDefault="0073475D" w:rsidP="007347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73475D" w:rsidRDefault="0073475D" w:rsidP="007347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 w:rsidR="008A6BA5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3475D" w:rsidRPr="009920DB" w:rsidRDefault="007E477E" w:rsidP="007347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920DB">
              <w:rPr>
                <w:rFonts w:eastAsia="Times New Roman"/>
                <w:sz w:val="20"/>
                <w:szCs w:val="20"/>
              </w:rPr>
              <w:t>3</w:t>
            </w:r>
            <w:r w:rsidR="008A6BA5">
              <w:rPr>
                <w:rFonts w:eastAsia="Times New Roman"/>
                <w:sz w:val="20"/>
                <w:szCs w:val="20"/>
              </w:rPr>
              <w:t>0</w:t>
            </w:r>
            <w:r w:rsidR="0073475D">
              <w:rPr>
                <w:rFonts w:eastAsia="Times New Roman"/>
                <w:sz w:val="20"/>
                <w:szCs w:val="20"/>
              </w:rPr>
              <w:t>.0</w:t>
            </w:r>
            <w:r w:rsidR="008A6BA5">
              <w:rPr>
                <w:rFonts w:eastAsia="Times New Roman"/>
                <w:sz w:val="20"/>
                <w:szCs w:val="20"/>
              </w:rPr>
              <w:t>6</w:t>
            </w:r>
            <w:r w:rsidR="0073475D">
              <w:rPr>
                <w:rFonts w:eastAsia="Times New Roman"/>
                <w:sz w:val="20"/>
                <w:szCs w:val="20"/>
              </w:rPr>
              <w:t>.20</w:t>
            </w:r>
            <w:r w:rsidRPr="009920DB">
              <w:rPr>
                <w:rFonts w:eastAsia="Times New Roman"/>
                <w:sz w:val="20"/>
                <w:szCs w:val="20"/>
              </w:rPr>
              <w:t>2</w:t>
            </w:r>
            <w:r w:rsidR="008A6BA5">
              <w:rPr>
                <w:rFonts w:eastAsia="Times New Roman"/>
                <w:sz w:val="20"/>
                <w:szCs w:val="20"/>
              </w:rPr>
              <w:t>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73475D" w:rsidRDefault="0073475D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142B5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142B5A" w:rsidTr="00142B5A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2B5A" w:rsidRDefault="00142B5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B5A" w:rsidRDefault="00142B5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B5A" w:rsidRDefault="00142B5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2B5A" w:rsidRDefault="00142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42B5A" w:rsidRDefault="00142B5A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42B5A" w:rsidRDefault="00142B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142B5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A6BA5" w:rsidRDefault="007E477E" w:rsidP="008A6BA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8A6BA5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8A6BA5">
              <w:rPr>
                <w:rFonts w:eastAsia="Times New Roman"/>
                <w:sz w:val="20"/>
                <w:szCs w:val="20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8A6BA5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8A6B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73475D" w:rsidRPr="00F13AB9">
              <w:rPr>
                <w:rFonts w:eastAsia="Times New Roman"/>
                <w:sz w:val="20"/>
                <w:szCs w:val="20"/>
              </w:rPr>
              <w:t>2</w:t>
            </w:r>
            <w:r w:rsidR="008A6BA5">
              <w:rPr>
                <w:rFonts w:eastAsia="Times New Roman"/>
                <w:sz w:val="20"/>
                <w:szCs w:val="20"/>
              </w:rPr>
              <w:t>0</w:t>
            </w:r>
            <w:r w:rsidR="0073475D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A6BA5" w:rsidRDefault="004D52D9" w:rsidP="008A6BA5">
            <w:pPr>
              <w:ind w:left="80"/>
              <w:jc w:val="center"/>
            </w:pPr>
            <w:r>
              <w:rPr>
                <w:sz w:val="20"/>
                <w:szCs w:val="20"/>
              </w:rPr>
              <w:t>01.0</w:t>
            </w:r>
            <w:r w:rsidR="008A6BA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</w:t>
            </w:r>
            <w:r w:rsidR="007E477E">
              <w:rPr>
                <w:sz w:val="20"/>
                <w:szCs w:val="20"/>
                <w:lang w:val="en-US"/>
              </w:rPr>
              <w:t>2</w:t>
            </w:r>
            <w:r w:rsidR="008A6BA5">
              <w:rPr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A6BA5" w:rsidP="007E477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E477E" w:rsidRDefault="004D52D9" w:rsidP="00CC04D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73475D" w:rsidRPr="007C297A">
              <w:rPr>
                <w:sz w:val="20"/>
                <w:szCs w:val="20"/>
              </w:rPr>
              <w:t xml:space="preserve">от </w:t>
            </w:r>
            <w:r w:rsidR="008A6BA5">
              <w:rPr>
                <w:sz w:val="20"/>
                <w:szCs w:val="20"/>
              </w:rPr>
              <w:t>18.12.2020</w:t>
            </w:r>
            <w:r w:rsidR="0073475D" w:rsidRPr="007C297A">
              <w:rPr>
                <w:sz w:val="20"/>
                <w:szCs w:val="20"/>
              </w:rPr>
              <w:t>г №</w:t>
            </w:r>
            <w:r w:rsidR="00CC04D8">
              <w:rPr>
                <w:sz w:val="20"/>
                <w:szCs w:val="20"/>
              </w:rPr>
              <w:t>54</w:t>
            </w:r>
            <w:r w:rsidR="0073475D" w:rsidRPr="007C297A">
              <w:rPr>
                <w:sz w:val="20"/>
                <w:szCs w:val="20"/>
              </w:rPr>
              <w:t>/</w:t>
            </w:r>
            <w:r w:rsidR="00CC04D8">
              <w:rPr>
                <w:sz w:val="20"/>
                <w:szCs w:val="20"/>
              </w:rPr>
              <w:t>12</w:t>
            </w:r>
            <w:r w:rsidR="007E477E" w:rsidRPr="007E477E">
              <w:rPr>
                <w:sz w:val="20"/>
                <w:szCs w:val="20"/>
              </w:rPr>
              <w:t>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CC04D8" w:rsidP="00CC04D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E477E"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="007E477E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E477E" w:rsidP="00CC04D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7E477E">
              <w:rPr>
                <w:sz w:val="20"/>
                <w:szCs w:val="20"/>
              </w:rPr>
              <w:t>5</w:t>
            </w:r>
            <w:r w:rsidR="00CC04D8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CC04D8">
              <w:rPr>
                <w:sz w:val="20"/>
                <w:szCs w:val="20"/>
              </w:rPr>
              <w:t>12</w:t>
            </w:r>
            <w:r w:rsidRPr="007E477E">
              <w:rPr>
                <w:sz w:val="20"/>
                <w:szCs w:val="20"/>
              </w:rPr>
              <w:t>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CC04D8" w:rsidRDefault="004D52D9" w:rsidP="00CC04D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7E477E">
              <w:rPr>
                <w:sz w:val="20"/>
                <w:szCs w:val="20"/>
                <w:lang w:val="en-US"/>
              </w:rPr>
              <w:t>2</w:t>
            </w:r>
            <w:r w:rsidR="00CC04D8">
              <w:rPr>
                <w:sz w:val="20"/>
                <w:szCs w:val="20"/>
              </w:rPr>
              <w:t>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04D8" w:rsidRDefault="00CC04D8" w:rsidP="007E477E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7E477E" w:rsidRDefault="004D52D9" w:rsidP="00CC04D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CC04D8">
              <w:rPr>
                <w:sz w:val="19"/>
                <w:szCs w:val="19"/>
              </w:rPr>
              <w:t>26.11</w:t>
            </w:r>
            <w:r w:rsidR="0073475D">
              <w:rPr>
                <w:sz w:val="19"/>
                <w:szCs w:val="19"/>
              </w:rPr>
              <w:t>.20</w:t>
            </w:r>
            <w:r w:rsidR="00CC04D8">
              <w:rPr>
                <w:sz w:val="19"/>
                <w:szCs w:val="19"/>
              </w:rPr>
              <w:t>20</w:t>
            </w:r>
            <w:r w:rsidR="0073475D">
              <w:rPr>
                <w:sz w:val="19"/>
                <w:szCs w:val="19"/>
              </w:rPr>
              <w:t xml:space="preserve">г № </w:t>
            </w:r>
            <w:r w:rsidR="00CC04D8">
              <w:rPr>
                <w:sz w:val="19"/>
                <w:szCs w:val="19"/>
              </w:rPr>
              <w:t>47</w:t>
            </w:r>
            <w:r w:rsidR="0073475D">
              <w:rPr>
                <w:sz w:val="19"/>
                <w:szCs w:val="19"/>
              </w:rPr>
              <w:t>/</w:t>
            </w:r>
            <w:r w:rsidR="00CC04D8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4D8" w:rsidP="00CC04D8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7E477E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477E" w:rsidP="00CC04D8">
            <w:pPr>
              <w:ind w:left="80"/>
              <w:jc w:val="center"/>
            </w:pPr>
            <w:r>
              <w:rPr>
                <w:sz w:val="19"/>
                <w:szCs w:val="19"/>
              </w:rPr>
              <w:t xml:space="preserve">№ </w:t>
            </w:r>
            <w:r w:rsidR="00CC04D8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CC04D8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04D8" w:rsidRDefault="0073475D" w:rsidP="00CC04D8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7E477E">
              <w:rPr>
                <w:sz w:val="20"/>
                <w:szCs w:val="20"/>
                <w:lang w:val="en-US"/>
              </w:rPr>
              <w:t>2</w:t>
            </w:r>
            <w:r w:rsidR="00CC04D8">
              <w:rPr>
                <w:sz w:val="20"/>
                <w:szCs w:val="20"/>
              </w:rPr>
              <w:t>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60"/>
        <w:gridCol w:w="2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04D8" w:rsidRDefault="00CC04D8" w:rsidP="00BB2F34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4D52D9" w:rsidTr="00BD05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BB2F34" w:rsidRDefault="004D52D9" w:rsidP="00CC04D8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CC04D8">
              <w:rPr>
                <w:sz w:val="19"/>
                <w:szCs w:val="19"/>
              </w:rPr>
              <w:t>е РСТ Нижегородской области от 26.11.2020</w:t>
            </w:r>
            <w:r>
              <w:rPr>
                <w:sz w:val="19"/>
                <w:szCs w:val="19"/>
              </w:rPr>
              <w:t xml:space="preserve">г № </w:t>
            </w:r>
            <w:r w:rsidR="00CC04D8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CC04D8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4D8" w:rsidP="00CC04D8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BB2F34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475D" w:rsidP="00CC04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C04D8">
              <w:rPr>
                <w:rFonts w:eastAsia="Times New Roman"/>
                <w:sz w:val="20"/>
                <w:szCs w:val="20"/>
              </w:rPr>
              <w:t>47</w:t>
            </w:r>
            <w:r w:rsidR="00BB2F34">
              <w:rPr>
                <w:sz w:val="19"/>
                <w:szCs w:val="19"/>
              </w:rPr>
              <w:t>/</w:t>
            </w:r>
            <w:r w:rsidR="00CC04D8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04D8" w:rsidRDefault="004D52D9" w:rsidP="00CC04D8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BB2F34">
              <w:rPr>
                <w:sz w:val="20"/>
                <w:szCs w:val="20"/>
                <w:lang w:val="en-US"/>
              </w:rPr>
              <w:t>2</w:t>
            </w:r>
            <w:r w:rsidR="00CC04D8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CC04D8" w:rsidRDefault="00CC04D8">
      <w:pPr>
        <w:spacing w:line="206" w:lineRule="exact"/>
        <w:rPr>
          <w:sz w:val="20"/>
          <w:szCs w:val="20"/>
        </w:rPr>
      </w:pPr>
    </w:p>
    <w:p w:rsidR="00CC04D8" w:rsidRDefault="00CC04D8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920DB" w:rsidRDefault="009920DB" w:rsidP="009920DB">
      <w:pPr>
        <w:spacing w:line="266" w:lineRule="auto"/>
        <w:ind w:left="800"/>
        <w:rPr>
          <w:rFonts w:eastAsia="Times New Roman"/>
          <w:sz w:val="20"/>
          <w:szCs w:val="20"/>
        </w:rPr>
      </w:pPr>
    </w:p>
    <w:p w:rsidR="009920DB" w:rsidRDefault="009920DB" w:rsidP="009920DB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920DB" w:rsidRDefault="009920DB" w:rsidP="00ED6783">
      <w:pPr>
        <w:spacing w:line="266" w:lineRule="auto"/>
        <w:ind w:left="800"/>
        <w:rPr>
          <w:rFonts w:eastAsia="Times New Roman"/>
          <w:sz w:val="20"/>
          <w:szCs w:val="20"/>
        </w:rPr>
      </w:pPr>
    </w:p>
    <w:p w:rsidR="004D52D9" w:rsidRDefault="004D52D9" w:rsidP="00ED6783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1200" w:type="dxa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3"/>
        <w:gridCol w:w="2897"/>
        <w:gridCol w:w="980"/>
        <w:gridCol w:w="2898"/>
        <w:gridCol w:w="341"/>
        <w:gridCol w:w="3206"/>
        <w:gridCol w:w="25"/>
        <w:gridCol w:w="30"/>
      </w:tblGrid>
      <w:tr w:rsidR="004D52D9" w:rsidTr="009920DB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920DB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920DB" w:rsidRDefault="009920DB" w:rsidP="00CC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C04D8">
              <w:rPr>
                <w:sz w:val="20"/>
                <w:szCs w:val="20"/>
              </w:rPr>
              <w:t>2</w:t>
            </w:r>
          </w:p>
        </w:tc>
      </w:tr>
      <w:tr w:rsidR="004D52D9" w:rsidTr="009920DB">
        <w:trPr>
          <w:gridAfter w:val="1"/>
          <w:wAfter w:w="30" w:type="dxa"/>
          <w:trHeight w:val="27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04D8" w:rsidRDefault="004D52D9" w:rsidP="00CC04D8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BB2F34">
              <w:rPr>
                <w:sz w:val="20"/>
                <w:szCs w:val="20"/>
                <w:lang w:val="en-US"/>
              </w:rPr>
              <w:t>2</w:t>
            </w:r>
            <w:r w:rsidR="00CC04D8">
              <w:rPr>
                <w:sz w:val="20"/>
                <w:szCs w:val="20"/>
              </w:rPr>
              <w:t>1</w:t>
            </w:r>
          </w:p>
        </w:tc>
      </w:tr>
      <w:tr w:rsidR="004D52D9" w:rsidTr="009920DB">
        <w:trPr>
          <w:gridAfter w:val="1"/>
          <w:wAfter w:w="30" w:type="dxa"/>
          <w:trHeight w:val="27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04D8" w:rsidRDefault="004D52D9" w:rsidP="00CC04D8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BB2F34">
              <w:rPr>
                <w:sz w:val="20"/>
                <w:szCs w:val="20"/>
                <w:lang w:val="en-US"/>
              </w:rPr>
              <w:t>2</w:t>
            </w:r>
            <w:r w:rsidR="00CC04D8">
              <w:rPr>
                <w:sz w:val="20"/>
                <w:szCs w:val="20"/>
              </w:rPr>
              <w:t>1</w:t>
            </w:r>
          </w:p>
        </w:tc>
      </w:tr>
      <w:tr w:rsidR="004D52D9" w:rsidTr="00992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5" w:type="dxa"/>
          <w:trHeight w:val="446"/>
        </w:trPr>
        <w:tc>
          <w:tcPr>
            <w:tcW w:w="11145" w:type="dxa"/>
            <w:gridSpan w:val="6"/>
            <w:shd w:val="clear" w:color="auto" w:fill="auto"/>
            <w:vAlign w:val="center"/>
          </w:tcPr>
          <w:p w:rsidR="009920DB" w:rsidRDefault="009920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 w:rsidP="00ED678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920DB" w:rsidRDefault="009920DB" w:rsidP="00ED67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920DB">
        <w:trPr>
          <w:trHeight w:val="246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920DB">
        <w:trPr>
          <w:trHeight w:val="24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304F" w:rsidRDefault="004F30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920DB">
        <w:trPr>
          <w:trHeight w:val="248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304F" w:rsidRDefault="004F30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920DB">
        <w:trPr>
          <w:trHeight w:val="248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304F" w:rsidRDefault="004F30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920DB">
        <w:trPr>
          <w:trHeight w:val="24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42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1658589,54</w:t>
            </w:r>
          </w:p>
        </w:tc>
      </w:tr>
      <w:tr w:rsidR="004D52D9" w:rsidTr="009920DB">
        <w:trPr>
          <w:trHeight w:val="278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920DB">
        <w:trPr>
          <w:trHeight w:val="27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920DB">
        <w:trPr>
          <w:trHeight w:val="24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775D" w:rsidTr="00DE775D">
        <w:trPr>
          <w:trHeight w:val="266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DE775D" w:rsidRDefault="00DE77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75D" w:rsidRDefault="001B42C6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1566862,56</w:t>
            </w:r>
          </w:p>
        </w:tc>
      </w:tr>
      <w:tr w:rsidR="00DE775D" w:rsidTr="00DE775D">
        <w:trPr>
          <w:trHeight w:val="24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E775D" w:rsidRDefault="00DE77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E775D" w:rsidRDefault="00DE77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E775D" w:rsidRDefault="00DE77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E775D" w:rsidRDefault="00DE7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75D" w:rsidRDefault="001B42C6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1566862,56</w:t>
            </w:r>
          </w:p>
        </w:tc>
      </w:tr>
      <w:tr w:rsidR="004D52D9" w:rsidTr="009920DB">
        <w:trPr>
          <w:trHeight w:val="248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920DB">
        <w:trPr>
          <w:trHeight w:val="278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920DB" w:rsidRDefault="009920DB">
      <w:r>
        <w:br w:type="page"/>
      </w:r>
    </w:p>
    <w:tbl>
      <w:tblPr>
        <w:tblW w:w="11200" w:type="dxa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3"/>
        <w:gridCol w:w="2897"/>
        <w:gridCol w:w="980"/>
        <w:gridCol w:w="3239"/>
        <w:gridCol w:w="3261"/>
      </w:tblGrid>
      <w:tr w:rsidR="004D52D9" w:rsidTr="00DE775D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775D">
        <w:trPr>
          <w:trHeight w:val="278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775D">
        <w:trPr>
          <w:trHeight w:val="24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775D">
        <w:trPr>
          <w:trHeight w:val="24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775D">
        <w:trPr>
          <w:trHeight w:val="248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775D">
        <w:trPr>
          <w:trHeight w:val="248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42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893548,91</w:t>
            </w:r>
          </w:p>
        </w:tc>
      </w:tr>
    </w:tbl>
    <w:p w:rsidR="00DE775D" w:rsidRDefault="00DE775D" w:rsidP="00DE775D">
      <w:pPr>
        <w:rPr>
          <w:rFonts w:eastAsia="Times New Roman"/>
          <w:sz w:val="20"/>
          <w:szCs w:val="20"/>
        </w:rPr>
      </w:pPr>
    </w:p>
    <w:p w:rsidR="00DE775D" w:rsidRDefault="00DE775D" w:rsidP="00DE775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E775D" w:rsidRDefault="00DE775D" w:rsidP="00DE775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E775D" w:rsidRDefault="00DE775D"/>
    <w:tbl>
      <w:tblPr>
        <w:tblStyle w:val="a7"/>
        <w:tblW w:w="0" w:type="auto"/>
        <w:tblLook w:val="04A0"/>
      </w:tblPr>
      <w:tblGrid>
        <w:gridCol w:w="620"/>
        <w:gridCol w:w="4342"/>
        <w:gridCol w:w="1150"/>
        <w:gridCol w:w="1010"/>
        <w:gridCol w:w="1656"/>
        <w:gridCol w:w="1220"/>
        <w:gridCol w:w="1384"/>
      </w:tblGrid>
      <w:tr w:rsidR="00D77152" w:rsidRPr="00D77152" w:rsidTr="00D77152">
        <w:trPr>
          <w:trHeight w:val="897"/>
        </w:trPr>
        <w:tc>
          <w:tcPr>
            <w:tcW w:w="960" w:type="dxa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50" w:type="dxa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50" w:type="dxa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080" w:type="dxa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D77152" w:rsidRPr="00D77152" w:rsidTr="00D77152">
        <w:trPr>
          <w:trHeight w:val="51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109 818,24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7152" w:rsidRPr="00D77152" w:rsidTr="00D77152">
        <w:trPr>
          <w:trHeight w:val="73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7152" w:rsidRPr="00D77152" w:rsidTr="00D77152">
        <w:trPr>
          <w:trHeight w:val="207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7152" w:rsidRPr="00D77152" w:rsidTr="00D77152">
        <w:trPr>
          <w:trHeight w:val="297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7152" w:rsidRPr="00D77152" w:rsidTr="00D77152">
        <w:trPr>
          <w:trHeight w:val="11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7152" w:rsidRPr="00D77152" w:rsidTr="00D77152">
        <w:trPr>
          <w:trHeight w:val="162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7152" w:rsidRPr="00D77152" w:rsidTr="00D77152">
        <w:trPr>
          <w:trHeight w:val="252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7152" w:rsidRPr="00D77152" w:rsidTr="00D77152">
        <w:trPr>
          <w:trHeight w:val="11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7152" w:rsidRPr="00D77152" w:rsidTr="00D77152">
        <w:trPr>
          <w:trHeight w:val="73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7152" w:rsidRPr="00D77152" w:rsidTr="00D77152">
        <w:trPr>
          <w:trHeight w:val="73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103 444,86</w:t>
            </w:r>
          </w:p>
        </w:tc>
      </w:tr>
      <w:tr w:rsidR="00D77152" w:rsidRPr="00D77152" w:rsidTr="00D77152">
        <w:trPr>
          <w:trHeight w:val="139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7152" w:rsidRPr="00D77152" w:rsidTr="00D77152">
        <w:trPr>
          <w:trHeight w:val="73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7152" w:rsidRPr="00D77152" w:rsidTr="00D77152">
        <w:trPr>
          <w:trHeight w:val="51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160 805,28</w:t>
            </w:r>
          </w:p>
        </w:tc>
      </w:tr>
      <w:tr w:rsidR="00D77152" w:rsidRPr="00D77152" w:rsidTr="00D77152">
        <w:trPr>
          <w:trHeight w:val="51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148 548,78</w:t>
            </w:r>
          </w:p>
        </w:tc>
      </w:tr>
      <w:tr w:rsidR="00D77152" w:rsidRPr="00D77152" w:rsidTr="00D77152">
        <w:trPr>
          <w:trHeight w:val="73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16 178,58</w:t>
            </w:r>
          </w:p>
        </w:tc>
      </w:tr>
      <w:tr w:rsidR="00D77152" w:rsidRPr="00D77152" w:rsidTr="00D77152">
        <w:trPr>
          <w:trHeight w:val="96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58 340,94</w:t>
            </w:r>
          </w:p>
        </w:tc>
      </w:tr>
      <w:tr w:rsidR="00D77152" w:rsidRPr="00D77152" w:rsidTr="00D77152">
        <w:trPr>
          <w:trHeight w:val="73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41 672,10</w:t>
            </w:r>
          </w:p>
        </w:tc>
      </w:tr>
      <w:tr w:rsidR="00D77152" w:rsidRPr="00D77152" w:rsidTr="00D77152">
        <w:trPr>
          <w:trHeight w:val="51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185 808,54</w:t>
            </w:r>
          </w:p>
        </w:tc>
      </w:tr>
      <w:tr w:rsidR="00D77152" w:rsidRPr="00D77152" w:rsidTr="00D77152">
        <w:trPr>
          <w:trHeight w:val="139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67 779,48</w:t>
            </w:r>
          </w:p>
        </w:tc>
      </w:tr>
      <w:tr w:rsidR="00D77152" w:rsidRPr="00D77152" w:rsidTr="00D77152">
        <w:trPr>
          <w:trHeight w:val="52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16 621,91</w:t>
            </w:r>
          </w:p>
        </w:tc>
      </w:tr>
      <w:tr w:rsidR="00D77152" w:rsidRPr="00D77152" w:rsidTr="00D77152">
        <w:trPr>
          <w:trHeight w:val="51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529,83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металлических покрытий: парапета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10 078,80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1 855,00</w:t>
            </w:r>
          </w:p>
        </w:tc>
      </w:tr>
      <w:tr w:rsidR="00D77152" w:rsidRPr="00D77152" w:rsidTr="00D77152">
        <w:trPr>
          <w:trHeight w:val="51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1 271,08</w:t>
            </w:r>
          </w:p>
        </w:tc>
      </w:tr>
      <w:tr w:rsidR="00D77152" w:rsidRPr="00D77152" w:rsidTr="00D77152">
        <w:trPr>
          <w:trHeight w:val="51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607,76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2 279,44</w:t>
            </w:r>
          </w:p>
        </w:tc>
      </w:tr>
      <w:tr w:rsidR="00D77152" w:rsidRPr="00D77152" w:rsidTr="00D77152">
        <w:trPr>
          <w:trHeight w:val="52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6 784,06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6 784,06</w:t>
            </w:r>
          </w:p>
        </w:tc>
      </w:tr>
      <w:tr w:rsidR="00D77152" w:rsidRPr="00D77152" w:rsidTr="00D77152">
        <w:trPr>
          <w:trHeight w:val="52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16 989,12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Обшивка каркасных стен фанерой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833,28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999,94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8 700,55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7 288,63</w:t>
            </w:r>
          </w:p>
        </w:tc>
      </w:tr>
      <w:tr w:rsidR="00D77152" w:rsidRPr="00D77152" w:rsidTr="00D77152">
        <w:trPr>
          <w:trHeight w:val="73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16 407,85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покрытий полов из линолеума (лифт)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56,43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62,07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плинтусов деревянных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104,34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313,02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покрытий пола из линолеума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814,38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895,82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15 136,94</w:t>
            </w:r>
          </w:p>
        </w:tc>
      </w:tr>
      <w:tr w:rsidR="00D77152" w:rsidRPr="00D77152" w:rsidTr="00D77152">
        <w:trPr>
          <w:trHeight w:val="96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10 976,54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830,48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830,48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проушин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38,03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76,06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7 159,18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шпингалеты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870,39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870,39</w:t>
            </w:r>
          </w:p>
        </w:tc>
      </w:tr>
      <w:tr w:rsidR="00D77152" w:rsidRPr="00D77152" w:rsidTr="00D77152">
        <w:trPr>
          <w:trHeight w:val="51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шпингалет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518,96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доводчика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1 397,97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1 397,97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123,50</w:t>
            </w:r>
          </w:p>
        </w:tc>
      </w:tr>
      <w:tr w:rsidR="00D77152" w:rsidRPr="00D77152" w:rsidTr="00D77152">
        <w:trPr>
          <w:trHeight w:val="96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386 826,41</w:t>
            </w:r>
          </w:p>
        </w:tc>
      </w:tr>
      <w:tr w:rsidR="00D77152" w:rsidRPr="00D77152" w:rsidTr="00D77152">
        <w:trPr>
          <w:trHeight w:val="51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4 180,00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контейнера для сбора ТКО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4 180,00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4 180,00</w:t>
            </w:r>
          </w:p>
        </w:tc>
      </w:tr>
      <w:tr w:rsidR="00D77152" w:rsidRPr="00D77152" w:rsidTr="00D77152">
        <w:trPr>
          <w:trHeight w:val="73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10.2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7 973,92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4085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7 973,92</w:t>
            </w:r>
          </w:p>
        </w:tc>
      </w:tr>
      <w:tr w:rsidR="00D77152" w:rsidRPr="00D77152" w:rsidTr="00D77152">
        <w:trPr>
          <w:trHeight w:val="96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228 340,58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18 432,09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54 378,53</w:t>
            </w:r>
          </w:p>
        </w:tc>
      </w:tr>
      <w:tr w:rsidR="00D77152" w:rsidRPr="00D77152" w:rsidTr="00D77152">
        <w:trPr>
          <w:trHeight w:val="51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21 730,21</w:t>
            </w:r>
          </w:p>
        </w:tc>
      </w:tr>
      <w:tr w:rsidR="00D77152" w:rsidRPr="00D77152" w:rsidTr="00D77152">
        <w:trPr>
          <w:trHeight w:val="51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122 113,15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D77152" w:rsidRPr="00D77152" w:rsidTr="00D77152">
        <w:trPr>
          <w:trHeight w:val="73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36 478,60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7 044,44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1 867,38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2 238,65</w:t>
            </w:r>
          </w:p>
        </w:tc>
      </w:tr>
      <w:tr w:rsidR="00D77152" w:rsidRPr="00D77152" w:rsidTr="00D77152">
        <w:trPr>
          <w:trHeight w:val="51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П.П.канализационных труб до 50мм (с использованием </w:t>
            </w:r>
            <w:proofErr w:type="spellStart"/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579,36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753,17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8 491,47</w:t>
            </w:r>
          </w:p>
        </w:tc>
      </w:tr>
      <w:tr w:rsidR="00D77152" w:rsidRPr="00D77152" w:rsidTr="00D77152">
        <w:trPr>
          <w:trHeight w:val="51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107 212,99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2 144,26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Перегруппировка секций радиатора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радиатор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1 632,67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1 632,67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фильтра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2 068,71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2 068,71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труб канализационных на ПП Д 110мм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10 670,45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3 948,07</w:t>
            </w:r>
          </w:p>
        </w:tc>
      </w:tr>
      <w:tr w:rsidR="00D77152" w:rsidRPr="00D77152" w:rsidTr="00D77152">
        <w:trPr>
          <w:trHeight w:val="51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стальных трубопроводов на полипропиленовые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32 мм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9 472,75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2 368,19</w:t>
            </w:r>
          </w:p>
        </w:tc>
      </w:tr>
      <w:tr w:rsidR="00D77152" w:rsidRPr="00D77152" w:rsidTr="00D77152">
        <w:trPr>
          <w:trHeight w:val="51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D77152" w:rsidRPr="00D77152" w:rsidTr="00D77152">
        <w:trPr>
          <w:trHeight w:val="51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D77152" w:rsidRPr="00D77152" w:rsidTr="00D77152">
        <w:trPr>
          <w:trHeight w:val="51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D77152" w:rsidRPr="00D77152" w:rsidTr="00D77152">
        <w:trPr>
          <w:trHeight w:val="97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83 056,86</w:t>
            </w:r>
          </w:p>
        </w:tc>
      </w:tr>
      <w:tr w:rsidR="00D77152" w:rsidRPr="00D77152" w:rsidTr="00D77152">
        <w:trPr>
          <w:trHeight w:val="51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D77152" w:rsidRPr="00D77152" w:rsidTr="00D77152">
        <w:trPr>
          <w:trHeight w:val="51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4 630,18</w:t>
            </w:r>
          </w:p>
        </w:tc>
      </w:tr>
      <w:tr w:rsidR="00D77152" w:rsidRPr="00D77152" w:rsidTr="00D77152">
        <w:trPr>
          <w:trHeight w:val="73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26 045,04</w:t>
            </w:r>
          </w:p>
        </w:tc>
      </w:tr>
      <w:tr w:rsidR="00D77152" w:rsidRPr="00D77152" w:rsidTr="00D77152">
        <w:trPr>
          <w:trHeight w:val="51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D77152" w:rsidRPr="00D77152" w:rsidTr="00D77152">
        <w:trPr>
          <w:trHeight w:val="51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3 434,44</w:t>
            </w:r>
          </w:p>
        </w:tc>
      </w:tr>
      <w:tr w:rsidR="00D77152" w:rsidRPr="00D77152" w:rsidTr="00D77152">
        <w:trPr>
          <w:trHeight w:val="51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0,765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3 243,63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40 577,76</w:t>
            </w:r>
          </w:p>
        </w:tc>
      </w:tr>
      <w:tr w:rsidR="00D77152" w:rsidRPr="00D77152" w:rsidTr="00D77152">
        <w:trPr>
          <w:trHeight w:val="51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D77152" w:rsidRPr="00D77152" w:rsidTr="00D77152">
        <w:trPr>
          <w:trHeight w:val="510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1 001,12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759,41</w:t>
            </w:r>
          </w:p>
        </w:tc>
      </w:tr>
      <w:tr w:rsidR="00D77152" w:rsidRPr="00D77152" w:rsidTr="00D77152">
        <w:trPr>
          <w:trHeight w:val="285"/>
        </w:trPr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26,09</w:t>
            </w:r>
          </w:p>
        </w:tc>
        <w:tc>
          <w:tcPr>
            <w:tcW w:w="0" w:type="auto"/>
            <w:hideMark/>
          </w:tcPr>
          <w:p w:rsidR="00D77152" w:rsidRPr="00D77152" w:rsidRDefault="00D77152" w:rsidP="00D771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71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1 279 223,21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E775D" w:rsidRDefault="00CE2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E775D" w:rsidRDefault="00CE2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58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58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7DC2" w:rsidRPr="0073475D" w:rsidRDefault="003E7DC2" w:rsidP="0073475D">
      <w:pPr>
        <w:rPr>
          <w:rFonts w:eastAsia="Times New Roman"/>
          <w:sz w:val="20"/>
          <w:szCs w:val="20"/>
          <w:lang w:val="en-US"/>
        </w:rPr>
      </w:pPr>
    </w:p>
    <w:p w:rsidR="00DE775D" w:rsidRDefault="00DE775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23FB" w:rsidRPr="00CE23FB" w:rsidRDefault="00CE23FB" w:rsidP="00CE23FB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E23FB">
              <w:rPr>
                <w:rFonts w:ascii="Calibri" w:hAnsi="Calibri" w:cs="Calibri"/>
                <w:bCs/>
                <w:color w:val="000000"/>
              </w:rPr>
              <w:t>124480</w:t>
            </w:r>
          </w:p>
          <w:p w:rsidR="004D52D9" w:rsidRDefault="004D52D9" w:rsidP="001B42C6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60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585014,51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60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521048,24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60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451183,19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5E607B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585014,51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5E607B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521048,24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5E607B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451183,19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59B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9B2" w:rsidRDefault="00DF59B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F59B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23FB" w:rsidRDefault="00CE23FB" w:rsidP="00CE23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8832,26</w:t>
            </w:r>
          </w:p>
          <w:p w:rsidR="00DF59B2" w:rsidRDefault="00DF59B2" w:rsidP="001B42C6">
            <w:pPr>
              <w:jc w:val="center"/>
              <w:rPr>
                <w:sz w:val="20"/>
                <w:szCs w:val="20"/>
              </w:rPr>
            </w:pPr>
          </w:p>
        </w:tc>
      </w:tr>
      <w:tr w:rsidR="00DF59B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5E60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216334,09</w:t>
            </w:r>
          </w:p>
        </w:tc>
      </w:tr>
      <w:tr w:rsidR="00DF59B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5E60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193812,94</w:t>
            </w:r>
          </w:p>
        </w:tc>
      </w:tr>
      <w:tr w:rsidR="00DF59B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5E60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255480,38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5E607B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216334,09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5E607B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193812,94</w:t>
            </w:r>
          </w:p>
        </w:tc>
      </w:tr>
      <w:tr w:rsidR="00DF59B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5E607B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255480,38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23FB" w:rsidRDefault="00CE23FB" w:rsidP="00CE23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104,18</w:t>
            </w:r>
          </w:p>
          <w:p w:rsidR="004D52D9" w:rsidRDefault="004D52D9" w:rsidP="005E607B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60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1587012,33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60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1504201,22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60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876071,20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5E607B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1587012,33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5E607B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1504201,22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5E607B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876071,20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59B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9B2" w:rsidRDefault="00DF59B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23FB" w:rsidRPr="00CE23FB" w:rsidRDefault="00CE23FB" w:rsidP="00CE23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23FB">
              <w:rPr>
                <w:rFonts w:ascii="Arial" w:hAnsi="Arial" w:cs="Arial"/>
                <w:bCs/>
                <w:sz w:val="20"/>
                <w:szCs w:val="20"/>
              </w:rPr>
              <w:t>6155,80</w:t>
            </w:r>
          </w:p>
          <w:p w:rsidR="00DF59B2" w:rsidRDefault="00DF59B2" w:rsidP="005E607B">
            <w:pPr>
              <w:rPr>
                <w:sz w:val="20"/>
                <w:szCs w:val="20"/>
              </w:rPr>
            </w:pP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5E60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773737,32</w:t>
            </w: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5E60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1504201,22</w:t>
            </w: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5E60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876071,20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5E607B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773737,32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5E607B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1504201,22</w:t>
            </w:r>
          </w:p>
        </w:tc>
      </w:tr>
      <w:tr w:rsidR="00DF59B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5E607B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876071,20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23FB" w:rsidRDefault="00CE23FB" w:rsidP="00CE23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28017,00</w:t>
            </w:r>
          </w:p>
          <w:p w:rsidR="004D52D9" w:rsidRDefault="004D52D9" w:rsidP="00CE23FB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60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167577,99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60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158374,09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60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156604,72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5E607B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167577,99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5E607B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158374,09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5E607B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156604,72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59B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9B2" w:rsidRDefault="00DF59B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23FB" w:rsidRDefault="00CE23FB" w:rsidP="00CE23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14323,12</w:t>
            </w:r>
          </w:p>
          <w:p w:rsidR="00DF59B2" w:rsidRDefault="00DF59B2" w:rsidP="00CE23FB">
            <w:pPr>
              <w:jc w:val="center"/>
              <w:rPr>
                <w:sz w:val="20"/>
                <w:szCs w:val="20"/>
              </w:rPr>
            </w:pP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5E60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535617,82</w:t>
            </w: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5E60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488832,93</w:t>
            </w: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5E60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590658,95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5E607B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535617,82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5E607B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488832,93</w:t>
            </w:r>
          </w:p>
        </w:tc>
      </w:tr>
      <w:tr w:rsidR="00DF59B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5E607B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590658,95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58DE" w:rsidRDefault="006758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58DE" w:rsidRDefault="006758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58DE" w:rsidRPr="004D4705" w:rsidRDefault="006758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8649A" w:rsidRDefault="00C864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8649A" w:rsidRDefault="00C864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58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58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7B9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7B98" w:rsidRDefault="002A7B9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58D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1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54F0"/>
    <w:rsid w:val="0004640B"/>
    <w:rsid w:val="000639E5"/>
    <w:rsid w:val="00097DF0"/>
    <w:rsid w:val="000B30F3"/>
    <w:rsid w:val="0011458B"/>
    <w:rsid w:val="00142B5A"/>
    <w:rsid w:val="001A2695"/>
    <w:rsid w:val="001B42C6"/>
    <w:rsid w:val="001D59EA"/>
    <w:rsid w:val="00210DAB"/>
    <w:rsid w:val="002407C2"/>
    <w:rsid w:val="00245E31"/>
    <w:rsid w:val="002530F0"/>
    <w:rsid w:val="002A7B98"/>
    <w:rsid w:val="003012CE"/>
    <w:rsid w:val="00320040"/>
    <w:rsid w:val="0032388D"/>
    <w:rsid w:val="003D2C9C"/>
    <w:rsid w:val="003E7DC2"/>
    <w:rsid w:val="00420DC9"/>
    <w:rsid w:val="00496B37"/>
    <w:rsid w:val="004B6EA4"/>
    <w:rsid w:val="004D4705"/>
    <w:rsid w:val="004D52D9"/>
    <w:rsid w:val="004F1248"/>
    <w:rsid w:val="004F1B9D"/>
    <w:rsid w:val="004F304F"/>
    <w:rsid w:val="005168A1"/>
    <w:rsid w:val="005570F2"/>
    <w:rsid w:val="0056044D"/>
    <w:rsid w:val="005B7F5D"/>
    <w:rsid w:val="005E607B"/>
    <w:rsid w:val="00625B11"/>
    <w:rsid w:val="006504EA"/>
    <w:rsid w:val="006758DE"/>
    <w:rsid w:val="00697299"/>
    <w:rsid w:val="006D7712"/>
    <w:rsid w:val="0072775F"/>
    <w:rsid w:val="007344AF"/>
    <w:rsid w:val="0073475D"/>
    <w:rsid w:val="007468B1"/>
    <w:rsid w:val="007655DE"/>
    <w:rsid w:val="007B6312"/>
    <w:rsid w:val="007C297A"/>
    <w:rsid w:val="007C4446"/>
    <w:rsid w:val="007E477E"/>
    <w:rsid w:val="007F0641"/>
    <w:rsid w:val="007F3359"/>
    <w:rsid w:val="00832FF7"/>
    <w:rsid w:val="00837533"/>
    <w:rsid w:val="00883580"/>
    <w:rsid w:val="008A6BA5"/>
    <w:rsid w:val="008F1778"/>
    <w:rsid w:val="008F6A7F"/>
    <w:rsid w:val="008F73D5"/>
    <w:rsid w:val="009131AC"/>
    <w:rsid w:val="00943729"/>
    <w:rsid w:val="009878A3"/>
    <w:rsid w:val="009920DB"/>
    <w:rsid w:val="009A7C56"/>
    <w:rsid w:val="009B6B89"/>
    <w:rsid w:val="00A216CD"/>
    <w:rsid w:val="00A27FD2"/>
    <w:rsid w:val="00A4682D"/>
    <w:rsid w:val="00A654ED"/>
    <w:rsid w:val="00AB0CEA"/>
    <w:rsid w:val="00AB62B4"/>
    <w:rsid w:val="00AD5392"/>
    <w:rsid w:val="00B16962"/>
    <w:rsid w:val="00B63222"/>
    <w:rsid w:val="00B85AAF"/>
    <w:rsid w:val="00BB2F34"/>
    <w:rsid w:val="00BD05A2"/>
    <w:rsid w:val="00BE0953"/>
    <w:rsid w:val="00BF5C6C"/>
    <w:rsid w:val="00C231B5"/>
    <w:rsid w:val="00C57018"/>
    <w:rsid w:val="00C84B6B"/>
    <w:rsid w:val="00C8649A"/>
    <w:rsid w:val="00CA00D8"/>
    <w:rsid w:val="00CA23BA"/>
    <w:rsid w:val="00CC04D8"/>
    <w:rsid w:val="00CE23FB"/>
    <w:rsid w:val="00CE6CB8"/>
    <w:rsid w:val="00D77152"/>
    <w:rsid w:val="00D81566"/>
    <w:rsid w:val="00D96BE0"/>
    <w:rsid w:val="00DB7B02"/>
    <w:rsid w:val="00DC5B9B"/>
    <w:rsid w:val="00DE775D"/>
    <w:rsid w:val="00DF59B2"/>
    <w:rsid w:val="00E07CA3"/>
    <w:rsid w:val="00E36E17"/>
    <w:rsid w:val="00E71229"/>
    <w:rsid w:val="00E94A5A"/>
    <w:rsid w:val="00E95C1F"/>
    <w:rsid w:val="00EC67EB"/>
    <w:rsid w:val="00ED6783"/>
    <w:rsid w:val="00EF3931"/>
    <w:rsid w:val="00F234A2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4F304F"/>
    <w:rPr>
      <w:color w:val="800080"/>
      <w:u w:val="single"/>
    </w:rPr>
  </w:style>
  <w:style w:type="paragraph" w:customStyle="1" w:styleId="font5">
    <w:name w:val="font5"/>
    <w:basedOn w:val="a"/>
    <w:rsid w:val="004F304F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4F304F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4F304F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4F304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4F304F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4F304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9">
    <w:name w:val="xl7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4">
    <w:name w:val="xl10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10">
    <w:name w:val="xl11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3">
    <w:name w:val="xl12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4F304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28">
    <w:name w:val="xl12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1">
    <w:name w:val="xl13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2">
    <w:name w:val="xl13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3">
    <w:name w:val="xl13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4">
    <w:name w:val="xl13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8">
    <w:name w:val="xl13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2">
    <w:name w:val="xl14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3">
    <w:name w:val="xl14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4">
    <w:name w:val="xl14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1">
    <w:name w:val="xl15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2">
    <w:name w:val="xl15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eastAsia="ru-RU"/>
    </w:rPr>
  </w:style>
  <w:style w:type="paragraph" w:customStyle="1" w:styleId="xl153">
    <w:name w:val="xl153"/>
    <w:basedOn w:val="a"/>
    <w:rsid w:val="004F304F"/>
    <w:pP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54">
    <w:name w:val="xl15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56">
    <w:name w:val="xl15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3">
    <w:name w:val="xl16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9">
    <w:name w:val="xl16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0">
    <w:name w:val="xl17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1">
    <w:name w:val="xl17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7">
    <w:name w:val="Table Grid"/>
    <w:basedOn w:val="a1"/>
    <w:uiPriority w:val="59"/>
    <w:rsid w:val="00DE77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21</Pages>
  <Words>6989</Words>
  <Characters>39839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2020-02-18T12:01:00Z</dcterms:created>
  <dcterms:modified xsi:type="dcterms:W3CDTF">2022-02-18T07:24:00Z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