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5313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F4BA2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3672AA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EF4BA2" w:rsidRPr="00EF4BA2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444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26189">
              <w:rPr>
                <w:sz w:val="20"/>
                <w:szCs w:val="20"/>
              </w:rPr>
              <w:t>2</w:t>
            </w:r>
            <w:r w:rsidR="0074448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EF4BA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EF4BA2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EF4BA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1979.5 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1052.6 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EF4BA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108.60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EF4BA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4B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444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4448B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3132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853132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EF4BA2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6189" w:rsidP="007444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9A346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08</w:t>
            </w:r>
            <w:r w:rsidR="009A346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74448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2618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29.01.2014 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26189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12.10.2015 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7261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EF4B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261A9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261A9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74448B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448B" w:rsidTr="0072618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28 280,45</w:t>
            </w:r>
          </w:p>
        </w:tc>
      </w:tr>
      <w:tr w:rsidR="0074448B" w:rsidTr="0072618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26 639,17</w:t>
            </w:r>
          </w:p>
        </w:tc>
      </w:tr>
      <w:tr w:rsidR="0074448B" w:rsidTr="0072618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41 410,66</w:t>
            </w:r>
          </w:p>
        </w:tc>
      </w:tr>
      <w:tr w:rsidR="0074448B" w:rsidTr="0072618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4 166,32</w:t>
            </w:r>
          </w:p>
        </w:tc>
      </w:tr>
      <w:tr w:rsidR="0074448B" w:rsidTr="0072618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15 023,99</w:t>
            </w:r>
          </w:p>
        </w:tc>
      </w:tr>
      <w:tr w:rsidR="0074448B" w:rsidTr="0072618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73 983,67</w:t>
            </w:r>
          </w:p>
        </w:tc>
      </w:tr>
      <w:tr w:rsidR="0074448B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48B" w:rsidRDefault="00744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86 230,12</w:t>
            </w:r>
          </w:p>
        </w:tc>
      </w:tr>
      <w:tr w:rsidR="0074448B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10 731,42</w:t>
            </w:r>
          </w:p>
        </w:tc>
      </w:tr>
      <w:tr w:rsidR="0074448B" w:rsidTr="0072618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448B" w:rsidRDefault="0074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4448B" w:rsidRDefault="00744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286 465,79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7C3EFF" w:rsidRDefault="007C3EFF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7604D" w:rsidP="0074448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74448B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157D13">
              <w:rPr>
                <w:sz w:val="20"/>
                <w:szCs w:val="20"/>
              </w:rPr>
              <w:t>2</w:t>
            </w:r>
            <w:r w:rsidR="0074448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6189" w:rsidRDefault="0074448B" w:rsidP="0072618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4448B" w:rsidP="00157D1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4448B" w:rsidP="00157D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7D13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4448B" w:rsidP="00157D1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80A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80A3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80A30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841426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57D13" w:rsidRDefault="0074448B" w:rsidP="00157D13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48B" w:rsidRDefault="0074448B" w:rsidP="007444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7C3EF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448B" w:rsidRDefault="0074448B" w:rsidP="0074448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680A3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74448B" w:rsidP="00157D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7C3EFF" w:rsidRDefault="0074448B" w:rsidP="00366E9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57D13" w:rsidRDefault="0074448B" w:rsidP="00157D1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74448B" w:rsidP="00366E95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4448B" w:rsidP="00366E95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4448B" w:rsidP="00366E9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3EFF" w:rsidRDefault="0074448B" w:rsidP="00366E9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E95" w:rsidRDefault="0074448B" w:rsidP="00366E9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48B" w:rsidP="00366E9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48B" w:rsidP="00366E95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48B" w:rsidP="00366E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4448B" w:rsidP="00366E9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6E95" w:rsidRDefault="0074448B" w:rsidP="00366E9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4448B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C3EF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48B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48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74448B" w:rsidP="007C3EF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970E53">
        <w:trPr>
          <w:gridAfter w:val="1"/>
          <w:wAfter w:w="13" w:type="dxa"/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0E5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2154DB" w:rsidRDefault="007C3EFF" w:rsidP="002154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BF6C6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2154DB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970E53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2154DB" w:rsidRDefault="004D52D9" w:rsidP="002154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70E53">
              <w:rPr>
                <w:sz w:val="20"/>
                <w:szCs w:val="20"/>
              </w:rPr>
              <w:t>2</w:t>
            </w:r>
            <w:r w:rsidR="002154D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970E53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2154DB" w:rsidRDefault="004D52D9" w:rsidP="002154D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70E53">
              <w:rPr>
                <w:sz w:val="20"/>
                <w:szCs w:val="20"/>
              </w:rPr>
              <w:t>2</w:t>
            </w:r>
            <w:r w:rsidR="002154DB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970E53">
        <w:trPr>
          <w:gridAfter w:val="3"/>
          <w:wAfter w:w="36" w:type="dxa"/>
          <w:trHeight w:val="446"/>
        </w:trPr>
        <w:tc>
          <w:tcPr>
            <w:tcW w:w="11184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70E5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70E5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2154DB">
            <w:pPr>
              <w:snapToGrid w:val="0"/>
              <w:ind w:left="80"/>
              <w:rPr>
                <w:sz w:val="20"/>
                <w:szCs w:val="20"/>
              </w:rPr>
            </w:pPr>
            <w:r>
              <w:t>286454,57</w:t>
            </w:r>
          </w:p>
        </w:tc>
      </w:tr>
      <w:tr w:rsidR="004D52D9" w:rsidTr="00970E53">
        <w:trPr>
          <w:gridAfter w:val="1"/>
          <w:wAfter w:w="13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F6C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2154DB">
            <w:pPr>
              <w:snapToGrid w:val="0"/>
              <w:ind w:left="80"/>
              <w:rPr>
                <w:sz w:val="20"/>
                <w:szCs w:val="20"/>
              </w:rPr>
            </w:pPr>
            <w:r>
              <w:t>279068,98</w:t>
            </w:r>
          </w:p>
        </w:tc>
      </w:tr>
      <w:tr w:rsidR="004D52D9" w:rsidTr="00970E5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2154DB">
            <w:pPr>
              <w:snapToGrid w:val="0"/>
              <w:ind w:left="80"/>
              <w:rPr>
                <w:sz w:val="20"/>
                <w:szCs w:val="20"/>
              </w:rPr>
            </w:pPr>
            <w:r>
              <w:t>279068,98</w:t>
            </w:r>
          </w:p>
        </w:tc>
      </w:tr>
      <w:tr w:rsidR="004D52D9" w:rsidTr="00970E53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F6C6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F6C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70E53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2154DB">
            <w:pPr>
              <w:snapToGrid w:val="0"/>
              <w:ind w:left="80"/>
              <w:rPr>
                <w:sz w:val="20"/>
                <w:szCs w:val="20"/>
              </w:rPr>
            </w:pPr>
            <w:r>
              <w:t>28612,07</w:t>
            </w:r>
          </w:p>
        </w:tc>
      </w:tr>
      <w:tr w:rsidR="004D52D9" w:rsidTr="00970E53">
        <w:trPr>
          <w:gridAfter w:val="2"/>
          <w:wAfter w:w="23" w:type="dxa"/>
          <w:trHeight w:val="446"/>
        </w:trPr>
        <w:tc>
          <w:tcPr>
            <w:tcW w:w="11197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5855"/>
        <w:gridCol w:w="736"/>
        <w:gridCol w:w="839"/>
        <w:gridCol w:w="1500"/>
        <w:gridCol w:w="996"/>
        <w:gridCol w:w="1061"/>
      </w:tblGrid>
      <w:tr w:rsidR="00447AE5" w:rsidRPr="00447AE5" w:rsidTr="00447AE5">
        <w:trPr>
          <w:trHeight w:val="8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28 277,76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229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319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11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162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274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11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26 636,64</w:t>
            </w:r>
          </w:p>
        </w:tc>
      </w:tr>
      <w:tr w:rsidR="00447AE5" w:rsidRPr="00447AE5" w:rsidTr="00447AE5">
        <w:trPr>
          <w:trHeight w:val="139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41 406,72</w:t>
            </w:r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4 165,92</w:t>
            </w:r>
          </w:p>
        </w:tc>
      </w:tr>
      <w:tr w:rsidR="00447AE5" w:rsidRPr="00447AE5" w:rsidTr="00447AE5">
        <w:trPr>
          <w:trHeight w:val="96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15 022,56</w:t>
            </w:r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10 730,40</w:t>
            </w:r>
          </w:p>
        </w:tc>
      </w:tr>
      <w:tr w:rsidR="00447AE5" w:rsidRPr="00447AE5" w:rsidTr="00447AE5">
        <w:trPr>
          <w:trHeight w:val="139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45 262,00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33 176,27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1 641,43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1 344,40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1 015,21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2 030,42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оголовок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2 519,70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3 655,20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315,57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758,90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1 123,06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570,96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556,90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16 522,75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2 047,95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89,04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1 554,26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слабодержащегося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с автовышки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1 554,26</w:t>
            </w:r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6 870,91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3 738,82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3 132,09</w:t>
            </w:r>
          </w:p>
        </w:tc>
      </w:tr>
      <w:tr w:rsidR="00447AE5" w:rsidRPr="00447AE5" w:rsidTr="00447AE5">
        <w:trPr>
          <w:trHeight w:val="96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3 660,56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дверного доводчика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553,14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30,37</w:t>
            </w:r>
          </w:p>
        </w:tc>
      </w:tr>
      <w:tr w:rsidR="00447AE5" w:rsidRPr="00447AE5" w:rsidTr="00447AE5">
        <w:trPr>
          <w:trHeight w:val="96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91 746,76</w:t>
            </w:r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2 877,25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2 877,25</w:t>
            </w:r>
          </w:p>
        </w:tc>
      </w:tr>
      <w:tr w:rsidR="00447AE5" w:rsidRPr="00447AE5" w:rsidTr="00447AE5">
        <w:trPr>
          <w:trHeight w:val="96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39 121,95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1 940,22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5 724,06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5 578,83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11 285,29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1 306,38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10 670,45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1 600,57</w:t>
            </w:r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6 070,00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2 148,40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447AE5" w:rsidRPr="00447AE5" w:rsidTr="00447AE5">
        <w:trPr>
          <w:trHeight w:val="96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16 881,11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875,98</w:t>
            </w:r>
          </w:p>
        </w:tc>
      </w:tr>
      <w:tr w:rsidR="00447AE5" w:rsidRPr="00447AE5" w:rsidTr="00447AE5">
        <w:trPr>
          <w:trHeight w:val="73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5 631,36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5 724,06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1 780,82</w:t>
            </w:r>
          </w:p>
        </w:tc>
      </w:tr>
      <w:tr w:rsidR="00447AE5" w:rsidRPr="00447AE5" w:rsidTr="00447AE5">
        <w:trPr>
          <w:trHeight w:val="510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1 449,18</w:t>
            </w:r>
          </w:p>
        </w:tc>
      </w:tr>
      <w:tr w:rsidR="00447AE5" w:rsidRPr="00447AE5" w:rsidTr="00447AE5">
        <w:trPr>
          <w:trHeight w:val="285"/>
          <w:tblCellSpacing w:w="0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AE5" w:rsidRPr="00447AE5" w:rsidRDefault="00447AE5" w:rsidP="00447A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7A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263 248,76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Pr="00447AE5" w:rsidRDefault="004D52D9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Pr="00447AE5" w:rsidRDefault="007C3EFF">
      <w:pPr>
        <w:ind w:left="800"/>
        <w:rPr>
          <w:rFonts w:eastAsia="Times New Roman"/>
          <w:sz w:val="20"/>
          <w:szCs w:val="20"/>
        </w:rPr>
      </w:pPr>
    </w:p>
    <w:p w:rsidR="007C3EFF" w:rsidRDefault="007C3EFF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Pr="00447AE5" w:rsidRDefault="00447AE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3EFF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4DB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4DB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54DB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7C3EFF" w:rsidRDefault="007C3EFF">
      <w:pPr>
        <w:spacing w:line="381" w:lineRule="exact"/>
        <w:rPr>
          <w:sz w:val="20"/>
          <w:szCs w:val="20"/>
          <w:lang w:val="en-US"/>
        </w:rPr>
      </w:pPr>
    </w:p>
    <w:p w:rsidR="00970E53" w:rsidRDefault="00970E53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447AE5" w:rsidRDefault="00447AE5">
      <w:pPr>
        <w:ind w:left="800"/>
        <w:rPr>
          <w:rFonts w:eastAsia="Times New Roman"/>
          <w:sz w:val="20"/>
          <w:szCs w:val="20"/>
        </w:rPr>
      </w:pPr>
    </w:p>
    <w:p w:rsidR="00970E53" w:rsidRDefault="00970E53">
      <w:pPr>
        <w:ind w:left="800"/>
        <w:rPr>
          <w:rFonts w:eastAsia="Times New Roman"/>
          <w:sz w:val="20"/>
          <w:szCs w:val="20"/>
        </w:rPr>
      </w:pPr>
    </w:p>
    <w:p w:rsidR="00970E53" w:rsidRDefault="00970E53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2154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29392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134318,46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137903,74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10503,34</w:t>
            </w:r>
          </w:p>
        </w:tc>
      </w:tr>
      <w:tr w:rsidR="00215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134318,46</w:t>
            </w:r>
          </w:p>
        </w:tc>
      </w:tr>
      <w:tr w:rsidR="00215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137903,74</w:t>
            </w:r>
          </w:p>
        </w:tc>
      </w:tr>
      <w:tr w:rsidR="00215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10503,34</w:t>
            </w:r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215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1878,00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37630,42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36650,84</w:t>
            </w:r>
          </w:p>
        </w:tc>
      </w:tr>
      <w:tr w:rsidR="00BF6C6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3674,90</w:t>
            </w:r>
          </w:p>
        </w:tc>
      </w:tr>
      <w:tr w:rsidR="00215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37630,42</w:t>
            </w:r>
          </w:p>
        </w:tc>
      </w:tr>
      <w:tr w:rsidR="00215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36650,84</w:t>
            </w:r>
          </w:p>
        </w:tc>
      </w:tr>
      <w:tr w:rsidR="002154D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3674,90</w:t>
            </w:r>
          </w:p>
        </w:tc>
      </w:tr>
      <w:tr w:rsidR="00BF6C6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215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469016,10</w:t>
            </w:r>
          </w:p>
        </w:tc>
      </w:tr>
      <w:tr w:rsidR="004D52D9" w:rsidTr="00BF6C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455359,57</w:t>
            </w:r>
          </w:p>
        </w:tc>
      </w:tr>
      <w:tr w:rsidR="004D52D9" w:rsidTr="00BF6C6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47729,88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469016,10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455359,57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47729,88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2154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1371,14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154570,59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149808,52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14691,90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154570,59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149808,52</w:t>
            </w:r>
          </w:p>
        </w:tc>
      </w:tr>
      <w:tr w:rsidR="002154D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14691,90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21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26250,98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54DB" w:rsidRDefault="002154D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25823,68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2283,55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26250,98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P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25823,68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2283,55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6C6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6C6B" w:rsidRDefault="00BF6C6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215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3162,95</w:t>
            </w:r>
          </w:p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117116,64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114493,72</w:t>
            </w:r>
          </w:p>
        </w:tc>
      </w:tr>
      <w:tr w:rsidR="00BF6C6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215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11007,08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117116,64</w:t>
            </w:r>
          </w:p>
        </w:tc>
      </w:tr>
      <w:tr w:rsidR="00215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114493,72</w:t>
            </w:r>
          </w:p>
        </w:tc>
      </w:tr>
      <w:tr w:rsidR="002154D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54DB" w:rsidRDefault="00215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54DB" w:rsidRDefault="00215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54DB" w:rsidRDefault="00215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4DB" w:rsidRDefault="002154DB" w:rsidP="00975F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11007,08</w:t>
            </w:r>
          </w:p>
        </w:tc>
      </w:tr>
      <w:tr w:rsidR="00BF6C6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6C6B" w:rsidRDefault="00BF6C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F6C6B" w:rsidRDefault="00BF6C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F6C6B" w:rsidRDefault="00BF6C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C6B" w:rsidRDefault="00BF6C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6C6B" w:rsidRDefault="00BF6C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F6C6B" w:rsidRPr="004D4705" w:rsidRDefault="00BF6C6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C3EFF" w:rsidRDefault="007C3E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54DB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54DB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54DB" w:rsidRDefault="002154D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C6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19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510B7"/>
    <w:rsid w:val="0007177A"/>
    <w:rsid w:val="000A651D"/>
    <w:rsid w:val="000C519C"/>
    <w:rsid w:val="000D613B"/>
    <w:rsid w:val="000E32E7"/>
    <w:rsid w:val="00110735"/>
    <w:rsid w:val="00113922"/>
    <w:rsid w:val="0014056F"/>
    <w:rsid w:val="00157D13"/>
    <w:rsid w:val="00167EEF"/>
    <w:rsid w:val="001929CE"/>
    <w:rsid w:val="001A2695"/>
    <w:rsid w:val="001D108B"/>
    <w:rsid w:val="001D2D8D"/>
    <w:rsid w:val="001E3C7C"/>
    <w:rsid w:val="001F1CBB"/>
    <w:rsid w:val="002154DB"/>
    <w:rsid w:val="002530F0"/>
    <w:rsid w:val="00261A97"/>
    <w:rsid w:val="00295B25"/>
    <w:rsid w:val="002A3313"/>
    <w:rsid w:val="002B7848"/>
    <w:rsid w:val="00320040"/>
    <w:rsid w:val="003255FD"/>
    <w:rsid w:val="00366E95"/>
    <w:rsid w:val="003672AA"/>
    <w:rsid w:val="003917F6"/>
    <w:rsid w:val="003A0952"/>
    <w:rsid w:val="003A7A6E"/>
    <w:rsid w:val="003E7DC2"/>
    <w:rsid w:val="00425387"/>
    <w:rsid w:val="00425B5B"/>
    <w:rsid w:val="00447AE5"/>
    <w:rsid w:val="00462546"/>
    <w:rsid w:val="004A79B9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680A30"/>
    <w:rsid w:val="006D1F09"/>
    <w:rsid w:val="00701557"/>
    <w:rsid w:val="00701877"/>
    <w:rsid w:val="0070223F"/>
    <w:rsid w:val="00723B2F"/>
    <w:rsid w:val="00726189"/>
    <w:rsid w:val="0074448B"/>
    <w:rsid w:val="007C297A"/>
    <w:rsid w:val="007C3C87"/>
    <w:rsid w:val="007C3EFF"/>
    <w:rsid w:val="007D18A0"/>
    <w:rsid w:val="00826846"/>
    <w:rsid w:val="00841426"/>
    <w:rsid w:val="00843D78"/>
    <w:rsid w:val="00853132"/>
    <w:rsid w:val="00856892"/>
    <w:rsid w:val="008C5B44"/>
    <w:rsid w:val="008D6EAB"/>
    <w:rsid w:val="008E4FFB"/>
    <w:rsid w:val="00952CB9"/>
    <w:rsid w:val="00953419"/>
    <w:rsid w:val="00970E53"/>
    <w:rsid w:val="009A3468"/>
    <w:rsid w:val="00A27E31"/>
    <w:rsid w:val="00A3214A"/>
    <w:rsid w:val="00A43EA9"/>
    <w:rsid w:val="00A815E2"/>
    <w:rsid w:val="00A942AD"/>
    <w:rsid w:val="00A94B51"/>
    <w:rsid w:val="00AA4CEA"/>
    <w:rsid w:val="00AB676E"/>
    <w:rsid w:val="00AC422F"/>
    <w:rsid w:val="00AE6D9E"/>
    <w:rsid w:val="00B337C1"/>
    <w:rsid w:val="00B44B7D"/>
    <w:rsid w:val="00B5704B"/>
    <w:rsid w:val="00B66B37"/>
    <w:rsid w:val="00B7479C"/>
    <w:rsid w:val="00B7604D"/>
    <w:rsid w:val="00BA0DD8"/>
    <w:rsid w:val="00BF5C6C"/>
    <w:rsid w:val="00BF6C6B"/>
    <w:rsid w:val="00C97D58"/>
    <w:rsid w:val="00CA00D8"/>
    <w:rsid w:val="00CC0D43"/>
    <w:rsid w:val="00D57133"/>
    <w:rsid w:val="00D60178"/>
    <w:rsid w:val="00D63927"/>
    <w:rsid w:val="00DB4DF1"/>
    <w:rsid w:val="00DC496E"/>
    <w:rsid w:val="00DC5B9B"/>
    <w:rsid w:val="00E24A1C"/>
    <w:rsid w:val="00E6389F"/>
    <w:rsid w:val="00EA2618"/>
    <w:rsid w:val="00EA5890"/>
    <w:rsid w:val="00EB07FF"/>
    <w:rsid w:val="00EF4BA2"/>
    <w:rsid w:val="00F02670"/>
    <w:rsid w:val="00F93829"/>
    <w:rsid w:val="00FB085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F6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6820</Words>
  <Characters>38880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2020-02-28T10:35:00Z</dcterms:created>
  <dcterms:modified xsi:type="dcterms:W3CDTF">2022-03-10T11:25:00Z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