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5B57C0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747B33" w:rsidRDefault="004D52D9" w:rsidP="00BA0DD8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EC486C">
        <w:rPr>
          <w:rFonts w:eastAsia="Times New Roman"/>
          <w:b/>
          <w:bCs/>
          <w:sz w:val="20"/>
          <w:szCs w:val="20"/>
        </w:rPr>
        <w:t xml:space="preserve">ул. </w:t>
      </w:r>
      <w:r w:rsidR="008E4FFB">
        <w:rPr>
          <w:rFonts w:eastAsia="Times New Roman"/>
          <w:b/>
          <w:bCs/>
          <w:sz w:val="20"/>
          <w:szCs w:val="20"/>
        </w:rPr>
        <w:t xml:space="preserve">Дзержинского, д. </w:t>
      </w:r>
      <w:r w:rsidR="00747B33" w:rsidRPr="00747B33">
        <w:rPr>
          <w:rFonts w:eastAsia="Times New Roman"/>
          <w:b/>
          <w:bCs/>
          <w:sz w:val="20"/>
          <w:szCs w:val="20"/>
        </w:rPr>
        <w:t>9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3B2F" w:rsidRDefault="00B7479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4EC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BC1A9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</w:t>
            </w:r>
            <w:r w:rsidR="00A95D23">
              <w:rPr>
                <w:sz w:val="20"/>
                <w:szCs w:val="20"/>
              </w:rPr>
              <w:t>2</w:t>
            </w:r>
            <w:r w:rsidR="00BC1A9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4A791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22.11.2005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7479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B7479C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462546" w:rsidRDefault="004D52D9" w:rsidP="00747B33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  <w:r w:rsidR="00655D0F">
              <w:rPr>
                <w:rFonts w:eastAsia="Times New Roman"/>
                <w:sz w:val="20"/>
                <w:szCs w:val="20"/>
              </w:rPr>
              <w:t xml:space="preserve"> ул. </w:t>
            </w:r>
            <w:r w:rsidR="008E4FFB">
              <w:rPr>
                <w:rFonts w:eastAsia="Times New Roman"/>
                <w:sz w:val="20"/>
                <w:szCs w:val="20"/>
              </w:rPr>
              <w:t xml:space="preserve">Дзержинского, д. </w:t>
            </w:r>
            <w:r w:rsidR="00747B33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C0804" w:rsidRDefault="007C3C87" w:rsidP="00FC080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EF4BA2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C0804" w:rsidRDefault="007C3C87" w:rsidP="0085689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EF4BA2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F4BA2" w:rsidRDefault="00747B33" w:rsidP="001A269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204-5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747B33" w:rsidP="00EA2618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4D52D9" w:rsidTr="00EF4BA2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8E4FFB" w:rsidP="00DB4DF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6892" w:rsidRDefault="00747B33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8E4FF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6892" w:rsidRDefault="00747B33" w:rsidP="00FC080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4CEA" w:rsidRPr="00856892" w:rsidRDefault="00747B33" w:rsidP="00FC0804">
            <w:pPr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4A7917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95D23" w:rsidP="00723B2F">
            <w:pPr>
              <w:ind w:left="100"/>
              <w:jc w:val="center"/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3055.3 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95D23" w:rsidP="00723B2F">
            <w:pPr>
              <w:ind w:left="100"/>
              <w:jc w:val="center"/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1804.6 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747B33" w:rsidP="00723B2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6892" w:rsidRDefault="00747B33" w:rsidP="00723B2F">
            <w:pPr>
              <w:ind w:left="100"/>
              <w:jc w:val="center"/>
              <w:rPr>
                <w:color w:val="FF0000"/>
              </w:rPr>
            </w:pPr>
            <w:r>
              <w:rPr>
                <w:rFonts w:eastAsia="Times New Roman"/>
                <w:sz w:val="20"/>
                <w:szCs w:val="20"/>
              </w:rPr>
              <w:t>160.30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23181" w:rsidRDefault="00747B33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7B3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667B5F" w:rsidRDefault="00667B5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B337C1" w:rsidRPr="00B337C1" w:rsidRDefault="00B337C1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67EE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 w:rsidP="00B337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C1A92" w:rsidRDefault="001A2695" w:rsidP="00BC1A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24.12.20</w:t>
            </w:r>
            <w:r w:rsidR="00BC1A92">
              <w:rPr>
                <w:sz w:val="20"/>
                <w:szCs w:val="20"/>
                <w:lang w:val="en-US"/>
              </w:rPr>
              <w:t>21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 w:rsidTr="00B337C1">
        <w:trPr>
          <w:trHeight w:val="7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 w:rsidTr="00B337C1">
        <w:trPr>
          <w:trHeight w:val="4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7B3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Смешанные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70187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 w:rsidTr="00B337C1">
        <w:trPr>
          <w:trHeight w:val="5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4D52D9" w:rsidTr="00B337C1">
        <w:trPr>
          <w:trHeight w:val="174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 w:rsidTr="00B337C1">
        <w:trPr>
          <w:trHeight w:val="12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6892" w:rsidRPr="006413BB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FC0804" w:rsidRPr="006413BB" w:rsidRDefault="00FC0804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шиферная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4D52D9" w:rsidTr="00B337C1">
        <w:trPr>
          <w:trHeight w:val="6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7B5F" w:rsidRPr="00667B5F" w:rsidRDefault="00747B33" w:rsidP="00667B5F">
            <w:pPr>
              <w:suppressAutoHyphens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686.60</w:t>
            </w:r>
          </w:p>
        </w:tc>
      </w:tr>
      <w:tr w:rsidR="004D52D9" w:rsidTr="00B337C1">
        <w:trPr>
          <w:trHeight w:val="15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8E4FFB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167EEF" w:rsidRDefault="004D52D9" w:rsidP="00167EE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841426" w:rsidRDefault="00841426" w:rsidP="00841426">
      <w:pPr>
        <w:rPr>
          <w:rFonts w:eastAsia="Times New Roman"/>
          <w:sz w:val="20"/>
          <w:szCs w:val="20"/>
        </w:rPr>
      </w:pPr>
    </w:p>
    <w:p w:rsidR="00841426" w:rsidRDefault="00841426" w:rsidP="0084142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FC12EB" w:rsidRDefault="00FC12EB" w:rsidP="00B337C1">
      <w:pPr>
        <w:rPr>
          <w:rFonts w:eastAsia="Times New Roman"/>
          <w:sz w:val="20"/>
          <w:szCs w:val="20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</w:t>
      </w:r>
      <w:r w:rsidR="004D52D9">
        <w:rPr>
          <w:rFonts w:eastAsia="Times New Roman"/>
          <w:sz w:val="20"/>
          <w:szCs w:val="20"/>
        </w:rPr>
        <w:t>бщедомовые</w:t>
      </w:r>
      <w:proofErr w:type="spellEnd"/>
      <w:r w:rsidR="004D52D9"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841426" w:rsidRDefault="00841426" w:rsidP="00B337C1">
      <w:pPr>
        <w:rPr>
          <w:rFonts w:eastAsia="Times New Roman"/>
          <w:sz w:val="20"/>
          <w:szCs w:val="20"/>
        </w:rPr>
      </w:pPr>
    </w:p>
    <w:tbl>
      <w:tblPr>
        <w:tblW w:w="252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  <w:gridCol w:w="3508"/>
        <w:gridCol w:w="3520"/>
        <w:gridCol w:w="3520"/>
        <w:gridCol w:w="3520"/>
      </w:tblGrid>
      <w:tr w:rsidR="004D52D9" w:rsidTr="00FC12EB">
        <w:trPr>
          <w:gridAfter w:val="4"/>
          <w:wAfter w:w="14068" w:type="dxa"/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C12EB">
        <w:trPr>
          <w:gridAfter w:val="4"/>
          <w:wAfter w:w="14068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C1A92" w:rsidRDefault="009A3468" w:rsidP="00BC1A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  <w:r w:rsidR="00A95D23">
              <w:rPr>
                <w:rFonts w:eastAsia="Times New Roman"/>
                <w:sz w:val="20"/>
                <w:szCs w:val="20"/>
              </w:rPr>
              <w:t>12</w:t>
            </w:r>
            <w:r>
              <w:rPr>
                <w:rFonts w:eastAsia="Times New Roman"/>
                <w:sz w:val="20"/>
                <w:szCs w:val="20"/>
              </w:rPr>
              <w:t>.20</w:t>
            </w:r>
            <w:r w:rsidR="00A95D23">
              <w:rPr>
                <w:rFonts w:eastAsia="Times New Roman"/>
                <w:sz w:val="20"/>
                <w:szCs w:val="20"/>
              </w:rPr>
              <w:t>2</w:t>
            </w:r>
            <w:r w:rsidR="00BC1A92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667B5F" w:rsidTr="00FC12EB">
        <w:trPr>
          <w:gridAfter w:val="4"/>
          <w:wAfter w:w="14068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5F" w:rsidRDefault="00667B5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7B5F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667B5F" w:rsidTr="00FC12EB">
        <w:trPr>
          <w:gridAfter w:val="4"/>
          <w:wAfter w:w="14068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7B5F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667B5F" w:rsidTr="00FC12EB">
        <w:trPr>
          <w:gridAfter w:val="4"/>
          <w:wAfter w:w="14068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667B5F" w:rsidTr="00FC12EB">
        <w:trPr>
          <w:gridAfter w:val="4"/>
          <w:wAfter w:w="14068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67B5F" w:rsidTr="00FC12EB">
        <w:trPr>
          <w:gridAfter w:val="4"/>
          <w:wAfter w:w="14068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A95D23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29.01.2014 </w:t>
            </w:r>
          </w:p>
        </w:tc>
      </w:tr>
      <w:tr w:rsidR="00667B5F" w:rsidTr="00FC12EB">
        <w:trPr>
          <w:gridAfter w:val="4"/>
          <w:wAfter w:w="14068" w:type="dxa"/>
          <w:trHeight w:val="276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462546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667B5F" w:rsidRPr="00462546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667B5F" w:rsidRPr="00B66B37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A95D23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04.04.2019 </w:t>
            </w:r>
          </w:p>
        </w:tc>
      </w:tr>
      <w:tr w:rsidR="00701877" w:rsidTr="00FC12EB">
        <w:trPr>
          <w:gridAfter w:val="5"/>
          <w:wAfter w:w="14080" w:type="dxa"/>
          <w:trHeight w:val="29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877" w:rsidRDefault="0070187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877" w:rsidRDefault="00667B5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701877" w:rsidTr="00FC12EB">
        <w:trPr>
          <w:gridAfter w:val="5"/>
          <w:wAfter w:w="14080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877" w:rsidRDefault="007018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877" w:rsidRDefault="00FC0804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 w:rsidP="006413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Pr="00B66B37" w:rsidRDefault="00FC0804" w:rsidP="006413BB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 w:rsidP="006413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FC0804" w:rsidTr="00150D54">
        <w:trPr>
          <w:gridAfter w:val="5"/>
          <w:wAfter w:w="14080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 w:rsidP="006413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Pr="00B66B37" w:rsidRDefault="00FC0804" w:rsidP="006413BB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 w:rsidP="006413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FC0804" w:rsidTr="00150D54">
        <w:trPr>
          <w:gridAfter w:val="5"/>
          <w:wAfter w:w="14080" w:type="dxa"/>
          <w:trHeight w:val="276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 w:rsidP="006413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Pr="00B66B37" w:rsidRDefault="00FC0804" w:rsidP="006413BB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 w:rsidP="006413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A95D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09.10.2020</w:t>
            </w:r>
          </w:p>
        </w:tc>
      </w:tr>
      <w:tr w:rsidR="00FC0804" w:rsidTr="00150D54">
        <w:trPr>
          <w:gridAfter w:val="5"/>
          <w:wAfter w:w="14080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Pr="00462546" w:rsidRDefault="00FC0804" w:rsidP="006413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FC0804" w:rsidRPr="00462546" w:rsidRDefault="00FC0804" w:rsidP="006413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Pr="00B66B37" w:rsidRDefault="00FC0804" w:rsidP="006413BB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Pr="00B66B37" w:rsidRDefault="00FC0804" w:rsidP="006413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FC0804" w:rsidRPr="00B66B37" w:rsidRDefault="00FC0804" w:rsidP="006413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A95D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25.07.2018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0804" w:rsidRDefault="00FC08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4A791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Pr="00167EEF" w:rsidRDefault="004A7917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804" w:rsidRDefault="00FC08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C0804" w:rsidTr="00FC1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14100" w:type="dxa"/>
          <w:trHeight w:val="476"/>
        </w:trPr>
        <w:tc>
          <w:tcPr>
            <w:tcW w:w="11138" w:type="dxa"/>
            <w:gridSpan w:val="6"/>
            <w:shd w:val="clear" w:color="auto" w:fill="auto"/>
            <w:vAlign w:val="center"/>
          </w:tcPr>
          <w:p w:rsidR="00FC0804" w:rsidRPr="000E32E7" w:rsidRDefault="00FC080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</w:tr>
      <w:tr w:rsidR="00FC0804" w:rsidTr="00FC12EB">
        <w:trPr>
          <w:gridAfter w:val="5"/>
          <w:wAfter w:w="1408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C0804" w:rsidTr="00FC12EB">
        <w:trPr>
          <w:gridAfter w:val="5"/>
          <w:wAfter w:w="14080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FC0804" w:rsidTr="00FC12EB">
        <w:trPr>
          <w:gridAfter w:val="5"/>
          <w:wAfter w:w="1408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Pr="00841426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C0804" w:rsidTr="00FC12EB">
        <w:trPr>
          <w:gridAfter w:val="5"/>
          <w:wAfter w:w="14080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0804" w:rsidRDefault="00FC0804" w:rsidP="004F1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C0804" w:rsidTr="00FC12EB">
        <w:trPr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3520" w:type="dxa"/>
            <w:gridSpan w:val="2"/>
          </w:tcPr>
          <w:p w:rsidR="00FC0804" w:rsidRDefault="00FC0804">
            <w:pPr>
              <w:suppressAutoHyphens w:val="0"/>
            </w:pPr>
          </w:p>
        </w:tc>
        <w:tc>
          <w:tcPr>
            <w:tcW w:w="3520" w:type="dxa"/>
          </w:tcPr>
          <w:p w:rsidR="00FC0804" w:rsidRDefault="00FC0804">
            <w:pPr>
              <w:suppressAutoHyphens w:val="0"/>
            </w:pPr>
          </w:p>
        </w:tc>
        <w:tc>
          <w:tcPr>
            <w:tcW w:w="3520" w:type="dxa"/>
          </w:tcPr>
          <w:p w:rsidR="00FC0804" w:rsidRDefault="00FC0804">
            <w:pPr>
              <w:suppressAutoHyphens w:val="0"/>
            </w:pPr>
          </w:p>
        </w:tc>
        <w:tc>
          <w:tcPr>
            <w:tcW w:w="3520" w:type="dxa"/>
            <w:vAlign w:val="bottom"/>
          </w:tcPr>
          <w:p w:rsidR="00FC0804" w:rsidRDefault="00FC0804" w:rsidP="007C3C8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котел)</w:t>
            </w:r>
          </w:p>
        </w:tc>
      </w:tr>
      <w:tr w:rsidR="00FC0804" w:rsidTr="00FC12EB">
        <w:trPr>
          <w:gridAfter w:val="5"/>
          <w:wAfter w:w="1408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 w:rsidP="004F16E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 система)</w:t>
            </w:r>
          </w:p>
        </w:tc>
      </w:tr>
      <w:tr w:rsidR="00FC0804" w:rsidTr="00FC12EB">
        <w:trPr>
          <w:gridAfter w:val="5"/>
          <w:wAfter w:w="14080" w:type="dxa"/>
          <w:trHeight w:val="291"/>
        </w:trPr>
        <w:tc>
          <w:tcPr>
            <w:tcW w:w="11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FC0804" w:rsidTr="00FC12EB">
        <w:trPr>
          <w:gridAfter w:val="5"/>
          <w:wAfter w:w="14080" w:type="dxa"/>
          <w:trHeight w:val="24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C0804" w:rsidTr="00FC12EB">
        <w:trPr>
          <w:gridAfter w:val="5"/>
          <w:wAfter w:w="14080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C0804" w:rsidTr="00FC12EB">
        <w:trPr>
          <w:gridAfter w:val="5"/>
          <w:wAfter w:w="14080" w:type="dxa"/>
          <w:trHeight w:val="291"/>
        </w:trPr>
        <w:tc>
          <w:tcPr>
            <w:tcW w:w="11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0804" w:rsidRPr="00841426" w:rsidRDefault="00FC080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C0804" w:rsidTr="00FC12EB">
        <w:trPr>
          <w:gridAfter w:val="5"/>
          <w:wAfter w:w="14080" w:type="dxa"/>
          <w:trHeight w:val="291"/>
        </w:trPr>
        <w:tc>
          <w:tcPr>
            <w:tcW w:w="11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FC0804" w:rsidTr="00FC12EB">
        <w:trPr>
          <w:gridAfter w:val="5"/>
          <w:wAfter w:w="14080" w:type="dxa"/>
          <w:trHeight w:val="291"/>
        </w:trPr>
        <w:tc>
          <w:tcPr>
            <w:tcW w:w="1115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FC0804" w:rsidTr="00FC12EB">
        <w:trPr>
          <w:gridAfter w:val="5"/>
          <w:wAfter w:w="14080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FC0804" w:rsidTr="00FC12EB">
        <w:trPr>
          <w:gridAfter w:val="5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856892" w:rsidRDefault="00856892" w:rsidP="00B337C1">
      <w:pPr>
        <w:rPr>
          <w:rFonts w:eastAsia="Times New Roman"/>
          <w:sz w:val="20"/>
          <w:szCs w:val="20"/>
          <w:lang w:val="en-US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4D52D9" w:rsidRDefault="004D52D9" w:rsidP="00B337C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0E32E7" w:rsidRPr="000E32E7" w:rsidRDefault="000E32E7" w:rsidP="00B337C1">
      <w:pPr>
        <w:spacing w:line="252" w:lineRule="auto"/>
        <w:ind w:right="300"/>
        <w:rPr>
          <w:rFonts w:eastAsia="Times New Roman"/>
          <w:sz w:val="20"/>
          <w:szCs w:val="20"/>
        </w:rPr>
      </w:pPr>
    </w:p>
    <w:p w:rsidR="004D52D9" w:rsidRDefault="004D52D9" w:rsidP="00B337C1">
      <w:pPr>
        <w:spacing w:line="252" w:lineRule="auto"/>
        <w:ind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0E32E7" w:rsidRPr="00462546" w:rsidRDefault="000E32E7" w:rsidP="00B337C1">
      <w:pPr>
        <w:spacing w:line="252" w:lineRule="auto"/>
        <w:ind w:right="300"/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8"/>
        <w:gridCol w:w="6275"/>
        <w:gridCol w:w="837"/>
        <w:gridCol w:w="963"/>
        <w:gridCol w:w="1312"/>
        <w:gridCol w:w="1352"/>
      </w:tblGrid>
      <w:tr w:rsidR="00BC1A92" w:rsidTr="00167EEF">
        <w:trPr>
          <w:trHeight w:val="27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6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BC1A92" w:rsidTr="00A95D23">
        <w:trPr>
          <w:trHeight w:val="303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A92" w:rsidRDefault="00BC1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1 806,7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48 564,10</w:t>
            </w:r>
          </w:p>
        </w:tc>
      </w:tr>
      <w:tr w:rsidR="00BC1A92" w:rsidTr="00A95D23">
        <w:trPr>
          <w:trHeight w:val="178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A92" w:rsidRDefault="00BC1A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1 806,7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45 745,64</w:t>
            </w:r>
          </w:p>
        </w:tc>
      </w:tr>
      <w:tr w:rsidR="00BC1A92" w:rsidTr="00A95D23">
        <w:trPr>
          <w:trHeight w:val="161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A92" w:rsidRDefault="00BC1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1 806,7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71 111,71</w:t>
            </w:r>
          </w:p>
        </w:tc>
      </w:tr>
      <w:tr w:rsidR="00BC1A92" w:rsidTr="00A95D23">
        <w:trPr>
          <w:trHeight w:val="571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A92" w:rsidRDefault="00BC1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1 806,7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7 154,53</w:t>
            </w:r>
          </w:p>
        </w:tc>
      </w:tr>
      <w:tr w:rsidR="00BC1A92" w:rsidTr="00A95D23">
        <w:trPr>
          <w:trHeight w:val="47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A92" w:rsidRDefault="00BC1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1 806,7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25 799,68</w:t>
            </w:r>
          </w:p>
        </w:tc>
      </w:tr>
      <w:tr w:rsidR="00BC1A92" w:rsidTr="00A95D23">
        <w:trPr>
          <w:trHeight w:val="124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A92" w:rsidRDefault="00BC1A9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1 806,7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127 047,14</w:t>
            </w:r>
          </w:p>
        </w:tc>
      </w:tr>
      <w:tr w:rsidR="00BC1A92" w:rsidTr="00A95D23">
        <w:trPr>
          <w:trHeight w:val="683"/>
        </w:trPr>
        <w:tc>
          <w:tcPr>
            <w:tcW w:w="4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1A92" w:rsidRDefault="00BC1A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1 806,7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148 077,13</w:t>
            </w:r>
          </w:p>
        </w:tc>
      </w:tr>
      <w:tr w:rsidR="00BC1A92" w:rsidTr="00A95D23">
        <w:trPr>
          <w:trHeight w:val="683"/>
        </w:trPr>
        <w:tc>
          <w:tcPr>
            <w:tcW w:w="4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BC1A92" w:rsidRDefault="00BC1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1 806,7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18 428,34</w:t>
            </w:r>
          </w:p>
        </w:tc>
      </w:tr>
      <w:tr w:rsidR="00BC1A92" w:rsidTr="00A95D23">
        <w:trPr>
          <w:trHeight w:val="683"/>
        </w:trPr>
        <w:tc>
          <w:tcPr>
            <w:tcW w:w="4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C1A92" w:rsidRDefault="00BC1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C1A92" w:rsidRDefault="00BC1A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491 928,28</w:t>
            </w:r>
          </w:p>
        </w:tc>
      </w:tr>
    </w:tbl>
    <w:p w:rsidR="000E32E7" w:rsidRPr="004F16E0" w:rsidRDefault="000E32E7" w:rsidP="000E32E7">
      <w:pPr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667B5F" w:rsidRDefault="00667B5F">
      <w:pPr>
        <w:jc w:val="center"/>
        <w:rPr>
          <w:rFonts w:eastAsia="Times New Roman"/>
          <w:sz w:val="20"/>
          <w:szCs w:val="20"/>
        </w:rPr>
      </w:pPr>
    </w:p>
    <w:p w:rsidR="00FC12EB" w:rsidRDefault="00FC12EB">
      <w:pPr>
        <w:jc w:val="center"/>
        <w:rPr>
          <w:rFonts w:eastAsia="Times New Roman"/>
          <w:sz w:val="20"/>
          <w:szCs w:val="20"/>
        </w:rPr>
      </w:pPr>
    </w:p>
    <w:p w:rsidR="00FC12EB" w:rsidRDefault="00FC12EB">
      <w:pPr>
        <w:jc w:val="center"/>
        <w:rPr>
          <w:rFonts w:eastAsia="Times New Roman"/>
          <w:sz w:val="20"/>
          <w:szCs w:val="20"/>
          <w:lang w:val="en-US"/>
        </w:rPr>
      </w:pPr>
    </w:p>
    <w:p w:rsidR="00BC1A92" w:rsidRDefault="00BC1A92">
      <w:pPr>
        <w:jc w:val="center"/>
        <w:rPr>
          <w:rFonts w:eastAsia="Times New Roman"/>
          <w:sz w:val="20"/>
          <w:szCs w:val="20"/>
          <w:lang w:val="en-US"/>
        </w:rPr>
      </w:pPr>
    </w:p>
    <w:p w:rsidR="00BC1A92" w:rsidRDefault="00BC1A92">
      <w:pPr>
        <w:jc w:val="center"/>
        <w:rPr>
          <w:rFonts w:eastAsia="Times New Roman"/>
          <w:sz w:val="20"/>
          <w:szCs w:val="20"/>
          <w:lang w:val="en-US"/>
        </w:rPr>
      </w:pPr>
    </w:p>
    <w:p w:rsidR="00BC1A92" w:rsidRDefault="00BC1A92">
      <w:pPr>
        <w:jc w:val="center"/>
        <w:rPr>
          <w:rFonts w:eastAsia="Times New Roman"/>
          <w:sz w:val="20"/>
          <w:szCs w:val="20"/>
          <w:lang w:val="en-US"/>
        </w:rPr>
      </w:pPr>
    </w:p>
    <w:p w:rsidR="00BC1A92" w:rsidRDefault="00BC1A92">
      <w:pPr>
        <w:jc w:val="center"/>
        <w:rPr>
          <w:rFonts w:eastAsia="Times New Roman"/>
          <w:sz w:val="20"/>
          <w:szCs w:val="20"/>
          <w:lang w:val="en-US"/>
        </w:rPr>
      </w:pPr>
    </w:p>
    <w:p w:rsidR="00BC1A92" w:rsidRPr="00BC1A92" w:rsidRDefault="00BC1A92">
      <w:pPr>
        <w:jc w:val="center"/>
        <w:rPr>
          <w:rFonts w:eastAsia="Times New Roman"/>
          <w:sz w:val="20"/>
          <w:szCs w:val="20"/>
          <w:lang w:val="en-US"/>
        </w:rPr>
      </w:pPr>
    </w:p>
    <w:p w:rsidR="00FC12EB" w:rsidRDefault="00FC12EB">
      <w:pPr>
        <w:jc w:val="center"/>
        <w:rPr>
          <w:rFonts w:eastAsia="Times New Roman"/>
          <w:sz w:val="20"/>
          <w:szCs w:val="20"/>
        </w:rPr>
      </w:pPr>
    </w:p>
    <w:p w:rsidR="007C3C87" w:rsidRDefault="007C3C87" w:rsidP="00841426">
      <w:pPr>
        <w:rPr>
          <w:rFonts w:eastAsia="Times New Roman"/>
          <w:sz w:val="20"/>
          <w:szCs w:val="20"/>
        </w:rPr>
      </w:pPr>
    </w:p>
    <w:p w:rsidR="00A95D23" w:rsidRPr="00506C20" w:rsidRDefault="00A95D23" w:rsidP="00841426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50D54" w:rsidP="00BC1A9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2530F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BC1A92">
              <w:rPr>
                <w:sz w:val="20"/>
                <w:szCs w:val="20"/>
                <w:lang w:val="en-US"/>
              </w:rPr>
              <w:t>7</w:t>
            </w:r>
            <w:r w:rsidR="002530F0">
              <w:rPr>
                <w:sz w:val="20"/>
                <w:szCs w:val="20"/>
              </w:rPr>
              <w:t>.20</w:t>
            </w:r>
            <w:r w:rsidR="00A95D23">
              <w:rPr>
                <w:sz w:val="20"/>
                <w:szCs w:val="20"/>
              </w:rPr>
              <w:t>2</w:t>
            </w:r>
            <w:r w:rsidR="00BC1A92">
              <w:rPr>
                <w:sz w:val="20"/>
                <w:szCs w:val="20"/>
                <w:lang w:val="en-US"/>
              </w:rPr>
              <w:t>1</w:t>
            </w:r>
            <w:r w:rsidR="002530F0">
              <w:rPr>
                <w:sz w:val="20"/>
                <w:szCs w:val="20"/>
              </w:rPr>
              <w:t xml:space="preserve"> 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BC1A92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BC1A92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>
              <w:rPr>
                <w:sz w:val="20"/>
                <w:szCs w:val="20"/>
              </w:rPr>
              <w:t xml:space="preserve">от </w:t>
            </w: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</w:t>
            </w:r>
            <w:r w:rsidRPr="005B73DB">
              <w:rPr>
                <w:sz w:val="20"/>
                <w:szCs w:val="20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 w:rsidRPr="005B73DB">
              <w:rPr>
                <w:sz w:val="20"/>
                <w:szCs w:val="20"/>
              </w:rPr>
              <w:t>39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BC1A92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BC1A92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6C20" w:rsidRDefault="00BC1A92" w:rsidP="00506C2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41426" w:rsidRDefault="00BC1A92" w:rsidP="00841426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</w:tr>
      <w:tr w:rsidR="004D52D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BC1A9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Pr="005B73DB">
              <w:rPr>
                <w:rFonts w:eastAsia="Times New Roman"/>
                <w:sz w:val="20"/>
                <w:szCs w:val="20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</w:t>
            </w:r>
            <w:r w:rsidRPr="005B73DB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5B73DB">
              <w:rPr>
                <w:rFonts w:eastAsia="Times New Roman"/>
                <w:sz w:val="20"/>
                <w:szCs w:val="20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6C20" w:rsidRDefault="00506C20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-----------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BC1A9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BC1A9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6C20" w:rsidRDefault="00BC1A92" w:rsidP="00506C2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4F306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4F3064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147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624"/>
        <w:gridCol w:w="3526"/>
        <w:gridCol w:w="40"/>
      </w:tblGrid>
      <w:tr w:rsidR="00841426" w:rsidTr="00667B5F">
        <w:trPr>
          <w:gridAfter w:val="1"/>
          <w:wAfter w:w="4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41426" w:rsidRPr="00841426" w:rsidRDefault="00841426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41426" w:rsidTr="00667B5F">
        <w:trPr>
          <w:gridAfter w:val="1"/>
          <w:wAfter w:w="4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4F306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</w:t>
            </w:r>
            <w:r w:rsidR="004F3064">
              <w:rPr>
                <w:rFonts w:eastAsia="Times New Roman"/>
                <w:sz w:val="20"/>
                <w:szCs w:val="20"/>
              </w:rPr>
              <w:t>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526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BC1A92" w:rsidP="007C3C87">
            <w:pPr>
              <w:ind w:left="80"/>
              <w:jc w:val="center"/>
            </w:pPr>
            <w:r>
              <w:rPr>
                <w:sz w:val="20"/>
                <w:szCs w:val="20"/>
              </w:rPr>
              <w:t>6387,58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1A92" w:rsidRDefault="00BC1A92" w:rsidP="00BC1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BC1A92" w:rsidRDefault="00BC1A92" w:rsidP="00BC1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20/1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BC1A92" w:rsidRDefault="00BC1A92" w:rsidP="00BC1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841426" w:rsidRDefault="00841426" w:rsidP="007C3C87">
            <w:pPr>
              <w:snapToGrid w:val="0"/>
              <w:jc w:val="center"/>
              <w:rPr>
                <w:sz w:val="1"/>
                <w:szCs w:val="1"/>
              </w:rPr>
            </w:pPr>
          </w:p>
        </w:tc>
        <w:tc>
          <w:tcPr>
            <w:tcW w:w="35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 w:rsidP="002530F0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841426" w:rsidTr="00667B5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841426" w:rsidRDefault="00841426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Pr="00506C20" w:rsidRDefault="00506C20" w:rsidP="007C3C87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------------</w:t>
            </w:r>
          </w:p>
          <w:p w:rsidR="00841426" w:rsidRDefault="00841426" w:rsidP="007C3C87">
            <w:pPr>
              <w:snapToGrid w:val="0"/>
              <w:jc w:val="center"/>
              <w:rPr>
                <w:sz w:val="1"/>
                <w:szCs w:val="1"/>
              </w:rPr>
            </w:pPr>
          </w:p>
        </w:tc>
        <w:tc>
          <w:tcPr>
            <w:tcW w:w="35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1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41426" w:rsidRDefault="00841426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6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</w:pPr>
          </w:p>
        </w:tc>
        <w:tc>
          <w:tcPr>
            <w:tcW w:w="288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snapToGrid w:val="0"/>
              <w:jc w:val="center"/>
            </w:pP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41426" w:rsidRDefault="00841426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1A92" w:rsidRDefault="00BC1A92" w:rsidP="00BC1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841426" w:rsidRDefault="00841426" w:rsidP="007C3C8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BC1A92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20/1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Pr="00506C20" w:rsidRDefault="00BC1A92" w:rsidP="00506C20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41426" w:rsidRDefault="00841426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Pr="000E32E7" w:rsidRDefault="004D52D9">
      <w:pPr>
        <w:rPr>
          <w:lang w:val="en-US"/>
        </w:rPr>
        <w:sectPr w:rsidR="004D52D9" w:rsidRPr="000E32E7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Pr="000E32E7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C1A92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BC1A92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</w:t>
            </w:r>
            <w:r w:rsidRPr="005B73DB">
              <w:rPr>
                <w:sz w:val="20"/>
                <w:szCs w:val="20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 w:rsidRPr="005B73DB">
              <w:rPr>
                <w:sz w:val="20"/>
                <w:szCs w:val="20"/>
              </w:rPr>
              <w:t>124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506C20" w:rsidRDefault="00506C20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C1A92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C1A92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506C20" w:rsidRDefault="00BC1A92" w:rsidP="00506C2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1A92" w:rsidP="004D52D9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1A92" w:rsidP="004D52D9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 xml:space="preserve">г №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6C20" w:rsidRDefault="00506C20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1A92" w:rsidP="004D52D9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26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1A92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47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1A92" w:rsidP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95D23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Pr="009A3468" w:rsidRDefault="004D52D9">
      <w:pPr>
        <w:rPr>
          <w:lang w:val="en-US"/>
        </w:rPr>
        <w:sectPr w:rsidR="004D52D9" w:rsidRPr="009A346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1A92" w:rsidP="003E7DC2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1A92" w:rsidP="003E7DC2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 xml:space="preserve">г №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6C20" w:rsidRDefault="00506C20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------------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1A92" w:rsidP="003E7DC2">
            <w:pPr>
              <w:ind w:left="80"/>
              <w:jc w:val="center"/>
            </w:pP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г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1A92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19"/>
                <w:szCs w:val="19"/>
              </w:rPr>
              <w:t xml:space="preserve">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6C20" w:rsidRDefault="00BC1A92" w:rsidP="00506C2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9A3468" w:rsidRDefault="009A3468">
      <w:pPr>
        <w:spacing w:line="266" w:lineRule="auto"/>
        <w:ind w:left="800" w:right="94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F3064" w:rsidRDefault="004F3064" w:rsidP="004F3064">
      <w:pPr>
        <w:spacing w:line="266" w:lineRule="auto"/>
        <w:ind w:left="800"/>
        <w:rPr>
          <w:rFonts w:eastAsia="Times New Roman"/>
          <w:sz w:val="20"/>
          <w:szCs w:val="20"/>
        </w:rPr>
      </w:pPr>
    </w:p>
    <w:p w:rsidR="004F3064" w:rsidRDefault="004F3064" w:rsidP="004F3064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:rsidTr="00B90FF0">
        <w:trPr>
          <w:gridAfter w:val="1"/>
          <w:wAfter w:w="13" w:type="dxa"/>
          <w:trHeight w:val="266"/>
        </w:trPr>
        <w:tc>
          <w:tcPr>
            <w:tcW w:w="819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B90FF0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:rsidR="004D52D9" w:rsidRPr="00B6101F" w:rsidRDefault="00506C20" w:rsidP="00B610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28.02.</w:t>
            </w:r>
            <w:r w:rsidR="00FC12E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2</w:t>
            </w:r>
            <w:r w:rsidR="00B6101F">
              <w:rPr>
                <w:sz w:val="20"/>
                <w:szCs w:val="20"/>
                <w:lang w:val="en-US"/>
              </w:rPr>
              <w:t>2</w:t>
            </w:r>
          </w:p>
        </w:tc>
      </w:tr>
      <w:tr w:rsidR="004D52D9" w:rsidTr="00B90FF0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:rsidR="004D52D9" w:rsidRPr="00B6101F" w:rsidRDefault="004D52D9" w:rsidP="00B6101F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B90FF0">
              <w:rPr>
                <w:sz w:val="20"/>
                <w:szCs w:val="20"/>
              </w:rPr>
              <w:t>2</w:t>
            </w:r>
            <w:r w:rsidR="00B6101F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:rsidTr="00B90FF0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:rsidR="004D52D9" w:rsidRPr="00B6101F" w:rsidRDefault="004D52D9" w:rsidP="00B6101F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B90FF0">
              <w:rPr>
                <w:sz w:val="20"/>
                <w:szCs w:val="20"/>
              </w:rPr>
              <w:t>2</w:t>
            </w:r>
            <w:r w:rsidR="00B6101F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:rsidTr="004F3064"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 w:rsidP="004F30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 w:rsidP="004F306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B90FF0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B90FF0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0FF0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0FF0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0FF0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:rsidR="004D52D9" w:rsidRDefault="00B6101F">
            <w:pPr>
              <w:snapToGrid w:val="0"/>
              <w:ind w:left="80"/>
              <w:rPr>
                <w:sz w:val="20"/>
                <w:szCs w:val="20"/>
              </w:rPr>
            </w:pPr>
            <w:r>
              <w:t>491928,24</w:t>
            </w:r>
          </w:p>
        </w:tc>
      </w:tr>
      <w:tr w:rsidR="004D52D9" w:rsidTr="00B90FF0">
        <w:trPr>
          <w:gridAfter w:val="1"/>
          <w:wAfter w:w="13" w:type="dxa"/>
          <w:trHeight w:val="27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0FF0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0FF0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0FF0">
        <w:trPr>
          <w:trHeight w:val="26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4D52D9" w:rsidRDefault="004D52D9" w:rsidP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  <w:r w:rsidR="00FC12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</w:tcPr>
          <w:p w:rsidR="004D52D9" w:rsidRDefault="00B6101F">
            <w:pPr>
              <w:snapToGrid w:val="0"/>
              <w:ind w:left="80"/>
              <w:rPr>
                <w:sz w:val="20"/>
                <w:szCs w:val="20"/>
              </w:rPr>
            </w:pPr>
            <w:r>
              <w:t>490032,93</w:t>
            </w:r>
          </w:p>
        </w:tc>
      </w:tr>
      <w:tr w:rsidR="004D52D9" w:rsidTr="00B90FF0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:rsidR="004D52D9" w:rsidRDefault="00B6101F">
            <w:pPr>
              <w:snapToGrid w:val="0"/>
              <w:ind w:left="80"/>
              <w:rPr>
                <w:sz w:val="20"/>
                <w:szCs w:val="20"/>
              </w:rPr>
            </w:pPr>
            <w:r>
              <w:t>490032,93</w:t>
            </w:r>
          </w:p>
        </w:tc>
      </w:tr>
      <w:tr w:rsidR="004D52D9" w:rsidTr="00B90FF0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0FF0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0FF0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0FF0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F3064" w:rsidRDefault="004F3064">
      <w:r>
        <w:br w:type="page"/>
      </w:r>
    </w:p>
    <w:tbl>
      <w:tblPr>
        <w:tblStyle w:val="a6"/>
        <w:tblW w:w="0" w:type="auto"/>
        <w:tblLayout w:type="fixed"/>
        <w:tblLook w:val="0000"/>
      </w:tblPr>
      <w:tblGrid>
        <w:gridCol w:w="534"/>
        <w:gridCol w:w="291"/>
        <w:gridCol w:w="2900"/>
        <w:gridCol w:w="700"/>
        <w:gridCol w:w="275"/>
        <w:gridCol w:w="575"/>
        <w:gridCol w:w="992"/>
        <w:gridCol w:w="1333"/>
        <w:gridCol w:w="368"/>
        <w:gridCol w:w="1276"/>
        <w:gridCol w:w="1919"/>
        <w:gridCol w:w="23"/>
        <w:gridCol w:w="43"/>
      </w:tblGrid>
      <w:tr w:rsidR="004D52D9" w:rsidTr="00B90FF0">
        <w:trPr>
          <w:gridAfter w:val="1"/>
          <w:wAfter w:w="43" w:type="dxa"/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4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0FF0">
        <w:trPr>
          <w:gridAfter w:val="1"/>
          <w:wAfter w:w="43" w:type="dxa"/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4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0FF0">
        <w:trPr>
          <w:gridAfter w:val="1"/>
          <w:wAfter w:w="43" w:type="dxa"/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4"/>
          </w:tcPr>
          <w:p w:rsidR="004D52D9" w:rsidRDefault="00FC1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0FF0">
        <w:trPr>
          <w:gridAfter w:val="1"/>
          <w:wAfter w:w="43" w:type="dxa"/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4"/>
          </w:tcPr>
          <w:p w:rsidR="004D52D9" w:rsidRDefault="00B6101F">
            <w:pPr>
              <w:snapToGrid w:val="0"/>
              <w:ind w:left="80"/>
              <w:rPr>
                <w:sz w:val="20"/>
                <w:szCs w:val="20"/>
              </w:rPr>
            </w:pPr>
            <w:r>
              <w:t>40083,33</w:t>
            </w:r>
          </w:p>
        </w:tc>
      </w:tr>
      <w:tr w:rsidR="004D52D9" w:rsidTr="00B90FF0">
        <w:trPr>
          <w:gridAfter w:val="2"/>
          <w:wAfter w:w="66" w:type="dxa"/>
          <w:trHeight w:val="446"/>
        </w:trPr>
        <w:tc>
          <w:tcPr>
            <w:tcW w:w="11163" w:type="dxa"/>
            <w:gridSpan w:val="11"/>
            <w:tcBorders>
              <w:left w:val="nil"/>
              <w:bottom w:val="nil"/>
              <w:right w:val="nil"/>
            </w:tcBorders>
          </w:tcPr>
          <w:p w:rsidR="004D52D9" w:rsidRDefault="004D52D9" w:rsidP="00FC12EB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08398F" w:rsidRPr="00FC12EB" w:rsidTr="00843E6D">
        <w:trPr>
          <w:trHeight w:val="1080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Отчет 2021,руб.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услуги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2,24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48 564,10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08398F" w:rsidRPr="00B90FF0" w:rsidTr="00843E6D">
        <w:tblPrEx>
          <w:tblLook w:val="04A0"/>
        </w:tblPrEx>
        <w:trPr>
          <w:trHeight w:val="102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08398F" w:rsidRPr="00B90FF0" w:rsidTr="00843E6D">
        <w:tblPrEx>
          <w:tblLook w:val="04A0"/>
        </w:tblPrEx>
        <w:trPr>
          <w:trHeight w:val="280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#####################################################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08398F" w:rsidRPr="00B90FF0" w:rsidTr="00843E6D">
        <w:tblPrEx>
          <w:tblLook w:val="04A0"/>
        </w:tblPrEx>
        <w:trPr>
          <w:trHeight w:val="408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#####################################################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08398F" w:rsidRPr="00B90FF0" w:rsidTr="00843E6D">
        <w:tblPrEx>
          <w:tblLook w:val="04A0"/>
        </w:tblPrEx>
        <w:trPr>
          <w:trHeight w:val="557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08398F" w:rsidRPr="00B90FF0" w:rsidTr="00843E6D">
        <w:tblPrEx>
          <w:tblLook w:val="04A0"/>
        </w:tblPrEx>
        <w:trPr>
          <w:trHeight w:val="204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1.6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#####################################################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08398F" w:rsidRPr="00B90FF0" w:rsidTr="00843E6D">
        <w:tblPrEx>
          <w:tblLook w:val="04A0"/>
        </w:tblPrEx>
        <w:trPr>
          <w:trHeight w:val="331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#####################################################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08398F" w:rsidRPr="00B90FF0" w:rsidTr="00843E6D">
        <w:tblPrEx>
          <w:tblLook w:val="04A0"/>
        </w:tblPrEx>
        <w:trPr>
          <w:trHeight w:val="153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08398F" w:rsidRPr="00B90FF0" w:rsidTr="00843E6D">
        <w:tblPrEx>
          <w:tblLook w:val="04A0"/>
        </w:tblPrEx>
        <w:trPr>
          <w:trHeight w:val="76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08398F" w:rsidRPr="00B90FF0" w:rsidTr="00843E6D">
        <w:tblPrEx>
          <w:tblLook w:val="04A0"/>
        </w:tblPrEx>
        <w:trPr>
          <w:trHeight w:val="76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2,11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45 745,64</w:t>
            </w:r>
          </w:p>
        </w:tc>
      </w:tr>
      <w:tr w:rsidR="0008398F" w:rsidRPr="00B90FF0" w:rsidTr="00843E6D">
        <w:tblPrEx>
          <w:tblLook w:val="04A0"/>
        </w:tblPrEx>
        <w:trPr>
          <w:trHeight w:val="178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08398F" w:rsidRPr="00B90FF0" w:rsidTr="00843E6D">
        <w:tblPrEx>
          <w:tblLook w:val="04A0"/>
        </w:tblPrEx>
        <w:trPr>
          <w:trHeight w:val="76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08398F" w:rsidRPr="00B90FF0" w:rsidTr="00843E6D">
        <w:tblPrEx>
          <w:tblLook w:val="04A0"/>
        </w:tblPrEx>
        <w:trPr>
          <w:trHeight w:val="76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3,28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71 111,71</w:t>
            </w:r>
          </w:p>
        </w:tc>
      </w:tr>
      <w:tr w:rsidR="0008398F" w:rsidRPr="00B90FF0" w:rsidTr="00843E6D">
        <w:tblPrEx>
          <w:tblLook w:val="04A0"/>
        </w:tblPrEx>
        <w:trPr>
          <w:trHeight w:val="76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7 154,53</w:t>
            </w:r>
          </w:p>
        </w:tc>
      </w:tr>
      <w:tr w:rsidR="0008398F" w:rsidRPr="00B90FF0" w:rsidTr="00843E6D">
        <w:tblPrEx>
          <w:tblLook w:val="04A0"/>
        </w:tblPrEx>
        <w:trPr>
          <w:trHeight w:val="127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1,19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25 799,68</w:t>
            </w:r>
          </w:p>
        </w:tc>
      </w:tr>
      <w:tr w:rsidR="0008398F" w:rsidRPr="00B90FF0" w:rsidTr="00843E6D">
        <w:tblPrEx>
          <w:tblLook w:val="04A0"/>
        </w:tblPrEx>
        <w:trPr>
          <w:trHeight w:val="76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18 428,34</w:t>
            </w:r>
          </w:p>
        </w:tc>
      </w:tr>
      <w:tr w:rsidR="0008398F" w:rsidRPr="00B90FF0" w:rsidTr="00843E6D">
        <w:tblPrEx>
          <w:tblLook w:val="04A0"/>
        </w:tblPrEx>
        <w:trPr>
          <w:trHeight w:val="417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#####################################################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1,87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40 624,60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1,36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29 402,13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9,28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417,67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кровель, козырьков от снега и наледи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1974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13,25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26 155,50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кровель (металлических, шиферных)           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1,59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2 709,39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конструкций стропил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1,27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119,57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0,05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1 133,11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ВДАК стен фасада от надписей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103,01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1 133,11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внутренней отделки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0,41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8 887,32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bottom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1,21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4 836,06</w:t>
            </w:r>
          </w:p>
        </w:tc>
      </w:tr>
      <w:tr w:rsidR="0008398F" w:rsidRPr="00B90FF0" w:rsidTr="00843E6D">
        <w:tblPrEx>
          <w:tblLook w:val="04A0"/>
        </w:tblPrEx>
        <w:trPr>
          <w:trHeight w:val="76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1,01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4 051,26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7.4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0,06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1 202,03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259,48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518,96</w:t>
            </w:r>
          </w:p>
        </w:tc>
      </w:tr>
      <w:tr w:rsidR="0008398F" w:rsidRPr="00B90FF0" w:rsidTr="00843E6D">
        <w:tblPrEx>
          <w:tblLook w:val="04A0"/>
        </w:tblPrEx>
        <w:trPr>
          <w:trHeight w:val="102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навесных замков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641,16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641,16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20,7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1,01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41,91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4,23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91 686,37</w:t>
            </w:r>
          </w:p>
        </w:tc>
      </w:tr>
      <w:tr w:rsidR="0008398F" w:rsidRPr="00B90FF0" w:rsidTr="00843E6D">
        <w:tblPrEx>
          <w:tblLook w:val="04A0"/>
        </w:tblPrEx>
        <w:trPr>
          <w:trHeight w:val="1020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8.1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 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дымоудаления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441,15</w:t>
            </w:r>
          </w:p>
        </w:tc>
      </w:tr>
      <w:tr w:rsidR="0008398F" w:rsidRPr="00B90FF0" w:rsidTr="00843E6D">
        <w:tblPrEx>
          <w:tblLook w:val="04A0"/>
        </w:tblPrEx>
        <w:trPr>
          <w:trHeight w:val="76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1,95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441,15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Общие работы, выполняемые для надлежащего содержания систем водоснабжени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я(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холодного и горячего), отопления и водоотведения в многоквартирных домах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2,23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48 455,07</w:t>
            </w:r>
          </w:p>
        </w:tc>
      </w:tr>
      <w:tr w:rsidR="0008398F" w:rsidRPr="00B90FF0" w:rsidTr="00843E6D">
        <w:tblPrEx>
          <w:tblLook w:val="04A0"/>
        </w:tblPrEx>
        <w:trPr>
          <w:trHeight w:val="102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4 889,60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4 889,60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1 859,71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1 859,71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650,22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650,22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п.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179,65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2 586,96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 ХВС, ГВС, канализации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кв.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0,24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31 800,31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7 632,07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системы центрального отопления (с использованием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газо-электросварки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м²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1,8048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5 300,05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9 565,53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общедомовых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СО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чердачных и подвальных помещений (с использованием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газо-электросварки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м²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0,1669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2 120,02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16 983,90</w:t>
            </w:r>
          </w:p>
        </w:tc>
      </w:tr>
      <w:tr w:rsidR="0008398F" w:rsidRPr="00B90FF0" w:rsidTr="00843E6D">
        <w:tblPrEx>
          <w:tblLook w:val="04A0"/>
        </w:tblPrEx>
        <w:trPr>
          <w:trHeight w:val="76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ОДПУ по ХВС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357,26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4 287,07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я(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отопления, горячее водоснабжение) в многоквартирных домах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0,48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10 439,74</w:t>
            </w:r>
          </w:p>
        </w:tc>
      </w:tr>
      <w:tr w:rsidR="0008398F" w:rsidRPr="00B90FF0" w:rsidTr="00843E6D">
        <w:tblPrEx>
          <w:tblLook w:val="04A0"/>
        </w:tblPrEx>
        <w:trPr>
          <w:trHeight w:val="1020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опрессовка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внутренней СО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807,20</w:t>
            </w:r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807,20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Гидравлическая промывка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СО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м³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10,1962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354,17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3 611,19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Пуск и регулировка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СО</w:t>
            </w:r>
            <w:proofErr w:type="gramEnd"/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3 114,40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3 114,40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20 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653,19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1 306,38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труб канализационных на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диаметром 110 мм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1 067,05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1 600,57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8.4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 по техническому обслуживанию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общедомовых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приборов учета и технологического оборудования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0,34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7 388,85</w:t>
            </w:r>
          </w:p>
        </w:tc>
      </w:tr>
      <w:tr w:rsidR="0008398F" w:rsidRPr="00B90FF0" w:rsidTr="00843E6D">
        <w:tblPrEx>
          <w:tblLook w:val="04A0"/>
        </w:tblPrEx>
        <w:trPr>
          <w:trHeight w:val="76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766,05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766,05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551,90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6 622,80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8.5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домах: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1,15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24 961,56</w:t>
            </w:r>
          </w:p>
        </w:tc>
      </w:tr>
      <w:tr w:rsidR="0008398F" w:rsidRPr="00B90FF0" w:rsidTr="00843E6D">
        <w:tblPrEx>
          <w:tblLook w:val="04A0"/>
        </w:tblPrEx>
        <w:trPr>
          <w:trHeight w:val="1020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80,16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961,92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50,06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200,24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Чистка ВРУ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обновление маркировки 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205,29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410,58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800,89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792,88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действительным параметрам, обновление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250,28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1 251,40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запирающих устройств на электрических щитах ВРУ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,Г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РЩ, СЩ , ОЩ .Устранение обнаруженных неисправностей  12 раз в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58,66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7 743,12</w:t>
            </w:r>
          </w:p>
        </w:tc>
      </w:tr>
      <w:tr w:rsidR="0008398F" w:rsidRPr="00B90FF0" w:rsidTr="00843E6D">
        <w:tblPrEx>
          <w:tblLook w:val="04A0"/>
        </w:tblPrEx>
        <w:trPr>
          <w:trHeight w:val="102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цепи между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заземлителями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и заземляемыми элементами в т.ч.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Молниезащиты</w:t>
            </w:r>
            <w:proofErr w:type="spellEnd"/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280,31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280,31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4 770,05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8 586,09</w:t>
            </w:r>
          </w:p>
        </w:tc>
      </w:tr>
      <w:tr w:rsidR="0008398F" w:rsidRPr="00B90FF0" w:rsidTr="00843E6D">
        <w:tblPrEx>
          <w:tblLook w:val="04A0"/>
        </w:tblPrEx>
        <w:trPr>
          <w:trHeight w:val="76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м.кв.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2 120,02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1 696,02</w:t>
            </w:r>
          </w:p>
        </w:tc>
      </w:tr>
      <w:tr w:rsidR="0008398F" w:rsidRPr="00B90FF0" w:rsidTr="00843E6D">
        <w:tblPrEx>
          <w:tblLook w:val="04A0"/>
        </w:tblPrEx>
        <w:trPr>
          <w:trHeight w:val="76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типовых групповых щитов жилых домов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щит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241,53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2 173,77</w:t>
            </w:r>
          </w:p>
        </w:tc>
      </w:tr>
      <w:tr w:rsidR="0008398F" w:rsidRPr="00B90FF0" w:rsidTr="00843E6D">
        <w:tblPrEx>
          <w:tblLook w:val="04A0"/>
        </w:tblPrEx>
        <w:trPr>
          <w:trHeight w:val="510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21,44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21,44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с. диодных ламп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992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84,38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843,79</w:t>
            </w:r>
          </w:p>
        </w:tc>
      </w:tr>
      <w:tr w:rsidR="0008398F" w:rsidRPr="00B90FF0" w:rsidTr="00843E6D">
        <w:tblPrEx>
          <w:tblLook w:val="04A0"/>
        </w:tblPrEx>
        <w:trPr>
          <w:trHeight w:val="255"/>
        </w:trPr>
        <w:tc>
          <w:tcPr>
            <w:tcW w:w="534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1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1 806,70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16,10</w:t>
            </w:r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08398F" w:rsidRDefault="000839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349 114,97</w:t>
            </w:r>
          </w:p>
        </w:tc>
      </w:tr>
    </w:tbl>
    <w:p w:rsidR="00F62F9F" w:rsidRDefault="00F62F9F" w:rsidP="00F62F9F">
      <w:pPr>
        <w:rPr>
          <w:rFonts w:eastAsia="Times New Roman"/>
          <w:sz w:val="20"/>
          <w:szCs w:val="20"/>
        </w:rPr>
      </w:pPr>
    </w:p>
    <w:p w:rsidR="00B90FF0" w:rsidRDefault="00B90FF0" w:rsidP="00F62F9F">
      <w:pPr>
        <w:rPr>
          <w:rFonts w:eastAsia="Times New Roman"/>
          <w:sz w:val="20"/>
          <w:szCs w:val="20"/>
        </w:rPr>
      </w:pPr>
    </w:p>
    <w:p w:rsidR="00B90FF0" w:rsidRDefault="00B90FF0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B90FF0" w:rsidRDefault="00B90FF0" w:rsidP="00F62F9F">
      <w:pPr>
        <w:rPr>
          <w:rFonts w:eastAsia="Times New Roman"/>
          <w:sz w:val="20"/>
          <w:szCs w:val="20"/>
        </w:rPr>
      </w:pPr>
    </w:p>
    <w:p w:rsidR="00B90FF0" w:rsidRPr="00B90FF0" w:rsidRDefault="00B90FF0" w:rsidP="00F62F9F">
      <w:pPr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6C20" w:rsidRDefault="00B6101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101F" w:rsidRDefault="00B6101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101F" w:rsidRDefault="00B6101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101F" w:rsidRDefault="00B6101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C12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C12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C12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C12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C12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C12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506C20" w:rsidRDefault="00506C20" w:rsidP="00F62F9F">
      <w:pPr>
        <w:rPr>
          <w:sz w:val="20"/>
          <w:szCs w:val="20"/>
          <w:lang w:val="en-US"/>
        </w:rPr>
      </w:pPr>
    </w:p>
    <w:p w:rsidR="00F62F9F" w:rsidRDefault="00F62F9F" w:rsidP="00F62F9F">
      <w:pPr>
        <w:rPr>
          <w:rFonts w:eastAsia="Times New Roman"/>
          <w:sz w:val="20"/>
          <w:szCs w:val="20"/>
        </w:rPr>
      </w:pPr>
    </w:p>
    <w:p w:rsidR="00B90FF0" w:rsidRDefault="00B90FF0" w:rsidP="00F62F9F">
      <w:pPr>
        <w:rPr>
          <w:rFonts w:eastAsia="Times New Roman"/>
          <w:sz w:val="20"/>
          <w:szCs w:val="20"/>
        </w:rPr>
      </w:pPr>
    </w:p>
    <w:p w:rsidR="00B90FF0" w:rsidRDefault="00B90FF0" w:rsidP="00F62F9F">
      <w:pPr>
        <w:rPr>
          <w:rFonts w:eastAsia="Times New Roman"/>
          <w:sz w:val="20"/>
          <w:szCs w:val="20"/>
        </w:rPr>
      </w:pPr>
    </w:p>
    <w:p w:rsidR="00B90FF0" w:rsidRDefault="00B90FF0" w:rsidP="00F62F9F">
      <w:pPr>
        <w:rPr>
          <w:rFonts w:eastAsia="Times New Roman"/>
          <w:sz w:val="20"/>
          <w:szCs w:val="20"/>
        </w:rPr>
      </w:pPr>
    </w:p>
    <w:p w:rsidR="00B90FF0" w:rsidRDefault="00B90FF0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08398F" w:rsidRDefault="0008398F" w:rsidP="00F62F9F">
      <w:pPr>
        <w:rPr>
          <w:rFonts w:eastAsia="Times New Roman"/>
          <w:sz w:val="20"/>
          <w:szCs w:val="20"/>
        </w:rPr>
      </w:pPr>
    </w:p>
    <w:p w:rsidR="00B90FF0" w:rsidRDefault="00B90FF0" w:rsidP="00F62F9F">
      <w:pPr>
        <w:rPr>
          <w:rFonts w:eastAsia="Times New Roman"/>
          <w:sz w:val="20"/>
          <w:szCs w:val="20"/>
        </w:rPr>
      </w:pPr>
    </w:p>
    <w:p w:rsidR="00B90FF0" w:rsidRDefault="00B90FF0" w:rsidP="00F62F9F">
      <w:pPr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B6101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43950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217125,71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211098,89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22169,77</w:t>
            </w:r>
          </w:p>
        </w:tc>
      </w:tr>
      <w:tr w:rsidR="00B6101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217125,71</w:t>
            </w:r>
          </w:p>
        </w:tc>
      </w:tr>
      <w:tr w:rsidR="00B6101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211098,89</w:t>
            </w:r>
          </w:p>
        </w:tc>
      </w:tr>
      <w:tr w:rsidR="00B6101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22169,77</w:t>
            </w:r>
          </w:p>
        </w:tc>
      </w:tr>
      <w:tr w:rsidR="00FC12EB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2EB" w:rsidRDefault="00FC12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12EB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2EB" w:rsidRDefault="00FC12EB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FC12EB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713904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B6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2303,62</w:t>
            </w:r>
          </w:p>
          <w:p w:rsidR="00713904" w:rsidRDefault="00713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3904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904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49233,89</w:t>
            </w:r>
          </w:p>
        </w:tc>
      </w:tr>
      <w:tr w:rsidR="00713904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904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48404,91</w:t>
            </w:r>
          </w:p>
        </w:tc>
      </w:tr>
      <w:tr w:rsidR="00713904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904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4001,36</w:t>
            </w:r>
          </w:p>
        </w:tc>
      </w:tr>
      <w:tr w:rsidR="00B6101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49233,89</w:t>
            </w:r>
          </w:p>
        </w:tc>
      </w:tr>
      <w:tr w:rsidR="00B6101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48404,91</w:t>
            </w:r>
          </w:p>
        </w:tc>
      </w:tr>
      <w:tr w:rsidR="00B6101F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4001,36</w:t>
            </w:r>
          </w:p>
        </w:tc>
      </w:tr>
      <w:tr w:rsidR="00713904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713904" w:rsidTr="00C25FB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101F" w:rsidRDefault="00B6101F" w:rsidP="00B6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411,92</w:t>
            </w:r>
          </w:p>
          <w:p w:rsidR="00713904" w:rsidRDefault="00713904" w:rsidP="00713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3904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904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805441,86</w:t>
            </w:r>
          </w:p>
        </w:tc>
      </w:tr>
      <w:tr w:rsidR="00713904" w:rsidTr="00FC12EB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3904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800070,43</w:t>
            </w:r>
          </w:p>
        </w:tc>
      </w:tr>
      <w:tr w:rsidR="00713904" w:rsidTr="00FC12EB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904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66641,26</w:t>
            </w:r>
          </w:p>
        </w:tc>
      </w:tr>
      <w:tr w:rsidR="00B6101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805441,86</w:t>
            </w:r>
          </w:p>
        </w:tc>
      </w:tr>
      <w:tr w:rsidR="00B6101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800070,43</w:t>
            </w:r>
          </w:p>
        </w:tc>
      </w:tr>
      <w:tr w:rsidR="00B6101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66641,26</w:t>
            </w:r>
          </w:p>
        </w:tc>
      </w:tr>
      <w:tr w:rsidR="00713904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904" w:rsidRDefault="007139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3904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904" w:rsidRDefault="00713904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71390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713904" w:rsidTr="00A14BA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B610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2038,63</w:t>
            </w:r>
          </w:p>
          <w:p w:rsidR="00713904" w:rsidRDefault="00713904" w:rsidP="00713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390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13904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201800,15</w:t>
            </w:r>
          </w:p>
        </w:tc>
      </w:tr>
      <w:tr w:rsidR="0071390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13904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199291,03</w:t>
            </w:r>
          </w:p>
        </w:tc>
      </w:tr>
      <w:tr w:rsidR="0071390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13904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16513,43</w:t>
            </w:r>
          </w:p>
        </w:tc>
      </w:tr>
      <w:tr w:rsidR="00B6101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201800,15</w:t>
            </w:r>
          </w:p>
        </w:tc>
      </w:tr>
      <w:tr w:rsidR="00B6101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199291,03</w:t>
            </w:r>
          </w:p>
        </w:tc>
      </w:tr>
      <w:tr w:rsidR="00B6101F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16513,43</w:t>
            </w:r>
          </w:p>
        </w:tc>
      </w:tr>
      <w:tr w:rsidR="0071390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713904" w:rsidRDefault="007139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713904" w:rsidRDefault="007139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13904" w:rsidRDefault="007139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101F" w:rsidRDefault="00B6101F" w:rsidP="00B6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6072,00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38366,76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38488,59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2743,65</w:t>
            </w:r>
          </w:p>
        </w:tc>
      </w:tr>
      <w:tr w:rsidR="00B6101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38366,76</w:t>
            </w:r>
          </w:p>
        </w:tc>
      </w:tr>
      <w:tr w:rsidR="00B6101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38488,59</w:t>
            </w:r>
          </w:p>
        </w:tc>
      </w:tr>
      <w:tr w:rsidR="00B6101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2743,65</w:t>
            </w:r>
          </w:p>
        </w:tc>
      </w:tr>
      <w:tr w:rsidR="00FC12E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2EB" w:rsidRDefault="00FC12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12EB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2EB" w:rsidRDefault="00FC12E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FC12E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C12E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FC12EB" w:rsidRDefault="00FC1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B6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3803,23</w:t>
            </w:r>
          </w:p>
          <w:p w:rsidR="00FC12EB" w:rsidRDefault="00FC12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FC12E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2EB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158424,56</w:t>
            </w:r>
          </w:p>
        </w:tc>
      </w:tr>
      <w:tr w:rsidR="00FC12E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2EB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156129,88</w:t>
            </w:r>
          </w:p>
        </w:tc>
      </w:tr>
      <w:tr w:rsidR="00FC12E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2EB" w:rsidRDefault="00B610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12855,49</w:t>
            </w:r>
          </w:p>
        </w:tc>
      </w:tr>
      <w:tr w:rsidR="00B6101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158424,56</w:t>
            </w:r>
          </w:p>
        </w:tc>
      </w:tr>
      <w:tr w:rsidR="00B6101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156129,88</w:t>
            </w:r>
          </w:p>
        </w:tc>
      </w:tr>
      <w:tr w:rsidR="00B6101F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01F" w:rsidRDefault="00B610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01F" w:rsidRDefault="00B61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01F" w:rsidRDefault="00B61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01F" w:rsidRDefault="00B6101F" w:rsidP="00975F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12855,49</w:t>
            </w:r>
          </w:p>
        </w:tc>
      </w:tr>
      <w:tr w:rsidR="00FC12E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2EB" w:rsidRDefault="00FC12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C12EB" w:rsidRDefault="00FC1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2EB" w:rsidRDefault="00FC12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2EB" w:rsidRDefault="00FC12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FC12EB" w:rsidRDefault="00FC12EB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FC12EB" w:rsidRPr="004D4705" w:rsidRDefault="00FC12EB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6C20" w:rsidRDefault="00506C2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6101F" w:rsidRDefault="00B6101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6101F" w:rsidRDefault="00B6101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6101F" w:rsidRDefault="00B6101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C12E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C12E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C12E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C5B9B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479F9"/>
    <w:rsid w:val="0007177A"/>
    <w:rsid w:val="0008398F"/>
    <w:rsid w:val="000D613B"/>
    <w:rsid w:val="000E32E7"/>
    <w:rsid w:val="00110735"/>
    <w:rsid w:val="00113922"/>
    <w:rsid w:val="0014056F"/>
    <w:rsid w:val="00150D54"/>
    <w:rsid w:val="00167EEF"/>
    <w:rsid w:val="001929CE"/>
    <w:rsid w:val="001A2695"/>
    <w:rsid w:val="001B0C37"/>
    <w:rsid w:val="001D108B"/>
    <w:rsid w:val="001D2D8D"/>
    <w:rsid w:val="001E3C7C"/>
    <w:rsid w:val="001F1CBB"/>
    <w:rsid w:val="002530F0"/>
    <w:rsid w:val="00261A97"/>
    <w:rsid w:val="002A3313"/>
    <w:rsid w:val="002B7848"/>
    <w:rsid w:val="00320040"/>
    <w:rsid w:val="003255FD"/>
    <w:rsid w:val="003917F6"/>
    <w:rsid w:val="003A0952"/>
    <w:rsid w:val="003A20FE"/>
    <w:rsid w:val="003A7A6E"/>
    <w:rsid w:val="003E7DC2"/>
    <w:rsid w:val="00425387"/>
    <w:rsid w:val="00425B5B"/>
    <w:rsid w:val="00462546"/>
    <w:rsid w:val="004A7917"/>
    <w:rsid w:val="004A79B9"/>
    <w:rsid w:val="004D4705"/>
    <w:rsid w:val="004D52D9"/>
    <w:rsid w:val="004F16E0"/>
    <w:rsid w:val="004F3064"/>
    <w:rsid w:val="00506C20"/>
    <w:rsid w:val="00554F95"/>
    <w:rsid w:val="005B57C0"/>
    <w:rsid w:val="005E67B6"/>
    <w:rsid w:val="00623181"/>
    <w:rsid w:val="00624A7E"/>
    <w:rsid w:val="00625B11"/>
    <w:rsid w:val="00627067"/>
    <w:rsid w:val="006413BB"/>
    <w:rsid w:val="00655D0F"/>
    <w:rsid w:val="00657344"/>
    <w:rsid w:val="00664ECC"/>
    <w:rsid w:val="00667B5F"/>
    <w:rsid w:val="00701557"/>
    <w:rsid w:val="00701877"/>
    <w:rsid w:val="0070223F"/>
    <w:rsid w:val="00713904"/>
    <w:rsid w:val="00723B2F"/>
    <w:rsid w:val="00747B33"/>
    <w:rsid w:val="007600DD"/>
    <w:rsid w:val="007C297A"/>
    <w:rsid w:val="007C3C87"/>
    <w:rsid w:val="007D18A0"/>
    <w:rsid w:val="00826846"/>
    <w:rsid w:val="00841426"/>
    <w:rsid w:val="00843D78"/>
    <w:rsid w:val="00856892"/>
    <w:rsid w:val="008E4FFB"/>
    <w:rsid w:val="0091333A"/>
    <w:rsid w:val="00952CB9"/>
    <w:rsid w:val="00953419"/>
    <w:rsid w:val="009A3468"/>
    <w:rsid w:val="009A584A"/>
    <w:rsid w:val="009B1D00"/>
    <w:rsid w:val="009B3C86"/>
    <w:rsid w:val="00A27E31"/>
    <w:rsid w:val="00A3214A"/>
    <w:rsid w:val="00A43EA9"/>
    <w:rsid w:val="00A679F1"/>
    <w:rsid w:val="00A942AD"/>
    <w:rsid w:val="00A94B51"/>
    <w:rsid w:val="00A95D23"/>
    <w:rsid w:val="00AA4CEA"/>
    <w:rsid w:val="00AA669F"/>
    <w:rsid w:val="00AB676E"/>
    <w:rsid w:val="00AC422F"/>
    <w:rsid w:val="00AE6D9E"/>
    <w:rsid w:val="00B337C1"/>
    <w:rsid w:val="00B40814"/>
    <w:rsid w:val="00B5704B"/>
    <w:rsid w:val="00B6101F"/>
    <w:rsid w:val="00B66B37"/>
    <w:rsid w:val="00B7479C"/>
    <w:rsid w:val="00B90FF0"/>
    <w:rsid w:val="00BA0DD8"/>
    <w:rsid w:val="00BC1A92"/>
    <w:rsid w:val="00BD2A5E"/>
    <w:rsid w:val="00BF1205"/>
    <w:rsid w:val="00BF5C6C"/>
    <w:rsid w:val="00CA00D8"/>
    <w:rsid w:val="00CC0D43"/>
    <w:rsid w:val="00CE584C"/>
    <w:rsid w:val="00D16CAE"/>
    <w:rsid w:val="00D457B0"/>
    <w:rsid w:val="00D60178"/>
    <w:rsid w:val="00D63927"/>
    <w:rsid w:val="00DB4DF1"/>
    <w:rsid w:val="00DC496E"/>
    <w:rsid w:val="00DC5B9B"/>
    <w:rsid w:val="00E24A1C"/>
    <w:rsid w:val="00E757D0"/>
    <w:rsid w:val="00EA2618"/>
    <w:rsid w:val="00EB07FF"/>
    <w:rsid w:val="00EC486C"/>
    <w:rsid w:val="00EF4BA2"/>
    <w:rsid w:val="00F02670"/>
    <w:rsid w:val="00F62F9F"/>
    <w:rsid w:val="00F93829"/>
    <w:rsid w:val="00FC0804"/>
    <w:rsid w:val="00FC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FC12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FF4E-4D7D-450B-9DC5-D8DEB845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21</Pages>
  <Words>6492</Words>
  <Characters>37011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10</cp:revision>
  <cp:lastPrinted>2018-12-10T09:46:00Z</cp:lastPrinted>
  <dcterms:created xsi:type="dcterms:W3CDTF">2020-02-28T10:50:00Z</dcterms:created>
  <dcterms:modified xsi:type="dcterms:W3CDTF">2022-03-18T07:38:00Z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