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9C0C66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9C0C66" w:rsidRDefault="004D52D9" w:rsidP="006F1EA8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r w:rsidR="00612B05">
        <w:rPr>
          <w:rFonts w:eastAsia="Times New Roman"/>
          <w:b/>
          <w:bCs/>
          <w:sz w:val="20"/>
          <w:szCs w:val="20"/>
        </w:rPr>
        <w:t xml:space="preserve">Фрунзе, д. </w:t>
      </w:r>
      <w:r w:rsidR="00EA3D2A" w:rsidRPr="009C0C66">
        <w:rPr>
          <w:rFonts w:eastAsia="Times New Roman"/>
          <w:b/>
          <w:bCs/>
          <w:sz w:val="20"/>
          <w:szCs w:val="20"/>
        </w:rPr>
        <w:t>5</w:t>
      </w:r>
    </w:p>
    <w:p w:rsidR="006F1EA8" w:rsidRPr="009C0C66" w:rsidRDefault="006F1EA8" w:rsidP="006F1EA8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A3D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0E0F" w:rsidRDefault="001A2695" w:rsidP="00A80E0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24.12.20</w:t>
            </w:r>
            <w:r w:rsidR="001B7562">
              <w:rPr>
                <w:sz w:val="20"/>
                <w:szCs w:val="20"/>
              </w:rPr>
              <w:t>2</w:t>
            </w:r>
            <w:r w:rsidR="00A80E0F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A3D2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01.07.2005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A3D2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06.09.2007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A3D2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EA3D2A" w:rsidRDefault="006F1EA8" w:rsidP="00EA3D2A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Фрунзе, д. </w:t>
            </w:r>
            <w:r w:rsidR="00EA3D2A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1EA8" w:rsidRDefault="007468B1" w:rsidP="0028776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6F1EA8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8776C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1EA8" w:rsidRDefault="007468B1" w:rsidP="006F1EA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6F1EA8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8776C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6F1EA8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I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6F1EA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150E9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150E97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B7562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1064.8 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B7562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509.5 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EA3D2A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44.70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EA3D2A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не проведено формирование земли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874D49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0E0F" w:rsidRDefault="001A2695" w:rsidP="00A80E0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24.12.20</w:t>
            </w:r>
            <w:r w:rsidR="00A80E0F">
              <w:rPr>
                <w:sz w:val="20"/>
                <w:szCs w:val="20"/>
                <w:lang w:val="en-US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88D" w:rsidRDefault="00612B0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612B05" w:rsidRPr="00AF24D8" w:rsidRDefault="00612B0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A3D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143.90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74D4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0E0F" w:rsidRDefault="006B2B64" w:rsidP="00A80E0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</w:t>
            </w:r>
            <w:r w:rsidR="008F73D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1B7562">
              <w:rPr>
                <w:sz w:val="20"/>
                <w:szCs w:val="20"/>
              </w:rPr>
              <w:t>8</w:t>
            </w:r>
            <w:r w:rsidR="008F73D5">
              <w:rPr>
                <w:sz w:val="20"/>
                <w:szCs w:val="20"/>
              </w:rPr>
              <w:t>.20</w:t>
            </w:r>
            <w:r w:rsidR="001B7562">
              <w:rPr>
                <w:sz w:val="20"/>
                <w:szCs w:val="20"/>
              </w:rPr>
              <w:t>2</w:t>
            </w:r>
            <w:r w:rsidR="00A80E0F">
              <w:rPr>
                <w:sz w:val="20"/>
                <w:szCs w:val="20"/>
                <w:lang w:val="en-US"/>
              </w:rPr>
              <w:t>1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D2A" w:rsidRDefault="00EA3D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02.06.2014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9C0C66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3D2A" w:rsidRPr="009C0C66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9C0C66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3D2A" w:rsidRPr="009C0C66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</w:tbl>
    <w:p w:rsidR="00874D49" w:rsidRDefault="00874D49">
      <w:pPr>
        <w:spacing w:line="200" w:lineRule="exact"/>
        <w:rPr>
          <w:sz w:val="20"/>
          <w:szCs w:val="20"/>
          <w:lang w:val="en-US"/>
        </w:rPr>
      </w:pPr>
    </w:p>
    <w:p w:rsidR="00874D49" w:rsidRPr="00874D49" w:rsidRDefault="00874D49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32388D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EA3D2A" w:rsidRDefault="00EA3D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A3D2A" w:rsidRDefault="00EA3D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A3D2A" w:rsidRDefault="00EA3D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Pr="00734D24" w:rsidRDefault="00734D2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A3D2A" w:rsidRDefault="00EA3D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Pr="00734D24" w:rsidRDefault="00734D2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A3D2A" w:rsidRDefault="00EA3D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Pr="00734D24" w:rsidRDefault="00734D2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05.12.2003</w:t>
            </w:r>
          </w:p>
        </w:tc>
      </w:tr>
      <w:tr w:rsidR="00EA3D2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3D2A" w:rsidRDefault="00EA3D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Pr="009C0C66" w:rsidRDefault="00EA3D2A" w:rsidP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3D2A" w:rsidRDefault="00EA3D2A" w:rsidP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Pr="00734D24" w:rsidRDefault="00734D2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Pr="009C0C66" w:rsidRDefault="00EA3D2A" w:rsidP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3D2A" w:rsidRDefault="00EA3D2A" w:rsidP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D2A" w:rsidRDefault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34D24" w:rsidTr="001B756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734D24" w:rsidRDefault="00734D2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34D24" w:rsidTr="001B756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4D24" w:rsidRDefault="00734D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734D24" w:rsidTr="001B756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4D24" w:rsidRDefault="00734D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Pr="00734D24" w:rsidRDefault="00734D2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34D24" w:rsidTr="001B756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4D24" w:rsidRDefault="00734D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Pr="00734D24" w:rsidRDefault="00734D2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34D24" w:rsidTr="001B756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4D24" w:rsidRDefault="00734D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Pr="00734D24" w:rsidRDefault="00734D2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05.12.2003</w:t>
            </w:r>
          </w:p>
        </w:tc>
      </w:tr>
      <w:tr w:rsidR="00734D2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4D24" w:rsidRDefault="00734D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Pr="009C0C66" w:rsidRDefault="00734D24" w:rsidP="00734D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4D24" w:rsidRDefault="00734D24" w:rsidP="00734D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Pr="00734D24" w:rsidRDefault="00734D2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Pr="009C0C66" w:rsidRDefault="00734D24" w:rsidP="00734D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4D24" w:rsidRDefault="00734D24" w:rsidP="00734D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4D24" w:rsidRDefault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  <w:lang w:val="en-US"/>
              </w:rPr>
            </w:pPr>
          </w:p>
          <w:p w:rsidR="00734D24" w:rsidRPr="00734D24" w:rsidRDefault="00734D24">
            <w:pPr>
              <w:snapToGrid w:val="0"/>
              <w:rPr>
                <w:sz w:val="24"/>
                <w:szCs w:val="24"/>
                <w:lang w:val="en-US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9131AC" w:rsidRDefault="004D52D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 w:rsidTr="00734D2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 w:rsidTr="00734D24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пожаротушения</w:t>
            </w:r>
          </w:p>
        </w:tc>
      </w:tr>
      <w:tr w:rsidR="004D52D9" w:rsidTr="00734D2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6F1EA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 w:rsidP="00734D24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734D24" w:rsidRDefault="004D52D9" w:rsidP="00734D24">
      <w:pPr>
        <w:spacing w:line="252" w:lineRule="auto"/>
        <w:ind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A80E0F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0E0F" w:rsidRDefault="00A80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0E0F" w:rsidRDefault="00A80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0E0F" w:rsidRDefault="00A80E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0E0F" w:rsidRDefault="00A80E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0E0F" w:rsidRDefault="00A80E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0E0F" w:rsidRDefault="00A80E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80E0F" w:rsidTr="001B7562">
        <w:trPr>
          <w:trHeight w:val="5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0E0F" w:rsidRDefault="00A80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E0F" w:rsidRDefault="00A80E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0E0F" w:rsidRDefault="00A80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0E0F" w:rsidRDefault="00A80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0E0F" w:rsidRDefault="00A80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80E0F" w:rsidRDefault="00A80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13 695,36</w:t>
            </w:r>
          </w:p>
        </w:tc>
      </w:tr>
      <w:tr w:rsidR="00A80E0F" w:rsidTr="001B7562">
        <w:trPr>
          <w:trHeight w:val="62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0E0F" w:rsidRDefault="00A80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E0F" w:rsidRDefault="00A8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0E0F" w:rsidRDefault="00A80E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0E0F" w:rsidRDefault="00A80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0E0F" w:rsidRDefault="00A80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80E0F" w:rsidRDefault="00A80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12 900,54</w:t>
            </w:r>
          </w:p>
        </w:tc>
      </w:tr>
      <w:tr w:rsidR="00A80E0F" w:rsidTr="001B7562">
        <w:trPr>
          <w:trHeight w:val="62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0E0F" w:rsidRDefault="00A80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E0F" w:rsidRDefault="00A80E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0E0F" w:rsidRDefault="00A80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0E0F" w:rsidRDefault="00A80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0E0F" w:rsidRDefault="00A80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80E0F" w:rsidRDefault="00A80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20 053,92</w:t>
            </w:r>
          </w:p>
        </w:tc>
      </w:tr>
      <w:tr w:rsidR="00A80E0F" w:rsidTr="001B7562">
        <w:trPr>
          <w:trHeight w:val="75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0E0F" w:rsidRDefault="00A80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E0F" w:rsidRDefault="00A80E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0E0F" w:rsidRDefault="00A80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0E0F" w:rsidRDefault="00A80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0E0F" w:rsidRDefault="00A80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80E0F" w:rsidRDefault="00A80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2 017,62</w:t>
            </w:r>
          </w:p>
        </w:tc>
      </w:tr>
      <w:tr w:rsidR="00A80E0F" w:rsidTr="001B7562">
        <w:trPr>
          <w:trHeight w:val="10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0E0F" w:rsidRDefault="00A80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E0F" w:rsidRDefault="00A80E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0E0F" w:rsidRDefault="00A80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0E0F" w:rsidRDefault="00A80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0E0F" w:rsidRDefault="00A80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80E0F" w:rsidRDefault="00A80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7 275,66</w:t>
            </w:r>
          </w:p>
        </w:tc>
      </w:tr>
      <w:tr w:rsidR="00A80E0F" w:rsidTr="001B7562">
        <w:trPr>
          <w:trHeight w:val="167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0E0F" w:rsidRDefault="00A80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E0F" w:rsidRDefault="00A80E0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0E0F" w:rsidRDefault="00A80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0E0F" w:rsidRDefault="00A80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0E0F" w:rsidRDefault="00A80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80E0F" w:rsidRDefault="00A80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35 828,04</w:t>
            </w:r>
          </w:p>
        </w:tc>
      </w:tr>
      <w:tr w:rsidR="00A80E0F" w:rsidTr="001B7562">
        <w:trPr>
          <w:trHeight w:val="2324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0E0F" w:rsidRDefault="00A80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0E0F" w:rsidRDefault="00A80E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0E0F" w:rsidRDefault="00A80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0E0F" w:rsidRDefault="00A80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0E0F" w:rsidRDefault="00A80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80E0F" w:rsidRDefault="00A80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41 758,62</w:t>
            </w:r>
          </w:p>
        </w:tc>
      </w:tr>
      <w:tr w:rsidR="00A80E0F" w:rsidTr="001B7562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0E0F" w:rsidRDefault="00A80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E0F" w:rsidRDefault="00A80E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0E0F" w:rsidRDefault="00A80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0E0F" w:rsidRDefault="00A80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0E0F" w:rsidRDefault="00A80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80E0F" w:rsidRDefault="00A80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5 196,90</w:t>
            </w:r>
          </w:p>
        </w:tc>
      </w:tr>
      <w:tr w:rsidR="00A80E0F" w:rsidTr="001B7562">
        <w:trPr>
          <w:trHeight w:val="255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0E0F" w:rsidRDefault="00A80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0E0F" w:rsidRDefault="00A80E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0E0F" w:rsidRDefault="00A80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0E0F" w:rsidRDefault="00A80E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0E0F" w:rsidRDefault="00A80E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80E0F" w:rsidRDefault="00A80E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138 726,66</w:t>
            </w:r>
          </w:p>
        </w:tc>
      </w:tr>
    </w:tbl>
    <w:p w:rsidR="006F1EA8" w:rsidRPr="0081459D" w:rsidRDefault="006F1EA8" w:rsidP="0081459D">
      <w:pPr>
        <w:rPr>
          <w:rFonts w:eastAsia="Times New Roman"/>
          <w:sz w:val="20"/>
          <w:szCs w:val="20"/>
          <w:lang w:val="en-US"/>
        </w:rPr>
      </w:pPr>
    </w:p>
    <w:p w:rsidR="00D96BE0" w:rsidRPr="00612B05" w:rsidRDefault="00D96BE0" w:rsidP="00612B05">
      <w:pPr>
        <w:rPr>
          <w:rFonts w:eastAsia="Times New Roman"/>
          <w:sz w:val="20"/>
          <w:szCs w:val="20"/>
          <w:lang w:val="en-US"/>
        </w:rPr>
      </w:pPr>
    </w:p>
    <w:p w:rsidR="006B2B64" w:rsidRDefault="006B2B64" w:rsidP="007750D0">
      <w:pPr>
        <w:jc w:val="center"/>
        <w:rPr>
          <w:rFonts w:eastAsia="Times New Roman"/>
          <w:sz w:val="20"/>
          <w:szCs w:val="20"/>
        </w:rPr>
      </w:pPr>
    </w:p>
    <w:p w:rsidR="006B2B64" w:rsidRDefault="006B2B64" w:rsidP="007750D0">
      <w:pPr>
        <w:jc w:val="center"/>
        <w:rPr>
          <w:rFonts w:eastAsia="Times New Roman"/>
          <w:sz w:val="20"/>
          <w:szCs w:val="20"/>
        </w:rPr>
      </w:pPr>
    </w:p>
    <w:p w:rsidR="006B2B64" w:rsidRDefault="006B2B64" w:rsidP="007750D0">
      <w:pPr>
        <w:jc w:val="center"/>
        <w:rPr>
          <w:rFonts w:eastAsia="Times New Roman"/>
          <w:sz w:val="20"/>
          <w:szCs w:val="20"/>
        </w:rPr>
      </w:pPr>
    </w:p>
    <w:p w:rsidR="007750D0" w:rsidRDefault="007750D0" w:rsidP="007750D0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7750D0" w:rsidRDefault="007750D0" w:rsidP="007750D0">
      <w:pPr>
        <w:spacing w:line="20" w:lineRule="exact"/>
      </w:pPr>
    </w:p>
    <w:p w:rsidR="007750D0" w:rsidRDefault="007750D0" w:rsidP="007750D0">
      <w:pPr>
        <w:spacing w:line="20" w:lineRule="exact"/>
        <w:rPr>
          <w:sz w:val="20"/>
          <w:szCs w:val="20"/>
        </w:rPr>
      </w:pPr>
    </w:p>
    <w:p w:rsidR="007750D0" w:rsidRDefault="007750D0" w:rsidP="007750D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7750D0" w:rsidTr="001B756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1B7562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750D0" w:rsidTr="001B756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1B7562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A80E0F" w:rsidRDefault="007750D0" w:rsidP="00A80E0F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1B7562">
              <w:rPr>
                <w:sz w:val="20"/>
                <w:szCs w:val="20"/>
              </w:rPr>
              <w:t>2</w:t>
            </w:r>
            <w:r w:rsidR="00A80E0F">
              <w:rPr>
                <w:sz w:val="20"/>
                <w:szCs w:val="20"/>
                <w:lang w:val="en-US"/>
              </w:rPr>
              <w:t>1</w:t>
            </w:r>
          </w:p>
        </w:tc>
      </w:tr>
      <w:tr w:rsidR="007750D0" w:rsidTr="001B756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1B7562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7750D0" w:rsidRPr="007C297A" w:rsidRDefault="007750D0" w:rsidP="001B7562">
            <w:pPr>
              <w:rPr>
                <w:sz w:val="20"/>
                <w:szCs w:val="20"/>
              </w:rPr>
            </w:pPr>
          </w:p>
          <w:p w:rsidR="007750D0" w:rsidRPr="007C297A" w:rsidRDefault="007750D0" w:rsidP="001B7562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7750D0" w:rsidRPr="007C297A" w:rsidRDefault="007750D0" w:rsidP="001B7562">
            <w:pPr>
              <w:rPr>
                <w:sz w:val="20"/>
                <w:szCs w:val="20"/>
              </w:rPr>
            </w:pPr>
          </w:p>
          <w:p w:rsidR="007750D0" w:rsidRPr="007C297A" w:rsidRDefault="007750D0" w:rsidP="001B7562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750D0" w:rsidTr="001B756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750D0" w:rsidRPr="007C297A" w:rsidRDefault="007750D0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750D0" w:rsidTr="001B756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B7562" w:rsidTr="001B756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562" w:rsidRPr="007C297A" w:rsidRDefault="001B7562" w:rsidP="001B75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Pr="005923D2" w:rsidRDefault="00A80E0F" w:rsidP="001B756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1B7562" w:rsidTr="001B756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562" w:rsidRPr="007C297A" w:rsidRDefault="001B7562" w:rsidP="001B7562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B7562" w:rsidRPr="007C297A" w:rsidRDefault="001B7562" w:rsidP="001B756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РСТ Нижегородской области от </w:t>
            </w:r>
            <w:r w:rsidR="00A80E0F" w:rsidRPr="005B73DB">
              <w:rPr>
                <w:sz w:val="20"/>
                <w:szCs w:val="20"/>
              </w:rPr>
              <w:t>18</w:t>
            </w:r>
            <w:r w:rsidR="00A80E0F" w:rsidRPr="007C297A">
              <w:rPr>
                <w:sz w:val="20"/>
                <w:szCs w:val="20"/>
              </w:rPr>
              <w:t>.12.20</w:t>
            </w:r>
            <w:r w:rsidR="00A80E0F" w:rsidRPr="005B73DB">
              <w:rPr>
                <w:sz w:val="20"/>
                <w:szCs w:val="20"/>
              </w:rPr>
              <w:t>20</w:t>
            </w:r>
            <w:r w:rsidR="00A80E0F" w:rsidRPr="007C297A">
              <w:rPr>
                <w:sz w:val="20"/>
                <w:szCs w:val="20"/>
              </w:rPr>
              <w:t>г №</w:t>
            </w:r>
            <w:r w:rsidR="00A80E0F">
              <w:rPr>
                <w:sz w:val="20"/>
                <w:szCs w:val="20"/>
              </w:rPr>
              <w:t xml:space="preserve"> </w:t>
            </w:r>
            <w:r w:rsidR="00A80E0F" w:rsidRPr="005B73DB">
              <w:rPr>
                <w:sz w:val="20"/>
                <w:szCs w:val="20"/>
              </w:rPr>
              <w:t>54</w:t>
            </w:r>
            <w:r w:rsidR="00A80E0F" w:rsidRPr="007C297A">
              <w:rPr>
                <w:sz w:val="20"/>
                <w:szCs w:val="20"/>
              </w:rPr>
              <w:t>/</w:t>
            </w:r>
            <w:r w:rsidR="00A80E0F" w:rsidRPr="005B73DB">
              <w:rPr>
                <w:sz w:val="20"/>
                <w:szCs w:val="20"/>
              </w:rPr>
              <w:t>39</w:t>
            </w:r>
          </w:p>
        </w:tc>
      </w:tr>
      <w:tr w:rsidR="001B7562" w:rsidTr="001B756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562" w:rsidRPr="007C297A" w:rsidRDefault="001B7562" w:rsidP="001B75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1B7562" w:rsidTr="001B756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562" w:rsidRPr="007C297A" w:rsidRDefault="001B7562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1B7562" w:rsidRPr="007C297A" w:rsidRDefault="001B7562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1B7562" w:rsidTr="001B756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562" w:rsidRPr="007C297A" w:rsidRDefault="001B7562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1B7562" w:rsidTr="001B756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562" w:rsidRPr="007C297A" w:rsidRDefault="001B7562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1B7562" w:rsidTr="001B756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562" w:rsidRPr="007C297A" w:rsidRDefault="001B7562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1B7562" w:rsidTr="001B756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562" w:rsidRPr="007C297A" w:rsidRDefault="001B7562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Pr="007C297A" w:rsidRDefault="00A80E0F" w:rsidP="001B756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1B7562" w:rsidTr="001B756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562" w:rsidRPr="007C297A" w:rsidRDefault="001B7562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Pr="007C297A" w:rsidRDefault="00A80E0F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1B7562" w:rsidTr="001B756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562" w:rsidRPr="007C297A" w:rsidRDefault="001B7562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1B7562" w:rsidTr="001B756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562" w:rsidRPr="007C297A" w:rsidRDefault="001B7562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Pr="007C297A" w:rsidRDefault="00A80E0F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7750D0" w:rsidTr="001B756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7750D0" w:rsidTr="001B756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750D0" w:rsidTr="001B756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750D0" w:rsidTr="001B756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7750D0" w:rsidTr="001B756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750D0" w:rsidTr="001B756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750D0" w:rsidTr="001B756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750D0" w:rsidRPr="007C297A" w:rsidRDefault="007750D0" w:rsidP="001B756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7750D0" w:rsidTr="001B756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7750D0" w:rsidTr="001B756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7750D0" w:rsidRDefault="007750D0" w:rsidP="007750D0">
      <w:pPr>
        <w:spacing w:line="35" w:lineRule="exact"/>
        <w:rPr>
          <w:sz w:val="20"/>
          <w:szCs w:val="20"/>
        </w:rPr>
      </w:pPr>
    </w:p>
    <w:p w:rsidR="007750D0" w:rsidRDefault="007750D0" w:rsidP="007750D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7750D0" w:rsidTr="001B7562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4D52D9" w:rsidRDefault="007750D0" w:rsidP="001B7562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750D0" w:rsidTr="001B756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4D52D9" w:rsidRDefault="007750D0" w:rsidP="001B756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750D0" w:rsidRPr="007C297A" w:rsidRDefault="007750D0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750D0" w:rsidTr="001B756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4D52D9" w:rsidRDefault="007750D0" w:rsidP="001B756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1B7562" w:rsidTr="001B7562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562" w:rsidRPr="004D52D9" w:rsidRDefault="001B7562" w:rsidP="001B756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Pr="007C297A" w:rsidRDefault="00A80E0F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1B7562" w:rsidTr="001B7562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562" w:rsidRPr="004D52D9" w:rsidRDefault="001B7562" w:rsidP="001B756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Pr="007C297A" w:rsidRDefault="00A80E0F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1B7562" w:rsidTr="001B756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562" w:rsidRPr="004D52D9" w:rsidRDefault="001B7562" w:rsidP="001B756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Pr="004F1B9D" w:rsidRDefault="001B7562" w:rsidP="001B756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1B7562" w:rsidTr="001B756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562" w:rsidRPr="004D52D9" w:rsidRDefault="001B7562" w:rsidP="001B756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1B7562" w:rsidRPr="007C297A" w:rsidRDefault="001B7562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1B7562" w:rsidTr="001B756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562" w:rsidRPr="004D52D9" w:rsidRDefault="001B7562" w:rsidP="001B756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1B7562" w:rsidTr="001B756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562" w:rsidRPr="004D52D9" w:rsidRDefault="001B7562" w:rsidP="001B756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1B7562" w:rsidRPr="007C297A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1B7562" w:rsidTr="001B756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562" w:rsidRPr="004D52D9" w:rsidRDefault="001B7562" w:rsidP="001B756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1B7562" w:rsidTr="001B756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562" w:rsidRPr="004D52D9" w:rsidRDefault="001B7562" w:rsidP="001B756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Pr="007C297A" w:rsidRDefault="00A80E0F" w:rsidP="001B756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1B7562" w:rsidTr="001B756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562" w:rsidRPr="004D52D9" w:rsidRDefault="001B7562" w:rsidP="001B756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Pr="007C297A" w:rsidRDefault="00A80E0F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1B7562" w:rsidTr="001B756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562" w:rsidRPr="004D52D9" w:rsidRDefault="001B7562" w:rsidP="001B756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1B7562" w:rsidTr="001B756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562" w:rsidRPr="004D52D9" w:rsidRDefault="001B7562" w:rsidP="001B756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Pr="007C297A" w:rsidRDefault="00A80E0F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7750D0" w:rsidTr="001B7562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4D52D9" w:rsidRDefault="007750D0" w:rsidP="001B756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7750D0" w:rsidTr="001B756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4D52D9" w:rsidRDefault="007750D0" w:rsidP="001B756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750D0" w:rsidTr="001B756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4D52D9" w:rsidRDefault="007750D0" w:rsidP="001B756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750D0" w:rsidTr="001B756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4D52D9" w:rsidRDefault="007750D0" w:rsidP="001B756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50D0" w:rsidRPr="007C297A" w:rsidRDefault="007750D0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7750D0" w:rsidTr="001B7562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4D52D9" w:rsidRDefault="007750D0" w:rsidP="001B756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50D0" w:rsidRPr="007C297A" w:rsidRDefault="007750D0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750D0" w:rsidTr="001B756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4D52D9" w:rsidRDefault="007750D0" w:rsidP="001B756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50D0" w:rsidRPr="007C297A" w:rsidRDefault="007750D0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750D0" w:rsidTr="001B756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4D52D9" w:rsidRDefault="007750D0" w:rsidP="001B756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750D0" w:rsidRPr="007C297A" w:rsidRDefault="007750D0" w:rsidP="001B756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50D0" w:rsidRPr="007C297A" w:rsidRDefault="007750D0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7750D0" w:rsidTr="001B756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4D52D9" w:rsidRDefault="007750D0" w:rsidP="001B756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50D0" w:rsidRPr="007C297A" w:rsidRDefault="007750D0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7750D0" w:rsidTr="001B756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4D52D9" w:rsidRDefault="007750D0" w:rsidP="001B756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7750D0" w:rsidRDefault="007750D0" w:rsidP="007750D0">
      <w:pPr>
        <w:spacing w:line="200" w:lineRule="exact"/>
        <w:rPr>
          <w:sz w:val="20"/>
          <w:szCs w:val="20"/>
        </w:rPr>
      </w:pPr>
    </w:p>
    <w:p w:rsidR="007750D0" w:rsidRDefault="007750D0" w:rsidP="007750D0">
      <w:pPr>
        <w:spacing w:line="200" w:lineRule="exact"/>
        <w:rPr>
          <w:sz w:val="20"/>
          <w:szCs w:val="20"/>
        </w:rPr>
      </w:pPr>
    </w:p>
    <w:p w:rsidR="007750D0" w:rsidRDefault="007750D0" w:rsidP="007750D0">
      <w:pPr>
        <w:spacing w:line="200" w:lineRule="exact"/>
        <w:rPr>
          <w:sz w:val="20"/>
          <w:szCs w:val="20"/>
        </w:rPr>
      </w:pPr>
    </w:p>
    <w:p w:rsidR="007750D0" w:rsidRDefault="007750D0" w:rsidP="007750D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7750D0" w:rsidTr="001B7562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Default="007750D0" w:rsidP="001B756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750D0" w:rsidTr="001B7562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Default="007750D0" w:rsidP="001B7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750D0" w:rsidRDefault="007750D0" w:rsidP="001B75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750D0" w:rsidTr="001B7562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Default="007750D0" w:rsidP="001B75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B7562" w:rsidTr="001B7562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562" w:rsidRDefault="001B7562" w:rsidP="001B75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Default="00A80E0F" w:rsidP="001B7562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1B7562" w:rsidTr="001B756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562" w:rsidRDefault="001B7562" w:rsidP="001B7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B7562" w:rsidRDefault="001B7562" w:rsidP="001B756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0E0F" w:rsidRDefault="00A80E0F" w:rsidP="00A80E0F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1B7562" w:rsidRDefault="001B7562" w:rsidP="001B756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1B7562" w:rsidTr="001B756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562" w:rsidRDefault="001B7562" w:rsidP="001B7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1B7562" w:rsidRDefault="001B7562" w:rsidP="001B756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1B7562" w:rsidRDefault="001B7562" w:rsidP="001B756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1B7562" w:rsidTr="001B7562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562" w:rsidRDefault="001B7562" w:rsidP="001B7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1B7562" w:rsidRDefault="001B7562" w:rsidP="001B75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1B7562" w:rsidTr="001B7562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562" w:rsidRDefault="001B7562" w:rsidP="001B7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1B7562" w:rsidTr="001B7562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562" w:rsidRDefault="001B7562" w:rsidP="001B7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1B7562" w:rsidTr="001B7562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562" w:rsidRDefault="001B7562" w:rsidP="001B7562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1B7562" w:rsidTr="001B7562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562" w:rsidRDefault="001B7562" w:rsidP="001B7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B7562" w:rsidRDefault="001B7562" w:rsidP="001B756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0E0F" w:rsidRDefault="00A80E0F" w:rsidP="00A80E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1B7562" w:rsidRDefault="001B7562" w:rsidP="001B75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1B7562" w:rsidTr="001B7562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562" w:rsidRDefault="001B7562" w:rsidP="001B7562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Default="00A80E0F" w:rsidP="001B75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1B7562" w:rsidTr="001B7562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562" w:rsidRDefault="001B7562" w:rsidP="001B7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1B7562" w:rsidTr="001B7562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562" w:rsidRDefault="001B7562" w:rsidP="001B75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Default="00A80E0F" w:rsidP="001B7562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7750D0" w:rsidTr="001B7562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Default="007750D0" w:rsidP="001B7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7750D0" w:rsidTr="001B7562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Default="007750D0" w:rsidP="001B7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750D0" w:rsidTr="001B7562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Default="007750D0" w:rsidP="001B75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750D0" w:rsidTr="001B7562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Default="007750D0" w:rsidP="001B7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7750D0" w:rsidTr="001B7562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Default="007750D0" w:rsidP="001B7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750D0" w:rsidTr="001B7562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Default="007750D0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750D0" w:rsidTr="001B7562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Default="007750D0" w:rsidP="001B756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750D0" w:rsidRDefault="007750D0" w:rsidP="001B756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7750D0" w:rsidTr="001B7562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Default="007750D0" w:rsidP="001B756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7750D0" w:rsidTr="001B7562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Default="007750D0" w:rsidP="001B756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7750D0" w:rsidRDefault="007750D0" w:rsidP="001B75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7750D0" w:rsidRDefault="007750D0" w:rsidP="007750D0">
      <w:pPr>
        <w:sectPr w:rsidR="007750D0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7750D0" w:rsidRDefault="007750D0" w:rsidP="007750D0">
      <w:pPr>
        <w:spacing w:line="200" w:lineRule="exact"/>
        <w:rPr>
          <w:sz w:val="20"/>
          <w:szCs w:val="20"/>
        </w:rPr>
      </w:pPr>
    </w:p>
    <w:p w:rsidR="007750D0" w:rsidRDefault="007750D0" w:rsidP="007750D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7750D0" w:rsidRPr="004D52D9" w:rsidTr="001B756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7750D0" w:rsidRPr="007C297A" w:rsidRDefault="007750D0" w:rsidP="001B756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750D0" w:rsidRPr="007C297A" w:rsidRDefault="007750D0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750D0" w:rsidRPr="004D52D9" w:rsidTr="001B756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750D0" w:rsidRPr="007C297A" w:rsidRDefault="007750D0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750D0" w:rsidRPr="007C297A" w:rsidRDefault="007750D0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750D0" w:rsidRPr="007C297A" w:rsidRDefault="007750D0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750D0" w:rsidRPr="004D52D9" w:rsidTr="001B756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7750D0" w:rsidRPr="007C297A" w:rsidRDefault="007750D0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750D0" w:rsidRPr="007C297A" w:rsidRDefault="007750D0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B7562" w:rsidRPr="004D52D9" w:rsidTr="001B756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1B7562" w:rsidRPr="007C297A" w:rsidRDefault="001B7562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B7562" w:rsidRPr="007C297A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1B7562" w:rsidRPr="007C297A" w:rsidRDefault="00A80E0F" w:rsidP="001B756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1B7562" w:rsidRPr="004D52D9" w:rsidTr="001B756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1B7562" w:rsidRPr="007C297A" w:rsidRDefault="001B7562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B7562" w:rsidRPr="007C297A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B7562" w:rsidRPr="007C297A" w:rsidRDefault="001B7562" w:rsidP="001B756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1B7562" w:rsidRPr="007C297A" w:rsidRDefault="001B7562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B7562" w:rsidRPr="007C297A" w:rsidRDefault="001B7562" w:rsidP="001B756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A80E0F" w:rsidRPr="00E54969">
              <w:rPr>
                <w:sz w:val="20"/>
                <w:szCs w:val="20"/>
              </w:rPr>
              <w:t>от 18.12.2020г № 54/124</w:t>
            </w:r>
          </w:p>
        </w:tc>
      </w:tr>
      <w:tr w:rsidR="001B7562" w:rsidRPr="004D52D9" w:rsidTr="001B756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1B7562" w:rsidRPr="007C297A" w:rsidRDefault="001B7562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B7562" w:rsidRPr="007C297A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1B7562" w:rsidRPr="007C297A" w:rsidRDefault="001B7562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1B7562" w:rsidRPr="004F1B9D" w:rsidRDefault="001B7562" w:rsidP="001B756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1B7562" w:rsidRPr="004D52D9" w:rsidTr="001B756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1B7562" w:rsidRPr="007C297A" w:rsidRDefault="001B7562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1B7562" w:rsidRPr="007C297A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1B7562" w:rsidRPr="007C297A" w:rsidRDefault="001B7562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1B7562" w:rsidRPr="004D52D9" w:rsidTr="001B756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1B7562" w:rsidRPr="007C297A" w:rsidRDefault="001B7562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B7562" w:rsidRPr="007C297A" w:rsidRDefault="001B7562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1B7562" w:rsidRPr="007C297A" w:rsidRDefault="001B7562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1B7562" w:rsidRPr="004D52D9" w:rsidTr="001B756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1B7562" w:rsidRPr="007C297A" w:rsidRDefault="001B7562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1B7562" w:rsidRPr="007C297A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1B7562" w:rsidRPr="004D52D9" w:rsidTr="001B756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1B7562" w:rsidRPr="007C297A" w:rsidRDefault="001B7562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B7562" w:rsidRPr="007C297A" w:rsidRDefault="001B7562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1B7562" w:rsidRPr="007C297A" w:rsidRDefault="001B7562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1B7562" w:rsidRPr="004D52D9" w:rsidTr="001B756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1B7562" w:rsidRPr="007C297A" w:rsidRDefault="001B7562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1B7562" w:rsidRPr="007C297A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1B7562" w:rsidRPr="007C297A" w:rsidRDefault="00A80E0F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1B7562" w:rsidRPr="004D52D9" w:rsidTr="001B756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1B7562" w:rsidRPr="007C297A" w:rsidRDefault="001B7562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B7562" w:rsidRPr="007C297A" w:rsidRDefault="001B7562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1B7562" w:rsidRPr="007C297A" w:rsidRDefault="001B7562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1B7562" w:rsidRPr="007C297A" w:rsidRDefault="00A80E0F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1B7562" w:rsidRPr="004D52D9" w:rsidTr="001B756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1B7562" w:rsidRPr="007C297A" w:rsidRDefault="001B7562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B7562" w:rsidRPr="007C297A" w:rsidRDefault="001B7562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1B7562" w:rsidRPr="007C297A" w:rsidRDefault="001B7562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1B7562" w:rsidRPr="004D52D9" w:rsidTr="001B756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1B7562" w:rsidRPr="007C297A" w:rsidRDefault="001B7562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B7562" w:rsidRPr="007C297A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1B7562" w:rsidRPr="007C297A" w:rsidRDefault="00A80E0F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7750D0" w:rsidRPr="004D52D9" w:rsidTr="001B756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750D0" w:rsidRPr="007C297A" w:rsidRDefault="007750D0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7750D0" w:rsidRPr="007C297A" w:rsidRDefault="007750D0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7750D0" w:rsidRPr="004D52D9" w:rsidTr="001B756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750D0" w:rsidRPr="007C297A" w:rsidRDefault="007750D0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750D0" w:rsidRPr="007C297A" w:rsidRDefault="007750D0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750D0" w:rsidRPr="007C297A" w:rsidRDefault="007750D0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750D0" w:rsidRPr="004D52D9" w:rsidTr="001B756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7750D0" w:rsidRPr="007C297A" w:rsidRDefault="007750D0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750D0" w:rsidRPr="007C297A" w:rsidRDefault="007750D0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750D0" w:rsidRPr="007C297A" w:rsidRDefault="007750D0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750D0" w:rsidRPr="004D52D9" w:rsidTr="001B756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750D0" w:rsidRPr="007C297A" w:rsidRDefault="007750D0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7750D0" w:rsidRPr="007C297A" w:rsidRDefault="007750D0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7750D0" w:rsidRPr="004D52D9" w:rsidTr="001B756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750D0" w:rsidRPr="007C297A" w:rsidRDefault="007750D0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750D0" w:rsidRPr="007C297A" w:rsidRDefault="007750D0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750D0" w:rsidRPr="007C297A" w:rsidRDefault="007750D0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750D0" w:rsidRPr="004D52D9" w:rsidTr="001B756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7750D0" w:rsidRPr="007C297A" w:rsidRDefault="007750D0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750D0" w:rsidRPr="007C297A" w:rsidRDefault="007750D0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750D0" w:rsidRPr="007C297A" w:rsidRDefault="007750D0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750D0" w:rsidRPr="004D52D9" w:rsidTr="001B7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7750D0" w:rsidRPr="007C297A" w:rsidRDefault="007750D0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750D0" w:rsidRPr="007C297A" w:rsidRDefault="007750D0" w:rsidP="001B756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750D0" w:rsidRPr="007C297A" w:rsidRDefault="007750D0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7750D0" w:rsidRPr="004D52D9" w:rsidTr="001B7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7750D0" w:rsidRPr="007C297A" w:rsidRDefault="007750D0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750D0" w:rsidRPr="007C297A" w:rsidRDefault="007750D0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7750D0" w:rsidRPr="004D52D9" w:rsidTr="001B7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7750D0" w:rsidRPr="007C297A" w:rsidRDefault="007750D0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750D0" w:rsidRPr="007C297A" w:rsidRDefault="007750D0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7750D0" w:rsidRPr="004D52D9" w:rsidRDefault="007750D0" w:rsidP="007750D0">
      <w:pPr>
        <w:rPr>
          <w:sz w:val="18"/>
          <w:szCs w:val="18"/>
        </w:rPr>
        <w:sectPr w:rsidR="007750D0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7750D0" w:rsidTr="001B7562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Default="007750D0" w:rsidP="001B756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750D0" w:rsidTr="001B7562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750D0" w:rsidRDefault="007750D0" w:rsidP="001B7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750D0" w:rsidRDefault="007750D0" w:rsidP="001B75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750D0" w:rsidTr="001B7562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750D0" w:rsidRDefault="007750D0" w:rsidP="001B75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B7562" w:rsidTr="001B7562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B7562" w:rsidRDefault="001B7562" w:rsidP="001B75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Default="00A80E0F" w:rsidP="001B7562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1B7562" w:rsidTr="001B7562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B7562" w:rsidRDefault="001B7562" w:rsidP="001B7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B7562" w:rsidRDefault="001B7562" w:rsidP="001B756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1B7562" w:rsidRDefault="00A80E0F" w:rsidP="001B756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1B7562" w:rsidTr="001B7562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B7562" w:rsidRDefault="001B7562" w:rsidP="001B7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1B7562" w:rsidRDefault="001B7562" w:rsidP="001B756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Pr="004F1B9D" w:rsidRDefault="001B7562" w:rsidP="001B756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1B7562" w:rsidTr="001B7562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B7562" w:rsidRDefault="001B7562" w:rsidP="001B7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1B7562" w:rsidTr="001B7562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B7562" w:rsidRDefault="001B7562" w:rsidP="001B7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1B7562" w:rsidTr="001B7562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B7562" w:rsidRDefault="001B7562" w:rsidP="001B7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1B7562" w:rsidTr="001B7562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B7562" w:rsidRDefault="001B7562" w:rsidP="001B7562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1B7562" w:rsidTr="001B7562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B7562" w:rsidRDefault="001B7562" w:rsidP="001B7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Default="00A80E0F" w:rsidP="001B7562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1B7562" w:rsidTr="001B7562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B7562" w:rsidRDefault="001B7562" w:rsidP="001B7562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Default="00A80E0F" w:rsidP="001B75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1B7562" w:rsidTr="001B7562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B7562" w:rsidRDefault="001B7562" w:rsidP="001B7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1B7562" w:rsidTr="001B7562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B7562" w:rsidRDefault="001B7562" w:rsidP="001B75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Default="00A80E0F" w:rsidP="001B7562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7750D0" w:rsidTr="001B7562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750D0" w:rsidRDefault="007750D0" w:rsidP="001B7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7750D0" w:rsidTr="001B7562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750D0" w:rsidRDefault="007750D0" w:rsidP="001B7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750D0" w:rsidTr="001B7562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750D0" w:rsidRDefault="007750D0" w:rsidP="001B75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750D0" w:rsidTr="001B7562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750D0" w:rsidRDefault="007750D0" w:rsidP="001B7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7750D0" w:rsidTr="001B7562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750D0" w:rsidRDefault="007750D0" w:rsidP="001B7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750D0" w:rsidTr="001B7562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750D0" w:rsidRDefault="007750D0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750D0" w:rsidTr="001B7562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750D0" w:rsidRDefault="007750D0" w:rsidP="001B75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750D0" w:rsidRDefault="007750D0" w:rsidP="001B756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750D0" w:rsidTr="001B7562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50D0" w:rsidRDefault="007750D0" w:rsidP="001B75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7750D0" w:rsidTr="001B7562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50D0" w:rsidRDefault="007750D0" w:rsidP="001B75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7750D0" w:rsidRDefault="007750D0" w:rsidP="001B75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7750D0" w:rsidRDefault="007750D0" w:rsidP="007750D0">
      <w:pPr>
        <w:sectPr w:rsidR="007750D0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7750D0" w:rsidRDefault="007750D0" w:rsidP="007750D0">
      <w:pPr>
        <w:spacing w:line="206" w:lineRule="exact"/>
        <w:rPr>
          <w:sz w:val="20"/>
          <w:szCs w:val="20"/>
        </w:rPr>
      </w:pPr>
    </w:p>
    <w:p w:rsidR="007750D0" w:rsidRDefault="007750D0" w:rsidP="007750D0">
      <w:pPr>
        <w:spacing w:line="35" w:lineRule="exact"/>
        <w:rPr>
          <w:sz w:val="20"/>
          <w:szCs w:val="20"/>
        </w:rPr>
      </w:pPr>
    </w:p>
    <w:p w:rsidR="007750D0" w:rsidRDefault="007750D0" w:rsidP="007750D0">
      <w:pPr>
        <w:spacing w:line="200" w:lineRule="exact"/>
        <w:rPr>
          <w:sz w:val="20"/>
          <w:szCs w:val="20"/>
        </w:rPr>
      </w:pPr>
    </w:p>
    <w:p w:rsidR="007750D0" w:rsidRDefault="007750D0" w:rsidP="007750D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7750D0" w:rsidTr="001B756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Default="007750D0" w:rsidP="001B756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750D0" w:rsidTr="001B756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50D0" w:rsidRDefault="007750D0" w:rsidP="001B7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750D0" w:rsidRDefault="007750D0" w:rsidP="001B75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750D0" w:rsidTr="001B756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50D0" w:rsidRDefault="007750D0" w:rsidP="001B75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B7562" w:rsidTr="001B756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7562" w:rsidRDefault="001B7562" w:rsidP="001B75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Default="00A80E0F" w:rsidP="001B7562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1B7562" w:rsidTr="001B756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7562" w:rsidRDefault="001B7562" w:rsidP="001B7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B7562" w:rsidRDefault="001B7562" w:rsidP="001B756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1B7562" w:rsidRDefault="00237ED5" w:rsidP="001B756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1B7562" w:rsidTr="001B756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7562" w:rsidRDefault="001B7562" w:rsidP="001B7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1B7562" w:rsidRDefault="001B7562" w:rsidP="001B756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Pr="004F1B9D" w:rsidRDefault="001B7562" w:rsidP="001B756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1B7562" w:rsidTr="001B756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7562" w:rsidRDefault="001B7562" w:rsidP="001B7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1B7562" w:rsidTr="001B756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7562" w:rsidRDefault="001B7562" w:rsidP="001B7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1B7562" w:rsidTr="001B756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7562" w:rsidRDefault="001B7562" w:rsidP="001B7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1B7562" w:rsidTr="001B756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7562" w:rsidRDefault="001B7562" w:rsidP="001B7562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1B7562" w:rsidTr="001B756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7562" w:rsidRDefault="001B7562" w:rsidP="001B7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Default="00237ED5" w:rsidP="001B7562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1B7562" w:rsidTr="001B756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7562" w:rsidRDefault="001B7562" w:rsidP="001B7562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Default="00237ED5" w:rsidP="001B75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1B7562" w:rsidTr="001B756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7562" w:rsidRDefault="001B7562" w:rsidP="001B7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1B7562" w:rsidTr="001B756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7562" w:rsidRDefault="001B7562" w:rsidP="001B75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Default="00237ED5" w:rsidP="001B7562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7750D0" w:rsidTr="001B756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50D0" w:rsidRDefault="007750D0" w:rsidP="001B7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7750D0" w:rsidTr="001B756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50D0" w:rsidRDefault="007750D0" w:rsidP="001B7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750D0" w:rsidTr="001B756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50D0" w:rsidRDefault="007750D0" w:rsidP="001B75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750D0" w:rsidTr="001B756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50D0" w:rsidRDefault="007750D0" w:rsidP="001B7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7750D0" w:rsidTr="001B756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50D0" w:rsidRDefault="007750D0" w:rsidP="001B7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750D0" w:rsidTr="001B756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50D0" w:rsidRDefault="007750D0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750D0" w:rsidTr="001B756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50D0" w:rsidRDefault="007750D0" w:rsidP="001B75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750D0" w:rsidRDefault="007750D0" w:rsidP="001B756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7750D0" w:rsidTr="001B756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50D0" w:rsidRDefault="007750D0" w:rsidP="001B75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50D0" w:rsidRDefault="007750D0" w:rsidP="001B75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50D0" w:rsidRDefault="007750D0" w:rsidP="001B7562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50D0" w:rsidRDefault="007750D0" w:rsidP="001B7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750D0" w:rsidRDefault="007750D0" w:rsidP="001B7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7750D0" w:rsidTr="001B7562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50D0" w:rsidRDefault="007750D0" w:rsidP="001B75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50D0" w:rsidRDefault="007750D0" w:rsidP="001B75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50D0" w:rsidRDefault="007750D0" w:rsidP="001B7562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50D0" w:rsidRDefault="007750D0" w:rsidP="001B7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750D0" w:rsidRDefault="007750D0" w:rsidP="001B7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7750D0" w:rsidRDefault="007750D0" w:rsidP="001B75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7750D0" w:rsidRDefault="007750D0">
      <w:pPr>
        <w:jc w:val="center"/>
        <w:rPr>
          <w:rFonts w:eastAsia="Times New Roman"/>
          <w:sz w:val="20"/>
          <w:szCs w:val="20"/>
        </w:rPr>
      </w:pPr>
    </w:p>
    <w:p w:rsidR="007750D0" w:rsidRDefault="007750D0">
      <w:pPr>
        <w:jc w:val="center"/>
        <w:rPr>
          <w:rFonts w:eastAsia="Times New Roman"/>
          <w:sz w:val="20"/>
          <w:szCs w:val="20"/>
        </w:rPr>
      </w:pPr>
    </w:p>
    <w:p w:rsidR="007750D0" w:rsidRDefault="007750D0">
      <w:pPr>
        <w:jc w:val="center"/>
        <w:rPr>
          <w:rFonts w:eastAsia="Times New Roman"/>
          <w:sz w:val="20"/>
          <w:szCs w:val="20"/>
        </w:rPr>
      </w:pPr>
    </w:p>
    <w:p w:rsidR="007750D0" w:rsidRDefault="007750D0">
      <w:pPr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B2B64" w:rsidP="00D359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3327D5" w:rsidRPr="003327D5">
              <w:rPr>
                <w:sz w:val="20"/>
                <w:szCs w:val="20"/>
              </w:rPr>
              <w:t>.03.20</w:t>
            </w:r>
            <w:r>
              <w:rPr>
                <w:sz w:val="20"/>
                <w:szCs w:val="20"/>
              </w:rPr>
              <w:t>2</w:t>
            </w:r>
            <w:r w:rsidR="00D3596C">
              <w:rPr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D3596C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1B7562">
              <w:rPr>
                <w:sz w:val="20"/>
                <w:szCs w:val="20"/>
              </w:rPr>
              <w:t>2</w:t>
            </w:r>
            <w:r w:rsidR="00D3596C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D3596C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1B7562">
              <w:rPr>
                <w:sz w:val="20"/>
                <w:szCs w:val="20"/>
              </w:rPr>
              <w:t>2</w:t>
            </w:r>
            <w:r w:rsidR="00D3596C">
              <w:rPr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327D5" w:rsidRDefault="00D3596C" w:rsidP="007750D0">
            <w:pPr>
              <w:snapToGrid w:val="0"/>
              <w:rPr>
                <w:sz w:val="20"/>
                <w:szCs w:val="20"/>
                <w:lang w:val="en-US"/>
              </w:rPr>
            </w:pPr>
            <w:r>
              <w:t>138726,72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"/>
        <w:gridCol w:w="567"/>
        <w:gridCol w:w="258"/>
        <w:gridCol w:w="2900"/>
        <w:gridCol w:w="103"/>
        <w:gridCol w:w="872"/>
        <w:gridCol w:w="121"/>
        <w:gridCol w:w="1135"/>
        <w:gridCol w:w="1560"/>
        <w:gridCol w:w="84"/>
        <w:gridCol w:w="1193"/>
        <w:gridCol w:w="2370"/>
        <w:gridCol w:w="20"/>
        <w:gridCol w:w="21"/>
      </w:tblGrid>
      <w:tr w:rsidR="004D52D9" w:rsidTr="006B2B64">
        <w:trPr>
          <w:gridBefore w:val="1"/>
          <w:gridAfter w:val="1"/>
          <w:wBefore w:w="10" w:type="dxa"/>
          <w:wAfter w:w="21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327D5" w:rsidRDefault="00D3596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137383,47</w:t>
            </w:r>
          </w:p>
        </w:tc>
      </w:tr>
      <w:tr w:rsidR="004D52D9" w:rsidTr="006B2B64">
        <w:trPr>
          <w:gridBefore w:val="1"/>
          <w:gridAfter w:val="1"/>
          <w:wBefore w:w="10" w:type="dxa"/>
          <w:wAfter w:w="21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327D5" w:rsidRDefault="00D3596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137383,47</w:t>
            </w:r>
          </w:p>
        </w:tc>
      </w:tr>
      <w:tr w:rsidR="004D52D9" w:rsidTr="006B2B64">
        <w:trPr>
          <w:gridBefore w:val="1"/>
          <w:gridAfter w:val="1"/>
          <w:wBefore w:w="10" w:type="dxa"/>
          <w:wAfter w:w="21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B2B64">
        <w:trPr>
          <w:gridBefore w:val="1"/>
          <w:gridAfter w:val="1"/>
          <w:wBefore w:w="10" w:type="dxa"/>
          <w:wAfter w:w="21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B2B64">
        <w:trPr>
          <w:gridBefore w:val="1"/>
          <w:gridAfter w:val="1"/>
          <w:wBefore w:w="10" w:type="dxa"/>
          <w:wAfter w:w="21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B2B64">
        <w:trPr>
          <w:gridBefore w:val="1"/>
          <w:gridAfter w:val="1"/>
          <w:wBefore w:w="10" w:type="dxa"/>
          <w:wAfter w:w="21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B2B64">
        <w:trPr>
          <w:gridBefore w:val="1"/>
          <w:gridAfter w:val="1"/>
          <w:wBefore w:w="10" w:type="dxa"/>
          <w:wAfter w:w="21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B2B64">
        <w:trPr>
          <w:gridBefore w:val="1"/>
          <w:gridAfter w:val="1"/>
          <w:wBefore w:w="10" w:type="dxa"/>
          <w:wAfter w:w="21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B2B64">
        <w:trPr>
          <w:gridBefore w:val="1"/>
          <w:gridAfter w:val="1"/>
          <w:wBefore w:w="10" w:type="dxa"/>
          <w:wAfter w:w="21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B2B64">
        <w:trPr>
          <w:gridBefore w:val="1"/>
          <w:gridAfter w:val="1"/>
          <w:wBefore w:w="10" w:type="dxa"/>
          <w:wAfter w:w="21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327D5" w:rsidRDefault="00D3596C" w:rsidP="007750D0">
            <w:pPr>
              <w:snapToGrid w:val="0"/>
              <w:rPr>
                <w:sz w:val="20"/>
                <w:szCs w:val="20"/>
                <w:lang w:val="en-US"/>
              </w:rPr>
            </w:pPr>
            <w:r>
              <w:t>10215,04</w:t>
            </w:r>
          </w:p>
        </w:tc>
      </w:tr>
      <w:tr w:rsidR="004D52D9" w:rsidTr="006B2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0" w:type="dxa"/>
          <w:wAfter w:w="41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C84182" w:rsidRPr="003327D5" w:rsidTr="00D14D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2021,руб.</w:t>
            </w:r>
          </w:p>
        </w:tc>
      </w:tr>
      <w:tr w:rsidR="00C8418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13 695,36</w:t>
            </w:r>
          </w:p>
        </w:tc>
      </w:tr>
      <w:tr w:rsidR="00C8418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C8418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C8418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C84182" w:rsidRPr="006B2B64" w:rsidTr="006B2B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57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C84182" w:rsidRPr="006B2B64" w:rsidTr="006B2B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1.5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C8418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C8418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C8418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C84182" w:rsidRPr="006B2B64" w:rsidTr="006B2B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прием и рассмотрение заявок, предложений и обращений собственников и пользователей помещений в многоквартирном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доме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C84182" w:rsidRPr="006B2B64" w:rsidTr="006B2B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12 900,54</w:t>
            </w:r>
          </w:p>
        </w:tc>
      </w:tr>
      <w:tr w:rsidR="00C8418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C8418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C8418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20 053,92</w:t>
            </w:r>
          </w:p>
        </w:tc>
      </w:tr>
      <w:tr w:rsidR="00C8418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2 017,62</w:t>
            </w:r>
          </w:p>
        </w:tc>
      </w:tr>
      <w:tr w:rsidR="00C8418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7 275,66</w:t>
            </w:r>
          </w:p>
        </w:tc>
      </w:tr>
      <w:tr w:rsidR="00C8418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5 196,90</w:t>
            </w:r>
          </w:p>
        </w:tc>
      </w:tr>
      <w:tr w:rsidR="00C8418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3,94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24 113,84</w:t>
            </w:r>
          </w:p>
        </w:tc>
      </w:tr>
      <w:tr w:rsidR="00C8418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509,50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2,67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16 313,13</w:t>
            </w:r>
          </w:p>
        </w:tc>
      </w:tr>
      <w:tr w:rsidR="00C8418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Промазка фальцев и свищей в покрытии из кровельной стали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фальц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1" w:hAnsi="Arial1" w:cs="Arial"/>
                <w:color w:val="FFFFFF"/>
                <w:sz w:val="20"/>
                <w:szCs w:val="20"/>
              </w:rPr>
              <w:t>91,42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1 371,30</w:t>
            </w:r>
          </w:p>
        </w:tc>
      </w:tr>
      <w:tr w:rsidR="00C84182" w:rsidRPr="006B2B64" w:rsidTr="00D14D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556,67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278,34</w:t>
            </w:r>
          </w:p>
        </w:tc>
      </w:tr>
      <w:tr w:rsidR="00C84182" w:rsidRPr="006B2B64" w:rsidTr="00D14D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243,68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2 436,80</w:t>
            </w:r>
          </w:p>
        </w:tc>
      </w:tr>
      <w:tr w:rsidR="00C8418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9,28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185,63</w:t>
            </w:r>
          </w:p>
        </w:tc>
      </w:tr>
      <w:tr w:rsidR="00C8418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водосточных труб с земли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251,80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125,90</w:t>
            </w:r>
          </w:p>
        </w:tc>
      </w:tr>
      <w:tr w:rsidR="00C8418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13,25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10 533,75</w:t>
            </w:r>
          </w:p>
        </w:tc>
      </w:tr>
      <w:tr w:rsidR="00C84182" w:rsidRPr="006B2B64" w:rsidTr="006B2B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1 322,90</w:t>
            </w:r>
          </w:p>
        </w:tc>
      </w:tr>
      <w:tr w:rsidR="00C8418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58,51</w:t>
            </w:r>
          </w:p>
        </w:tc>
      </w:tr>
      <w:tr w:rsidR="00C8418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перекрытий и покрытий многоквартирных домов.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509,50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0,74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4 547,44</w:t>
            </w:r>
          </w:p>
        </w:tc>
      </w:tr>
      <w:tr w:rsidR="00C8418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перекрытий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7,58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4 547,44</w:t>
            </w:r>
          </w:p>
        </w:tc>
      </w:tr>
      <w:tr w:rsidR="00C84182" w:rsidRPr="006B2B64" w:rsidTr="00D14D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509,50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0,13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781,02</w:t>
            </w:r>
          </w:p>
        </w:tc>
      </w:tr>
      <w:tr w:rsidR="00C84182" w:rsidRPr="006B2B64" w:rsidTr="00D14D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1,06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781,02</w:t>
            </w:r>
          </w:p>
        </w:tc>
      </w:tr>
      <w:tr w:rsidR="00C8418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509,50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0,40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2 460,11</w:t>
            </w:r>
          </w:p>
        </w:tc>
      </w:tr>
      <w:tr w:rsidR="00C84182" w:rsidRPr="006B2B64" w:rsidTr="00D14D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1 338,68</w:t>
            </w:r>
          </w:p>
        </w:tc>
      </w:tr>
      <w:tr w:rsidR="00C84182" w:rsidRPr="006B2B64" w:rsidTr="00D14D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1 121,44</w:t>
            </w:r>
          </w:p>
        </w:tc>
      </w:tr>
      <w:tr w:rsidR="00C8418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7..5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509,50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0,002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12,15</w:t>
            </w:r>
          </w:p>
        </w:tc>
      </w:tr>
      <w:tr w:rsidR="00C8418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12,15</w:t>
            </w:r>
          </w:p>
        </w:tc>
      </w:tr>
      <w:tr w:rsidR="00C8418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10,62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64 941,54</w:t>
            </w:r>
          </w:p>
        </w:tc>
      </w:tr>
      <w:tr w:rsidR="00C84182" w:rsidRPr="006B2B64" w:rsidTr="00D14D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509,50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0,04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249,86</w:t>
            </w:r>
          </w:p>
        </w:tc>
      </w:tr>
      <w:tr w:rsidR="00C84182" w:rsidRPr="006B2B64" w:rsidTr="00D14D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1,95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249,86</w:t>
            </w:r>
          </w:p>
        </w:tc>
      </w:tr>
      <w:tr w:rsidR="00C8418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509,50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3,58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21 866,41</w:t>
            </w:r>
          </w:p>
        </w:tc>
      </w:tr>
      <w:tr w:rsidR="00C8418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</w:tr>
      <w:tr w:rsidR="00C8418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</w:tr>
      <w:tr w:rsidR="00C8418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</w:tr>
      <w:tr w:rsidR="00C8418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862,32</w:t>
            </w:r>
          </w:p>
        </w:tc>
      </w:tr>
      <w:tr w:rsidR="00C8418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2 544,02</w:t>
            </w:r>
          </w:p>
        </w:tc>
      </w:tr>
      <w:tr w:rsidR="00C8418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системы центрального отопления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отапливаемых помещений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1000 м²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2 703,03</w:t>
            </w:r>
          </w:p>
        </w:tc>
      </w:tr>
      <w:tr w:rsidR="00C8418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4 070,44</w:t>
            </w:r>
          </w:p>
        </w:tc>
      </w:tr>
      <w:tr w:rsidR="00C8418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357,26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4 287,07</w:t>
            </w:r>
          </w:p>
        </w:tc>
      </w:tr>
      <w:tr w:rsidR="00C8418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отопления, горячее водоснабжение) в многоквартирных домах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509,50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1,95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11 950,50</w:t>
            </w:r>
          </w:p>
        </w:tc>
      </w:tr>
      <w:tr w:rsidR="00C8418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</w:tr>
      <w:tr w:rsidR="00C8418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878,34</w:t>
            </w:r>
          </w:p>
        </w:tc>
      </w:tr>
      <w:tr w:rsidR="00C8418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</w:tr>
      <w:tr w:rsidR="00C8418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418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50мм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1 787,64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7 150,56</w:t>
            </w:r>
          </w:p>
        </w:tc>
      </w:tr>
      <w:tr w:rsidR="00C8418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509,50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4,25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25 964,70</w:t>
            </w:r>
          </w:p>
        </w:tc>
      </w:tr>
      <w:tr w:rsidR="00C8418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отоплению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823,95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823,95</w:t>
            </w:r>
          </w:p>
        </w:tc>
      </w:tr>
      <w:tr w:rsidR="00C8418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</w:tr>
      <w:tr w:rsidR="00C8418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отопление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4 967,10</w:t>
            </w:r>
          </w:p>
        </w:tc>
      </w:tr>
      <w:tr w:rsidR="00C8418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1" w:hAnsi="Arial1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1 617,30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19 407,60</w:t>
            </w:r>
          </w:p>
        </w:tc>
      </w:tr>
      <w:tr w:rsidR="00C8418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509,50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0,80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4 910,07</w:t>
            </w:r>
          </w:p>
        </w:tc>
      </w:tr>
      <w:tr w:rsidR="00C8418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200,24</w:t>
            </w:r>
          </w:p>
        </w:tc>
      </w:tr>
      <w:tr w:rsidR="00C8418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410,58</w:t>
            </w:r>
          </w:p>
        </w:tc>
      </w:tr>
      <w:tr w:rsidR="00C8418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264,29</w:t>
            </w:r>
          </w:p>
        </w:tc>
      </w:tr>
      <w:tr w:rsidR="00C8418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375,42</w:t>
            </w:r>
          </w:p>
        </w:tc>
      </w:tr>
      <w:tr w:rsidR="00C8418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12 раз в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2 111,76</w:t>
            </w:r>
          </w:p>
        </w:tc>
      </w:tr>
      <w:tr w:rsidR="00C8418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</w:tr>
      <w:tr w:rsidR="00C8418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190,80</w:t>
            </w:r>
          </w:p>
        </w:tc>
      </w:tr>
      <w:tr w:rsidR="00C8418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2 раза в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год и т.д.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1000 м.кв.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593,61</w:t>
            </w:r>
          </w:p>
        </w:tc>
      </w:tr>
      <w:tr w:rsidR="00C8418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241,53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483,06</w:t>
            </w:r>
          </w:p>
        </w:tc>
      </w:tr>
      <w:tr w:rsidR="00C84182" w:rsidRPr="006B2B64" w:rsidTr="00D14D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509,50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24,57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82" w:rsidRDefault="00C84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150 195,38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1B7562" w:rsidRDefault="001B7562">
      <w:pPr>
        <w:ind w:left="800"/>
        <w:jc w:val="center"/>
        <w:rPr>
          <w:rFonts w:eastAsia="Times New Roman"/>
          <w:sz w:val="20"/>
          <w:szCs w:val="20"/>
        </w:rPr>
      </w:pPr>
    </w:p>
    <w:p w:rsidR="001B7562" w:rsidRDefault="001B7562">
      <w:pPr>
        <w:ind w:left="800"/>
        <w:jc w:val="center"/>
        <w:rPr>
          <w:rFonts w:eastAsia="Times New Roman"/>
          <w:sz w:val="20"/>
          <w:szCs w:val="20"/>
        </w:rPr>
      </w:pPr>
    </w:p>
    <w:p w:rsidR="001B7562" w:rsidRPr="001B7562" w:rsidRDefault="001B7562">
      <w:pPr>
        <w:ind w:left="800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50D0" w:rsidRDefault="007750D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327D5" w:rsidRDefault="003327D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327D5" w:rsidRDefault="003327D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327D5" w:rsidRDefault="003327D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327D5" w:rsidRDefault="003327D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327D5" w:rsidRDefault="003327D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327D5" w:rsidRDefault="003327D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6C3E8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E80" w:rsidRPr="007A1A96" w:rsidRDefault="00D3596C" w:rsidP="00D3596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14428</w:t>
            </w:r>
          </w:p>
        </w:tc>
      </w:tr>
      <w:tr w:rsidR="006C3E8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E80" w:rsidRDefault="00D359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51018,95</w:t>
            </w:r>
          </w:p>
        </w:tc>
      </w:tr>
      <w:tr w:rsidR="006C3E8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E80" w:rsidRDefault="00D359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50837,81</w:t>
            </w:r>
          </w:p>
        </w:tc>
      </w:tr>
      <w:tr w:rsidR="006C3E8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E80" w:rsidRDefault="00D359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3923,03</w:t>
            </w:r>
          </w:p>
        </w:tc>
      </w:tr>
      <w:tr w:rsidR="00D3596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596C" w:rsidRDefault="00D359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596C" w:rsidRDefault="00D359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3596C" w:rsidRDefault="00D359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596C" w:rsidRDefault="00D3596C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51018,95</w:t>
            </w:r>
          </w:p>
        </w:tc>
      </w:tr>
      <w:tr w:rsidR="00D3596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596C" w:rsidRDefault="00D359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596C" w:rsidRDefault="00D359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3596C" w:rsidRDefault="00D359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596C" w:rsidRDefault="00D3596C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50837,81</w:t>
            </w:r>
          </w:p>
        </w:tc>
      </w:tr>
      <w:tr w:rsidR="00D3596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596C" w:rsidRDefault="00D359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596C" w:rsidRDefault="00D359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3596C" w:rsidRDefault="00D359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596C" w:rsidRDefault="00D3596C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3923,03</w:t>
            </w:r>
          </w:p>
        </w:tc>
      </w:tr>
      <w:tr w:rsidR="006C3E8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E80" w:rsidRPr="003327D5" w:rsidRDefault="006C3E8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C3E80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3E80" w:rsidRDefault="006C3E80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C3E8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A1A9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1A96" w:rsidRDefault="00D3596C" w:rsidP="00D359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898,92</w:t>
            </w:r>
          </w:p>
        </w:tc>
      </w:tr>
      <w:tr w:rsidR="007A1A9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1A96" w:rsidRDefault="00D359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17254,84</w:t>
            </w:r>
          </w:p>
        </w:tc>
      </w:tr>
      <w:tr w:rsidR="007A1A9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1A96" w:rsidRDefault="00D359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17131,73</w:t>
            </w:r>
          </w:p>
        </w:tc>
      </w:tr>
      <w:tr w:rsidR="007A1A9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1A96" w:rsidRDefault="00D359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1106,89</w:t>
            </w:r>
          </w:p>
        </w:tc>
      </w:tr>
      <w:tr w:rsidR="00D3596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596C" w:rsidRDefault="00D359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596C" w:rsidRDefault="00D359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3596C" w:rsidRDefault="00D359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596C" w:rsidRDefault="00D3596C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17254,84</w:t>
            </w:r>
          </w:p>
        </w:tc>
      </w:tr>
      <w:tr w:rsidR="00D3596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596C" w:rsidRDefault="00D359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596C" w:rsidRDefault="00D359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3596C" w:rsidRDefault="00D359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596C" w:rsidRDefault="00D3596C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17131,73</w:t>
            </w:r>
          </w:p>
        </w:tc>
      </w:tr>
      <w:tr w:rsidR="00D3596C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596C" w:rsidRDefault="00D359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596C" w:rsidRDefault="00D359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3596C" w:rsidRDefault="00D359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596C" w:rsidRDefault="00D3596C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1106,89</w:t>
            </w:r>
          </w:p>
        </w:tc>
      </w:tr>
      <w:tr w:rsidR="007A1A9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1A96" w:rsidRPr="003327D5" w:rsidRDefault="007A1A9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A1A96" w:rsidTr="00A80E0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1A96" w:rsidRDefault="00D3596C" w:rsidP="00D359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94,40</w:t>
            </w:r>
          </w:p>
        </w:tc>
      </w:tr>
      <w:tr w:rsidR="007A1A9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1A96" w:rsidRDefault="00D359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193064,80</w:t>
            </w:r>
          </w:p>
        </w:tc>
      </w:tr>
      <w:tr w:rsidR="007A1A9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1A96" w:rsidRDefault="00D359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190629,18</w:t>
            </w:r>
          </w:p>
        </w:tc>
      </w:tr>
      <w:tr w:rsidR="007A1A9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1A96" w:rsidRDefault="00D359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15679,20</w:t>
            </w:r>
          </w:p>
        </w:tc>
      </w:tr>
      <w:tr w:rsidR="00D3596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3596C" w:rsidRDefault="00D359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596C" w:rsidRDefault="00D359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3596C" w:rsidRDefault="00D359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596C" w:rsidRDefault="00D3596C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193064,80</w:t>
            </w:r>
          </w:p>
        </w:tc>
      </w:tr>
      <w:tr w:rsidR="00D3596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3596C" w:rsidRDefault="00D359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596C" w:rsidRDefault="00D359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3596C" w:rsidRDefault="00D359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596C" w:rsidRDefault="00D3596C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190629,18</w:t>
            </w:r>
          </w:p>
        </w:tc>
      </w:tr>
      <w:tr w:rsidR="00D3596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3596C" w:rsidRDefault="00D359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596C" w:rsidRDefault="00D359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3596C" w:rsidRDefault="00D359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596C" w:rsidRDefault="00D3596C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15679,20</w:t>
            </w:r>
          </w:p>
        </w:tc>
      </w:tr>
      <w:tr w:rsidR="007A1A9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1A96" w:rsidRPr="003327D5" w:rsidRDefault="007A1A9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1A96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1A96" w:rsidRDefault="007A1A9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A1A9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A1A96" w:rsidTr="001B756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1A96" w:rsidRDefault="00D3596C" w:rsidP="00D359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658,74</w:t>
            </w:r>
          </w:p>
        </w:tc>
      </w:tr>
      <w:tr w:rsidR="007A1A9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1A96" w:rsidRDefault="00D359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78782,39</w:t>
            </w:r>
          </w:p>
        </w:tc>
      </w:tr>
      <w:tr w:rsidR="007A1A9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1A96" w:rsidRDefault="00D359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78600,26</w:t>
            </w:r>
          </w:p>
        </w:tc>
      </w:tr>
      <w:tr w:rsidR="007A1A9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1A96" w:rsidRDefault="00D359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5382,03</w:t>
            </w:r>
          </w:p>
        </w:tc>
      </w:tr>
      <w:tr w:rsidR="00D3596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596C" w:rsidRDefault="00D359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596C" w:rsidRDefault="00D359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3596C" w:rsidRDefault="00D359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3596C" w:rsidRDefault="00D3596C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78782,39</w:t>
            </w:r>
          </w:p>
        </w:tc>
      </w:tr>
      <w:tr w:rsidR="00D3596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596C" w:rsidRDefault="00D359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596C" w:rsidRDefault="00D359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3596C" w:rsidRDefault="00D359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3596C" w:rsidRDefault="00D3596C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78600,26</w:t>
            </w:r>
          </w:p>
        </w:tc>
      </w:tr>
      <w:tr w:rsidR="00D3596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596C" w:rsidRDefault="00D359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596C" w:rsidRDefault="00D359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3596C" w:rsidRDefault="00D359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3596C" w:rsidRDefault="00D3596C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5382,03</w:t>
            </w:r>
          </w:p>
        </w:tc>
      </w:tr>
      <w:tr w:rsidR="007A1A9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1A96" w:rsidRPr="003327D5" w:rsidRDefault="007A1A9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C3E80" w:rsidTr="001B756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E80" w:rsidRPr="007A1A96" w:rsidRDefault="00D3596C" w:rsidP="00D35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1540,00</w:t>
            </w:r>
          </w:p>
        </w:tc>
      </w:tr>
      <w:tr w:rsidR="006C3E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3E80" w:rsidRDefault="00D359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9797,94</w:t>
            </w:r>
          </w:p>
        </w:tc>
      </w:tr>
      <w:tr w:rsidR="006C3E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3E80" w:rsidRDefault="00D359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9509,35</w:t>
            </w:r>
          </w:p>
        </w:tc>
      </w:tr>
      <w:tr w:rsidR="006C3E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3E80" w:rsidRDefault="00D359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632,34</w:t>
            </w:r>
          </w:p>
        </w:tc>
      </w:tr>
      <w:tr w:rsidR="00D3596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596C" w:rsidRDefault="00D359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596C" w:rsidRDefault="00D359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3596C" w:rsidRDefault="00D359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3596C" w:rsidRDefault="00D3596C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9797,94</w:t>
            </w:r>
          </w:p>
        </w:tc>
      </w:tr>
      <w:tr w:rsidR="00D3596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596C" w:rsidRDefault="00D359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596C" w:rsidRDefault="00D359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3596C" w:rsidRDefault="00D359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3596C" w:rsidRDefault="00D3596C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9509,35</w:t>
            </w:r>
          </w:p>
        </w:tc>
      </w:tr>
      <w:tr w:rsidR="00D3596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596C" w:rsidRDefault="00D359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596C" w:rsidRDefault="00D359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3596C" w:rsidRDefault="00D359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3596C" w:rsidRDefault="00D3596C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632,34</w:t>
            </w:r>
          </w:p>
        </w:tc>
      </w:tr>
      <w:tr w:rsidR="006C3E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3E80" w:rsidRPr="003327D5" w:rsidRDefault="006C3E8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C3E80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3E80" w:rsidRDefault="006C3E8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C3E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C3E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E80" w:rsidRPr="007A1A96" w:rsidRDefault="00D3596C" w:rsidP="00D35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1400,75</w:t>
            </w:r>
          </w:p>
        </w:tc>
      </w:tr>
      <w:tr w:rsidR="006C3E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E80" w:rsidRDefault="00D359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58274,67</w:t>
            </w:r>
          </w:p>
        </w:tc>
      </w:tr>
      <w:tr w:rsidR="006C3E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E80" w:rsidRDefault="00D359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58020,60</w:t>
            </w:r>
          </w:p>
        </w:tc>
      </w:tr>
      <w:tr w:rsidR="006C3E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E80" w:rsidRDefault="00D359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3824,51</w:t>
            </w:r>
          </w:p>
        </w:tc>
      </w:tr>
      <w:tr w:rsidR="00D3596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596C" w:rsidRDefault="00D359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596C" w:rsidRDefault="00D359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3596C" w:rsidRDefault="00D359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596C" w:rsidRDefault="00D3596C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58274,67</w:t>
            </w:r>
          </w:p>
        </w:tc>
      </w:tr>
      <w:tr w:rsidR="00D3596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596C" w:rsidRDefault="00D359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596C" w:rsidRDefault="00D359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3596C" w:rsidRDefault="00D359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596C" w:rsidRDefault="00D3596C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58020,60</w:t>
            </w:r>
          </w:p>
        </w:tc>
      </w:tr>
      <w:tr w:rsidR="00D3596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596C" w:rsidRDefault="00D359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596C" w:rsidRDefault="00D359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3596C" w:rsidRDefault="00D35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3596C" w:rsidRDefault="00D359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596C" w:rsidRDefault="00D3596C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3824,51</w:t>
            </w:r>
          </w:p>
        </w:tc>
      </w:tr>
      <w:tr w:rsidR="006C3E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E80" w:rsidRPr="003327D5" w:rsidRDefault="006C3E8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750D0" w:rsidRDefault="00D359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3596C" w:rsidRDefault="00D359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327D5" w:rsidRDefault="003327D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327D5" w:rsidRDefault="003327D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327D5" w:rsidRDefault="003327D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6B2B64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11458B"/>
    <w:rsid w:val="00150E97"/>
    <w:rsid w:val="001A2695"/>
    <w:rsid w:val="001B7562"/>
    <w:rsid w:val="00210DAB"/>
    <w:rsid w:val="00237ED5"/>
    <w:rsid w:val="002530F0"/>
    <w:rsid w:val="00272FFA"/>
    <w:rsid w:val="0028776C"/>
    <w:rsid w:val="003145F3"/>
    <w:rsid w:val="00320040"/>
    <w:rsid w:val="0032388D"/>
    <w:rsid w:val="003327D5"/>
    <w:rsid w:val="003E7DC2"/>
    <w:rsid w:val="00496B37"/>
    <w:rsid w:val="004D4705"/>
    <w:rsid w:val="004D52D9"/>
    <w:rsid w:val="004F1248"/>
    <w:rsid w:val="004F1B9D"/>
    <w:rsid w:val="005B7F5D"/>
    <w:rsid w:val="005E203F"/>
    <w:rsid w:val="00612B05"/>
    <w:rsid w:val="00625B11"/>
    <w:rsid w:val="006302DD"/>
    <w:rsid w:val="006504EA"/>
    <w:rsid w:val="006B2B64"/>
    <w:rsid w:val="006C3E80"/>
    <w:rsid w:val="006D7712"/>
    <w:rsid w:val="006E1D8A"/>
    <w:rsid w:val="006F1EA8"/>
    <w:rsid w:val="007344AF"/>
    <w:rsid w:val="00734D24"/>
    <w:rsid w:val="00744F29"/>
    <w:rsid w:val="007468B1"/>
    <w:rsid w:val="007655DE"/>
    <w:rsid w:val="007750D0"/>
    <w:rsid w:val="007A1A96"/>
    <w:rsid w:val="007B6312"/>
    <w:rsid w:val="007C297A"/>
    <w:rsid w:val="007C4446"/>
    <w:rsid w:val="007F3359"/>
    <w:rsid w:val="0081459D"/>
    <w:rsid w:val="00874D49"/>
    <w:rsid w:val="00883580"/>
    <w:rsid w:val="00896672"/>
    <w:rsid w:val="008F1778"/>
    <w:rsid w:val="008F73D5"/>
    <w:rsid w:val="009131AC"/>
    <w:rsid w:val="00946105"/>
    <w:rsid w:val="00997DA1"/>
    <w:rsid w:val="009B6B89"/>
    <w:rsid w:val="009C0C66"/>
    <w:rsid w:val="009E2A03"/>
    <w:rsid w:val="00A52A42"/>
    <w:rsid w:val="00A80E0F"/>
    <w:rsid w:val="00AB0CEA"/>
    <w:rsid w:val="00AB6943"/>
    <w:rsid w:val="00AD5392"/>
    <w:rsid w:val="00AF24D8"/>
    <w:rsid w:val="00B63222"/>
    <w:rsid w:val="00B816FC"/>
    <w:rsid w:val="00B93CF7"/>
    <w:rsid w:val="00BF5C6C"/>
    <w:rsid w:val="00C231B5"/>
    <w:rsid w:val="00C72BA3"/>
    <w:rsid w:val="00C84182"/>
    <w:rsid w:val="00C916AA"/>
    <w:rsid w:val="00CA00D8"/>
    <w:rsid w:val="00CA23BA"/>
    <w:rsid w:val="00D3596C"/>
    <w:rsid w:val="00D81566"/>
    <w:rsid w:val="00D96BE0"/>
    <w:rsid w:val="00DA3CCE"/>
    <w:rsid w:val="00DC5B9B"/>
    <w:rsid w:val="00E07CA3"/>
    <w:rsid w:val="00E75126"/>
    <w:rsid w:val="00EA3D2A"/>
    <w:rsid w:val="00EB1017"/>
    <w:rsid w:val="00EB3B8D"/>
    <w:rsid w:val="00EC67EB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038FA-7AE2-46FF-B849-B355E0DE7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22</Pages>
  <Words>6670</Words>
  <Characters>38022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14</cp:revision>
  <cp:lastPrinted>2018-12-10T09:46:00Z</cp:lastPrinted>
  <dcterms:created xsi:type="dcterms:W3CDTF">2018-12-27T10:52:00Z</dcterms:created>
  <dcterms:modified xsi:type="dcterms:W3CDTF">2022-03-17T12:54:00Z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