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>, ул. Герцена, д. 11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p w:rsidR="00BB5C9E" w:rsidRDefault="00BB5C9E" w:rsidP="00BB5C9E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5C9E" w:rsidRDefault="00BB5C9E" w:rsidP="00BB5C9E">
      <w:pPr>
        <w:spacing w:line="18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7995"/>
      </w:tblGrid>
      <w:tr w:rsidR="00BB5C9E" w:rsidTr="00BB5C9E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5C9E" w:rsidTr="00BB5C9E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Pr="00723B2F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01.09.2021</w:t>
            </w:r>
          </w:p>
        </w:tc>
      </w:tr>
      <w:tr w:rsidR="00BB5C9E" w:rsidTr="00BB5C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Договор управления (Постановление о реорганизации) </w:t>
            </w:r>
          </w:p>
        </w:tc>
      </w:tr>
    </w:tbl>
    <w:p w:rsidR="00BB5C9E" w:rsidRDefault="00BB5C9E" w:rsidP="00BB5C9E">
      <w:pPr>
        <w:spacing w:line="226" w:lineRule="exact"/>
        <w:rPr>
          <w:sz w:val="24"/>
          <w:szCs w:val="24"/>
        </w:rPr>
      </w:pPr>
    </w:p>
    <w:p w:rsidR="00BB5C9E" w:rsidRDefault="00BB5C9E" w:rsidP="00BB5C9E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5C9E" w:rsidRDefault="00BB5C9E" w:rsidP="00BB5C9E">
      <w:pPr>
        <w:spacing w:line="23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10"/>
        <w:gridCol w:w="2899"/>
        <w:gridCol w:w="110"/>
        <w:gridCol w:w="870"/>
        <w:gridCol w:w="122"/>
        <w:gridCol w:w="2835"/>
        <w:gridCol w:w="3260"/>
      </w:tblGrid>
      <w:tr w:rsidR="00BB5C9E" w:rsidTr="00B04E36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04E36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04E36">
        <w:trPr>
          <w:trHeight w:val="291"/>
        </w:trPr>
        <w:tc>
          <w:tcPr>
            <w:tcW w:w="7655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rPr>
          <w:trHeight w:val="29"/>
        </w:trPr>
        <w:tc>
          <w:tcPr>
            <w:tcW w:w="7655" w:type="dxa"/>
            <w:gridSpan w:val="7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9E138D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Протокол конкурса по отбору управляющей организации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31.07.2006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2/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02.08.2006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B5C9E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02.09.2006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04-У/2006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Pr="00723B2F" w:rsidRDefault="00BB5C9E" w:rsidP="00BB5C9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 Герцена, д. 11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04E36" w:rsidRDefault="00B04E36">
      <w:r>
        <w:br w:type="page"/>
      </w: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119"/>
        <w:gridCol w:w="992"/>
        <w:gridCol w:w="2768"/>
        <w:gridCol w:w="3327"/>
      </w:tblGrid>
      <w:tr w:rsidR="00BB5C9E" w:rsidTr="00B04E36"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BB5C9E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BB5C9E" w:rsidTr="00B04E36">
        <w:trPr>
          <w:trHeight w:val="16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BB5C9E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6C5C2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6C5C23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6C5C23" w:rsidRDefault="006C5C2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5940,4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53E50" w:rsidRDefault="00B53E50" w:rsidP="00BB5C9E">
            <w:pPr>
              <w:ind w:left="100"/>
              <w:jc w:val="center"/>
            </w:pPr>
            <w:r w:rsidRPr="00B53E50">
              <w:rPr>
                <w:bCs/>
                <w:color w:val="000000"/>
                <w:sz w:val="20"/>
                <w:szCs w:val="15"/>
                <w:shd w:val="clear" w:color="auto" w:fill="FFFFFF"/>
              </w:rPr>
              <w:t>4777,2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6C5C23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297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1715,9</w:t>
            </w:r>
          </w:p>
        </w:tc>
      </w:tr>
      <w:tr w:rsidR="00BB5C9E" w:rsidTr="00B04E36">
        <w:trPr>
          <w:trHeight w:val="24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623181" w:rsidRDefault="00B53E50" w:rsidP="00BB5C9E">
            <w:pPr>
              <w:ind w:left="100"/>
              <w:jc w:val="center"/>
              <w:rPr>
                <w:lang w:val="en-US"/>
              </w:rPr>
            </w:pPr>
            <w:r>
              <w:t>13:60:0010016:192</w:t>
            </w:r>
          </w:p>
        </w:tc>
      </w:tr>
      <w:tr w:rsidR="00BB5C9E" w:rsidTr="00B04E36">
        <w:trPr>
          <w:trHeight w:val="120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100"/>
              <w:jc w:val="center"/>
            </w:pPr>
            <w:r>
              <w:t>2353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rPr>
          <w:trHeight w:val="166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rPr>
          <w:trHeight w:val="31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rPr>
          <w:trHeight w:val="30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100"/>
              <w:jc w:val="center"/>
            </w:pPr>
            <w:r>
              <w:t>нет</w:t>
            </w:r>
          </w:p>
        </w:tc>
      </w:tr>
      <w:tr w:rsidR="00BB5C9E" w:rsidTr="00B04E36">
        <w:trPr>
          <w:trHeight w:val="17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04E36" w:rsidRDefault="00B04E36" w:rsidP="00BB5C9E">
      <w:pPr>
        <w:spacing w:line="200" w:lineRule="exact"/>
        <w:rPr>
          <w:sz w:val="20"/>
          <w:szCs w:val="20"/>
        </w:rPr>
      </w:pPr>
    </w:p>
    <w:p w:rsidR="00B04E36" w:rsidRPr="00B04E36" w:rsidRDefault="00B04E36" w:rsidP="00BB5C9E">
      <w:pPr>
        <w:spacing w:line="200" w:lineRule="exact"/>
        <w:rPr>
          <w:sz w:val="20"/>
          <w:szCs w:val="20"/>
        </w:rPr>
      </w:pPr>
    </w:p>
    <w:p w:rsidR="00BB5C9E" w:rsidRPr="00B337C1" w:rsidRDefault="00BB5C9E" w:rsidP="00BB5C9E">
      <w:pPr>
        <w:spacing w:line="200" w:lineRule="exact"/>
        <w:rPr>
          <w:sz w:val="20"/>
          <w:szCs w:val="20"/>
          <w:lang w:val="en-US"/>
        </w:rPr>
      </w:pP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315"/>
        <w:gridCol w:w="245"/>
      </w:tblGrid>
      <w:tr w:rsidR="00BB5C9E" w:rsidTr="00B53E50">
        <w:trPr>
          <w:gridAfter w:val="1"/>
          <w:wAfter w:w="245" w:type="dxa"/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53E50">
        <w:trPr>
          <w:gridAfter w:val="1"/>
          <w:wAfter w:w="245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B53E50">
        <w:trPr>
          <w:gridAfter w:val="1"/>
          <w:wAfter w:w="245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B53E50">
        <w:trPr>
          <w:gridAfter w:val="1"/>
          <w:wAfter w:w="245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53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6"/>
            <w:shd w:val="clear" w:color="auto" w:fill="auto"/>
            <w:vAlign w:val="center"/>
          </w:tcPr>
          <w:p w:rsidR="00B53E50" w:rsidRDefault="00B53E50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B53E50" w:rsidRDefault="00B53E50" w:rsidP="00BB5C9E">
            <w:pPr>
              <w:jc w:val="center"/>
            </w:pPr>
          </w:p>
        </w:tc>
      </w:tr>
      <w:tr w:rsidR="00BB5C9E" w:rsidTr="00B53E50">
        <w:trPr>
          <w:gridAfter w:val="1"/>
          <w:wAfter w:w="245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53E50">
        <w:trPr>
          <w:gridAfter w:val="1"/>
          <w:wAfter w:w="245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53E50">
        <w:trPr>
          <w:gridAfter w:val="1"/>
          <w:wAfter w:w="245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B5C9E" w:rsidTr="00B53E50">
        <w:trPr>
          <w:gridAfter w:val="1"/>
          <w:wAfter w:w="245" w:type="dxa"/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B5C9E" w:rsidTr="00B53E50">
        <w:trPr>
          <w:gridAfter w:val="1"/>
          <w:wAfter w:w="245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BB5C9E" w:rsidTr="00B53E50">
        <w:trPr>
          <w:gridAfter w:val="1"/>
          <w:wAfter w:w="245" w:type="dxa"/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B53E50">
        <w:trPr>
          <w:gridAfter w:val="1"/>
          <w:wAfter w:w="245" w:type="dxa"/>
          <w:trHeight w:val="50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B53E50">
        <w:trPr>
          <w:gridAfter w:val="1"/>
          <w:wAfter w:w="245" w:type="dxa"/>
          <w:trHeight w:val="174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9A4591" w:rsidP="00BB5C9E">
            <w:pPr>
              <w:ind w:left="80"/>
            </w:pPr>
            <w:r>
              <w:t>Плоская, скатная</w:t>
            </w:r>
          </w:p>
        </w:tc>
      </w:tr>
      <w:tr w:rsidR="00BB5C9E" w:rsidTr="00B53E50">
        <w:trPr>
          <w:gridAfter w:val="1"/>
          <w:wAfter w:w="245" w:type="dxa"/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9A4591" w:rsidP="00BB5C9E">
            <w:pPr>
              <w:ind w:left="80"/>
            </w:pPr>
            <w:r>
              <w:t>Рулонное покрытие, асфальтная стяжка</w:t>
            </w:r>
          </w:p>
        </w:tc>
      </w:tr>
      <w:tr w:rsidR="00BB5C9E" w:rsidTr="00B53E50">
        <w:trPr>
          <w:gridAfter w:val="1"/>
          <w:wAfter w:w="245" w:type="dxa"/>
          <w:trHeight w:val="60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suppressAutoHyphens w:val="0"/>
              <w:ind w:left="80"/>
            </w:pPr>
            <w:r>
              <w:t>1105,5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9A4591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:rsidR="00BB5C9E" w:rsidRDefault="00BB5C9E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A4591" w:rsidRDefault="009A4591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отсутствуют</w:t>
      </w:r>
    </w:p>
    <w:p w:rsidR="00BB5C9E" w:rsidRPr="00EA2618" w:rsidRDefault="00BB5C9E" w:rsidP="00BB5C9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318"/>
        <w:gridCol w:w="223"/>
        <w:gridCol w:w="3540"/>
        <w:gridCol w:w="3520"/>
        <w:gridCol w:w="3520"/>
        <w:gridCol w:w="3520"/>
      </w:tblGrid>
      <w:tr w:rsidR="00BB5C9E" w:rsidTr="00B04E36">
        <w:trPr>
          <w:gridAfter w:val="5"/>
          <w:wAfter w:w="14323" w:type="dxa"/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Pr="00B66B37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Pr="00953419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Pr="00B66B37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Pr="00953419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Pr="00B66B37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Pr="00953419" w:rsidRDefault="00AA023D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20.11.2015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Pr="001E581F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B5C9E" w:rsidRPr="001E581F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Pr="00B66B37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Pr="00B66B37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B5C9E" w:rsidRPr="00B66B37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Pr="00953419" w:rsidRDefault="009A4591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20.11.2015</w:t>
            </w:r>
          </w:p>
        </w:tc>
      </w:tr>
      <w:tr w:rsidR="00BB5C9E" w:rsidTr="00B04E36">
        <w:trPr>
          <w:gridAfter w:val="5"/>
          <w:wAfter w:w="14323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220A38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20A3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220A38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0A3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220A38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20A3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220A38" w:rsidRDefault="00BB5C9E" w:rsidP="00BB5C9E">
            <w:pPr>
              <w:ind w:left="80"/>
              <w:jc w:val="center"/>
            </w:pPr>
            <w:r w:rsidRPr="00220A38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32388D" w:rsidRDefault="00BB5C9E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BB5C9E" w:rsidTr="00220A38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66CB3" w:rsidRDefault="00220A38" w:rsidP="00BB5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03.06.2021</w:t>
            </w:r>
          </w:p>
        </w:tc>
      </w:tr>
      <w:tr w:rsidR="00BB5C9E" w:rsidTr="00220A38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66CB3" w:rsidRDefault="00220A38" w:rsidP="00BB5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32388D" w:rsidRDefault="00BB5C9E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66CB3" w:rsidRDefault="00AA023D" w:rsidP="00BB5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04.08.2020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66CB3" w:rsidRDefault="00AA023D" w:rsidP="00BB5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04.08.2020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167EEF" w:rsidRDefault="00AA023D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23D" w:rsidRDefault="00AA023D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A5640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23D" w:rsidRDefault="00AA023D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A5640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23D" w:rsidRDefault="00AA023D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A5640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Pr="00766CB3" w:rsidRDefault="00AA023D" w:rsidP="00A56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04.08.2020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23D" w:rsidRDefault="00AA023D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Pr="009878A3" w:rsidRDefault="00AA023D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023D" w:rsidRDefault="00AA023D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A5640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Pr="009878A3" w:rsidRDefault="00AA023D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023D" w:rsidRPr="009878A3" w:rsidRDefault="00AA023D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Pr="00766CB3" w:rsidRDefault="00AA023D" w:rsidP="00A56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04.08.2020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23D" w:rsidRDefault="00AA023D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A023D" w:rsidTr="00B04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100" w:type="dxa"/>
          <w:trHeight w:val="476"/>
        </w:trPr>
        <w:tc>
          <w:tcPr>
            <w:tcW w:w="11138" w:type="dxa"/>
            <w:gridSpan w:val="7"/>
            <w:shd w:val="clear" w:color="auto" w:fill="auto"/>
            <w:vAlign w:val="center"/>
          </w:tcPr>
          <w:p w:rsidR="00AA023D" w:rsidRPr="000E32E7" w:rsidRDefault="00AA023D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AA023D" w:rsidTr="00B04E36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A023D" w:rsidTr="00B04E36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Pr="004F16E0" w:rsidRDefault="00AA023D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23D" w:rsidRDefault="00AA023D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023D" w:rsidTr="00B04E36">
        <w:trPr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763" w:type="dxa"/>
            <w:gridSpan w:val="2"/>
          </w:tcPr>
          <w:p w:rsidR="00AA023D" w:rsidRDefault="00AA023D" w:rsidP="00BB5C9E">
            <w:pPr>
              <w:suppressAutoHyphens w:val="0"/>
            </w:pPr>
          </w:p>
        </w:tc>
        <w:tc>
          <w:tcPr>
            <w:tcW w:w="3520" w:type="dxa"/>
          </w:tcPr>
          <w:p w:rsidR="00AA023D" w:rsidRDefault="00AA023D" w:rsidP="00BB5C9E">
            <w:pPr>
              <w:suppressAutoHyphens w:val="0"/>
            </w:pPr>
          </w:p>
        </w:tc>
        <w:tc>
          <w:tcPr>
            <w:tcW w:w="3520" w:type="dxa"/>
          </w:tcPr>
          <w:p w:rsidR="00AA023D" w:rsidRDefault="00AA023D" w:rsidP="00BB5C9E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AA023D" w:rsidRDefault="00AA023D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AA023D" w:rsidTr="00B04E36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A023D" w:rsidTr="00B04E36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BB5C9E" w:rsidRDefault="00BB5C9E" w:rsidP="00BB5C9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5C9E" w:rsidRDefault="00BB5C9E" w:rsidP="00BB5C9E">
      <w:pPr>
        <w:spacing w:line="20" w:lineRule="exact"/>
        <w:rPr>
          <w:sz w:val="20"/>
          <w:szCs w:val="20"/>
        </w:rPr>
      </w:pPr>
    </w:p>
    <w:p w:rsidR="00BB5C9E" w:rsidRDefault="00BB5C9E" w:rsidP="00BB5C9E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BB5C9E" w:rsidTr="00BB5C9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B5C9E" w:rsidTr="00BB5C9E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Pr="00030942" w:rsidRDefault="00BB5C9E" w:rsidP="00AA023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Pr="000E32E7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BB5C9E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  <w:r w:rsidRPr="00A56404"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66A5E" w:rsidRDefault="00F66A5E"/>
    <w:tbl>
      <w:tblPr>
        <w:tblStyle w:val="a7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A56404" w:rsidRPr="00A56404" w:rsidTr="00A56404">
        <w:trPr>
          <w:trHeight w:val="555"/>
        </w:trPr>
        <w:tc>
          <w:tcPr>
            <w:tcW w:w="645" w:type="dxa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Объем, кв</w:t>
            </w:r>
            <w:proofErr w:type="gramStart"/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Кол-во (работ)</w:t>
            </w:r>
            <w:proofErr w:type="gramStart"/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,м</w:t>
            </w:r>
            <w:proofErr w:type="gramEnd"/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Итого-стоимость</w:t>
            </w:r>
            <w:proofErr w:type="spellEnd"/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, руб.</w:t>
            </w:r>
          </w:p>
        </w:tc>
      </w:tr>
      <w:tr w:rsidR="00A56404" w:rsidRPr="00A56404" w:rsidTr="00A56404">
        <w:trPr>
          <w:trHeight w:val="510"/>
        </w:trPr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4 777,2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128 411,14</w:t>
            </w:r>
          </w:p>
        </w:tc>
      </w:tr>
      <w:tr w:rsidR="00A56404" w:rsidRPr="00A56404" w:rsidTr="00A56404">
        <w:trPr>
          <w:trHeight w:val="750"/>
        </w:trPr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4 777,2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120 958,70</w:t>
            </w:r>
          </w:p>
        </w:tc>
      </w:tr>
      <w:tr w:rsidR="00A56404" w:rsidRPr="00A56404" w:rsidTr="00A56404">
        <w:trPr>
          <w:trHeight w:val="750"/>
        </w:trPr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4 777,2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188 030,59</w:t>
            </w:r>
          </w:p>
        </w:tc>
      </w:tr>
      <w:tr w:rsidR="00A56404" w:rsidRPr="00A56404" w:rsidTr="00A56404">
        <w:trPr>
          <w:trHeight w:val="990"/>
        </w:trPr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4 777,2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173 698,99</w:t>
            </w:r>
          </w:p>
        </w:tc>
      </w:tr>
      <w:tr w:rsidR="00A56404" w:rsidRPr="00A56404" w:rsidTr="00A56404">
        <w:trPr>
          <w:trHeight w:val="990"/>
        </w:trPr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4 777,2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18 917,71</w:t>
            </w:r>
          </w:p>
        </w:tc>
      </w:tr>
      <w:tr w:rsidR="00A56404" w:rsidRPr="00A56404" w:rsidTr="00A56404">
        <w:trPr>
          <w:trHeight w:val="1230"/>
        </w:trPr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4 777,2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68 218,42</w:t>
            </w:r>
          </w:p>
        </w:tc>
      </w:tr>
      <w:tr w:rsidR="00A56404" w:rsidRPr="00A56404" w:rsidTr="00A56404">
        <w:trPr>
          <w:trHeight w:val="1301"/>
        </w:trPr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5,64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4 777,2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323 320,90</w:t>
            </w:r>
          </w:p>
        </w:tc>
      </w:tr>
      <w:tr w:rsidR="00A56404" w:rsidRPr="00A56404" w:rsidTr="00A56404">
        <w:trPr>
          <w:trHeight w:val="2321"/>
        </w:trPr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4 777,2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391 539,31</w:t>
            </w:r>
          </w:p>
        </w:tc>
      </w:tr>
      <w:tr w:rsidR="00A56404" w:rsidRPr="00A56404" w:rsidTr="00A56404">
        <w:trPr>
          <w:trHeight w:val="285"/>
        </w:trPr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color w:val="000000"/>
                <w:lang w:eastAsia="ru-RU"/>
              </w:rPr>
              <w:t>24,65</w:t>
            </w: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A56404" w:rsidRPr="00A56404" w:rsidRDefault="00A56404" w:rsidP="00A5640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640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1 413 095,76</w:t>
            </w:r>
          </w:p>
        </w:tc>
      </w:tr>
    </w:tbl>
    <w:p w:rsidR="00AA023D" w:rsidRDefault="00AA023D"/>
    <w:p w:rsidR="00AA023D" w:rsidRDefault="00AA023D"/>
    <w:p w:rsidR="00AA023D" w:rsidRDefault="00AA023D"/>
    <w:p w:rsidR="00AA023D" w:rsidRDefault="00AA023D"/>
    <w:p w:rsidR="00AA023D" w:rsidRDefault="00AA023D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jc w:val="center"/>
      </w:pPr>
      <w:r w:rsidRPr="00A56404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E1B9F" w:rsidRDefault="003E1B9F" w:rsidP="003E1B9F">
      <w:pPr>
        <w:spacing w:line="20" w:lineRule="exact"/>
      </w:pPr>
    </w:p>
    <w:p w:rsidR="003E1B9F" w:rsidRDefault="003E1B9F" w:rsidP="003E1B9F">
      <w:pPr>
        <w:spacing w:line="2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E1B9F" w:rsidTr="00A56404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A56404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3E1B9F" w:rsidTr="00A56404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E1B9F" w:rsidRPr="007C297A" w:rsidRDefault="003E1B9F" w:rsidP="00A56404">
            <w:pPr>
              <w:rPr>
                <w:sz w:val="20"/>
                <w:szCs w:val="20"/>
              </w:rPr>
            </w:pPr>
          </w:p>
          <w:p w:rsidR="003E1B9F" w:rsidRPr="007C297A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E1B9F" w:rsidRPr="007C297A" w:rsidRDefault="003E1B9F" w:rsidP="00A56404">
            <w:pPr>
              <w:rPr>
                <w:sz w:val="20"/>
                <w:szCs w:val="20"/>
              </w:rPr>
            </w:pPr>
          </w:p>
          <w:p w:rsidR="003E1B9F" w:rsidRPr="007C297A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A56404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A56404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A5640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3E1B9F" w:rsidTr="00A5640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A5640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A5640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E1B9F" w:rsidTr="00A5640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Tr="00A5640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Tr="00A5640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Tr="00A5640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Tr="00A5640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Tr="00A5640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A5640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A5640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A5640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Tr="00A56404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E1B9F" w:rsidTr="00A5640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A56404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A5640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A5640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A5640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A5640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A5640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E1B9F" w:rsidTr="00A5640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E1B9F" w:rsidTr="00A5640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E1B9F" w:rsidRDefault="003E1B9F" w:rsidP="003E1B9F">
      <w:pPr>
        <w:spacing w:line="35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E1B9F" w:rsidTr="00A56404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E1B9F" w:rsidTr="00A56404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,88</w:t>
            </w:r>
          </w:p>
        </w:tc>
      </w:tr>
      <w:tr w:rsidR="003E1B9F" w:rsidTr="00A56404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A5640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E1B9F" w:rsidTr="00A56404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A56404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A5640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E1B9F" w:rsidTr="00A5640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A5640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E1B9F" w:rsidTr="00A56404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A5640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A5640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A5640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A5640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A5640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A56404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3E1B9F" w:rsidRPr="000E32E7" w:rsidRDefault="003E1B9F" w:rsidP="003E1B9F">
      <w:pPr>
        <w:rPr>
          <w:lang w:val="en-US"/>
        </w:rPr>
        <w:sectPr w:rsidR="003E1B9F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0E32E7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E1B9F" w:rsidRPr="004D52D9" w:rsidTr="00A56404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E1B9F" w:rsidRPr="007C297A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RPr="004D52D9" w:rsidTr="00A5640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RPr="004D52D9" w:rsidTr="00A56404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A56404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D608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31,59</w:t>
            </w:r>
          </w:p>
        </w:tc>
      </w:tr>
      <w:tr w:rsidR="003E1B9F" w:rsidRPr="004D52D9" w:rsidTr="00A56404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A5640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A5640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A5640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RPr="004D52D9" w:rsidTr="00A5640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RPr="004D52D9" w:rsidTr="00A5640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RPr="004D52D9" w:rsidTr="00A56404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RPr="004D52D9" w:rsidTr="00A5640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RPr="004D52D9" w:rsidTr="00A56404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A5640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RPr="004D52D9" w:rsidTr="00A56404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0E039B" w:rsidRDefault="003E1B9F" w:rsidP="00A5640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RPr="004D52D9" w:rsidTr="00A5640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E1B9F" w:rsidRPr="004D52D9" w:rsidTr="00A5640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A56404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A5640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RPr="004D52D9" w:rsidTr="00A5640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A56404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A56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A5640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RPr="004D52D9" w:rsidTr="00A56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RPr="004D52D9" w:rsidTr="00A56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Pr="007C297A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Pr="004D52D9" w:rsidRDefault="003E1B9F" w:rsidP="003E1B9F">
      <w:pPr>
        <w:rPr>
          <w:sz w:val="18"/>
          <w:szCs w:val="18"/>
        </w:rPr>
        <w:sectPr w:rsidR="003E1B9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E1B9F" w:rsidTr="00A56404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A5640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A56404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A56404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A56404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3E1B9F" w:rsidTr="00A5640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A56404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A5640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A5640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A5640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A5640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A5640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A56404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A5640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A56404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47/64</w:t>
            </w:r>
          </w:p>
        </w:tc>
      </w:tr>
      <w:tr w:rsidR="003E1B9F" w:rsidTr="00A5640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A56404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A5640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A5640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E1B9F" w:rsidTr="00A5640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A56404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A5640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E1B9F" w:rsidTr="00A5640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A56404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A56404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A5640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A56404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E1B9F" w:rsidTr="00A56404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E1B9F" w:rsidRPr="009A3468" w:rsidRDefault="003E1B9F" w:rsidP="003E1B9F">
      <w:pPr>
        <w:rPr>
          <w:lang w:val="en-US"/>
        </w:rPr>
        <w:sectPr w:rsidR="003E1B9F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A56404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1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A56404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A5640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3E1B9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3E1B9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A5640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A5640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Tr="003E1B9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E1B9F" w:rsidRDefault="003E1B9F" w:rsidP="003E1B9F">
      <w:pPr>
        <w:spacing w:line="196" w:lineRule="exact"/>
        <w:rPr>
          <w:sz w:val="20"/>
          <w:szCs w:val="20"/>
        </w:rPr>
      </w:pPr>
    </w:p>
    <w:p w:rsidR="003E1B9F" w:rsidRDefault="003E1B9F" w:rsidP="003E1B9F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3E1B9F" w:rsidRDefault="003E1B9F" w:rsidP="003E1B9F">
      <w:pPr>
        <w:spacing w:line="192" w:lineRule="exact"/>
        <w:rPr>
          <w:sz w:val="20"/>
          <w:szCs w:val="20"/>
        </w:rPr>
      </w:pP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E1B9F" w:rsidRDefault="003E1B9F" w:rsidP="003E1B9F">
      <w:pPr>
        <w:spacing w:line="24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1B9F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1B9F" w:rsidRPr="001402C3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sz w:val="20"/>
                <w:szCs w:val="20"/>
              </w:rPr>
              <w:t>01.01.2021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sz w:val="20"/>
                <w:szCs w:val="20"/>
              </w:rPr>
              <w:t>31.12.2021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56404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3E1B9F" w:rsidP="00A56404">
            <w:pPr>
              <w:snapToGrid w:val="0"/>
              <w:ind w:left="80"/>
            </w:pP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A56404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3260" w:type="dxa"/>
          </w:tcPr>
          <w:p w:rsidR="003E1B9F" w:rsidRDefault="003E1B9F" w:rsidP="00A56404">
            <w:pPr>
              <w:snapToGrid w:val="0"/>
              <w:ind w:left="80"/>
            </w:pPr>
            <w:r>
              <w:lastRenderedPageBreak/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6961F3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A56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A56404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A56404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tbl>
      <w:tblPr>
        <w:tblStyle w:val="a7"/>
        <w:tblW w:w="0" w:type="auto"/>
        <w:tblLook w:val="04A0"/>
      </w:tblPr>
      <w:tblGrid>
        <w:gridCol w:w="502"/>
        <w:gridCol w:w="4450"/>
        <w:gridCol w:w="968"/>
        <w:gridCol w:w="1012"/>
        <w:gridCol w:w="1657"/>
        <w:gridCol w:w="1158"/>
        <w:gridCol w:w="1384"/>
      </w:tblGrid>
      <w:tr w:rsidR="002F6023" w:rsidRPr="002F6023" w:rsidTr="002F6023">
        <w:trPr>
          <w:trHeight w:val="705"/>
        </w:trPr>
        <w:tc>
          <w:tcPr>
            <w:tcW w:w="660" w:type="dxa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225" w:type="dxa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Ед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.и</w:t>
            </w:r>
            <w:proofErr w:type="gram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365" w:type="dxa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Отчет 2021,руб.</w:t>
            </w:r>
          </w:p>
        </w:tc>
      </w:tr>
      <w:tr w:rsidR="002F6023" w:rsidRPr="002F6023" w:rsidTr="002F6023">
        <w:trPr>
          <w:trHeight w:val="48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4 777,20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128 411,14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F6023" w:rsidRPr="002F6023" w:rsidTr="002F6023">
        <w:trPr>
          <w:trHeight w:val="70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F6023" w:rsidRPr="002F6023" w:rsidTr="002F6023">
        <w:trPr>
          <w:trHeight w:val="181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F6023" w:rsidRPr="002F6023" w:rsidTr="002F6023">
        <w:trPr>
          <w:trHeight w:val="271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доворов</w:t>
            </w:r>
            <w:proofErr w:type="spell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комфортоного</w:t>
            </w:r>
            <w:proofErr w:type="spell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F6023" w:rsidRPr="002F6023" w:rsidTr="002F6023">
        <w:trPr>
          <w:trHeight w:val="11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F6023" w:rsidRPr="002F6023" w:rsidTr="002F6023">
        <w:trPr>
          <w:trHeight w:val="138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F6023" w:rsidRPr="002F6023" w:rsidTr="002F6023">
        <w:trPr>
          <w:trHeight w:val="226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F6023" w:rsidRPr="002F6023" w:rsidTr="002F6023">
        <w:trPr>
          <w:trHeight w:val="93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F6023" w:rsidRPr="002F6023" w:rsidTr="002F6023">
        <w:trPr>
          <w:trHeight w:val="70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F6023" w:rsidRPr="002F6023" w:rsidTr="002F6023">
        <w:trPr>
          <w:trHeight w:val="48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4 777,20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120 958,70</w:t>
            </w:r>
          </w:p>
        </w:tc>
      </w:tr>
      <w:tr w:rsidR="002F6023" w:rsidRPr="002F6023" w:rsidTr="002F6023">
        <w:trPr>
          <w:trHeight w:val="11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F6023" w:rsidRPr="002F6023" w:rsidTr="002F6023">
        <w:trPr>
          <w:trHeight w:val="70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2F6023" w:rsidRPr="002F6023" w:rsidTr="002F6023">
        <w:trPr>
          <w:trHeight w:val="48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4 777,20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188 030,59</w:t>
            </w:r>
          </w:p>
        </w:tc>
      </w:tr>
      <w:tr w:rsidR="002F6023" w:rsidRPr="002F6023" w:rsidTr="002F6023">
        <w:trPr>
          <w:trHeight w:val="48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4 777,20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173 698,99</w:t>
            </w:r>
          </w:p>
        </w:tc>
      </w:tr>
      <w:tr w:rsidR="002F6023" w:rsidRPr="002F6023" w:rsidTr="002F6023">
        <w:trPr>
          <w:trHeight w:val="70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4 777,20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18 917,71</w:t>
            </w:r>
          </w:p>
        </w:tc>
      </w:tr>
      <w:tr w:rsidR="002F6023" w:rsidRPr="002F6023" w:rsidTr="002F6023">
        <w:trPr>
          <w:trHeight w:val="70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домах, выполнения заявок населения.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кв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4 777,20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68 218,42</w:t>
            </w:r>
          </w:p>
        </w:tc>
      </w:tr>
      <w:tr w:rsidR="002F6023" w:rsidRPr="002F6023" w:rsidTr="002F6023">
        <w:trPr>
          <w:trHeight w:val="11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4 777,20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0,73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41 752,65</w:t>
            </w:r>
          </w:p>
        </w:tc>
      </w:tr>
      <w:tr w:rsidR="002F6023" w:rsidRPr="002F6023" w:rsidTr="002F6023">
        <w:trPr>
          <w:trHeight w:val="66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11 206,18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Смена повреждённых плиток (черепиц) черепичной кровли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плитка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230,14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4 602,80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Смена частей водосточных труб: колен с земли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606,03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606,03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464,08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Осмотр кровель (черепица)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1740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5 533,27</w:t>
            </w:r>
          </w:p>
        </w:tc>
      </w:tr>
      <w:tr w:rsidR="002F6023" w:rsidRPr="002F6023" w:rsidTr="002F6023">
        <w:trPr>
          <w:trHeight w:val="48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17 929,64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3480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3" w:eastAsia="Times New Roman" w:hAnsi="Arial3" w:cs="Arial"/>
                <w:color w:val="FFFFFF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7 377,67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2375,8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5 741,88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2375,8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4 810,09</w:t>
            </w:r>
          </w:p>
        </w:tc>
      </w:tr>
      <w:tr w:rsidR="002F6023" w:rsidRPr="002F6023" w:rsidTr="002F6023">
        <w:trPr>
          <w:trHeight w:val="70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12 616,83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Заделка подвальных окон фанерой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767,34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613,87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3" w:eastAsia="Times New Roman" w:hAnsi="Arial3" w:cs="Arial"/>
                <w:color w:val="FFFFFF"/>
                <w:lang w:eastAsia="ru-RU"/>
              </w:rPr>
              <w:t>457,84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1 831,36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 CYR" w:eastAsia="Times New Roman" w:hAnsi="Arial CYR" w:cs="Arial CYR"/>
                <w:color w:val="FFFFFF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7 018,80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3" w:eastAsia="Times New Roman" w:hAnsi="Arial3" w:cs="Arial"/>
                <w:color w:val="FFFFFF"/>
                <w:lang w:eastAsia="ru-RU"/>
              </w:rPr>
              <w:t>830,48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830,48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Смена дверных приборов: ручки-скобы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235,28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235,28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1 763,10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323,94</w:t>
            </w:r>
          </w:p>
        </w:tc>
      </w:tr>
      <w:tr w:rsidR="002F6023" w:rsidRPr="002F6023" w:rsidTr="002F6023">
        <w:trPr>
          <w:trHeight w:val="99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4 777,20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5,74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328 934,89</w:t>
            </w:r>
          </w:p>
        </w:tc>
      </w:tr>
      <w:tr w:rsidR="002F6023" w:rsidRPr="002F6023" w:rsidTr="002F6023">
        <w:trPr>
          <w:trHeight w:val="48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дымоудаления</w:t>
            </w:r>
            <w:proofErr w:type="spellEnd"/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9 325,09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тяги в </w:t>
            </w: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4777,2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9 325,09</w:t>
            </w:r>
          </w:p>
        </w:tc>
      </w:tr>
      <w:tr w:rsidR="002F6023" w:rsidRPr="002F6023" w:rsidTr="002F6023">
        <w:trPr>
          <w:trHeight w:val="70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162 400,41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9 779,19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1 300,44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 п.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19 402,20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30 846,30</w:t>
            </w:r>
          </w:p>
        </w:tc>
      </w:tr>
      <w:tr w:rsidR="002F6023" w:rsidRPr="002F6023" w:rsidTr="002F6023">
        <w:trPr>
          <w:trHeight w:val="48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4,7772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25 319,40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</w:t>
            </w: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общедомовых</w:t>
            </w:r>
            <w:proofErr w:type="spell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2,211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56 248,37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8 574,15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1м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2 657,46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4 572,33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1 840,86</w:t>
            </w:r>
          </w:p>
        </w:tc>
      </w:tr>
      <w:tr w:rsidR="002F6023" w:rsidRPr="002F6023" w:rsidTr="002F6023">
        <w:trPr>
          <w:trHeight w:val="70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15 493,27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Гидравлическая </w:t>
            </w: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опрессовка</w:t>
            </w:r>
            <w:proofErr w:type="spell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1 614,40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Промывка СО </w:t>
            </w: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хоз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gram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итьевой</w:t>
            </w:r>
            <w:proofErr w:type="spell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21,6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7 650,07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Пуск и регулировка 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6 228,80</w:t>
            </w:r>
          </w:p>
        </w:tc>
      </w:tr>
      <w:tr w:rsidR="002F6023" w:rsidRPr="002F6023" w:rsidTr="002F6023">
        <w:trPr>
          <w:trHeight w:val="70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общедомовых</w:t>
            </w:r>
            <w:proofErr w:type="spellEnd"/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33 537,70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</w:tr>
      <w:tr w:rsidR="002F6023" w:rsidRPr="002F6023" w:rsidTr="002F6023">
        <w:trPr>
          <w:trHeight w:val="48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</w:tr>
      <w:tr w:rsidR="002F6023" w:rsidRPr="002F6023" w:rsidTr="002F6023">
        <w:trPr>
          <w:trHeight w:val="48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3 863,30</w:t>
            </w:r>
          </w:p>
        </w:tc>
      </w:tr>
      <w:tr w:rsidR="002F6023" w:rsidRPr="002F6023" w:rsidTr="002F6023">
        <w:trPr>
          <w:trHeight w:val="48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2 207,60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25 876,80</w:t>
            </w:r>
          </w:p>
        </w:tc>
      </w:tr>
      <w:tr w:rsidR="002F6023" w:rsidRPr="002F6023" w:rsidTr="002F6023">
        <w:trPr>
          <w:trHeight w:val="70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108 178,42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5 771,52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1 001,20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Чистка ВРУ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821,16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Измерение сопротивления </w:t>
            </w: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изол</w:t>
            </w:r>
            <w:proofErr w:type="spell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528,59</w:t>
            </w:r>
          </w:p>
        </w:tc>
      </w:tr>
      <w:tr w:rsidR="002F6023" w:rsidRPr="002F6023" w:rsidTr="002F6023">
        <w:trPr>
          <w:trHeight w:val="48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соответствия </w:t>
            </w: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электросхем</w:t>
            </w:r>
            <w:proofErr w:type="spell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6 257,00</w:t>
            </w:r>
          </w:p>
        </w:tc>
      </w:tr>
      <w:tr w:rsidR="002F6023" w:rsidRPr="002F6023" w:rsidTr="002F6023">
        <w:trPr>
          <w:trHeight w:val="48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,Г</w:t>
            </w:r>
            <w:proofErr w:type="gram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36 603,84</w:t>
            </w:r>
          </w:p>
        </w:tc>
      </w:tr>
      <w:tr w:rsidR="002F6023" w:rsidRPr="002F6023" w:rsidTr="002F6023">
        <w:trPr>
          <w:trHeight w:val="48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цепи между </w:t>
            </w: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заземлителями</w:t>
            </w:r>
            <w:proofErr w:type="spell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заземляемыми элементами в т.ч. </w:t>
            </w: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устр</w:t>
            </w:r>
            <w:proofErr w:type="spell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</w:tr>
      <w:tr w:rsidR="002F6023" w:rsidRPr="002F6023" w:rsidTr="002F6023">
        <w:trPr>
          <w:trHeight w:val="480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100 </w:t>
            </w:r>
            <w:proofErr w:type="spell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2 385,03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ГРЩ</w:t>
            </w:r>
            <w:proofErr w:type="gramStart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54 103,68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257,34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168,76</w:t>
            </w:r>
          </w:p>
        </w:tc>
      </w:tr>
      <w:tr w:rsidR="002F6023" w:rsidRPr="002F6023" w:rsidTr="002F6023">
        <w:trPr>
          <w:trHeight w:val="255"/>
        </w:trPr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кв</w:t>
            </w:r>
            <w:proofErr w:type="gramStart"/>
            <w:r w:rsidRPr="002F6023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4 777,20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color w:val="FFFFFF"/>
                <w:lang w:eastAsia="ru-RU"/>
              </w:rPr>
              <w:t>18,65</w:t>
            </w:r>
          </w:p>
        </w:tc>
        <w:tc>
          <w:tcPr>
            <w:tcW w:w="0" w:type="auto"/>
            <w:hideMark/>
          </w:tcPr>
          <w:p w:rsidR="002F6023" w:rsidRPr="002F6023" w:rsidRDefault="002F6023" w:rsidP="002F6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0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1 068 923,10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A564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1F3" w:rsidRPr="006961F3" w:rsidRDefault="006961F3" w:rsidP="006961F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961F3">
              <w:rPr>
                <w:rFonts w:ascii="Calibri" w:hAnsi="Calibri" w:cs="Calibri"/>
                <w:bCs/>
                <w:color w:val="000000"/>
              </w:rPr>
              <w:t>101899</w:t>
            </w:r>
          </w:p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1F3" w:rsidRDefault="006961F3" w:rsidP="006961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5247,68</w:t>
            </w:r>
          </w:p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1F3" w:rsidRPr="006961F3" w:rsidRDefault="006961F3" w:rsidP="006961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1F3">
              <w:rPr>
                <w:rFonts w:ascii="Arial" w:hAnsi="Arial" w:cs="Arial"/>
                <w:bCs/>
                <w:sz w:val="20"/>
                <w:szCs w:val="20"/>
              </w:rPr>
              <w:t>212,50</w:t>
            </w:r>
          </w:p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61F3" w:rsidRPr="006961F3" w:rsidRDefault="006961F3" w:rsidP="006961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1F3">
              <w:rPr>
                <w:rFonts w:ascii="Arial" w:hAnsi="Arial" w:cs="Arial"/>
                <w:bCs/>
                <w:sz w:val="20"/>
                <w:szCs w:val="20"/>
              </w:rPr>
              <w:t>2758,91</w:t>
            </w:r>
          </w:p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61F3" w:rsidRDefault="006961F3" w:rsidP="006961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11219,28</w:t>
            </w:r>
          </w:p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7E1AFE" w:rsidRDefault="003E1B9F" w:rsidP="00A5640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A5640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9E"/>
    <w:rsid w:val="00212359"/>
    <w:rsid w:val="00220A38"/>
    <w:rsid w:val="00277C3D"/>
    <w:rsid w:val="002F6023"/>
    <w:rsid w:val="003E1B9F"/>
    <w:rsid w:val="0047004E"/>
    <w:rsid w:val="00616235"/>
    <w:rsid w:val="006961F3"/>
    <w:rsid w:val="006C5C23"/>
    <w:rsid w:val="009A4591"/>
    <w:rsid w:val="009E138D"/>
    <w:rsid w:val="00A56404"/>
    <w:rsid w:val="00AA023D"/>
    <w:rsid w:val="00B04E36"/>
    <w:rsid w:val="00B53E50"/>
    <w:rsid w:val="00BB33F6"/>
    <w:rsid w:val="00BB5C9E"/>
    <w:rsid w:val="00F6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Caption">
    <w:name w:val="Caption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21</Pages>
  <Words>6682</Words>
  <Characters>38089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9</cp:revision>
  <dcterms:created xsi:type="dcterms:W3CDTF">2021-09-02T13:20:00Z</dcterms:created>
  <dcterms:modified xsi:type="dcterms:W3CDTF">2022-03-29T12:46:00Z</dcterms:modified>
</cp:coreProperties>
</file>