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7715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FC31B3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B337C1">
        <w:rPr>
          <w:rFonts w:eastAsia="Times New Roman"/>
          <w:b/>
          <w:bCs/>
          <w:sz w:val="20"/>
          <w:szCs w:val="20"/>
        </w:rPr>
        <w:t xml:space="preserve">Герцена, д. </w:t>
      </w:r>
      <w:r w:rsidR="0089752C">
        <w:rPr>
          <w:rFonts w:eastAsia="Times New Roman"/>
          <w:b/>
          <w:bCs/>
          <w:sz w:val="20"/>
          <w:szCs w:val="20"/>
        </w:rPr>
        <w:t>1</w:t>
      </w:r>
      <w:r w:rsidR="00277E16" w:rsidRPr="00FC31B3">
        <w:rPr>
          <w:rFonts w:eastAsia="Times New Roman"/>
          <w:b/>
          <w:bCs/>
          <w:sz w:val="20"/>
          <w:szCs w:val="20"/>
        </w:rPr>
        <w:t>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05D4" w:rsidRDefault="00B77959" w:rsidP="0038245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77E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12.10.2005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77E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277E16" w:rsidRDefault="004D52D9" w:rsidP="00277E16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B337C1">
              <w:rPr>
                <w:rFonts w:eastAsia="Times New Roman"/>
                <w:sz w:val="20"/>
                <w:szCs w:val="20"/>
              </w:rPr>
              <w:t xml:space="preserve">Герцена, д. </w:t>
            </w:r>
            <w:r w:rsidR="0089752C">
              <w:rPr>
                <w:rFonts w:eastAsia="Times New Roman"/>
                <w:sz w:val="20"/>
                <w:szCs w:val="20"/>
              </w:rPr>
              <w:t>1</w:t>
            </w:r>
            <w:r w:rsidR="00277E16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277E16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1994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277E16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77E16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86-02/86;86-04/1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9752C" w:rsidRDefault="0089752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9752C" w:rsidRDefault="0089752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7E16" w:rsidRDefault="00277E1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9752C" w:rsidRDefault="0089752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7E16" w:rsidRDefault="00277E1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7E16" w:rsidRDefault="00277E16" w:rsidP="00B337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B337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5D4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5942.3 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77E16" w:rsidP="005005D4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437</w:t>
            </w:r>
            <w:r w:rsidR="005005D4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752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5D4">
            <w:pPr>
              <w:ind w:left="100"/>
              <w:jc w:val="center"/>
            </w:pPr>
            <w:r w:rsidRPr="005005D4">
              <w:rPr>
                <w:rFonts w:eastAsia="Times New Roman"/>
                <w:sz w:val="20"/>
                <w:szCs w:val="20"/>
              </w:rPr>
              <w:t>1525.8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02670" w:rsidRDefault="00277E1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13:60:0010014:169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77E16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2102.00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C0D4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82452" w:rsidRDefault="001A2695" w:rsidP="0038245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382452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46" w:rsidRPr="00826846" w:rsidRDefault="00B337C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77E16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1016.20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277E16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</w:tbl>
    <w:p w:rsidR="00277E16" w:rsidRDefault="00277E16" w:rsidP="00B337C1">
      <w:pPr>
        <w:rPr>
          <w:rFonts w:eastAsia="Times New Roman"/>
          <w:sz w:val="20"/>
          <w:szCs w:val="20"/>
          <w:lang w:val="en-US"/>
        </w:rPr>
      </w:pPr>
    </w:p>
    <w:p w:rsidR="00277E16" w:rsidRDefault="00277E16" w:rsidP="00B337C1">
      <w:pPr>
        <w:rPr>
          <w:rFonts w:eastAsia="Times New Roman"/>
          <w:sz w:val="20"/>
          <w:szCs w:val="20"/>
          <w:lang w:val="en-US"/>
        </w:rPr>
      </w:pPr>
    </w:p>
    <w:p w:rsidR="00277E16" w:rsidRDefault="00277E16" w:rsidP="00B337C1">
      <w:pPr>
        <w:rPr>
          <w:rFonts w:eastAsia="Times New Roman"/>
          <w:sz w:val="20"/>
          <w:szCs w:val="20"/>
          <w:lang w:val="en-US"/>
        </w:rPr>
      </w:pPr>
    </w:p>
    <w:p w:rsidR="004D52D9" w:rsidRPr="00277E16" w:rsidRDefault="004D52D9" w:rsidP="00B337C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277E16" w:rsidRPr="00277E16" w:rsidRDefault="00277E16" w:rsidP="00B337C1">
      <w:pPr>
        <w:rPr>
          <w:rFonts w:eastAsia="Times New Roman"/>
          <w:sz w:val="20"/>
          <w:szCs w:val="20"/>
        </w:rPr>
      </w:pPr>
    </w:p>
    <w:p w:rsidR="00277E16" w:rsidRPr="00FC31B3" w:rsidRDefault="00277E16" w:rsidP="00277E16">
      <w:pPr>
        <w:rPr>
          <w:rFonts w:eastAsia="Times New Roman"/>
          <w:sz w:val="20"/>
          <w:szCs w:val="20"/>
        </w:rPr>
      </w:pPr>
    </w:p>
    <w:p w:rsidR="00277E16" w:rsidRPr="00FC31B3" w:rsidRDefault="00277E16" w:rsidP="00277E16">
      <w:pPr>
        <w:rPr>
          <w:rFonts w:eastAsia="Times New Roman"/>
          <w:sz w:val="20"/>
          <w:szCs w:val="20"/>
        </w:rPr>
      </w:pPr>
    </w:p>
    <w:p w:rsidR="00277E16" w:rsidRPr="00FC31B3" w:rsidRDefault="00277E16" w:rsidP="00277E1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277E16" w:rsidRPr="00FC31B3" w:rsidRDefault="00277E16" w:rsidP="00B337C1">
      <w:pPr>
        <w:rPr>
          <w:rFonts w:eastAsia="Times New Roman"/>
          <w:sz w:val="20"/>
          <w:szCs w:val="20"/>
        </w:rPr>
      </w:pPr>
    </w:p>
    <w:p w:rsidR="00277E16" w:rsidRPr="00FC31B3" w:rsidRDefault="00277E16" w:rsidP="00B337C1">
      <w:pPr>
        <w:rPr>
          <w:rFonts w:eastAsia="Times New Roman"/>
          <w:sz w:val="20"/>
          <w:szCs w:val="20"/>
        </w:rPr>
      </w:pPr>
    </w:p>
    <w:p w:rsidR="00277E16" w:rsidRPr="00FC31B3" w:rsidRDefault="00277E16" w:rsidP="00B337C1">
      <w:pPr>
        <w:rPr>
          <w:rFonts w:eastAsia="Times New Roman"/>
          <w:sz w:val="20"/>
          <w:szCs w:val="20"/>
        </w:rPr>
      </w:pPr>
    </w:p>
    <w:p w:rsidR="00B337C1" w:rsidRPr="00277E16" w:rsidRDefault="004D52D9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277E16" w:rsidRPr="00277E16" w:rsidRDefault="00277E16" w:rsidP="00B337C1">
      <w:pPr>
        <w:rPr>
          <w:rFonts w:eastAsia="Times New Roman"/>
          <w:sz w:val="20"/>
          <w:szCs w:val="20"/>
        </w:rPr>
      </w:pPr>
    </w:p>
    <w:p w:rsidR="00277E16" w:rsidRPr="00277E16" w:rsidRDefault="00277E1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2684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82452" w:rsidRDefault="009A3468" w:rsidP="0038245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14.04.20</w:t>
            </w:r>
            <w:r w:rsidR="005005D4">
              <w:rPr>
                <w:rFonts w:eastAsia="Times New Roman"/>
                <w:sz w:val="20"/>
                <w:szCs w:val="20"/>
              </w:rPr>
              <w:t>2</w:t>
            </w:r>
            <w:r w:rsidR="00382452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B337C1" w:rsidTr="001E73BF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DE2B69" w:rsidRDefault="00DE2B69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1E73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DE2B69" w:rsidRDefault="00DE2B69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1E73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DE2B69" w:rsidRDefault="00DE2B69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1E73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277E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29.05.2013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FC31B3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FC31B3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DE2B69" w:rsidRDefault="00DE2B69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B337C1" w:rsidRDefault="00B337C1" w:rsidP="001E73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1E73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5005D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04.04.2019 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Pr="003A7A6E" w:rsidRDefault="004D52D9">
      <w:pPr>
        <w:spacing w:line="200" w:lineRule="exact"/>
        <w:rPr>
          <w:sz w:val="20"/>
          <w:szCs w:val="20"/>
        </w:rPr>
      </w:pPr>
    </w:p>
    <w:p w:rsidR="00DC496E" w:rsidRPr="00B337C1" w:rsidRDefault="00DC496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B337C1" w:rsidTr="001E73B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337C1" w:rsidTr="001E73B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337C1" w:rsidTr="001E73B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1E73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DE2B69" w:rsidRDefault="00DE2B6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1E73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1E73B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1E73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DE2B69" w:rsidRDefault="00DE2B6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1E73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277E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B337C1" w:rsidTr="001E73B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1E73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DE2B69" w:rsidRDefault="00DE2B6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1E73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5005D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21.06.2019</w:t>
            </w:r>
          </w:p>
        </w:tc>
      </w:tr>
      <w:tr w:rsidR="00B337C1" w:rsidTr="005005D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1E73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1E73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DE2B69" w:rsidRDefault="00DE2B6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1E73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1E73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5D4" w:rsidRPr="005005D4" w:rsidRDefault="005005D4" w:rsidP="005005D4">
            <w:pPr>
              <w:shd w:val="clear" w:color="auto" w:fill="FFFFFF"/>
              <w:suppressAutoHyphens w:val="0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005D4">
              <w:rPr>
                <w:rFonts w:ascii="Helvetica" w:eastAsia="Times New Roman" w:hAnsi="Helvetica" w:cs="Helvetica"/>
                <w:b/>
                <w:bCs/>
                <w:color w:val="000000"/>
                <w:sz w:val="19"/>
                <w:lang w:eastAsia="ru-RU"/>
              </w:rPr>
              <w:t>27.07.2018</w:t>
            </w:r>
          </w:p>
          <w:p w:rsidR="00B337C1" w:rsidRDefault="00B337C1" w:rsidP="005005D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337C1" w:rsidTr="001E73B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005D4" w:rsidTr="001E73B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05D4" w:rsidRDefault="005005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5D4" w:rsidRDefault="005005D4" w:rsidP="005005D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5D4" w:rsidRDefault="005005D4" w:rsidP="005005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5D4" w:rsidRDefault="005005D4" w:rsidP="005005D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5D4" w:rsidRDefault="005005D4" w:rsidP="005005D4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005D4" w:rsidTr="001E73BF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5005D4" w:rsidRDefault="005005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5D4" w:rsidRDefault="005005D4" w:rsidP="005005D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5D4" w:rsidRPr="00DE2B69" w:rsidRDefault="005005D4" w:rsidP="005005D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5D4" w:rsidRDefault="005005D4" w:rsidP="005005D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5D4" w:rsidRDefault="005005D4" w:rsidP="005005D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005D4" w:rsidTr="001E73BF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5005D4" w:rsidRDefault="005005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5D4" w:rsidRDefault="005005D4" w:rsidP="005005D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5D4" w:rsidRPr="00DE2B69" w:rsidRDefault="005005D4" w:rsidP="005005D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5D4" w:rsidRDefault="005005D4" w:rsidP="005005D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5D4" w:rsidRDefault="005005D4" w:rsidP="005005D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005D4" w:rsidTr="001E73BF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5005D4" w:rsidRDefault="005005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5D4" w:rsidRDefault="005005D4" w:rsidP="005005D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5D4" w:rsidRPr="00DE2B69" w:rsidRDefault="005005D4" w:rsidP="005005D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5D4" w:rsidRDefault="005005D4" w:rsidP="005005D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5D4" w:rsidRDefault="005005D4" w:rsidP="005005D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24.12.2015</w:t>
            </w:r>
          </w:p>
        </w:tc>
      </w:tr>
      <w:tr w:rsidR="005005D4" w:rsidTr="001E73BF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5005D4" w:rsidRDefault="005005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5D4" w:rsidRPr="00B337C1" w:rsidRDefault="005005D4" w:rsidP="005005D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05D4" w:rsidRPr="00B337C1" w:rsidRDefault="005005D4" w:rsidP="005005D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5D4" w:rsidRPr="00DE2B69" w:rsidRDefault="005005D4" w:rsidP="005005D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5D4" w:rsidRPr="00B337C1" w:rsidRDefault="005005D4" w:rsidP="005005D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05D4" w:rsidRPr="00B337C1" w:rsidRDefault="005005D4" w:rsidP="005005D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5D4" w:rsidRDefault="005005D4" w:rsidP="005005D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04.04.2019</w:t>
            </w:r>
          </w:p>
        </w:tc>
      </w:tr>
      <w:tr w:rsidR="00B337C1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337C1" w:rsidTr="001E73BF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337C1" w:rsidTr="001E73BF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DE2B6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337C1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337C1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33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DC496E" w:rsidRDefault="00B337C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B337C1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337C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Pr="00485D99" w:rsidRDefault="00485D9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B337C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337C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337C1" w:rsidTr="00B337C1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337C1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337C1" w:rsidTr="005005D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337C1" w:rsidTr="005005D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337C1" w:rsidTr="005005D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85D99" w:rsidRDefault="00485D99" w:rsidP="00B337C1">
      <w:pPr>
        <w:rPr>
          <w:rFonts w:eastAsia="Times New Roman"/>
          <w:sz w:val="20"/>
          <w:szCs w:val="20"/>
          <w:lang w:val="en-US"/>
        </w:rPr>
      </w:pPr>
    </w:p>
    <w:p w:rsidR="00DE2B69" w:rsidRDefault="00DE2B69" w:rsidP="00B337C1">
      <w:pPr>
        <w:rPr>
          <w:rFonts w:eastAsia="Times New Roman"/>
          <w:sz w:val="20"/>
          <w:szCs w:val="20"/>
          <w:lang w:val="en-US"/>
        </w:rPr>
      </w:pPr>
    </w:p>
    <w:p w:rsidR="004D52D9" w:rsidRPr="00FC31B3" w:rsidRDefault="004D52D9" w:rsidP="00B337C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DE2B69" w:rsidRPr="00FC31B3" w:rsidRDefault="00DE2B69" w:rsidP="00B337C1">
      <w:pPr>
        <w:rPr>
          <w:sz w:val="20"/>
          <w:szCs w:val="20"/>
        </w:rPr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85D99" w:rsidRDefault="00485D99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85D99" w:rsidRPr="00FC31B3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Форма 2.3. </w:t>
      </w:r>
      <w:proofErr w:type="gramStart"/>
      <w:r>
        <w:rPr>
          <w:rFonts w:eastAsia="Times New Roman"/>
          <w:sz w:val="20"/>
          <w:szCs w:val="20"/>
        </w:rPr>
        <w:t xml:space="preserve">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</w:t>
      </w:r>
      <w:proofErr w:type="gramEnd"/>
    </w:p>
    <w:p w:rsidR="004D52D9" w:rsidRPr="00485D9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каждой выполняемой работе (оказываемой услуге))</w:t>
      </w:r>
    </w:p>
    <w:p w:rsidR="00485D99" w:rsidRPr="00485D99" w:rsidRDefault="00485D99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382452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2452" w:rsidRDefault="00382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2452" w:rsidRDefault="00382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2452" w:rsidRDefault="003824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2452" w:rsidRDefault="003824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Объем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2452" w:rsidRDefault="003824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452" w:rsidRDefault="003824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82452" w:rsidTr="00C3723F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2452" w:rsidRDefault="00382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2452" w:rsidRDefault="003824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2452" w:rsidRDefault="00382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2452" w:rsidRDefault="00382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4 369,8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2452" w:rsidRDefault="00382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82452" w:rsidRDefault="00382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117 460,22</w:t>
            </w:r>
          </w:p>
        </w:tc>
      </w:tr>
      <w:tr w:rsidR="00382452" w:rsidTr="00C3723F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2452" w:rsidRDefault="00382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2452" w:rsidRDefault="003824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2452" w:rsidRDefault="003824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2452" w:rsidRDefault="00382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4 369,8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2452" w:rsidRDefault="00382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82452" w:rsidRDefault="00382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110 643,34</w:t>
            </w:r>
          </w:p>
        </w:tc>
      </w:tr>
      <w:tr w:rsidR="00382452" w:rsidTr="00C3723F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2452" w:rsidRDefault="00382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2452" w:rsidRDefault="003824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2452" w:rsidRDefault="00382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2452" w:rsidRDefault="00382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4 369,8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2452" w:rsidRDefault="00382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82452" w:rsidRDefault="00382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171 995,33</w:t>
            </w:r>
          </w:p>
        </w:tc>
      </w:tr>
      <w:tr w:rsidR="00382452" w:rsidTr="00C3723F">
        <w:trPr>
          <w:trHeight w:val="5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2452" w:rsidRDefault="00382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2452" w:rsidRDefault="003824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2452" w:rsidRDefault="00382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2452" w:rsidRDefault="00382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4 369,8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2452" w:rsidRDefault="00382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82452" w:rsidRDefault="00382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158 885,93</w:t>
            </w:r>
          </w:p>
        </w:tc>
      </w:tr>
      <w:tr w:rsidR="00382452" w:rsidTr="00C3723F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2452" w:rsidRDefault="00382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2452" w:rsidRDefault="003824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2452" w:rsidRDefault="00382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2452" w:rsidRDefault="00382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4 369,8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2452" w:rsidRDefault="00382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82452" w:rsidRDefault="00382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17 304,41</w:t>
            </w:r>
          </w:p>
        </w:tc>
      </w:tr>
      <w:tr w:rsidR="00382452" w:rsidTr="00C3723F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2452" w:rsidRDefault="00382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2452" w:rsidRDefault="003824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2452" w:rsidRDefault="00382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2452" w:rsidRDefault="00382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4 369,8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2452" w:rsidRDefault="00382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82452" w:rsidRDefault="00382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62 400,74</w:t>
            </w:r>
          </w:p>
        </w:tc>
      </w:tr>
      <w:tr w:rsidR="00382452" w:rsidTr="00C3723F">
        <w:trPr>
          <w:trHeight w:val="683"/>
        </w:trPr>
        <w:tc>
          <w:tcPr>
            <w:tcW w:w="3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82452" w:rsidRDefault="00382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82452" w:rsidRDefault="0038245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82452" w:rsidRDefault="00382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82452" w:rsidRDefault="00382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4 369,8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82452" w:rsidRDefault="00382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82452" w:rsidRDefault="00382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295 748,06</w:t>
            </w:r>
          </w:p>
        </w:tc>
      </w:tr>
      <w:tr w:rsidR="00382452" w:rsidTr="00C3723F">
        <w:trPr>
          <w:trHeight w:val="42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452" w:rsidRDefault="00382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52" w:rsidRDefault="003824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452" w:rsidRDefault="00382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452" w:rsidRDefault="00382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4 369,8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452" w:rsidRDefault="00382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452" w:rsidRDefault="00382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358 148,81</w:t>
            </w:r>
          </w:p>
        </w:tc>
      </w:tr>
      <w:tr w:rsidR="00382452" w:rsidTr="00C3723F">
        <w:trPr>
          <w:trHeight w:val="42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452" w:rsidRDefault="003824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452" w:rsidRDefault="003824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452" w:rsidRDefault="00382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452" w:rsidRDefault="003824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452" w:rsidRDefault="003824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452" w:rsidRDefault="003824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1 292 586,84</w:t>
            </w:r>
          </w:p>
        </w:tc>
      </w:tr>
    </w:tbl>
    <w:p w:rsidR="00B337C1" w:rsidRDefault="00B337C1" w:rsidP="000479F9">
      <w:pPr>
        <w:rPr>
          <w:rFonts w:eastAsia="Times New Roman"/>
          <w:sz w:val="20"/>
          <w:szCs w:val="20"/>
          <w:lang w:val="en-US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 w:rsidP="005005D4">
      <w:pPr>
        <w:rPr>
          <w:rFonts w:eastAsia="Times New Roman"/>
          <w:sz w:val="20"/>
          <w:szCs w:val="20"/>
        </w:rPr>
      </w:pPr>
    </w:p>
    <w:p w:rsidR="005005D4" w:rsidRPr="00485D99" w:rsidRDefault="005005D4" w:rsidP="005005D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82452" w:rsidRDefault="00C3723F" w:rsidP="00382452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07</w:t>
            </w:r>
            <w:r w:rsidR="002530F0">
              <w:rPr>
                <w:sz w:val="20"/>
                <w:szCs w:val="20"/>
              </w:rPr>
              <w:t>.20</w:t>
            </w:r>
            <w:r w:rsidR="005005D4">
              <w:rPr>
                <w:sz w:val="20"/>
                <w:szCs w:val="20"/>
              </w:rPr>
              <w:t>2</w:t>
            </w:r>
            <w:r w:rsidR="00382452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05D4" w:rsidRDefault="00382452" w:rsidP="005005D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5005D4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382452">
              <w:rPr>
                <w:sz w:val="20"/>
                <w:szCs w:val="20"/>
              </w:rPr>
              <w:t xml:space="preserve">от </w:t>
            </w:r>
            <w:r w:rsidR="00382452" w:rsidRPr="005B73DB">
              <w:rPr>
                <w:sz w:val="20"/>
                <w:szCs w:val="20"/>
              </w:rPr>
              <w:t>18</w:t>
            </w:r>
            <w:r w:rsidR="00382452" w:rsidRPr="007C297A">
              <w:rPr>
                <w:sz w:val="20"/>
                <w:szCs w:val="20"/>
              </w:rPr>
              <w:t>.12.20</w:t>
            </w:r>
            <w:r w:rsidR="00382452" w:rsidRPr="005B73DB">
              <w:rPr>
                <w:sz w:val="20"/>
                <w:szCs w:val="20"/>
              </w:rPr>
              <w:t>20</w:t>
            </w:r>
            <w:r w:rsidR="00382452" w:rsidRPr="007C297A">
              <w:rPr>
                <w:sz w:val="20"/>
                <w:szCs w:val="20"/>
              </w:rPr>
              <w:t>г №</w:t>
            </w:r>
            <w:r w:rsidR="00382452">
              <w:rPr>
                <w:sz w:val="20"/>
                <w:szCs w:val="20"/>
              </w:rPr>
              <w:t xml:space="preserve"> </w:t>
            </w:r>
            <w:r w:rsidR="00382452" w:rsidRPr="005B73DB">
              <w:rPr>
                <w:sz w:val="20"/>
                <w:szCs w:val="20"/>
              </w:rPr>
              <w:t>54</w:t>
            </w:r>
            <w:r w:rsidR="00382452" w:rsidRPr="007C297A">
              <w:rPr>
                <w:sz w:val="20"/>
                <w:szCs w:val="20"/>
              </w:rPr>
              <w:t>/</w:t>
            </w:r>
            <w:r w:rsidR="00382452"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82452" w:rsidP="005005D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82452" w:rsidP="005005D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82452" w:rsidRDefault="004D52D9" w:rsidP="0038245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5005D4">
              <w:rPr>
                <w:sz w:val="20"/>
                <w:szCs w:val="20"/>
              </w:rPr>
              <w:t>2</w:t>
            </w:r>
            <w:r w:rsidR="00382452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05D4" w:rsidRDefault="00382452" w:rsidP="005005D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2,88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5005D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382452" w:rsidRPr="005B73DB">
              <w:rPr>
                <w:rFonts w:eastAsia="Times New Roman"/>
                <w:sz w:val="20"/>
                <w:szCs w:val="20"/>
              </w:rPr>
              <w:t>18</w:t>
            </w:r>
            <w:r w:rsidR="00382452">
              <w:rPr>
                <w:rFonts w:eastAsia="Times New Roman"/>
                <w:sz w:val="20"/>
                <w:szCs w:val="20"/>
              </w:rPr>
              <w:t>.12.20</w:t>
            </w:r>
            <w:r w:rsidR="00382452" w:rsidRPr="005B73DB">
              <w:rPr>
                <w:rFonts w:eastAsia="Times New Roman"/>
                <w:sz w:val="20"/>
                <w:szCs w:val="20"/>
              </w:rPr>
              <w:t>20</w:t>
            </w:r>
            <w:r w:rsidR="00382452">
              <w:rPr>
                <w:rFonts w:eastAsia="Times New Roman"/>
                <w:sz w:val="20"/>
                <w:szCs w:val="20"/>
              </w:rPr>
              <w:t>г</w:t>
            </w:r>
            <w:r w:rsidR="00382452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382452">
              <w:rPr>
                <w:rFonts w:eastAsia="Times New Roman"/>
                <w:sz w:val="20"/>
                <w:szCs w:val="20"/>
              </w:rPr>
              <w:t xml:space="preserve"> </w:t>
            </w:r>
            <w:r w:rsidR="00382452" w:rsidRPr="005B73DB">
              <w:rPr>
                <w:rFonts w:eastAsia="Times New Roman"/>
                <w:sz w:val="20"/>
                <w:szCs w:val="20"/>
              </w:rPr>
              <w:t>54</w:t>
            </w:r>
            <w:r w:rsidR="00382452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82452" w:rsidP="005005D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82452" w:rsidP="005005D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82452" w:rsidRDefault="004D52D9" w:rsidP="0038245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5005D4">
              <w:rPr>
                <w:rFonts w:eastAsia="Times New Roman"/>
                <w:sz w:val="20"/>
                <w:szCs w:val="20"/>
              </w:rPr>
              <w:t>2</w:t>
            </w:r>
            <w:r w:rsidR="00382452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0479F9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 w:rsidTr="001E73BF">
        <w:trPr>
          <w:gridAfter w:val="1"/>
          <w:wAfter w:w="2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479F9" w:rsidRDefault="000479F9" w:rsidP="001E73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>
        <w:trPr>
          <w:gridAfter w:val="1"/>
          <w:wAfter w:w="2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005D4" w:rsidRDefault="00382452" w:rsidP="005005D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5005D4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382452">
              <w:rPr>
                <w:sz w:val="20"/>
                <w:szCs w:val="20"/>
              </w:rPr>
              <w:t xml:space="preserve">от </w:t>
            </w:r>
            <w:r w:rsidR="00382452" w:rsidRPr="005B73DB">
              <w:rPr>
                <w:sz w:val="20"/>
                <w:szCs w:val="20"/>
              </w:rPr>
              <w:t>18</w:t>
            </w:r>
            <w:r w:rsidR="00382452" w:rsidRPr="007C297A">
              <w:rPr>
                <w:sz w:val="20"/>
                <w:szCs w:val="20"/>
              </w:rPr>
              <w:t>.12.20</w:t>
            </w:r>
            <w:r w:rsidR="00382452" w:rsidRPr="005B73DB">
              <w:rPr>
                <w:sz w:val="20"/>
                <w:szCs w:val="20"/>
              </w:rPr>
              <w:t>20</w:t>
            </w:r>
            <w:r w:rsidR="00382452" w:rsidRPr="007C297A">
              <w:rPr>
                <w:sz w:val="20"/>
                <w:szCs w:val="20"/>
              </w:rPr>
              <w:t>г №</w:t>
            </w:r>
            <w:r w:rsidR="00382452">
              <w:rPr>
                <w:sz w:val="20"/>
                <w:szCs w:val="20"/>
              </w:rPr>
              <w:t xml:space="preserve"> </w:t>
            </w:r>
            <w:r w:rsidR="00382452" w:rsidRPr="005B73DB">
              <w:rPr>
                <w:sz w:val="20"/>
                <w:szCs w:val="20"/>
              </w:rPr>
              <w:t>54</w:t>
            </w:r>
            <w:r w:rsidR="00382452" w:rsidRPr="007C297A">
              <w:rPr>
                <w:sz w:val="20"/>
                <w:szCs w:val="20"/>
              </w:rPr>
              <w:t>/</w:t>
            </w:r>
            <w:r w:rsidR="00382452" w:rsidRPr="005B73DB"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382452" w:rsidP="005005D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382452" w:rsidP="005005D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382452" w:rsidRDefault="004D52D9" w:rsidP="0038245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5005D4">
              <w:rPr>
                <w:sz w:val="20"/>
                <w:szCs w:val="20"/>
              </w:rPr>
              <w:t>2</w:t>
            </w:r>
            <w:r w:rsidR="00382452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05D4" w:rsidRDefault="00382452" w:rsidP="005005D4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5005D4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382452" w:rsidRPr="005B73DB">
              <w:rPr>
                <w:sz w:val="19"/>
                <w:szCs w:val="19"/>
              </w:rPr>
              <w:t>26</w:t>
            </w:r>
            <w:r w:rsidR="00382452">
              <w:rPr>
                <w:sz w:val="19"/>
                <w:szCs w:val="19"/>
              </w:rPr>
              <w:t>.</w:t>
            </w:r>
            <w:r w:rsidR="00382452" w:rsidRPr="005B73DB">
              <w:rPr>
                <w:sz w:val="19"/>
                <w:szCs w:val="19"/>
              </w:rPr>
              <w:t>11</w:t>
            </w:r>
            <w:r w:rsidR="00382452">
              <w:rPr>
                <w:sz w:val="19"/>
                <w:szCs w:val="19"/>
              </w:rPr>
              <w:t>.20</w:t>
            </w:r>
            <w:r w:rsidR="00382452" w:rsidRPr="005B73DB">
              <w:rPr>
                <w:sz w:val="19"/>
                <w:szCs w:val="19"/>
              </w:rPr>
              <w:t>20</w:t>
            </w:r>
            <w:r w:rsidR="00382452">
              <w:rPr>
                <w:sz w:val="19"/>
                <w:szCs w:val="19"/>
              </w:rPr>
              <w:t xml:space="preserve">г № </w:t>
            </w:r>
            <w:r w:rsidR="00382452" w:rsidRPr="005B73DB">
              <w:rPr>
                <w:sz w:val="19"/>
                <w:szCs w:val="19"/>
              </w:rPr>
              <w:t>47</w:t>
            </w:r>
            <w:r w:rsidR="00382452">
              <w:rPr>
                <w:sz w:val="19"/>
                <w:szCs w:val="19"/>
              </w:rPr>
              <w:t>/</w:t>
            </w:r>
            <w:r w:rsidR="00382452"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452" w:rsidP="005005D4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452" w:rsidP="005005D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82452" w:rsidRDefault="004D52D9" w:rsidP="0038245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5005D4">
              <w:rPr>
                <w:sz w:val="20"/>
                <w:szCs w:val="20"/>
              </w:rPr>
              <w:t>2</w:t>
            </w:r>
            <w:r w:rsidR="00382452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05D4" w:rsidRDefault="00382452" w:rsidP="005005D4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5005D4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382452" w:rsidRPr="005B73DB">
              <w:rPr>
                <w:sz w:val="19"/>
                <w:szCs w:val="19"/>
              </w:rPr>
              <w:t>26</w:t>
            </w:r>
            <w:r w:rsidR="00382452">
              <w:rPr>
                <w:sz w:val="19"/>
                <w:szCs w:val="19"/>
              </w:rPr>
              <w:t>.</w:t>
            </w:r>
            <w:r w:rsidR="00382452" w:rsidRPr="005B73DB">
              <w:rPr>
                <w:sz w:val="19"/>
                <w:szCs w:val="19"/>
              </w:rPr>
              <w:t>11</w:t>
            </w:r>
            <w:r w:rsidR="00382452">
              <w:rPr>
                <w:sz w:val="19"/>
                <w:szCs w:val="19"/>
              </w:rPr>
              <w:t>.20</w:t>
            </w:r>
            <w:r w:rsidR="00382452" w:rsidRPr="005B73DB">
              <w:rPr>
                <w:sz w:val="19"/>
                <w:szCs w:val="19"/>
              </w:rPr>
              <w:t>20</w:t>
            </w:r>
            <w:r w:rsidR="00382452">
              <w:rPr>
                <w:sz w:val="19"/>
                <w:szCs w:val="19"/>
              </w:rPr>
              <w:t xml:space="preserve">г № </w:t>
            </w:r>
            <w:r w:rsidR="00382452" w:rsidRPr="005B73DB">
              <w:rPr>
                <w:sz w:val="19"/>
                <w:szCs w:val="19"/>
              </w:rPr>
              <w:t>47</w:t>
            </w:r>
            <w:r w:rsidR="00382452">
              <w:rPr>
                <w:sz w:val="19"/>
                <w:szCs w:val="19"/>
              </w:rPr>
              <w:t>/</w:t>
            </w:r>
            <w:r w:rsidR="00382452"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452" w:rsidP="005005D4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82452" w:rsidP="005005D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82452" w:rsidRDefault="004D52D9" w:rsidP="00382452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5005D4">
              <w:rPr>
                <w:sz w:val="20"/>
                <w:szCs w:val="20"/>
              </w:rPr>
              <w:t>2</w:t>
            </w:r>
            <w:r w:rsidR="00382452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B77959" w:rsidRDefault="00B77959">
      <w:pPr>
        <w:spacing w:line="266" w:lineRule="auto"/>
        <w:ind w:left="800" w:right="20"/>
        <w:rPr>
          <w:sz w:val="20"/>
          <w:szCs w:val="20"/>
        </w:rPr>
      </w:pPr>
    </w:p>
    <w:p w:rsidR="004D52D9" w:rsidRDefault="00B77959">
      <w:pPr>
        <w:spacing w:line="171" w:lineRule="exact"/>
        <w:rPr>
          <w:sz w:val="20"/>
          <w:szCs w:val="20"/>
        </w:rPr>
      </w:pPr>
      <w:r>
        <w:rPr>
          <w:sz w:val="20"/>
          <w:szCs w:val="20"/>
        </w:rPr>
        <w:tab/>
        <w:t xml:space="preserve">  Общие собрания собственников помещений в 2021 году не проходили.</w:t>
      </w:r>
    </w:p>
    <w:p w:rsidR="00B77959" w:rsidRDefault="00B7795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32"/>
        <w:gridCol w:w="2835"/>
        <w:gridCol w:w="32"/>
        <w:gridCol w:w="980"/>
        <w:gridCol w:w="2899"/>
        <w:gridCol w:w="58"/>
        <w:gridCol w:w="3495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05D4" w:rsidRDefault="001E73BF" w:rsidP="00B77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3723F">
              <w:rPr>
                <w:sz w:val="20"/>
                <w:szCs w:val="20"/>
                <w:lang w:val="en-US"/>
              </w:rPr>
              <w:t>2</w:t>
            </w:r>
            <w:proofErr w:type="spellStart"/>
            <w:r w:rsidR="00B77959">
              <w:rPr>
                <w:sz w:val="20"/>
                <w:szCs w:val="20"/>
              </w:rPr>
              <w:t>2</w:t>
            </w:r>
            <w:proofErr w:type="spellEnd"/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3723F" w:rsidRDefault="004D52D9" w:rsidP="00B7795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5005D4">
              <w:rPr>
                <w:sz w:val="20"/>
                <w:szCs w:val="20"/>
              </w:rPr>
              <w:t>2</w:t>
            </w:r>
            <w:r w:rsidR="00B77959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3723F" w:rsidRDefault="004D52D9" w:rsidP="005005D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5005D4">
              <w:rPr>
                <w:sz w:val="20"/>
                <w:szCs w:val="20"/>
              </w:rPr>
              <w:t>2</w:t>
            </w:r>
            <w:r w:rsidR="00B77959">
              <w:rPr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8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96630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96630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6630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6630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6630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79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1292885,16</w:t>
            </w:r>
          </w:p>
        </w:tc>
      </w:tr>
      <w:tr w:rsidR="004D52D9" w:rsidTr="00D96630">
        <w:trPr>
          <w:trHeight w:val="27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77959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77959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0" w:type="auto"/>
        <w:tblInd w:w="108" w:type="dxa"/>
        <w:tblLayout w:type="fixed"/>
        <w:tblLook w:val="0000"/>
      </w:tblPr>
      <w:tblGrid>
        <w:gridCol w:w="851"/>
        <w:gridCol w:w="2835"/>
        <w:gridCol w:w="992"/>
        <w:gridCol w:w="2977"/>
        <w:gridCol w:w="3544"/>
      </w:tblGrid>
      <w:tr w:rsidR="004D52D9" w:rsidTr="00B77959">
        <w:trPr>
          <w:trHeight w:val="266"/>
        </w:trPr>
        <w:tc>
          <w:tcPr>
            <w:tcW w:w="851" w:type="dxa"/>
            <w:tcBorders>
              <w:top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D52D9" w:rsidRDefault="004D52D9" w:rsidP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102D1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</w:tcPr>
          <w:p w:rsidR="004D52D9" w:rsidRDefault="00B779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1262804,96</w:t>
            </w:r>
          </w:p>
        </w:tc>
      </w:tr>
      <w:tr w:rsidR="004D52D9" w:rsidTr="00102D16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:rsidR="004D52D9" w:rsidRDefault="00B779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1262804,96</w:t>
            </w:r>
          </w:p>
        </w:tc>
      </w:tr>
      <w:tr w:rsidR="004D52D9" w:rsidTr="00102D16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02D16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</w:tcPr>
          <w:p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02D16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B77959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</w:tcPr>
          <w:p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02D16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</w:tcPr>
          <w:p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02D16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</w:tcPr>
          <w:p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02D16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02D16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02D16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</w:tcPr>
          <w:p w:rsidR="004D52D9" w:rsidRDefault="00B779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171679,70</w:t>
            </w:r>
          </w:p>
        </w:tc>
      </w:tr>
      <w:tr w:rsidR="004D52D9" w:rsidTr="00102D16">
        <w:trPr>
          <w:trHeight w:val="446"/>
        </w:trPr>
        <w:tc>
          <w:tcPr>
            <w:tcW w:w="11199" w:type="dxa"/>
            <w:gridSpan w:val="5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11355" w:type="dxa"/>
        <w:tblInd w:w="93" w:type="dxa"/>
        <w:tblLayout w:type="fixed"/>
        <w:tblLook w:val="04A0"/>
      </w:tblPr>
      <w:tblGrid>
        <w:gridCol w:w="724"/>
        <w:gridCol w:w="4536"/>
        <w:gridCol w:w="992"/>
        <w:gridCol w:w="1134"/>
        <w:gridCol w:w="1418"/>
        <w:gridCol w:w="1217"/>
        <w:gridCol w:w="1334"/>
      </w:tblGrid>
      <w:tr w:rsidR="000D05EC" w:rsidRPr="000D05EC" w:rsidTr="000D05EC">
        <w:trPr>
          <w:trHeight w:val="10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0D0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0D0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2021,руб.</w:t>
            </w:r>
          </w:p>
        </w:tc>
      </w:tr>
      <w:tr w:rsidR="000D05EC" w:rsidRPr="000D05EC" w:rsidTr="000D05EC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и </w:t>
            </w:r>
            <w:proofErr w:type="gram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</w:t>
            </w:r>
            <w:proofErr w:type="gramEnd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D0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4 371,80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117 513,98</w:t>
            </w:r>
          </w:p>
        </w:tc>
      </w:tr>
      <w:tr w:rsidR="000D05EC" w:rsidRPr="000D05EC" w:rsidTr="000D05EC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D05EC" w:rsidRPr="000D05EC" w:rsidTr="000D05EC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D05EC" w:rsidRPr="000D05EC" w:rsidTr="000D05EC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Default="000D05EC" w:rsidP="000D05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D05EC" w:rsidRPr="000D05EC" w:rsidTr="000D05E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D05EC" w:rsidRPr="000D05EC" w:rsidTr="000D05EC">
        <w:trPr>
          <w:trHeight w:val="14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D05EC" w:rsidRPr="000D05EC" w:rsidTr="000D05EC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Default="000D05EC" w:rsidP="000D05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связанных с управлением многоквартирным домом;</w:t>
            </w:r>
          </w:p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D05EC" w:rsidRPr="000D05EC" w:rsidTr="000D05E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D05EC" w:rsidRPr="000D05EC" w:rsidTr="000D05EC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D05EC" w:rsidRPr="000D05EC" w:rsidTr="000D05E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D05EC" w:rsidRPr="000D05EC" w:rsidTr="000D05E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D0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4 371,80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110 693,98</w:t>
            </w:r>
          </w:p>
        </w:tc>
      </w:tr>
      <w:tr w:rsidR="000D05EC" w:rsidRPr="000D05EC" w:rsidTr="000D05EC">
        <w:trPr>
          <w:trHeight w:val="14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D05EC" w:rsidRPr="000D05EC" w:rsidTr="000D05E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D05EC" w:rsidRPr="000D05EC" w:rsidTr="000D05EC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D0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4 371,80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172 074,05</w:t>
            </w:r>
          </w:p>
        </w:tc>
      </w:tr>
      <w:tr w:rsidR="000D05EC" w:rsidRPr="000D05EC" w:rsidTr="000D05E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D0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4 371,80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158 958,65</w:t>
            </w:r>
          </w:p>
        </w:tc>
      </w:tr>
      <w:tr w:rsidR="000D05EC" w:rsidRPr="000D05EC" w:rsidTr="000D05E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D0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4 371,80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17 312,33</w:t>
            </w:r>
          </w:p>
        </w:tc>
      </w:tr>
      <w:tr w:rsidR="000D05EC" w:rsidRPr="000D05EC" w:rsidTr="000D05EC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D0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4 371,80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62 429,30</w:t>
            </w:r>
          </w:p>
        </w:tc>
      </w:tr>
      <w:tr w:rsidR="000D05EC" w:rsidRPr="000D05EC" w:rsidTr="000D05E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gram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4 371,80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97 132,87</w:t>
            </w:r>
          </w:p>
        </w:tc>
      </w:tr>
      <w:tr w:rsidR="000D05EC" w:rsidRPr="000D05EC" w:rsidTr="000D05EC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0D05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 w:rsidRPr="000D05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0D05E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4 371,80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0,95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49 777,28</w:t>
            </w:r>
          </w:p>
        </w:tc>
      </w:tr>
      <w:tr w:rsidR="000D05EC" w:rsidRPr="000D05EC" w:rsidTr="000D05E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9,28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24 932,23</w:t>
            </w:r>
          </w:p>
        </w:tc>
      </w:tr>
      <w:tr w:rsidR="000D05EC" w:rsidRPr="000D05EC" w:rsidTr="000D05EC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металлических покрытий </w:t>
            </w: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парапета</w:t>
            </w:r>
            <w:proofErr w:type="gram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,о</w:t>
            </w:r>
            <w:proofErr w:type="gramEnd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головок</w:t>
            </w:r>
            <w:proofErr w:type="spellEnd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вентшахт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503,94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15 622,14</w:t>
            </w:r>
          </w:p>
        </w:tc>
      </w:tr>
      <w:tr w:rsidR="000D05EC" w:rsidRPr="000D05EC" w:rsidTr="000D05E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1 590,00</w:t>
            </w:r>
          </w:p>
        </w:tc>
      </w:tr>
      <w:tr w:rsidR="000D05EC" w:rsidRPr="000D05EC" w:rsidTr="000D05EC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303,88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3 646,56</w:t>
            </w:r>
          </w:p>
        </w:tc>
      </w:tr>
      <w:tr w:rsidR="000D05EC" w:rsidRPr="000D05EC" w:rsidTr="000D05E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кровель рулонных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1,48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3 986,35</w:t>
            </w:r>
          </w:p>
        </w:tc>
      </w:tr>
      <w:tr w:rsidR="000D05EC" w:rsidRPr="000D05EC" w:rsidTr="000D05EC">
        <w:trPr>
          <w:trHeight w:val="7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7.2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0D05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0D05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0D05E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4 371,80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34 119,40</w:t>
            </w:r>
          </w:p>
        </w:tc>
      </w:tr>
      <w:tr w:rsidR="000D05EC" w:rsidRPr="000D05EC" w:rsidTr="000D05EC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 бетонного основания ступеней входных крылец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6 664,41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4 665,09</w:t>
            </w:r>
          </w:p>
        </w:tc>
      </w:tr>
      <w:tr w:rsidR="000D05EC" w:rsidRPr="000D05EC" w:rsidTr="000D05E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 плитки керамической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358,89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574,22</w:t>
            </w:r>
          </w:p>
        </w:tc>
      </w:tr>
      <w:tr w:rsidR="000D05EC" w:rsidRPr="000D05EC" w:rsidTr="000D05EC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Разборка цементного (бетонного) основания </w:t>
            </w: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</w:t>
            </w:r>
            <w:proofErr w:type="gram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рыльца</w:t>
            </w:r>
            <w:proofErr w:type="spellEnd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768,75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3 151,88</w:t>
            </w:r>
          </w:p>
        </w:tc>
      </w:tr>
      <w:tr w:rsidR="000D05EC" w:rsidRPr="000D05EC" w:rsidTr="000D05EC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стяжек цементных: толщиной 20мм входного крыльца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320,44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1 313,80</w:t>
            </w:r>
          </w:p>
        </w:tc>
      </w:tr>
      <w:tr w:rsidR="000D05EC" w:rsidRPr="000D05EC" w:rsidTr="000D05EC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цементных стяжек с выравниванием поверхностей оснований смесями типа 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288,47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415,39</w:t>
            </w:r>
          </w:p>
        </w:tc>
      </w:tr>
      <w:tr w:rsidR="000D05EC" w:rsidRPr="000D05EC" w:rsidTr="000D05EC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Изготовление </w:t>
            </w: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обрамлениия</w:t>
            </w:r>
            <w:proofErr w:type="spellEnd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ступеней из металлического уголка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123 806,67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2 476,13</w:t>
            </w:r>
          </w:p>
        </w:tc>
      </w:tr>
      <w:tr w:rsidR="000D05EC" w:rsidRPr="000D05EC" w:rsidTr="000D05E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штукатурки цоколей, </w:t>
            </w: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прикрыльцевых</w:t>
            </w:r>
            <w:proofErr w:type="spellEnd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тумб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1 092,51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4 916,30</w:t>
            </w:r>
          </w:p>
        </w:tc>
      </w:tr>
      <w:tr w:rsidR="000D05EC" w:rsidRPr="000D05EC" w:rsidTr="000D05E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1 665,18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616,12</w:t>
            </w:r>
          </w:p>
        </w:tc>
      </w:tr>
      <w:tr w:rsidR="000D05EC" w:rsidRPr="000D05EC" w:rsidTr="000D05E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тротуарной плитки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1 497,94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6 141,55</w:t>
            </w:r>
          </w:p>
        </w:tc>
      </w:tr>
      <w:tr w:rsidR="000D05EC" w:rsidRPr="000D05EC" w:rsidTr="000D05E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Резка тротуарной плитки болгаркой толщиной 50мм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376,55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979,03</w:t>
            </w:r>
          </w:p>
        </w:tc>
      </w:tr>
      <w:tr w:rsidR="000D05EC" w:rsidRPr="000D05EC" w:rsidTr="000D05E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таблички название улицы и дома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470,00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470,00</w:t>
            </w:r>
          </w:p>
        </w:tc>
      </w:tr>
      <w:tr w:rsidR="000D05EC" w:rsidRPr="000D05EC" w:rsidTr="000D05E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табличек  с указанием дома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1 340,22</w:t>
            </w:r>
          </w:p>
        </w:tc>
      </w:tr>
      <w:tr w:rsidR="000D05EC" w:rsidRPr="000D05EC" w:rsidTr="000D05E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7 059,67</w:t>
            </w:r>
          </w:p>
        </w:tc>
      </w:tr>
      <w:tr w:rsidR="000D05EC" w:rsidRPr="000D05EC" w:rsidTr="000D05E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0D05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внутренней отделки</w:t>
            </w:r>
            <w:r w:rsidRPr="000D05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0D05E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4 371,80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8 264,94</w:t>
            </w:r>
          </w:p>
        </w:tc>
      </w:tr>
      <w:tr w:rsidR="000D05EC" w:rsidRPr="000D05EC" w:rsidTr="000D05EC">
        <w:trPr>
          <w:trHeight w:val="3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3 738,10</w:t>
            </w:r>
          </w:p>
        </w:tc>
      </w:tr>
      <w:tr w:rsidR="000D05EC" w:rsidRPr="000D05EC" w:rsidTr="000D05EC">
        <w:trPr>
          <w:trHeight w:val="5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4 526,85</w:t>
            </w:r>
          </w:p>
        </w:tc>
      </w:tr>
      <w:tr w:rsidR="000D05EC" w:rsidRPr="000D05EC" w:rsidTr="000D05EC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0D05E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4 371,80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4 971,25</w:t>
            </w:r>
          </w:p>
        </w:tc>
      </w:tr>
      <w:tr w:rsidR="000D05EC" w:rsidRPr="000D05EC" w:rsidTr="000D05E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стекол в деревянных переплетах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  <w:t>1 403,76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1 263,38</w:t>
            </w:r>
          </w:p>
        </w:tc>
      </w:tr>
      <w:tr w:rsidR="000D05EC" w:rsidRPr="000D05EC" w:rsidTr="000D05E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пружин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457,84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915,68</w:t>
            </w:r>
          </w:p>
        </w:tc>
      </w:tr>
      <w:tr w:rsidR="000D05EC" w:rsidRPr="000D05EC" w:rsidTr="000D05E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513,48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1 026,96</w:t>
            </w:r>
          </w:p>
        </w:tc>
      </w:tr>
      <w:tr w:rsidR="000D05EC" w:rsidRPr="000D05EC" w:rsidTr="000D05EC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259,48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518,96</w:t>
            </w:r>
          </w:p>
        </w:tc>
      </w:tr>
      <w:tr w:rsidR="000D05EC" w:rsidRPr="000D05EC" w:rsidTr="000D05EC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пристрожка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587,70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1 175,40</w:t>
            </w:r>
          </w:p>
        </w:tc>
      </w:tr>
      <w:tr w:rsidR="000D05EC" w:rsidRPr="000D05EC" w:rsidTr="000D05EC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70,86</w:t>
            </w:r>
          </w:p>
        </w:tc>
      </w:tr>
      <w:tr w:rsidR="000D05EC" w:rsidRPr="000D05EC" w:rsidTr="000D05EC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gram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4 371,80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8,36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438 354,53</w:t>
            </w:r>
          </w:p>
        </w:tc>
      </w:tr>
      <w:tr w:rsidR="000D05EC" w:rsidRPr="000D05EC" w:rsidTr="000D05E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D05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0D05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0D05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0D05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0D05E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4 371,80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17 099,52</w:t>
            </w:r>
          </w:p>
        </w:tc>
      </w:tr>
      <w:tr w:rsidR="000D05EC" w:rsidRPr="000D05EC" w:rsidTr="000D05E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1 952,00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17 099,52</w:t>
            </w:r>
          </w:p>
        </w:tc>
      </w:tr>
      <w:tr w:rsidR="000D05EC" w:rsidRPr="000D05EC" w:rsidTr="000D05EC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0D05E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4 371,80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5,56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291 562,90</w:t>
            </w:r>
          </w:p>
        </w:tc>
      </w:tr>
      <w:tr w:rsidR="000D05EC" w:rsidRPr="000D05EC" w:rsidTr="000D05E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4 889,60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14 668,79</w:t>
            </w:r>
          </w:p>
        </w:tc>
      </w:tr>
      <w:tr w:rsidR="000D05EC" w:rsidRPr="000D05EC" w:rsidTr="000D05E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1 859,71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5 579,14</w:t>
            </w:r>
          </w:p>
        </w:tc>
      </w:tr>
      <w:tr w:rsidR="000D05EC" w:rsidRPr="000D05EC" w:rsidTr="000D05E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650,22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650,22</w:t>
            </w:r>
          </w:p>
        </w:tc>
      </w:tr>
      <w:tr w:rsidR="000D05EC" w:rsidRPr="000D05EC" w:rsidTr="000D05E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</w:t>
            </w:r>
            <w:proofErr w:type="gram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End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179,65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190 429,00</w:t>
            </w:r>
          </w:p>
        </w:tc>
      </w:tr>
      <w:tr w:rsidR="000D05EC" w:rsidRPr="000D05EC" w:rsidTr="000D05E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31 800,31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29 256,29</w:t>
            </w:r>
          </w:p>
        </w:tc>
      </w:tr>
      <w:tr w:rsidR="000D05EC" w:rsidRPr="000D05EC" w:rsidTr="000D05EC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0D05EC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5 300,05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23 182,42</w:t>
            </w:r>
          </w:p>
        </w:tc>
      </w:tr>
      <w:tr w:rsidR="000D05EC" w:rsidRPr="000D05EC" w:rsidTr="000D05EC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</w:t>
            </w: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0D05EC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2 120,02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14 043,01</w:t>
            </w:r>
          </w:p>
        </w:tc>
      </w:tr>
      <w:tr w:rsidR="000D05EC" w:rsidRPr="000D05EC" w:rsidTr="000D05E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ОДПУ по ХВС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357,26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4 287,07</w:t>
            </w:r>
          </w:p>
        </w:tc>
      </w:tr>
      <w:tr w:rsidR="000D05EC" w:rsidRPr="000D05EC" w:rsidTr="000D05E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водопроводных труб на ГВС и ХВС диаметром до 32мм (с использованием </w:t>
            </w:r>
            <w:proofErr w:type="spellStart"/>
            <w:proofErr w:type="gram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газо-электросварки</w:t>
            </w:r>
            <w:proofErr w:type="spellEnd"/>
            <w:proofErr w:type="gramEnd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1п</w:t>
            </w:r>
            <w:proofErr w:type="gram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1 381,00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3 452,50</w:t>
            </w:r>
          </w:p>
        </w:tc>
      </w:tr>
      <w:tr w:rsidR="000D05EC" w:rsidRPr="000D05EC" w:rsidTr="000D05E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653,19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5 225,52</w:t>
            </w:r>
          </w:p>
        </w:tc>
      </w:tr>
      <w:tr w:rsidR="000D05EC" w:rsidRPr="000D05EC" w:rsidTr="000D05E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20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262,98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788,94</w:t>
            </w:r>
          </w:p>
        </w:tc>
      </w:tr>
      <w:tr w:rsidR="000D05EC" w:rsidRPr="000D05EC" w:rsidTr="000D05E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0D05E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4 371,80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17 966,32</w:t>
            </w:r>
          </w:p>
        </w:tc>
      </w:tr>
      <w:tr w:rsidR="000D05EC" w:rsidRPr="000D05EC" w:rsidTr="000D05E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807,20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2 421,60</w:t>
            </w:r>
          </w:p>
        </w:tc>
      </w:tr>
      <w:tr w:rsidR="000D05EC" w:rsidRPr="000D05EC" w:rsidTr="000D05EC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Промывка </w:t>
            </w:r>
            <w:proofErr w:type="gram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хозяйственной питьевой водой с </w:t>
            </w: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возд</w:t>
            </w:r>
            <w:proofErr w:type="spellEnd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В узлах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0D05EC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354,17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6 201,52</w:t>
            </w:r>
          </w:p>
        </w:tc>
      </w:tr>
      <w:tr w:rsidR="000D05EC" w:rsidRPr="000D05EC" w:rsidTr="000D05E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Пуск и регулировка </w:t>
            </w:r>
            <w:proofErr w:type="gram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3 114,40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9 343,20</w:t>
            </w:r>
          </w:p>
        </w:tc>
      </w:tr>
      <w:tr w:rsidR="000D05EC" w:rsidRPr="000D05EC" w:rsidTr="000D05E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0D05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0D05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0D05E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4 371,80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0,51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26 796,45</w:t>
            </w:r>
          </w:p>
        </w:tc>
      </w:tr>
      <w:tr w:rsidR="000D05EC" w:rsidRPr="000D05EC" w:rsidTr="000D05EC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766,05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766,05</w:t>
            </w:r>
          </w:p>
        </w:tc>
      </w:tr>
      <w:tr w:rsidR="000D05EC" w:rsidRPr="000D05EC" w:rsidTr="000D05EC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551,90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6 622,80</w:t>
            </w:r>
          </w:p>
        </w:tc>
      </w:tr>
      <w:tr w:rsidR="000D05EC" w:rsidRPr="000D05EC" w:rsidTr="000D05E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1 617,30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19 407,60</w:t>
            </w:r>
          </w:p>
        </w:tc>
      </w:tr>
      <w:tr w:rsidR="000D05EC" w:rsidRPr="000D05EC" w:rsidTr="000D05EC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0D05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 w:rsidRPr="000D05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0D05E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4 371,80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1,62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84 929,35</w:t>
            </w:r>
          </w:p>
        </w:tc>
      </w:tr>
      <w:tr w:rsidR="000D05EC" w:rsidRPr="000D05EC" w:rsidTr="000D05EC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80,16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1 923,84</w:t>
            </w:r>
          </w:p>
        </w:tc>
      </w:tr>
      <w:tr w:rsidR="000D05EC" w:rsidRPr="000D05EC" w:rsidTr="000D05E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50,06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800,96</w:t>
            </w:r>
          </w:p>
        </w:tc>
      </w:tr>
      <w:tr w:rsidR="000D05EC" w:rsidRPr="000D05EC" w:rsidTr="000D05E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</w:t>
            </w:r>
            <w:proofErr w:type="gram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обновление маркировки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205,29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821,16</w:t>
            </w:r>
          </w:p>
        </w:tc>
      </w:tr>
      <w:tr w:rsidR="000D05EC" w:rsidRPr="000D05EC" w:rsidTr="000D05E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800,89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1 585,76</w:t>
            </w:r>
          </w:p>
        </w:tc>
      </w:tr>
      <w:tr w:rsidR="000D05EC" w:rsidRPr="000D05EC" w:rsidTr="000D05EC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250,28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4 004,48</w:t>
            </w:r>
          </w:p>
        </w:tc>
      </w:tr>
      <w:tr w:rsidR="000D05EC" w:rsidRPr="000D05EC" w:rsidTr="000D05E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,Г</w:t>
            </w:r>
            <w:proofErr w:type="gramEnd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РЩ, СЩ , ОЩ .Устранение обнаруженных неисправностей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58,66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23 229,36</w:t>
            </w:r>
          </w:p>
        </w:tc>
      </w:tr>
      <w:tr w:rsidR="000D05EC" w:rsidRPr="000D05EC" w:rsidTr="000D05EC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</w:t>
            </w: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заземлителями</w:t>
            </w:r>
            <w:proofErr w:type="spellEnd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заземляемыми элементами в т.ч. </w:t>
            </w: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280,31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560,62</w:t>
            </w:r>
          </w:p>
        </w:tc>
      </w:tr>
      <w:tr w:rsidR="000D05EC" w:rsidRPr="000D05EC" w:rsidTr="000D05EC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4 770,05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2 862,03</w:t>
            </w:r>
          </w:p>
        </w:tc>
      </w:tr>
      <w:tr w:rsidR="000D05EC" w:rsidRPr="000D05EC" w:rsidTr="000D05EC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2 120,02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4 307,88</w:t>
            </w:r>
          </w:p>
        </w:tc>
      </w:tr>
      <w:tr w:rsidR="000D05EC" w:rsidRPr="000D05EC" w:rsidTr="000D05E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ГРЩ</w:t>
            </w:r>
            <w:proofErr w:type="gramStart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СЩ ,ОЩ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1 127,16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33 814,80</w:t>
            </w:r>
          </w:p>
        </w:tc>
      </w:tr>
      <w:tr w:rsidR="000D05EC" w:rsidRPr="000D05EC" w:rsidTr="000D05EC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21,44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85,78</w:t>
            </w:r>
          </w:p>
        </w:tc>
      </w:tr>
      <w:tr w:rsidR="000D05EC" w:rsidRPr="000D05EC" w:rsidTr="000D05EC">
        <w:trPr>
          <w:trHeight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трансформатора тока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1 765,86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10 595,16</w:t>
            </w:r>
          </w:p>
        </w:tc>
      </w:tr>
      <w:tr w:rsidR="000D05EC" w:rsidRPr="000D05EC" w:rsidTr="000D05E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с. диодных ламп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84,38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337,52</w:t>
            </w:r>
          </w:p>
        </w:tc>
      </w:tr>
      <w:tr w:rsidR="000D05EC" w:rsidRPr="000D05EC" w:rsidTr="000D05EC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0D05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4 371,80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22,39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EC" w:rsidRPr="000D05EC" w:rsidRDefault="000D05EC" w:rsidP="000D05E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D05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1 174 469,69</w:t>
            </w:r>
          </w:p>
        </w:tc>
      </w:tr>
    </w:tbl>
    <w:p w:rsidR="00625B11" w:rsidRDefault="00625B11" w:rsidP="003B7B49">
      <w:pPr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jc w:val="center"/>
        <w:rPr>
          <w:rFonts w:eastAsia="Times New Roman"/>
          <w:sz w:val="20"/>
          <w:szCs w:val="20"/>
        </w:rPr>
      </w:pPr>
    </w:p>
    <w:p w:rsidR="005A342F" w:rsidRDefault="005A342F">
      <w:pPr>
        <w:ind w:left="800"/>
        <w:jc w:val="center"/>
        <w:rPr>
          <w:rFonts w:eastAsia="Times New Roman"/>
          <w:sz w:val="20"/>
          <w:szCs w:val="20"/>
        </w:rPr>
      </w:pPr>
    </w:p>
    <w:p w:rsidR="005A342F" w:rsidRDefault="005A342F">
      <w:pPr>
        <w:ind w:left="800"/>
        <w:jc w:val="center"/>
        <w:rPr>
          <w:rFonts w:eastAsia="Times New Roman"/>
          <w:sz w:val="20"/>
          <w:szCs w:val="20"/>
        </w:rPr>
      </w:pPr>
    </w:p>
    <w:p w:rsidR="005A342F" w:rsidRDefault="005A342F">
      <w:pPr>
        <w:ind w:left="800"/>
        <w:jc w:val="center"/>
        <w:rPr>
          <w:rFonts w:eastAsia="Times New Roman"/>
          <w:sz w:val="20"/>
          <w:szCs w:val="20"/>
        </w:rPr>
      </w:pPr>
    </w:p>
    <w:p w:rsidR="005A342F" w:rsidRDefault="005A342F">
      <w:pPr>
        <w:ind w:left="800"/>
        <w:jc w:val="center"/>
        <w:rPr>
          <w:rFonts w:eastAsia="Times New Roman"/>
          <w:sz w:val="20"/>
          <w:szCs w:val="20"/>
        </w:rPr>
      </w:pPr>
    </w:p>
    <w:p w:rsidR="005A342F" w:rsidRDefault="005A342F">
      <w:pPr>
        <w:ind w:left="800"/>
        <w:jc w:val="center"/>
        <w:rPr>
          <w:rFonts w:eastAsia="Times New Roman"/>
          <w:sz w:val="20"/>
          <w:szCs w:val="20"/>
        </w:rPr>
      </w:pPr>
    </w:p>
    <w:p w:rsidR="005A342F" w:rsidRDefault="005A342F">
      <w:pPr>
        <w:ind w:left="800"/>
        <w:jc w:val="center"/>
        <w:rPr>
          <w:rFonts w:eastAsia="Times New Roman"/>
          <w:sz w:val="20"/>
          <w:szCs w:val="20"/>
        </w:rPr>
      </w:pPr>
    </w:p>
    <w:p w:rsidR="005A342F" w:rsidRDefault="005A342F">
      <w:pPr>
        <w:ind w:left="800"/>
        <w:jc w:val="center"/>
        <w:rPr>
          <w:rFonts w:eastAsia="Times New Roman"/>
          <w:sz w:val="20"/>
          <w:szCs w:val="20"/>
        </w:rPr>
      </w:pPr>
    </w:p>
    <w:p w:rsidR="005A342F" w:rsidRDefault="005A342F">
      <w:pPr>
        <w:ind w:left="800"/>
        <w:jc w:val="center"/>
        <w:rPr>
          <w:rFonts w:eastAsia="Times New Roman"/>
          <w:sz w:val="20"/>
          <w:szCs w:val="20"/>
        </w:rPr>
      </w:pPr>
    </w:p>
    <w:p w:rsidR="005A342F" w:rsidRDefault="005A342F">
      <w:pPr>
        <w:ind w:left="800"/>
        <w:jc w:val="center"/>
        <w:rPr>
          <w:rFonts w:eastAsia="Times New Roman"/>
          <w:sz w:val="20"/>
          <w:szCs w:val="20"/>
        </w:rPr>
      </w:pPr>
    </w:p>
    <w:p w:rsidR="005A342F" w:rsidRDefault="005A342F">
      <w:pPr>
        <w:ind w:left="800"/>
        <w:jc w:val="center"/>
        <w:rPr>
          <w:rFonts w:eastAsia="Times New Roman"/>
          <w:sz w:val="20"/>
          <w:szCs w:val="20"/>
        </w:rPr>
      </w:pPr>
    </w:p>
    <w:p w:rsidR="005A342F" w:rsidRDefault="005A342F">
      <w:pPr>
        <w:ind w:left="800"/>
        <w:jc w:val="center"/>
        <w:rPr>
          <w:rFonts w:eastAsia="Times New Roman"/>
          <w:sz w:val="20"/>
          <w:szCs w:val="20"/>
        </w:rPr>
      </w:pPr>
    </w:p>
    <w:p w:rsidR="005A342F" w:rsidRDefault="005A342F">
      <w:pPr>
        <w:ind w:left="800"/>
        <w:jc w:val="center"/>
        <w:rPr>
          <w:rFonts w:eastAsia="Times New Roman"/>
          <w:sz w:val="20"/>
          <w:szCs w:val="20"/>
        </w:rPr>
      </w:pPr>
    </w:p>
    <w:p w:rsidR="005A342F" w:rsidRDefault="005A342F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0D05EC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</w:t>
      </w:r>
      <w:r w:rsidR="004D52D9">
        <w:rPr>
          <w:rFonts w:eastAsia="Times New Roman"/>
          <w:sz w:val="20"/>
          <w:szCs w:val="20"/>
        </w:rPr>
        <w:t>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A342F" w:rsidRDefault="000D05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05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05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05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D05EC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0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565780,76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0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566530,58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0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82489,62</w:t>
            </w:r>
          </w:p>
        </w:tc>
      </w:tr>
      <w:tr w:rsidR="005A342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342F" w:rsidRDefault="005A34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A342F" w:rsidRDefault="005A3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2F" w:rsidRDefault="000D05EC" w:rsidP="00B77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565780,76</w:t>
            </w:r>
          </w:p>
        </w:tc>
      </w:tr>
      <w:tr w:rsidR="005A342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342F" w:rsidRDefault="005A34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342F" w:rsidRDefault="005A3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2F" w:rsidRDefault="000D05EC" w:rsidP="00B77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566530,58</w:t>
            </w:r>
          </w:p>
        </w:tc>
      </w:tr>
      <w:tr w:rsidR="005A342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342F" w:rsidRDefault="005A34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A342F" w:rsidRDefault="005A3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2F" w:rsidRDefault="000D05EC" w:rsidP="00B77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82489,62</w:t>
            </w:r>
          </w:p>
        </w:tc>
      </w:tr>
      <w:tr w:rsidR="00102D1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2D16" w:rsidRDefault="00102D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2D16" w:rsidRDefault="00102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2D16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2D16" w:rsidRDefault="00102D1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02D1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2D16" w:rsidRDefault="00102D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A342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342F" w:rsidRDefault="005A34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A342F" w:rsidRDefault="005A34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342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342F" w:rsidRDefault="005A342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2F" w:rsidRDefault="000D0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167873,79</w:t>
            </w:r>
          </w:p>
        </w:tc>
      </w:tr>
      <w:tr w:rsidR="005A342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342F" w:rsidRDefault="005A342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2F" w:rsidRDefault="000D0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167212,65</w:t>
            </w:r>
          </w:p>
        </w:tc>
      </w:tr>
      <w:tr w:rsidR="005A342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342F" w:rsidRDefault="005A342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2F" w:rsidRDefault="000D0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25785,30</w:t>
            </w:r>
          </w:p>
        </w:tc>
      </w:tr>
      <w:tr w:rsidR="005A342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342F" w:rsidRDefault="005A34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A342F" w:rsidRDefault="005A3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2F" w:rsidRDefault="000D05EC" w:rsidP="00B77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167873,79</w:t>
            </w:r>
          </w:p>
        </w:tc>
      </w:tr>
      <w:tr w:rsidR="005A342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342F" w:rsidRDefault="005A34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342F" w:rsidRDefault="005A3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2F" w:rsidRDefault="000D05EC" w:rsidP="00B77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167212,65</w:t>
            </w:r>
          </w:p>
        </w:tc>
      </w:tr>
      <w:tr w:rsidR="005A342F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342F" w:rsidRDefault="005A34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A342F" w:rsidRDefault="005A3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2F" w:rsidRDefault="000D05EC" w:rsidP="00B77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25785,30</w:t>
            </w:r>
          </w:p>
        </w:tc>
      </w:tr>
      <w:tr w:rsidR="005A342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342F" w:rsidRDefault="005A34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342F" w:rsidRDefault="005A3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27AF8" w:rsidTr="00B7795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7AF8" w:rsidRDefault="00127AF8" w:rsidP="00127A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7AF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7AF8" w:rsidRDefault="000D0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1725638,85</w:t>
            </w:r>
          </w:p>
        </w:tc>
      </w:tr>
      <w:tr w:rsidR="00127AF8" w:rsidTr="000D05EC">
        <w:trPr>
          <w:trHeight w:val="295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7AF8" w:rsidRDefault="000D0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1675982,78</w:t>
            </w:r>
          </w:p>
        </w:tc>
      </w:tr>
      <w:tr w:rsidR="00127AF8" w:rsidTr="00102D1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7AF8" w:rsidRDefault="000D05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229382,86</w:t>
            </w:r>
          </w:p>
        </w:tc>
      </w:tr>
      <w:tr w:rsidR="00127AF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7AF8" w:rsidRDefault="000D05EC" w:rsidP="00B77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1725638,85</w:t>
            </w:r>
          </w:p>
        </w:tc>
      </w:tr>
      <w:tr w:rsidR="00127AF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7AF8" w:rsidRDefault="000D05EC" w:rsidP="00B77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1675982,78</w:t>
            </w:r>
          </w:p>
        </w:tc>
      </w:tr>
      <w:tr w:rsidR="00127AF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7AF8" w:rsidRDefault="000D05EC" w:rsidP="00B77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229382,86</w:t>
            </w:r>
          </w:p>
        </w:tc>
      </w:tr>
      <w:tr w:rsidR="00127AF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7AF8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7AF8" w:rsidRDefault="00127AF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27A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27AF8" w:rsidTr="00B77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7AF8" w:rsidRDefault="00127AF8" w:rsidP="00127A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7A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7AF8" w:rsidRDefault="005C10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103C">
              <w:t>610801,06</w:t>
            </w:r>
          </w:p>
        </w:tc>
      </w:tr>
      <w:tr w:rsidR="00127A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7AF8" w:rsidRDefault="005C10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613719,97</w:t>
            </w:r>
          </w:p>
        </w:tc>
      </w:tr>
      <w:tr w:rsidR="00127A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7AF8" w:rsidRDefault="005C10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94669,29</w:t>
            </w:r>
          </w:p>
        </w:tc>
      </w:tr>
      <w:tr w:rsidR="00127A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7AF8" w:rsidRDefault="005C103C" w:rsidP="00B77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103C">
              <w:t>610801,06</w:t>
            </w:r>
          </w:p>
        </w:tc>
      </w:tr>
      <w:tr w:rsidR="00127A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7AF8" w:rsidRDefault="005C103C" w:rsidP="00B77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613719,97</w:t>
            </w:r>
          </w:p>
        </w:tc>
      </w:tr>
      <w:tr w:rsidR="00127AF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7AF8" w:rsidRDefault="005C103C" w:rsidP="00B77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94669,29</w:t>
            </w:r>
          </w:p>
        </w:tc>
      </w:tr>
      <w:tr w:rsidR="00127A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D05EC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C10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453063,50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C10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452329,14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C10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75153,60</w:t>
            </w:r>
          </w:p>
        </w:tc>
      </w:tr>
      <w:tr w:rsidR="005A342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342F" w:rsidRDefault="005A34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A342F" w:rsidRDefault="005A3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2F" w:rsidRDefault="005C103C" w:rsidP="00B77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453063,50</w:t>
            </w:r>
          </w:p>
        </w:tc>
      </w:tr>
      <w:tr w:rsidR="005A342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342F" w:rsidRDefault="005A34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342F" w:rsidRDefault="005A3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2F" w:rsidRDefault="005C103C" w:rsidP="00B77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452329,14</w:t>
            </w:r>
          </w:p>
        </w:tc>
      </w:tr>
      <w:tr w:rsidR="005A342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342F" w:rsidRDefault="005A34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A342F" w:rsidRDefault="005A3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2F" w:rsidRDefault="005C103C" w:rsidP="00B77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75153,60</w:t>
            </w:r>
          </w:p>
        </w:tc>
      </w:tr>
      <w:tr w:rsidR="00102D1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2D16" w:rsidRDefault="00102D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2D16" w:rsidRDefault="00102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02D16" w:rsidRDefault="00102D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02D16" w:rsidRPr="004D4705" w:rsidRDefault="00102D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06608" w:rsidRDefault="00B066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5C4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5C4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2D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B7B49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79F9"/>
    <w:rsid w:val="0007177A"/>
    <w:rsid w:val="00077157"/>
    <w:rsid w:val="000D05EC"/>
    <w:rsid w:val="000F6C1E"/>
    <w:rsid w:val="00102D16"/>
    <w:rsid w:val="00110735"/>
    <w:rsid w:val="00113922"/>
    <w:rsid w:val="00127AF8"/>
    <w:rsid w:val="001929CE"/>
    <w:rsid w:val="001A2695"/>
    <w:rsid w:val="001E73BF"/>
    <w:rsid w:val="002530F0"/>
    <w:rsid w:val="00277E16"/>
    <w:rsid w:val="002A3313"/>
    <w:rsid w:val="002B7848"/>
    <w:rsid w:val="002F5D7A"/>
    <w:rsid w:val="00320040"/>
    <w:rsid w:val="003255FD"/>
    <w:rsid w:val="00382452"/>
    <w:rsid w:val="003917F6"/>
    <w:rsid w:val="003A0952"/>
    <w:rsid w:val="003A7A6E"/>
    <w:rsid w:val="003B7B49"/>
    <w:rsid w:val="003E7DC2"/>
    <w:rsid w:val="00425387"/>
    <w:rsid w:val="00425B5B"/>
    <w:rsid w:val="00485D99"/>
    <w:rsid w:val="004D4705"/>
    <w:rsid w:val="004D52D9"/>
    <w:rsid w:val="005005D4"/>
    <w:rsid w:val="005A342F"/>
    <w:rsid w:val="005A6970"/>
    <w:rsid w:val="005C103C"/>
    <w:rsid w:val="005E67B6"/>
    <w:rsid w:val="005F0691"/>
    <w:rsid w:val="00624A7E"/>
    <w:rsid w:val="00625B11"/>
    <w:rsid w:val="00627067"/>
    <w:rsid w:val="00655D0F"/>
    <w:rsid w:val="00657F20"/>
    <w:rsid w:val="00701557"/>
    <w:rsid w:val="0070223F"/>
    <w:rsid w:val="00790FB0"/>
    <w:rsid w:val="007C297A"/>
    <w:rsid w:val="007D18A0"/>
    <w:rsid w:val="00826846"/>
    <w:rsid w:val="0089752C"/>
    <w:rsid w:val="008D67FD"/>
    <w:rsid w:val="009A3468"/>
    <w:rsid w:val="00A27E31"/>
    <w:rsid w:val="00A43EA9"/>
    <w:rsid w:val="00A806DC"/>
    <w:rsid w:val="00AB676E"/>
    <w:rsid w:val="00AC422F"/>
    <w:rsid w:val="00AE6D9E"/>
    <w:rsid w:val="00B06608"/>
    <w:rsid w:val="00B11A61"/>
    <w:rsid w:val="00B11CAD"/>
    <w:rsid w:val="00B337C1"/>
    <w:rsid w:val="00B77959"/>
    <w:rsid w:val="00BA0688"/>
    <w:rsid w:val="00BF5C6C"/>
    <w:rsid w:val="00C3723F"/>
    <w:rsid w:val="00C950A7"/>
    <w:rsid w:val="00CA00D8"/>
    <w:rsid w:val="00CC0D43"/>
    <w:rsid w:val="00D63927"/>
    <w:rsid w:val="00D96630"/>
    <w:rsid w:val="00DC496E"/>
    <w:rsid w:val="00DC5B9B"/>
    <w:rsid w:val="00DE2B69"/>
    <w:rsid w:val="00E15C4F"/>
    <w:rsid w:val="00E43E9D"/>
    <w:rsid w:val="00F02670"/>
    <w:rsid w:val="00FC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8D67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rm-baseform-value">
    <w:name w:val="form-base__form-value"/>
    <w:basedOn w:val="a0"/>
    <w:rsid w:val="00500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8293">
          <w:marLeft w:val="-204"/>
          <w:marRight w:val="-204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59C10-3EE7-4B5A-9407-6B790843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21</Pages>
  <Words>6898</Words>
  <Characters>39324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7</cp:revision>
  <cp:lastPrinted>2018-12-10T09:46:00Z</cp:lastPrinted>
  <dcterms:created xsi:type="dcterms:W3CDTF">2020-02-26T07:38:00Z</dcterms:created>
  <dcterms:modified xsi:type="dcterms:W3CDTF">2022-03-02T08:09:00Z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