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7A" w:rsidRDefault="005301A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7237A" w:rsidRDefault="005301A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Академика Харитона, д. 3</w:t>
      </w:r>
    </w:p>
    <w:p w:rsidR="0087237A" w:rsidRDefault="0087237A">
      <w:pPr>
        <w:spacing w:line="309" w:lineRule="exact"/>
        <w:rPr>
          <w:sz w:val="24"/>
          <w:szCs w:val="24"/>
        </w:rPr>
      </w:pPr>
    </w:p>
    <w:p w:rsidR="0087237A" w:rsidRDefault="005301A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7237A" w:rsidRDefault="0087237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7237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7237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7237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7237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87237A" w:rsidRDefault="0087237A">
      <w:pPr>
        <w:spacing w:line="226" w:lineRule="exact"/>
        <w:rPr>
          <w:sz w:val="24"/>
          <w:szCs w:val="24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7237A" w:rsidRDefault="0087237A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9"/>
        <w:gridCol w:w="2870"/>
        <w:gridCol w:w="107"/>
        <w:gridCol w:w="850"/>
        <w:gridCol w:w="24"/>
        <w:gridCol w:w="2956"/>
        <w:gridCol w:w="3402"/>
        <w:gridCol w:w="63"/>
      </w:tblGrid>
      <w:tr w:rsidR="0087237A" w:rsidTr="00F274FD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F274FD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Pr="00DC1845" w:rsidRDefault="005301A6" w:rsidP="00DC18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31045">
              <w:rPr>
                <w:rFonts w:eastAsia="Times New Roman"/>
                <w:sz w:val="20"/>
                <w:szCs w:val="20"/>
              </w:rPr>
              <w:t>2</w:t>
            </w:r>
            <w:r w:rsidR="00DC184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29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7237A" w:rsidTr="00F274FD">
        <w:trPr>
          <w:gridAfter w:val="1"/>
          <w:wAfter w:w="63" w:type="dxa"/>
          <w:trHeight w:val="262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8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62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8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62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8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3</w:t>
            </w:r>
          </w:p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6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7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16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8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F274FD" w:rsidRDefault="00F274F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9"/>
        <w:gridCol w:w="2870"/>
        <w:gridCol w:w="107"/>
        <w:gridCol w:w="850"/>
        <w:gridCol w:w="24"/>
        <w:gridCol w:w="2899"/>
        <w:gridCol w:w="57"/>
        <w:gridCol w:w="3402"/>
        <w:gridCol w:w="63"/>
        <w:gridCol w:w="20"/>
        <w:gridCol w:w="20"/>
      </w:tblGrid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1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3436,9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2036.70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 w:rsidP="00531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258.</w:t>
            </w:r>
            <w:r w:rsidR="0053104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141.70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62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8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13:60:001009:372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62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8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904E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7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16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904E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11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904E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5301A6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301A6" w:rsidRDefault="005301A6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446"/>
        </w:trPr>
        <w:tc>
          <w:tcPr>
            <w:tcW w:w="81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7237A" w:rsidTr="00F274FD">
        <w:trPr>
          <w:trHeight w:val="260"/>
        </w:trPr>
        <w:tc>
          <w:tcPr>
            <w:tcW w:w="819" w:type="dxa"/>
            <w:vAlign w:val="bottom"/>
          </w:tcPr>
          <w:p w:rsidR="0087237A" w:rsidRDefault="0087237A"/>
        </w:tc>
        <w:tc>
          <w:tcPr>
            <w:tcW w:w="10341" w:type="dxa"/>
            <w:gridSpan w:val="11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7237A" w:rsidTr="00F274FD">
        <w:trPr>
          <w:trHeight w:val="234"/>
        </w:trPr>
        <w:tc>
          <w:tcPr>
            <w:tcW w:w="819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40" w:type="dxa"/>
            <w:gridSpan w:val="2"/>
            <w:vAlign w:val="bottom"/>
          </w:tcPr>
          <w:p w:rsidR="0087237A" w:rsidRDefault="0087237A"/>
        </w:tc>
      </w:tr>
      <w:tr w:rsidR="0087237A" w:rsidTr="00F274FD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F274FD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Pr="00DC1845" w:rsidRDefault="005301A6" w:rsidP="00DC18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C1845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40" w:type="dxa"/>
            <w:gridSpan w:val="2"/>
            <w:vAlign w:val="bottom"/>
          </w:tcPr>
          <w:p w:rsidR="0087237A" w:rsidRDefault="0087237A"/>
        </w:tc>
      </w:tr>
      <w:tr w:rsidR="0087237A" w:rsidTr="00F274F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5301A6" w:rsidRDefault="005301A6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87237A" w:rsidTr="005301A6">
        <w:trPr>
          <w:trHeight w:val="291"/>
        </w:trPr>
        <w:tc>
          <w:tcPr>
            <w:tcW w:w="4699" w:type="dxa"/>
            <w:gridSpan w:val="3"/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904E1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904E1E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904E1E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5301A6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87237A" w:rsidRDefault="0087237A"/>
        </w:tc>
      </w:tr>
      <w:tr w:rsidR="0087237A" w:rsidTr="005301A6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240.40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87237A" w:rsidRDefault="0087237A">
      <w:pPr>
        <w:spacing w:line="226" w:lineRule="exact"/>
        <w:rPr>
          <w:sz w:val="20"/>
          <w:szCs w:val="20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7237A" w:rsidRDefault="0087237A">
      <w:pPr>
        <w:spacing w:line="295" w:lineRule="exact"/>
        <w:rPr>
          <w:sz w:val="20"/>
          <w:szCs w:val="20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7237A" w:rsidRDefault="0087237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530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C1845" w:rsidRDefault="005301A6" w:rsidP="00DC18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C1845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13.08.2013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  <w:tr w:rsidR="0087237A" w:rsidTr="005301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87237A" w:rsidTr="005301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47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5301A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301A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562B12" w:rsidRDefault="00562B12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7237A" w:rsidTr="00562B1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62B1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87237A" w:rsidRDefault="0087237A">
      <w:pPr>
        <w:spacing w:line="20" w:lineRule="exact"/>
        <w:rPr>
          <w:sz w:val="20"/>
          <w:szCs w:val="20"/>
        </w:rPr>
      </w:pPr>
    </w:p>
    <w:p w:rsidR="0087237A" w:rsidRDefault="0087237A">
      <w:pPr>
        <w:spacing w:line="21" w:lineRule="exact"/>
        <w:rPr>
          <w:sz w:val="20"/>
          <w:szCs w:val="20"/>
        </w:rPr>
      </w:pPr>
    </w:p>
    <w:p w:rsidR="0087237A" w:rsidRDefault="005301A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7237A" w:rsidRDefault="0087237A">
      <w:pPr>
        <w:spacing w:line="2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74FD" w:rsidTr="00530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74FD" w:rsidTr="00904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53104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53104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74FD" w:rsidTr="00904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</w:tr>
      <w:tr w:rsidR="00F274FD" w:rsidTr="00904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19"/>
                <w:szCs w:val="19"/>
              </w:rPr>
            </w:pPr>
          </w:p>
        </w:tc>
      </w:tr>
      <w:tr w:rsidR="00F274FD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53104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53104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</w:tr>
      <w:tr w:rsidR="00F274FD" w:rsidTr="005301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</w:tr>
    </w:tbl>
    <w:p w:rsidR="0087237A" w:rsidRDefault="0087237A">
      <w:pPr>
        <w:spacing w:line="226" w:lineRule="exact"/>
        <w:rPr>
          <w:sz w:val="20"/>
          <w:szCs w:val="20"/>
        </w:rPr>
      </w:pPr>
    </w:p>
    <w:p w:rsidR="00562B12" w:rsidRDefault="00562B1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7237A" w:rsidRDefault="0087237A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DC1845" w:rsidRPr="00531045" w:rsidTr="00DC1845">
        <w:trPr>
          <w:trHeight w:val="270"/>
        </w:trPr>
        <w:tc>
          <w:tcPr>
            <w:tcW w:w="476" w:type="dxa"/>
            <w:vAlign w:val="center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5" w:type="dxa"/>
            <w:vAlign w:val="center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C1845" w:rsidRPr="00531045" w:rsidTr="00167AC4">
        <w:trPr>
          <w:trHeight w:val="510"/>
        </w:trPr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1845" w:rsidRDefault="00DC1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2 039,6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54 824,45</w:t>
            </w:r>
          </w:p>
        </w:tc>
      </w:tr>
      <w:tr w:rsidR="00DC1845" w:rsidRPr="00531045" w:rsidTr="00167AC4">
        <w:trPr>
          <w:trHeight w:val="750"/>
        </w:trPr>
        <w:tc>
          <w:tcPr>
            <w:tcW w:w="0" w:type="auto"/>
            <w:vAlign w:val="center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1845" w:rsidRDefault="00DC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2 039,6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51 642,67</w:t>
            </w:r>
          </w:p>
        </w:tc>
      </w:tr>
      <w:tr w:rsidR="00DC1845" w:rsidRPr="00531045" w:rsidTr="00167AC4">
        <w:trPr>
          <w:trHeight w:val="750"/>
        </w:trPr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C1845" w:rsidRDefault="00DC1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2 039,6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80 278,66</w:t>
            </w:r>
          </w:p>
        </w:tc>
      </w:tr>
      <w:tr w:rsidR="00DC1845" w:rsidRPr="00531045" w:rsidTr="00167AC4">
        <w:trPr>
          <w:trHeight w:val="990"/>
        </w:trPr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C1845" w:rsidRDefault="00DC1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2 039,6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8 076,82</w:t>
            </w:r>
          </w:p>
        </w:tc>
      </w:tr>
      <w:tr w:rsidR="00DC1845" w:rsidRPr="00531045" w:rsidTr="00167AC4">
        <w:trPr>
          <w:trHeight w:val="1230"/>
        </w:trPr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C1845" w:rsidRDefault="00DC1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2 039,6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29 125,49</w:t>
            </w:r>
          </w:p>
        </w:tc>
      </w:tr>
      <w:tr w:rsidR="00DC1845" w:rsidRPr="00531045" w:rsidTr="00167AC4">
        <w:trPr>
          <w:trHeight w:val="1437"/>
        </w:trPr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C1845" w:rsidRDefault="00DC18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2 039,6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143 424,67</w:t>
            </w:r>
          </w:p>
        </w:tc>
      </w:tr>
      <w:tr w:rsidR="00DC1845" w:rsidRPr="00531045" w:rsidTr="00167AC4">
        <w:trPr>
          <w:trHeight w:val="2267"/>
        </w:trPr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1845" w:rsidRDefault="00DC18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2 039,6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167 165,62</w:t>
            </w:r>
          </w:p>
        </w:tc>
      </w:tr>
      <w:tr w:rsidR="00DC1845" w:rsidRPr="00531045" w:rsidTr="00167AC4">
        <w:trPr>
          <w:trHeight w:val="990"/>
        </w:trPr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C1845" w:rsidRDefault="00DC1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2 039,6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20 803,92</w:t>
            </w:r>
          </w:p>
        </w:tc>
      </w:tr>
      <w:tr w:rsidR="00DC1845" w:rsidRPr="00531045" w:rsidTr="00167AC4">
        <w:trPr>
          <w:trHeight w:val="255"/>
        </w:trPr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C1845" w:rsidRDefault="00DC1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555 342,29</w:t>
            </w:r>
          </w:p>
        </w:tc>
      </w:tr>
    </w:tbl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26" w:lineRule="exact"/>
        <w:rPr>
          <w:sz w:val="20"/>
          <w:szCs w:val="20"/>
        </w:rPr>
      </w:pPr>
    </w:p>
    <w:p w:rsidR="00562B12" w:rsidRDefault="00562B1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7237A" w:rsidRDefault="0087237A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301A6" w:rsidTr="005301A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01A6" w:rsidTr="005301A6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/>
        </w:tc>
      </w:tr>
      <w:tr w:rsidR="005301A6" w:rsidTr="005301A6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</w:tr>
      <w:tr w:rsidR="005301A6" w:rsidTr="005301A6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301A6" w:rsidRPr="00DC1845" w:rsidRDefault="005301A6" w:rsidP="00DC18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31045">
              <w:rPr>
                <w:rFonts w:eastAsia="Times New Roman"/>
                <w:sz w:val="20"/>
                <w:szCs w:val="20"/>
              </w:rPr>
              <w:t>2</w:t>
            </w:r>
            <w:r w:rsidR="00DC184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7237A" w:rsidTr="00530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 w:rsidP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DC1845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C1845" w:rsidRDefault="00A3153D" w:rsidP="00B62690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>
              <w:rPr>
                <w:sz w:val="20"/>
                <w:szCs w:val="20"/>
              </w:rPr>
              <w:t xml:space="preserve">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DC1845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1845" w:rsidRDefault="00DC1845" w:rsidP="00B626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DC1845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1845" w:rsidRDefault="00DC1845" w:rsidP="00B626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 w:rsidP="00B626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DC1845" w:rsidP="00B62690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 w:rsidP="00B62690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1969D4" w:rsidTr="001969D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969D4" w:rsidRDefault="001969D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1969D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969D4" w:rsidRDefault="001969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9D4" w:rsidTr="005301A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5301A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5301A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B62690" w:rsidTr="005301A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62690" w:rsidRDefault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2690" w:rsidRDefault="00B62690" w:rsidP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62690" w:rsidRDefault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62690" w:rsidRDefault="00B62690">
            <w:pPr>
              <w:rPr>
                <w:sz w:val="1"/>
                <w:szCs w:val="1"/>
              </w:rPr>
            </w:pPr>
          </w:p>
        </w:tc>
      </w:tr>
      <w:tr w:rsidR="00B62690" w:rsidTr="00B62690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 w:rsidP="00B62690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62690" w:rsidRDefault="00B62690">
            <w:pPr>
              <w:rPr>
                <w:sz w:val="1"/>
                <w:szCs w:val="1"/>
              </w:rPr>
            </w:pPr>
          </w:p>
        </w:tc>
      </w:tr>
    </w:tbl>
    <w:p w:rsidR="00B62690" w:rsidRDefault="00B6269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1969D4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 w:rsidP="001969D4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DC1845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C1845" w:rsidRDefault="00DC1845" w:rsidP="00B62690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DC1845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1845" w:rsidRDefault="00DC1845" w:rsidP="00B626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DC1845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1845" w:rsidRDefault="00DC1845" w:rsidP="00B626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DC184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 w:rsidP="00D97AFC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153.04000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969D4">
              <w:rPr>
                <w:rFonts w:eastAsia="Times New Roman"/>
                <w:sz w:val="20"/>
                <w:szCs w:val="20"/>
              </w:rPr>
              <w:t>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DC1845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C1845" w:rsidRDefault="00DC1845" w:rsidP="00DC184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C1845" w:rsidRDefault="00DC1845" w:rsidP="00DC184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C1845" w:rsidRPr="00A3153D" w:rsidRDefault="00DC1845" w:rsidP="00DC184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DC1845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1845" w:rsidRDefault="00DC1845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DC1845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1845" w:rsidRDefault="00DC1845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1845" w:rsidRDefault="00DC1845" w:rsidP="00DC18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7237A" w:rsidRDefault="0087237A" w:rsidP="00D97AF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DC1845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 w:rsidP="00D97A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DC1845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C1845" w:rsidRDefault="00DC1845" w:rsidP="00D97AFC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DC1845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1845" w:rsidRDefault="00DC1845" w:rsidP="00D97AF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DC1845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1845" w:rsidRDefault="00DC1845" w:rsidP="00D97AF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 w:rsidP="00D97AFC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DC1845" w:rsidP="00D97AFC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 w:rsidP="00D97AFC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9.92000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7AFC" w:rsidRPr="00D97AFC" w:rsidRDefault="00DC1845" w:rsidP="00D97A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DC1845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C1845" w:rsidRDefault="00DC1845" w:rsidP="00DC184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C1845" w:rsidRDefault="00DC1845" w:rsidP="00DC184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DC1845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1845" w:rsidRDefault="00DC1845" w:rsidP="009E3F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DC1845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1845" w:rsidRDefault="00DC1845" w:rsidP="009E3F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 w:rsidP="00D97AFC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DC1845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 w:rsidP="00D97A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21.26000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1969D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DC1845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C1845" w:rsidRDefault="00DC1845" w:rsidP="00016867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DC1845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1845" w:rsidRDefault="00DC1845" w:rsidP="0001686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DC1845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1845" w:rsidRDefault="00DC184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845" w:rsidRDefault="00DC1845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 w:rsidP="00D97AFC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DC1845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C1845" w:rsidP="00D97A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7237A" w:rsidRDefault="0087237A">
      <w:pPr>
        <w:spacing w:line="226" w:lineRule="exact"/>
        <w:rPr>
          <w:sz w:val="20"/>
          <w:szCs w:val="20"/>
        </w:rPr>
      </w:pPr>
    </w:p>
    <w:p w:rsidR="001969D4" w:rsidRDefault="001969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7237A" w:rsidRDefault="0087237A">
      <w:pPr>
        <w:spacing w:line="196" w:lineRule="exact"/>
        <w:rPr>
          <w:sz w:val="20"/>
          <w:szCs w:val="20"/>
        </w:rPr>
      </w:pPr>
    </w:p>
    <w:p w:rsidR="0087237A" w:rsidRDefault="005301A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7237A" w:rsidRDefault="0087237A">
      <w:pPr>
        <w:spacing w:line="192" w:lineRule="exact"/>
        <w:rPr>
          <w:sz w:val="20"/>
          <w:szCs w:val="20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7237A" w:rsidRDefault="0087237A">
      <w:pPr>
        <w:spacing w:line="240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7237A" w:rsidRDefault="0087237A">
      <w:pPr>
        <w:spacing w:line="171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7237A" w:rsidRDefault="0087237A">
      <w:pPr>
        <w:spacing w:line="191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7237A" w:rsidRDefault="0087237A">
      <w:pPr>
        <w:spacing w:line="171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7237A" w:rsidRDefault="0087237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7237A" w:rsidTr="001969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1969D4" w:rsidRDefault="001969D4" w:rsidP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06FF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97AFC">
              <w:rPr>
                <w:rFonts w:eastAsia="Times New Roman"/>
                <w:sz w:val="20"/>
                <w:szCs w:val="20"/>
              </w:rPr>
              <w:t>2</w:t>
            </w:r>
            <w:r w:rsidR="00906FF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97AFC">
              <w:rPr>
                <w:rFonts w:eastAsia="Times New Roman"/>
                <w:sz w:val="20"/>
                <w:szCs w:val="20"/>
              </w:rPr>
              <w:t>2</w:t>
            </w:r>
            <w:r w:rsidR="00906FF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trHeight w:val="44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7237A" w:rsidTr="001969D4">
        <w:trPr>
          <w:trHeight w:val="260"/>
        </w:trPr>
        <w:tc>
          <w:tcPr>
            <w:tcW w:w="820" w:type="dxa"/>
            <w:vAlign w:val="bottom"/>
          </w:tcPr>
          <w:p w:rsidR="0087237A" w:rsidRDefault="0087237A"/>
        </w:tc>
        <w:tc>
          <w:tcPr>
            <w:tcW w:w="3880" w:type="dxa"/>
            <w:gridSpan w:val="3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7237A" w:rsidRDefault="0087237A"/>
        </w:tc>
        <w:tc>
          <w:tcPr>
            <w:tcW w:w="3520" w:type="dxa"/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34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906FFE">
            <w:pPr>
              <w:rPr>
                <w:sz w:val="20"/>
                <w:szCs w:val="20"/>
                <w:lang w:val="en-US"/>
              </w:rPr>
            </w:pPr>
            <w:r>
              <w:t>555342,84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Pr="00A07722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509903,28</w:t>
            </w:r>
          </w:p>
        </w:tc>
      </w:tr>
      <w:tr w:rsidR="0087237A" w:rsidTr="001969D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06FFE">
            <w:pPr>
              <w:ind w:left="80"/>
              <w:rPr>
                <w:sz w:val="20"/>
                <w:szCs w:val="20"/>
              </w:rPr>
            </w:pPr>
            <w:r>
              <w:t>509903,28</w:t>
            </w:r>
          </w:p>
        </w:tc>
      </w:tr>
      <w:tr w:rsidR="0087237A" w:rsidTr="001969D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1969D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1969D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1969D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1969D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87237A" w:rsidTr="00D5045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5045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504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5045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D5045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5045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5045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D5045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5045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Pr="00A07722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166151,41</w:t>
            </w:r>
          </w:p>
        </w:tc>
      </w:tr>
      <w:tr w:rsidR="0087237A" w:rsidTr="00D5045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D50451" w:rsidTr="00D50451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D50451" w:rsidRDefault="00D50451" w:rsidP="00D504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50451" w:rsidTr="00D50451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D50451" w:rsidRDefault="00D50451" w:rsidP="00D504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D50451" w:rsidRDefault="00D50451" w:rsidP="00D50451"/>
        </w:tc>
        <w:tc>
          <w:tcPr>
            <w:tcW w:w="3520" w:type="dxa"/>
            <w:gridSpan w:val="2"/>
            <w:vAlign w:val="bottom"/>
          </w:tcPr>
          <w:p w:rsidR="00D50451" w:rsidRDefault="00D50451" w:rsidP="00D50451"/>
        </w:tc>
      </w:tr>
    </w:tbl>
    <w:p w:rsidR="00D50451" w:rsidRDefault="00D50451"/>
    <w:tbl>
      <w:tblPr>
        <w:tblStyle w:val="a4"/>
        <w:tblW w:w="0" w:type="auto"/>
        <w:tblLook w:val="04A0"/>
      </w:tblPr>
      <w:tblGrid>
        <w:gridCol w:w="468"/>
        <w:gridCol w:w="5645"/>
        <w:gridCol w:w="812"/>
        <w:gridCol w:w="802"/>
        <w:gridCol w:w="1512"/>
        <w:gridCol w:w="1062"/>
        <w:gridCol w:w="1015"/>
      </w:tblGrid>
      <w:tr w:rsidR="00C765F3" w:rsidRPr="00AA7F7D" w:rsidTr="00C765F3">
        <w:trPr>
          <w:trHeight w:val="810"/>
        </w:trPr>
        <w:tc>
          <w:tcPr>
            <w:tcW w:w="478" w:type="dxa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49" w:type="dxa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10" w:type="dxa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02" w:type="dxa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0" w:type="dxa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5" w:type="dxa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C765F3" w:rsidRPr="00AA7F7D" w:rsidTr="000540E5">
        <w:trPr>
          <w:trHeight w:val="51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54 824,45</w:t>
            </w:r>
          </w:p>
        </w:tc>
      </w:tr>
      <w:tr w:rsidR="00C765F3" w:rsidRPr="00AA7F7D" w:rsidTr="000540E5">
        <w:trPr>
          <w:trHeight w:val="27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65F3" w:rsidRPr="00AA7F7D" w:rsidTr="000540E5">
        <w:trPr>
          <w:trHeight w:val="75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65F3" w:rsidRPr="00AA7F7D" w:rsidTr="000540E5">
        <w:trPr>
          <w:trHeight w:val="193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65F3" w:rsidRPr="00AA7F7D" w:rsidTr="000540E5">
        <w:trPr>
          <w:trHeight w:val="313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65F3" w:rsidRPr="00AA7F7D" w:rsidTr="000540E5">
        <w:trPr>
          <w:trHeight w:val="123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65F3" w:rsidRPr="00AA7F7D" w:rsidTr="000540E5">
        <w:trPr>
          <w:trHeight w:val="169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65F3" w:rsidRPr="00AA7F7D" w:rsidTr="000540E5">
        <w:trPr>
          <w:trHeight w:val="241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65F3" w:rsidRPr="00AA7F7D" w:rsidTr="000540E5">
        <w:trPr>
          <w:trHeight w:val="99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65F3" w:rsidRPr="00AA7F7D" w:rsidTr="000540E5">
        <w:trPr>
          <w:trHeight w:val="75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65F3" w:rsidRPr="00AA7F7D" w:rsidTr="000540E5">
        <w:trPr>
          <w:trHeight w:val="75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51 642,67</w:t>
            </w:r>
          </w:p>
        </w:tc>
      </w:tr>
      <w:tr w:rsidR="00C765F3" w:rsidRPr="00AA7F7D" w:rsidTr="000540E5">
        <w:trPr>
          <w:trHeight w:val="145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65F3" w:rsidRPr="00AA7F7D" w:rsidTr="000540E5">
        <w:trPr>
          <w:trHeight w:val="75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65F3" w:rsidRPr="00AA7F7D" w:rsidTr="000540E5">
        <w:trPr>
          <w:trHeight w:val="51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80 278,66</w:t>
            </w:r>
          </w:p>
        </w:tc>
      </w:tr>
      <w:tr w:rsidR="00C765F3" w:rsidRPr="00AA7F7D" w:rsidTr="000540E5">
        <w:trPr>
          <w:trHeight w:val="75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8 076,82</w:t>
            </w:r>
          </w:p>
        </w:tc>
      </w:tr>
      <w:tr w:rsidR="00C765F3" w:rsidRPr="00AA7F7D" w:rsidTr="000540E5">
        <w:trPr>
          <w:trHeight w:val="99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29 125,49</w:t>
            </w:r>
          </w:p>
        </w:tc>
      </w:tr>
      <w:tr w:rsidR="00C765F3" w:rsidRPr="00AA7F7D" w:rsidTr="000540E5">
        <w:trPr>
          <w:trHeight w:val="75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20 803,92</w:t>
            </w:r>
          </w:p>
        </w:tc>
      </w:tr>
      <w:tr w:rsidR="00C765F3" w:rsidRPr="00AA7F7D" w:rsidTr="000540E5">
        <w:trPr>
          <w:trHeight w:val="154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2,63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64 293,25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1,51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37 041,35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2 832,31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мелких покрытий из листовой стали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желобов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1 870,21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14 961,70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примыканий к каменным стенам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477,26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1 431,77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1 392,24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2 228,87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9 937,50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1 245,09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2 884,93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126,95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19 334,30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устанока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деревянных трапов  на ступени входных крылец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4 217,35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15 815,06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3 519,23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5 976,76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1 522,60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4 454,16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7.4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1 940,84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C765F3" w:rsidRPr="00AA7F7D" w:rsidTr="000540E5">
        <w:trPr>
          <w:trHeight w:val="79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85,03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154 545,63</w:t>
            </w:r>
          </w:p>
        </w:tc>
      </w:tr>
      <w:tr w:rsidR="00C765F3" w:rsidRPr="00AA7F7D" w:rsidTr="000540E5">
        <w:trPr>
          <w:trHeight w:val="105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1,79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43 811,12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вентканалов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вентиляционных коробов) 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1 236,51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35 858,67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7 952,45</w:t>
            </w:r>
          </w:p>
        </w:tc>
      </w:tr>
      <w:tr w:rsidR="00C765F3" w:rsidRPr="00AA7F7D" w:rsidTr="000540E5">
        <w:trPr>
          <w:trHeight w:val="105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2,74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67 042,75</w:t>
            </w:r>
          </w:p>
        </w:tc>
      </w:tr>
      <w:tr w:rsidR="00C765F3" w:rsidRPr="00AA7F7D" w:rsidTr="000540E5">
        <w:trPr>
          <w:trHeight w:val="79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C765F3" w:rsidRPr="00AA7F7D" w:rsidTr="000540E5">
        <w:trPr>
          <w:trHeight w:val="105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4 311,60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12 720,12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2,0391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10 807,33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0,1588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16 159,64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1 258,69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2 517,38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868,39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1 736,78</w:t>
            </w:r>
          </w:p>
        </w:tc>
      </w:tr>
      <w:tr w:rsidR="00C765F3" w:rsidRPr="00AA7F7D" w:rsidTr="000540E5">
        <w:trPr>
          <w:trHeight w:val="79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3 265,95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1 051,92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25 мм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107 212,99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2 144,26</w:t>
            </w:r>
          </w:p>
        </w:tc>
      </w:tr>
      <w:tr w:rsidR="00C765F3" w:rsidRPr="00AA7F7D" w:rsidTr="000540E5">
        <w:trPr>
          <w:trHeight w:val="8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7 078,00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8,9121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3 156,40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1,24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30 379,90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C765F3" w:rsidRPr="00AA7F7D" w:rsidTr="000540E5">
        <w:trPr>
          <w:trHeight w:val="105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2 759,50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C765F3" w:rsidRPr="00AA7F7D" w:rsidTr="000540E5">
        <w:trPr>
          <w:trHeight w:val="28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6 233,86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C765F3" w:rsidRPr="00AA7F7D" w:rsidTr="000540E5">
        <w:trPr>
          <w:trHeight w:val="79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400,48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C765F3" w:rsidRPr="00AA7F7D" w:rsidTr="000540E5">
        <w:trPr>
          <w:trHeight w:val="79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C765F3" w:rsidRPr="00AA7F7D" w:rsidTr="000540E5">
        <w:trPr>
          <w:trHeight w:val="79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C765F3" w:rsidRPr="00AA7F7D" w:rsidTr="000540E5">
        <w:trPr>
          <w:trHeight w:val="79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C765F3" w:rsidRPr="00AA7F7D" w:rsidTr="000540E5">
        <w:trPr>
          <w:trHeight w:val="79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C765F3" w:rsidRPr="00AA7F7D" w:rsidTr="000540E5">
        <w:trPr>
          <w:trHeight w:val="79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C765F3" w:rsidRPr="00AA7F7D" w:rsidTr="000540E5">
        <w:trPr>
          <w:trHeight w:val="79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C765F3" w:rsidRPr="00AA7F7D" w:rsidTr="000540E5">
        <w:trPr>
          <w:trHeight w:val="79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C765F3" w:rsidRPr="00AA7F7D" w:rsidTr="000540E5">
        <w:trPr>
          <w:trHeight w:val="795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765F3" w:rsidRPr="00AA7F7D" w:rsidTr="000540E5">
        <w:trPr>
          <w:trHeight w:val="54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226,12</w:t>
            </w:r>
          </w:p>
        </w:tc>
      </w:tr>
      <w:tr w:rsidR="00C765F3" w:rsidRPr="00AA7F7D" w:rsidTr="000540E5">
        <w:trPr>
          <w:trHeight w:val="300"/>
        </w:trPr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2 039,60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18,94</w:t>
            </w:r>
          </w:p>
        </w:tc>
        <w:tc>
          <w:tcPr>
            <w:tcW w:w="0" w:type="auto"/>
            <w:vAlign w:val="center"/>
            <w:hideMark/>
          </w:tcPr>
          <w:p w:rsidR="00C765F3" w:rsidRDefault="00C765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463 590,88</w:t>
            </w:r>
          </w:p>
        </w:tc>
      </w:tr>
    </w:tbl>
    <w:p w:rsidR="0087237A" w:rsidRDefault="0087237A">
      <w:pPr>
        <w:spacing w:line="266" w:lineRule="exact"/>
        <w:rPr>
          <w:sz w:val="20"/>
          <w:szCs w:val="20"/>
        </w:rPr>
      </w:pPr>
    </w:p>
    <w:p w:rsidR="0087237A" w:rsidRDefault="0087237A">
      <w:pPr>
        <w:spacing w:line="2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26" w:lineRule="exact"/>
        <w:rPr>
          <w:sz w:val="20"/>
          <w:szCs w:val="20"/>
        </w:rPr>
      </w:pPr>
    </w:p>
    <w:p w:rsidR="009F7119" w:rsidRDefault="009F711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7237A" w:rsidRDefault="0087237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906FFE" w:rsidRDefault="00906FFE">
            <w:r>
              <w:t>0</w:t>
            </w:r>
          </w:p>
        </w:tc>
      </w:tr>
      <w:tr w:rsidR="0087237A" w:rsidTr="009E3F44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F274FD" w:rsidRDefault="00906FFE">
            <w:r>
              <w:t>0</w:t>
            </w:r>
          </w:p>
        </w:tc>
      </w:tr>
      <w:tr w:rsidR="008723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F274FD" w:rsidRDefault="00906FFE" w:rsidP="00F226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F226F2" w:rsidRDefault="00F226F2" w:rsidP="00F226F2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>
        <w:trPr>
          <w:trHeight w:val="47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</w:tbl>
    <w:p w:rsidR="009E3F44" w:rsidRDefault="009E3F44">
      <w:pPr>
        <w:ind w:left="800"/>
        <w:rPr>
          <w:rFonts w:eastAsia="Times New Roman"/>
          <w:sz w:val="20"/>
          <w:szCs w:val="20"/>
        </w:rPr>
      </w:pPr>
    </w:p>
    <w:p w:rsidR="008D6476" w:rsidRDefault="008D64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7237A" w:rsidRDefault="0087237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D2666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 w:rsidP="00906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6269,72</w:t>
            </w:r>
          </w:p>
          <w:p w:rsidR="0087237A" w:rsidRPr="00A07722" w:rsidRDefault="0087237A" w:rsidP="00AA7F7D">
            <w:pPr>
              <w:rPr>
                <w:sz w:val="20"/>
                <w:szCs w:val="20"/>
                <w:lang w:val="en-US"/>
              </w:rPr>
            </w:pP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264285,66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Pr="00D26667" w:rsidRDefault="00D26667">
            <w:pPr>
              <w:rPr>
                <w:sz w:val="3"/>
                <w:szCs w:val="3"/>
                <w:lang w:val="en-US"/>
              </w:rPr>
            </w:pPr>
            <w:r>
              <w:rPr>
                <w:sz w:val="3"/>
                <w:szCs w:val="3"/>
                <w:lang w:val="en-US"/>
              </w:rPr>
              <w:t>217335,99</w:t>
            </w: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227645,31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103225,52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D26667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26667" w:rsidRPr="00D26667" w:rsidRDefault="00906FFE" w:rsidP="00562B12">
            <w:pPr>
              <w:ind w:left="80"/>
              <w:rPr>
                <w:sz w:val="20"/>
                <w:szCs w:val="20"/>
                <w:lang w:val="en-US"/>
              </w:rPr>
            </w:pPr>
            <w:r>
              <w:t>264285,66</w:t>
            </w:r>
          </w:p>
        </w:tc>
      </w:tr>
      <w:tr w:rsidR="00D26667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</w:tr>
      <w:tr w:rsidR="00D26667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/>
        </w:tc>
      </w:tr>
      <w:tr w:rsidR="00D26667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 w:rsidP="00562B12">
            <w:pPr>
              <w:rPr>
                <w:sz w:val="3"/>
                <w:szCs w:val="3"/>
              </w:rPr>
            </w:pPr>
          </w:p>
        </w:tc>
      </w:tr>
      <w:tr w:rsidR="00D26667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26667" w:rsidRPr="00D26667" w:rsidRDefault="00906FFE" w:rsidP="00562B12">
            <w:pPr>
              <w:ind w:left="80"/>
              <w:rPr>
                <w:sz w:val="20"/>
                <w:szCs w:val="20"/>
                <w:lang w:val="en-US"/>
              </w:rPr>
            </w:pPr>
            <w:r>
              <w:t>227645,31</w:t>
            </w:r>
          </w:p>
        </w:tc>
      </w:tr>
      <w:tr w:rsidR="00D26667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</w:tr>
      <w:tr w:rsidR="00D26667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/>
        </w:tc>
      </w:tr>
      <w:tr w:rsidR="00D26667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</w:tr>
      <w:tr w:rsidR="00D26667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26667" w:rsidRDefault="008D6476" w:rsidP="00562B12">
            <w:pPr>
              <w:rPr>
                <w:sz w:val="3"/>
                <w:szCs w:val="3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6FFE">
              <w:t>103225,52</w:t>
            </w:r>
          </w:p>
        </w:tc>
      </w:tr>
      <w:tr w:rsidR="00D26667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</w:tr>
      <w:tr w:rsidR="00D26667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/>
        </w:tc>
      </w:tr>
      <w:tr w:rsidR="00D26667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906FFE" w:rsidTr="0000231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6FFE" w:rsidRDefault="00906FFE" w:rsidP="005310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906FFE" w:rsidRDefault="00906FFE" w:rsidP="00906F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3790,00</w:t>
            </w:r>
          </w:p>
        </w:tc>
      </w:tr>
      <w:tr w:rsidR="00906FFE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06FFE" w:rsidRPr="00A07722" w:rsidRDefault="00906FFE">
            <w:pPr>
              <w:rPr>
                <w:lang w:val="en-US"/>
              </w:rPr>
            </w:pPr>
          </w:p>
        </w:tc>
      </w:tr>
      <w:tr w:rsidR="00906FFE" w:rsidTr="00D2666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</w:tr>
      <w:tr w:rsidR="00906FFE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97444,43</w:t>
            </w:r>
          </w:p>
        </w:tc>
      </w:tr>
      <w:tr w:rsidR="00906FFE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</w:tr>
      <w:tr w:rsidR="00906FFE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82196,60</w:t>
            </w:r>
          </w:p>
        </w:tc>
      </w:tr>
      <w:tr w:rsidR="00906FFE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</w:tr>
      <w:tr w:rsidR="00906FFE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43115,79</w:t>
            </w:r>
          </w:p>
        </w:tc>
      </w:tr>
      <w:tr w:rsidR="00906FFE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</w:tr>
      <w:tr w:rsidR="00906FFE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</w:p>
        </w:tc>
      </w:tr>
      <w:tr w:rsidR="00906FFE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  <w:r>
              <w:t>97444,43</w:t>
            </w:r>
          </w:p>
        </w:tc>
      </w:tr>
      <w:tr w:rsidR="00906FFE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</w:tr>
      <w:tr w:rsidR="00906FFE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</w:tr>
      <w:tr w:rsidR="00906FFE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</w:p>
        </w:tc>
      </w:tr>
      <w:tr w:rsidR="00906FFE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  <w:r>
              <w:t>82196,60</w:t>
            </w:r>
          </w:p>
        </w:tc>
      </w:tr>
      <w:tr w:rsidR="00906FFE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</w:tr>
      <w:tr w:rsidR="00906FFE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</w:tr>
      <w:tr w:rsidR="00906FFE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</w:p>
        </w:tc>
      </w:tr>
      <w:tr w:rsidR="00906FFE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  <w:r>
              <w:t>43115,79</w:t>
            </w:r>
          </w:p>
        </w:tc>
      </w:tr>
      <w:tr w:rsidR="00906FFE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</w:tr>
      <w:tr w:rsidR="00906FFE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</w:tr>
      <w:tr w:rsidR="00906FFE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</w:p>
        </w:tc>
      </w:tr>
      <w:tr w:rsidR="00906FFE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</w:tr>
      <w:tr w:rsidR="00906FFE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Pr="00A07722" w:rsidRDefault="00906F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06FFE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</w:tr>
      <w:tr w:rsidR="00906FFE" w:rsidTr="00D2666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</w:tr>
    </w:tbl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D6476" w:rsidRDefault="008D647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7237A" w:rsidRDefault="0087237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F226F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906FFE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2343,94</w:t>
            </w:r>
          </w:p>
        </w:tc>
      </w:tr>
      <w:tr w:rsidR="00906FFE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06FFE" w:rsidRPr="00A07722" w:rsidRDefault="00906FFE">
            <w:pPr>
              <w:rPr>
                <w:lang w:val="en-US"/>
              </w:rPr>
            </w:pPr>
          </w:p>
        </w:tc>
      </w:tr>
      <w:tr w:rsidR="00906FFE" w:rsidTr="00F226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</w:tr>
      <w:tr w:rsidR="00906FFE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315240,60</w:t>
            </w:r>
          </w:p>
        </w:tc>
      </w:tr>
      <w:tr w:rsidR="00906FFE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</w:tr>
      <w:tr w:rsidR="00906FFE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270571,51</w:t>
            </w:r>
          </w:p>
        </w:tc>
      </w:tr>
      <w:tr w:rsidR="00906FFE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</w:tr>
      <w:tr w:rsidR="00906FFE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123077,79</w:t>
            </w:r>
          </w:p>
        </w:tc>
      </w:tr>
      <w:tr w:rsidR="00906FFE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</w:tr>
      <w:tr w:rsidR="00906FFE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</w:p>
        </w:tc>
      </w:tr>
      <w:tr w:rsidR="00906FFE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315240,60</w:t>
            </w:r>
          </w:p>
        </w:tc>
      </w:tr>
      <w:tr w:rsidR="00906FFE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</w:tr>
      <w:tr w:rsidR="00906FFE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</w:tr>
      <w:tr w:rsidR="00906FFE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</w:p>
        </w:tc>
      </w:tr>
      <w:tr w:rsidR="00906FFE" w:rsidTr="00AA7F7D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</w:tr>
      <w:tr w:rsidR="00906FFE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r>
              <w:t>270571,51</w:t>
            </w:r>
          </w:p>
        </w:tc>
      </w:tr>
      <w:tr w:rsidR="00906FFE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</w:tr>
      <w:tr w:rsidR="00906FFE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</w:p>
        </w:tc>
      </w:tr>
      <w:tr w:rsidR="00906FFE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  <w:r>
              <w:t>123077,79</w:t>
            </w:r>
          </w:p>
        </w:tc>
      </w:tr>
      <w:tr w:rsidR="00906FFE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</w:tr>
      <w:tr w:rsidR="00906FFE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</w:tr>
      <w:tr w:rsidR="00906FFE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</w:p>
        </w:tc>
      </w:tr>
      <w:tr w:rsidR="00906FFE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Pr="00A07722" w:rsidRDefault="00906F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06FFE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</w:tr>
      <w:tr w:rsidR="00906FFE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</w:tr>
      <w:tr w:rsidR="00906FFE" w:rsidTr="00F226F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</w:tr>
      <w:tr w:rsidR="00906FFE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06FFE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</w:tr>
      <w:tr w:rsidR="00906FFE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6FFE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</w:tr>
      <w:tr w:rsidR="00906FFE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 w:rsidP="00405C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6FFE" w:rsidRDefault="00906FFE" w:rsidP="00906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13321,00</w:t>
            </w:r>
          </w:p>
          <w:p w:rsidR="00906FFE" w:rsidRPr="00A07722" w:rsidRDefault="00906FF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06FFE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</w:tr>
      <w:tr w:rsidR="00906FFE" w:rsidTr="00F226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6"/>
                <w:szCs w:val="6"/>
              </w:rPr>
            </w:pPr>
          </w:p>
        </w:tc>
      </w:tr>
      <w:tr w:rsidR="00906FFE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84038,34</w:t>
            </w:r>
          </w:p>
        </w:tc>
      </w:tr>
      <w:tr w:rsidR="00906FFE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</w:tr>
      <w:tr w:rsidR="00906FFE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74344,68</w:t>
            </w:r>
          </w:p>
        </w:tc>
      </w:tr>
      <w:tr w:rsidR="00906FFE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</w:tr>
      <w:tr w:rsidR="00906FFE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25327,42</w:t>
            </w:r>
          </w:p>
        </w:tc>
      </w:tr>
      <w:tr w:rsidR="00906FFE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3"/>
                <w:szCs w:val="3"/>
              </w:rPr>
            </w:pPr>
          </w:p>
        </w:tc>
      </w:tr>
      <w:tr w:rsidR="00906FFE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</w:p>
        </w:tc>
      </w:tr>
      <w:tr w:rsidR="00906FFE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  <w:r>
              <w:t>84038,34</w:t>
            </w:r>
          </w:p>
        </w:tc>
      </w:tr>
      <w:tr w:rsidR="00906FFE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</w:tr>
      <w:tr w:rsidR="00906FFE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</w:tr>
      <w:tr w:rsidR="00906FFE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</w:p>
        </w:tc>
      </w:tr>
      <w:tr w:rsidR="00906FFE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  <w:r>
              <w:t>74344,68</w:t>
            </w:r>
          </w:p>
        </w:tc>
      </w:tr>
      <w:tr w:rsidR="00906FFE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</w:tr>
      <w:tr w:rsidR="00906FFE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</w:tr>
      <w:tr w:rsidR="00906FFE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</w:p>
        </w:tc>
      </w:tr>
      <w:tr w:rsidR="00906FFE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  <w:r>
              <w:t>25327,42</w:t>
            </w:r>
          </w:p>
        </w:tc>
      </w:tr>
      <w:tr w:rsidR="00906FFE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</w:tr>
      <w:tr w:rsidR="00906FFE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9"/>
                <w:szCs w:val="9"/>
              </w:rPr>
            </w:pPr>
          </w:p>
        </w:tc>
      </w:tr>
      <w:tr w:rsidR="00906FFE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</w:p>
        </w:tc>
      </w:tr>
      <w:tr w:rsidR="00906FFE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Pr="00A07722" w:rsidRDefault="00906F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06FFE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20"/>
                <w:szCs w:val="20"/>
              </w:rPr>
            </w:pPr>
          </w:p>
        </w:tc>
      </w:tr>
      <w:tr w:rsidR="00906FFE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6FFE" w:rsidRDefault="00906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6FFE" w:rsidRDefault="00906FFE"/>
        </w:tc>
      </w:tr>
      <w:tr w:rsidR="00906FFE" w:rsidTr="00F226F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FFE" w:rsidRDefault="00906FFE">
            <w:pPr>
              <w:rPr>
                <w:sz w:val="11"/>
                <w:szCs w:val="11"/>
              </w:rPr>
            </w:pPr>
          </w:p>
        </w:tc>
      </w:tr>
    </w:tbl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ectPr w:rsidR="0087237A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906FFE" w:rsidRDefault="00405C47" w:rsidP="00906F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06FFE">
              <w:rPr>
                <w:rFonts w:ascii="Calibri" w:hAnsi="Calibri" w:cs="Calibri"/>
                <w:b/>
                <w:bCs/>
                <w:color w:val="000000"/>
              </w:rPr>
              <w:t>57734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906FFE">
        <w:trPr>
          <w:trHeight w:val="21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251266,28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225838,39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90423,45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06FFE">
            <w:pPr>
              <w:rPr>
                <w:sz w:val="20"/>
                <w:szCs w:val="20"/>
              </w:rPr>
            </w:pPr>
            <w:r>
              <w:t>251266,28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06FFE">
            <w:pPr>
              <w:rPr>
                <w:sz w:val="20"/>
                <w:szCs w:val="20"/>
              </w:rPr>
            </w:pPr>
            <w:r>
              <w:t>225838,39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06FFE">
            <w:pPr>
              <w:rPr>
                <w:sz w:val="20"/>
                <w:szCs w:val="20"/>
              </w:rPr>
            </w:pPr>
            <w:r>
              <w:t>90423,45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405C47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5C47" w:rsidRDefault="00405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5C47" w:rsidRDefault="00405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5C47" w:rsidRDefault="00405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5C47" w:rsidRDefault="00405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05C47" w:rsidRPr="00906FFE" w:rsidRDefault="00906FFE" w:rsidP="00AA7F7D">
            <w:r>
              <w:rPr>
                <w:rFonts w:ascii="Arial" w:hAnsi="Arial" w:cs="Arial"/>
                <w:b/>
                <w:bCs/>
                <w:sz w:val="20"/>
                <w:szCs w:val="20"/>
              </w:rPr>
              <w:t>440,21</w:t>
            </w:r>
          </w:p>
        </w:tc>
      </w:tr>
      <w:tr w:rsidR="00405C47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5C47" w:rsidRDefault="00405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5C47" w:rsidRDefault="00405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5C47" w:rsidRDefault="00405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5C47" w:rsidRDefault="00405C4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05C47" w:rsidRPr="00405C47" w:rsidRDefault="00405C47"/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898349,75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821299,22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906FFE">
            <w:pPr>
              <w:ind w:left="80"/>
              <w:rPr>
                <w:sz w:val="20"/>
                <w:szCs w:val="20"/>
                <w:lang w:val="en-US"/>
              </w:rPr>
            </w:pPr>
            <w:r>
              <w:t>263203,16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06FFE">
            <w:pPr>
              <w:rPr>
                <w:sz w:val="20"/>
                <w:szCs w:val="20"/>
              </w:rPr>
            </w:pPr>
            <w:r>
              <w:t>898349,75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06FFE">
            <w:pPr>
              <w:rPr>
                <w:sz w:val="20"/>
                <w:szCs w:val="20"/>
              </w:rPr>
            </w:pPr>
            <w:r>
              <w:t>821299,22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06FFE">
            <w:pPr>
              <w:rPr>
                <w:sz w:val="20"/>
                <w:szCs w:val="20"/>
              </w:rPr>
            </w:pPr>
            <w:r>
              <w:t>263203,16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</w:tbl>
    <w:p w:rsidR="00405C47" w:rsidRDefault="00405C4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405C47">
        <w:trPr>
          <w:trHeight w:val="47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7237A" w:rsidTr="00405C4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62457B" w:rsidRDefault="00906FFE" w:rsidP="00A0772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 w:rsidP="00A07722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906FFE" w:rsidRDefault="00906FFE" w:rsidP="00A0772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 w:rsidP="00A07722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Pr="00A07722" w:rsidRDefault="0062457B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07722"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>
            <w:pPr>
              <w:rPr>
                <w:sz w:val="20"/>
                <w:szCs w:val="20"/>
              </w:rPr>
            </w:pP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/>
        </w:tc>
      </w:tr>
      <w:tr w:rsidR="0087237A" w:rsidTr="00405C4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 w:rsidP="00A07722">
            <w:pPr>
              <w:rPr>
                <w:sz w:val="9"/>
                <w:szCs w:val="9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62457B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A07722"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47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7237A" w:rsidRDefault="005301A6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7237A" w:rsidTr="00405C4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</w:tbl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sectPr w:rsidR="0087237A" w:rsidSect="0087237A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7237A"/>
    <w:rsid w:val="000214D7"/>
    <w:rsid w:val="000A5E17"/>
    <w:rsid w:val="00144703"/>
    <w:rsid w:val="0016437C"/>
    <w:rsid w:val="001969D4"/>
    <w:rsid w:val="001A2C39"/>
    <w:rsid w:val="003B3233"/>
    <w:rsid w:val="00405C47"/>
    <w:rsid w:val="004155C7"/>
    <w:rsid w:val="004D2525"/>
    <w:rsid w:val="005301A6"/>
    <w:rsid w:val="00531045"/>
    <w:rsid w:val="00562B12"/>
    <w:rsid w:val="0062457B"/>
    <w:rsid w:val="00824B91"/>
    <w:rsid w:val="0087237A"/>
    <w:rsid w:val="008D6476"/>
    <w:rsid w:val="008F58E0"/>
    <w:rsid w:val="00904E1E"/>
    <w:rsid w:val="00906FFE"/>
    <w:rsid w:val="009E3F44"/>
    <w:rsid w:val="009F7119"/>
    <w:rsid w:val="00A07722"/>
    <w:rsid w:val="00A3153D"/>
    <w:rsid w:val="00AA7F7D"/>
    <w:rsid w:val="00AF33C7"/>
    <w:rsid w:val="00B62690"/>
    <w:rsid w:val="00BE3F7A"/>
    <w:rsid w:val="00C17EB7"/>
    <w:rsid w:val="00C765F3"/>
    <w:rsid w:val="00D26667"/>
    <w:rsid w:val="00D50451"/>
    <w:rsid w:val="00D97AFC"/>
    <w:rsid w:val="00DC1845"/>
    <w:rsid w:val="00F226F2"/>
    <w:rsid w:val="00F274FD"/>
    <w:rsid w:val="00F4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301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21</Pages>
  <Words>7083</Words>
  <Characters>40377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dcterms:created xsi:type="dcterms:W3CDTF">2018-12-10T12:50:00Z</dcterms:created>
  <dcterms:modified xsi:type="dcterms:W3CDTF">2022-03-17T08:17:00Z</dcterms:modified>
</cp:coreProperties>
</file>