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64112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Академика Харитона, д. </w:t>
      </w:r>
      <w:r w:rsidR="001A2695">
        <w:rPr>
          <w:rFonts w:eastAsia="Times New Roman"/>
          <w:b/>
          <w:bCs/>
          <w:sz w:val="20"/>
          <w:szCs w:val="20"/>
        </w:rPr>
        <w:t>8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F0FCB" w:rsidRDefault="00264873" w:rsidP="007F0FC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7F0FCB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Default="004D52D9" w:rsidP="001A269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Академика Харитона, д. </w:t>
            </w:r>
            <w:r w:rsidR="001A2695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1A2695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1A2695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1-447-</w:t>
            </w:r>
            <w:r w:rsidR="001A2695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м</w:t>
            </w:r>
            <w:r w:rsidR="001A2695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13D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7209,8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6213D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53</w:t>
            </w:r>
            <w:r w:rsidR="006213DC">
              <w:rPr>
                <w:rFonts w:eastAsia="Times New Roman"/>
                <w:sz w:val="20"/>
                <w:szCs w:val="20"/>
              </w:rPr>
              <w:t>13,6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13D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1566,1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13:60:001009:370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2386.00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7F0F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F0FCB"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1183.20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25.11.2013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07.10.2013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26.03.2013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08.10.2012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</w:t>
            </w:r>
            <w:r w:rsidR="002530F0">
              <w:rPr>
                <w:rFonts w:eastAsia="Times New Roman"/>
                <w:sz w:val="20"/>
                <w:szCs w:val="20"/>
              </w:rPr>
              <w:t>открытая</w:t>
            </w:r>
            <w:r>
              <w:rPr>
                <w:rFonts w:eastAsia="Times New Roman"/>
                <w:sz w:val="20"/>
                <w:szCs w:val="20"/>
              </w:rPr>
              <w:t xml:space="preserve">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715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715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87156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8715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4A0"/>
      </w:tblPr>
      <w:tblGrid>
        <w:gridCol w:w="438"/>
        <w:gridCol w:w="6191"/>
        <w:gridCol w:w="850"/>
        <w:gridCol w:w="993"/>
        <w:gridCol w:w="1275"/>
        <w:gridCol w:w="1635"/>
      </w:tblGrid>
      <w:tr w:rsidR="007F0FCB" w:rsidRPr="00C61334" w:rsidTr="007F0FCB">
        <w:trPr>
          <w:trHeight w:val="270"/>
        </w:trPr>
        <w:tc>
          <w:tcPr>
            <w:tcW w:w="438" w:type="dxa"/>
            <w:vAlign w:val="center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191" w:type="dxa"/>
            <w:vAlign w:val="center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50" w:type="dxa"/>
            <w:vAlign w:val="center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93" w:type="dxa"/>
            <w:vAlign w:val="center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  <w:vAlign w:val="center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635" w:type="dxa"/>
            <w:vAlign w:val="center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F0FCB" w:rsidRPr="00C61334" w:rsidTr="007F0FCB">
        <w:trPr>
          <w:trHeight w:val="510"/>
        </w:trPr>
        <w:tc>
          <w:tcPr>
            <w:tcW w:w="438" w:type="dxa"/>
            <w:vAlign w:val="bottom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91" w:type="dxa"/>
            <w:hideMark/>
          </w:tcPr>
          <w:p w:rsidR="007F0FCB" w:rsidRDefault="007F0F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50" w:type="dxa"/>
            <w:vAlign w:val="bottom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93" w:type="dxa"/>
            <w:vAlign w:val="bottom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5 311,3</w:t>
            </w:r>
          </w:p>
        </w:tc>
        <w:tc>
          <w:tcPr>
            <w:tcW w:w="1275" w:type="dxa"/>
            <w:vAlign w:val="bottom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5" w:type="dxa"/>
            <w:vAlign w:val="bottom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142 767,74</w:t>
            </w:r>
          </w:p>
        </w:tc>
      </w:tr>
      <w:tr w:rsidR="007F0FCB" w:rsidRPr="00C61334" w:rsidTr="007F0FCB">
        <w:trPr>
          <w:trHeight w:val="750"/>
        </w:trPr>
        <w:tc>
          <w:tcPr>
            <w:tcW w:w="438" w:type="dxa"/>
            <w:vAlign w:val="center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91" w:type="dxa"/>
            <w:hideMark/>
          </w:tcPr>
          <w:p w:rsidR="007F0FCB" w:rsidRDefault="007F0F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vAlign w:val="center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93" w:type="dxa"/>
            <w:vAlign w:val="bottom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5 311,3</w:t>
            </w:r>
          </w:p>
        </w:tc>
        <w:tc>
          <w:tcPr>
            <w:tcW w:w="1275" w:type="dxa"/>
            <w:vAlign w:val="bottom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5" w:type="dxa"/>
            <w:vAlign w:val="bottom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134 482,12</w:t>
            </w:r>
          </w:p>
        </w:tc>
      </w:tr>
      <w:tr w:rsidR="007F0FCB" w:rsidRPr="00C61334" w:rsidTr="007F0FCB">
        <w:trPr>
          <w:trHeight w:val="750"/>
        </w:trPr>
        <w:tc>
          <w:tcPr>
            <w:tcW w:w="438" w:type="dxa"/>
            <w:vAlign w:val="bottom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91" w:type="dxa"/>
            <w:hideMark/>
          </w:tcPr>
          <w:p w:rsidR="007F0FCB" w:rsidRDefault="007F0F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vAlign w:val="bottom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93" w:type="dxa"/>
            <w:vAlign w:val="bottom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5 311,3</w:t>
            </w:r>
          </w:p>
        </w:tc>
        <w:tc>
          <w:tcPr>
            <w:tcW w:w="1275" w:type="dxa"/>
            <w:vAlign w:val="bottom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5" w:type="dxa"/>
            <w:vAlign w:val="bottom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209 052,77</w:t>
            </w:r>
          </w:p>
        </w:tc>
      </w:tr>
      <w:tr w:rsidR="007F0FCB" w:rsidRPr="00C61334" w:rsidTr="007F0FCB">
        <w:trPr>
          <w:trHeight w:val="990"/>
        </w:trPr>
        <w:tc>
          <w:tcPr>
            <w:tcW w:w="438" w:type="dxa"/>
            <w:vAlign w:val="bottom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91" w:type="dxa"/>
            <w:hideMark/>
          </w:tcPr>
          <w:p w:rsidR="007F0FCB" w:rsidRDefault="007F0F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vAlign w:val="bottom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93" w:type="dxa"/>
            <w:vAlign w:val="bottom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5 311,3</w:t>
            </w:r>
          </w:p>
        </w:tc>
        <w:tc>
          <w:tcPr>
            <w:tcW w:w="1275" w:type="dxa"/>
            <w:vAlign w:val="bottom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5" w:type="dxa"/>
            <w:vAlign w:val="bottom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21 032,75</w:t>
            </w:r>
          </w:p>
        </w:tc>
      </w:tr>
      <w:tr w:rsidR="007F0FCB" w:rsidRPr="00C61334" w:rsidTr="007F0FCB">
        <w:trPr>
          <w:trHeight w:val="1230"/>
        </w:trPr>
        <w:tc>
          <w:tcPr>
            <w:tcW w:w="438" w:type="dxa"/>
            <w:vAlign w:val="bottom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91" w:type="dxa"/>
            <w:hideMark/>
          </w:tcPr>
          <w:p w:rsidR="007F0FCB" w:rsidRDefault="007F0F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vAlign w:val="bottom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93" w:type="dxa"/>
            <w:vAlign w:val="bottom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5 311,3</w:t>
            </w:r>
          </w:p>
        </w:tc>
        <w:tc>
          <w:tcPr>
            <w:tcW w:w="1275" w:type="dxa"/>
            <w:vAlign w:val="bottom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5" w:type="dxa"/>
            <w:vAlign w:val="bottom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75 845,36</w:t>
            </w:r>
          </w:p>
        </w:tc>
      </w:tr>
      <w:tr w:rsidR="007F0FCB" w:rsidRPr="00C61334" w:rsidTr="007F0FCB">
        <w:trPr>
          <w:trHeight w:val="1425"/>
        </w:trPr>
        <w:tc>
          <w:tcPr>
            <w:tcW w:w="438" w:type="dxa"/>
            <w:vAlign w:val="bottom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191" w:type="dxa"/>
            <w:hideMark/>
          </w:tcPr>
          <w:p w:rsidR="007F0FCB" w:rsidRDefault="007F0FC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vAlign w:val="bottom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93" w:type="dxa"/>
            <w:vAlign w:val="bottom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5 311,3</w:t>
            </w:r>
          </w:p>
        </w:tc>
        <w:tc>
          <w:tcPr>
            <w:tcW w:w="1275" w:type="dxa"/>
            <w:vAlign w:val="bottom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5" w:type="dxa"/>
            <w:vAlign w:val="bottom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373 490,62</w:t>
            </w:r>
          </w:p>
        </w:tc>
      </w:tr>
      <w:tr w:rsidR="007F0FCB" w:rsidRPr="00C61334" w:rsidTr="007F0FCB">
        <w:trPr>
          <w:trHeight w:val="2536"/>
        </w:trPr>
        <w:tc>
          <w:tcPr>
            <w:tcW w:w="438" w:type="dxa"/>
            <w:vAlign w:val="bottom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191" w:type="dxa"/>
            <w:vAlign w:val="center"/>
            <w:hideMark/>
          </w:tcPr>
          <w:p w:rsidR="007F0FCB" w:rsidRDefault="007F0F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vAlign w:val="bottom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93" w:type="dxa"/>
            <w:vAlign w:val="bottom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5 311,3</w:t>
            </w:r>
          </w:p>
        </w:tc>
        <w:tc>
          <w:tcPr>
            <w:tcW w:w="1275" w:type="dxa"/>
            <w:vAlign w:val="bottom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5" w:type="dxa"/>
            <w:vAlign w:val="bottom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435 314,15</w:t>
            </w:r>
          </w:p>
        </w:tc>
      </w:tr>
      <w:tr w:rsidR="007F0FCB" w:rsidRPr="00C61334" w:rsidTr="007F0FCB">
        <w:trPr>
          <w:trHeight w:val="990"/>
        </w:trPr>
        <w:tc>
          <w:tcPr>
            <w:tcW w:w="438" w:type="dxa"/>
            <w:vAlign w:val="bottom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191" w:type="dxa"/>
            <w:hideMark/>
          </w:tcPr>
          <w:p w:rsidR="007F0FCB" w:rsidRDefault="007F0F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vAlign w:val="bottom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93" w:type="dxa"/>
            <w:vAlign w:val="bottom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5 311,3</w:t>
            </w:r>
          </w:p>
        </w:tc>
        <w:tc>
          <w:tcPr>
            <w:tcW w:w="1275" w:type="dxa"/>
            <w:vAlign w:val="bottom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5" w:type="dxa"/>
            <w:vAlign w:val="bottom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54 175,26</w:t>
            </w:r>
          </w:p>
        </w:tc>
      </w:tr>
      <w:tr w:rsidR="007F0FCB" w:rsidRPr="00C61334" w:rsidTr="007F0FCB">
        <w:trPr>
          <w:trHeight w:val="255"/>
        </w:trPr>
        <w:tc>
          <w:tcPr>
            <w:tcW w:w="438" w:type="dxa"/>
            <w:vAlign w:val="bottom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91" w:type="dxa"/>
            <w:vAlign w:val="bottom"/>
            <w:hideMark/>
          </w:tcPr>
          <w:p w:rsidR="007F0FCB" w:rsidRDefault="007F0F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bottom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93" w:type="dxa"/>
            <w:vAlign w:val="bottom"/>
            <w:hideMark/>
          </w:tcPr>
          <w:p w:rsidR="007F0FCB" w:rsidRDefault="007F0F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7F0FCB" w:rsidRDefault="007F0F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5" w:type="dxa"/>
            <w:vAlign w:val="bottom"/>
            <w:hideMark/>
          </w:tcPr>
          <w:p w:rsidR="007F0FCB" w:rsidRDefault="007F0F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1 446 160,76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641123" w:rsidRDefault="00641123">
      <w:pPr>
        <w:jc w:val="center"/>
        <w:rPr>
          <w:rFonts w:eastAsia="Times New Roman"/>
          <w:sz w:val="20"/>
          <w:szCs w:val="20"/>
        </w:rPr>
      </w:pPr>
    </w:p>
    <w:p w:rsidR="00641123" w:rsidRDefault="00641123">
      <w:pPr>
        <w:jc w:val="center"/>
        <w:rPr>
          <w:rFonts w:eastAsia="Times New Roman"/>
          <w:sz w:val="20"/>
          <w:szCs w:val="20"/>
        </w:rPr>
      </w:pPr>
    </w:p>
    <w:p w:rsidR="00641123" w:rsidRDefault="00641123">
      <w:pPr>
        <w:jc w:val="center"/>
        <w:rPr>
          <w:rFonts w:eastAsia="Times New Roman"/>
          <w:sz w:val="20"/>
          <w:szCs w:val="20"/>
        </w:rPr>
      </w:pPr>
    </w:p>
    <w:p w:rsidR="00641123" w:rsidRDefault="00641123">
      <w:pPr>
        <w:jc w:val="center"/>
        <w:rPr>
          <w:rFonts w:eastAsia="Times New Roman"/>
          <w:sz w:val="20"/>
          <w:szCs w:val="20"/>
        </w:rPr>
      </w:pPr>
    </w:p>
    <w:p w:rsidR="00455670" w:rsidRDefault="0045567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55670" w:rsidP="007F0FCB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61334">
              <w:rPr>
                <w:sz w:val="20"/>
                <w:szCs w:val="20"/>
              </w:rPr>
              <w:t>2</w:t>
            </w:r>
            <w:r w:rsidR="007F0FCB">
              <w:rPr>
                <w:sz w:val="20"/>
                <w:szCs w:val="20"/>
                <w:lang w:val="en-US"/>
              </w:rPr>
              <w:t>1</w:t>
            </w:r>
            <w:r w:rsidR="002530F0">
              <w:rPr>
                <w:sz w:val="20"/>
                <w:szCs w:val="20"/>
              </w:rPr>
              <w:t xml:space="preserve"> 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F0FCB" w:rsidP="0045567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06E57" w:rsidP="00B9173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>
              <w:rPr>
                <w:sz w:val="20"/>
                <w:szCs w:val="20"/>
              </w:rPr>
              <w:t xml:space="preserve">егородской области 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F0FCB" w:rsidP="009C60A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F0FCB" w:rsidP="009C60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F0FCB" w:rsidP="009C60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065A8F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065A8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ED266A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F0FCB" w:rsidP="009C60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 w:rsidTr="00ED266A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F0FCB" w:rsidP="009C60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65A8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------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F0FCB" w:rsidP="009C60A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F0FCB" w:rsidP="009C60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F0FCB" w:rsidP="009C60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ED266A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ED266A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ED266A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ED266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ED266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D31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2D3173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ED266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F0FCB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 w:rsidTr="00ED266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FCB" w:rsidRDefault="007F0FCB" w:rsidP="007F0FCB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7F0FC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7F0FC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ED266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7F0FCB" w:rsidRDefault="007F0FCB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ED266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ED266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ED266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065A8F" w:rsidTr="00ED266A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5A8F" w:rsidRDefault="00065A8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8F" w:rsidRDefault="00065A8F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8F" w:rsidRDefault="00065A8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5A8F" w:rsidRDefault="00065A8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65A8F" w:rsidRDefault="00065A8F" w:rsidP="00AF58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5A8F" w:rsidRDefault="00065A8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ED266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FCB" w:rsidRDefault="007F0FCB" w:rsidP="007F0F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4D52D9" w:rsidRDefault="004D52D9" w:rsidP="009C60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ED266A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F0FCB" w:rsidP="009C60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D52D9" w:rsidTr="00ED266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ED266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F0FCB" w:rsidRDefault="004D52D9" w:rsidP="007F0FC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9C60A3">
              <w:rPr>
                <w:sz w:val="20"/>
                <w:szCs w:val="20"/>
              </w:rPr>
              <w:t>2</w:t>
            </w:r>
            <w:r w:rsidR="007F0FCB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ED266A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ED266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ED266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ED266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ED266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ED266A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ED266A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ED266A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ED266A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F0FCB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7F0FCB" w:rsidP="009C60A3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65A8F" w:rsidP="003E7D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F0FCB" w:rsidP="009C60A3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F0FCB" w:rsidP="009C60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F0FCB" w:rsidP="009C60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F0FCB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7F0FCB" w:rsidP="009C60A3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5A8F" w:rsidP="004D52D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F0FCB" w:rsidP="009C60A3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F0FCB" w:rsidP="009C60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F0FCB" w:rsidP="009C60A3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F0FCB" w:rsidP="003E7DC2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7F0FCB" w:rsidP="009C60A3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5A8F" w:rsidP="003E7DC2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F0FCB" w:rsidP="009C60A3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F0FCB" w:rsidP="009C60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F0FCB" w:rsidP="009C60A3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641123" w:rsidRDefault="00641123">
      <w:pPr>
        <w:spacing w:line="200" w:lineRule="exact"/>
        <w:rPr>
          <w:sz w:val="20"/>
          <w:szCs w:val="20"/>
        </w:rPr>
      </w:pPr>
    </w:p>
    <w:p w:rsidR="00641123" w:rsidRDefault="00641123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26"/>
      </w:tblGrid>
      <w:tr w:rsidR="004D52D9" w:rsidTr="00AE0024">
        <w:trPr>
          <w:gridAfter w:val="1"/>
          <w:wAfter w:w="26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E0024">
        <w:trPr>
          <w:gridAfter w:val="1"/>
          <w:wAfter w:w="26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E0024" w:rsidRDefault="00AE0024" w:rsidP="000C37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C37E5">
              <w:rPr>
                <w:sz w:val="20"/>
                <w:szCs w:val="20"/>
              </w:rPr>
              <w:t>2</w:t>
            </w:r>
          </w:p>
        </w:tc>
      </w:tr>
      <w:tr w:rsidR="004D52D9" w:rsidTr="00AE0024">
        <w:trPr>
          <w:gridAfter w:val="1"/>
          <w:wAfter w:w="26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C37E5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9C60A3">
              <w:rPr>
                <w:sz w:val="20"/>
                <w:szCs w:val="20"/>
              </w:rPr>
              <w:t>2</w:t>
            </w:r>
            <w:r w:rsidR="000C37E5">
              <w:rPr>
                <w:sz w:val="20"/>
                <w:szCs w:val="20"/>
              </w:rPr>
              <w:t>1</w:t>
            </w:r>
          </w:p>
        </w:tc>
      </w:tr>
      <w:tr w:rsidR="004D52D9" w:rsidTr="00AE0024">
        <w:trPr>
          <w:gridAfter w:val="1"/>
          <w:wAfter w:w="26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C37E5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9C60A3">
              <w:rPr>
                <w:sz w:val="20"/>
                <w:szCs w:val="20"/>
              </w:rPr>
              <w:t>2</w:t>
            </w:r>
            <w:r w:rsidR="000C37E5">
              <w:rPr>
                <w:sz w:val="20"/>
                <w:szCs w:val="20"/>
              </w:rPr>
              <w:t>1</w:t>
            </w:r>
          </w:p>
        </w:tc>
      </w:tr>
      <w:tr w:rsidR="004D52D9" w:rsidTr="00AE0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9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E0024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E002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F58AA" w:rsidRDefault="00AF58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E0024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F58AA" w:rsidRDefault="00AF58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E0024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F58AA" w:rsidRDefault="00AF58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E002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F58AA" w:rsidRDefault="000C37E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1447143,52</w:t>
            </w:r>
          </w:p>
        </w:tc>
      </w:tr>
      <w:tr w:rsidR="004D52D9" w:rsidTr="00AE0024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F58AA" w:rsidRDefault="00AF58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E002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F58AA" w:rsidRDefault="00AF58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E002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F58AA" w:rsidRDefault="00AF58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65BA8" w:rsidTr="00F65BA8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5BA8" w:rsidRDefault="00F65BA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5BA8" w:rsidRDefault="00F65B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F65BA8" w:rsidRDefault="00F65B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5BA8" w:rsidRDefault="00F65B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5BA8" w:rsidRDefault="00F65B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5BA8" w:rsidRDefault="000C37E5">
            <w:r>
              <w:t>1338534,36</w:t>
            </w:r>
          </w:p>
        </w:tc>
      </w:tr>
      <w:tr w:rsidR="00F65BA8" w:rsidTr="00F65BA8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5BA8" w:rsidRDefault="00F65BA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5BA8" w:rsidRDefault="00F65B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F65BA8" w:rsidRDefault="00F65B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F65BA8" w:rsidRDefault="00F65B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5BA8" w:rsidRDefault="00F65B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5BA8" w:rsidRDefault="00F65B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F65BA8" w:rsidRDefault="00F65B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F65BA8" w:rsidRDefault="00F65B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5BA8" w:rsidRDefault="000C37E5">
            <w:r>
              <w:t>1338534,36</w:t>
            </w:r>
          </w:p>
        </w:tc>
      </w:tr>
      <w:tr w:rsidR="004D52D9" w:rsidTr="00AE002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F58AA" w:rsidRDefault="00AF58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E0024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F58AA" w:rsidRDefault="00AF58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AE0024" w:rsidRDefault="00AE0024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99"/>
      </w:tblGrid>
      <w:tr w:rsidR="004D52D9" w:rsidTr="00AE0024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F58AA" w:rsidRDefault="00AF58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E0024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F58AA" w:rsidRDefault="00AF58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E0024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F58AA" w:rsidRDefault="00AF58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E0024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F58AA" w:rsidRDefault="00AF58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E0024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F58AA" w:rsidRDefault="00AF58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E0024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F58AA" w:rsidRDefault="000C37E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347169,46</w:t>
            </w:r>
          </w:p>
        </w:tc>
      </w:tr>
    </w:tbl>
    <w:p w:rsidR="00AE0024" w:rsidRDefault="00AE0024" w:rsidP="00AE0024">
      <w:pPr>
        <w:rPr>
          <w:rFonts w:eastAsia="Times New Roman"/>
          <w:sz w:val="20"/>
          <w:szCs w:val="20"/>
        </w:rPr>
      </w:pPr>
    </w:p>
    <w:p w:rsidR="00AE0024" w:rsidRDefault="00AE0024" w:rsidP="00AE002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AE0024" w:rsidRDefault="00AE0024" w:rsidP="00AE0024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AE0024" w:rsidRDefault="00AE0024"/>
    <w:tbl>
      <w:tblPr>
        <w:tblStyle w:val="a6"/>
        <w:tblW w:w="0" w:type="auto"/>
        <w:tblLook w:val="04A0"/>
      </w:tblPr>
      <w:tblGrid>
        <w:gridCol w:w="467"/>
        <w:gridCol w:w="5565"/>
        <w:gridCol w:w="887"/>
        <w:gridCol w:w="869"/>
        <w:gridCol w:w="1512"/>
        <w:gridCol w:w="1061"/>
        <w:gridCol w:w="1022"/>
      </w:tblGrid>
      <w:tr w:rsidR="009B57F3" w:rsidRPr="00F65BA8" w:rsidTr="009B57F3">
        <w:trPr>
          <w:trHeight w:val="810"/>
        </w:trPr>
        <w:tc>
          <w:tcPr>
            <w:tcW w:w="467" w:type="dxa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572" w:type="dxa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87" w:type="dxa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869" w:type="dxa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61" w:type="dxa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15" w:type="dxa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9B57F3" w:rsidRPr="00F65BA8" w:rsidTr="00C05A79">
        <w:trPr>
          <w:trHeight w:val="510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5 315,20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142 872,58</w:t>
            </w:r>
          </w:p>
        </w:tc>
      </w:tr>
      <w:tr w:rsidR="009B57F3" w:rsidRPr="00F65BA8" w:rsidTr="00C05A79">
        <w:trPr>
          <w:trHeight w:val="270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B57F3" w:rsidRPr="00F65BA8" w:rsidTr="00C05A79">
        <w:trPr>
          <w:trHeight w:val="750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B57F3" w:rsidRPr="00F65BA8" w:rsidTr="00C05A79">
        <w:trPr>
          <w:trHeight w:val="169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B57F3" w:rsidRPr="00F65BA8" w:rsidTr="00C05A79">
        <w:trPr>
          <w:trHeight w:val="289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B57F3" w:rsidRPr="00F65BA8" w:rsidTr="00C05A79">
        <w:trPr>
          <w:trHeight w:val="1230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B57F3" w:rsidRPr="00F65BA8" w:rsidTr="00C05A79">
        <w:trPr>
          <w:trHeight w:val="145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B57F3" w:rsidRPr="00F65BA8" w:rsidTr="00C05A79">
        <w:trPr>
          <w:trHeight w:val="217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B57F3" w:rsidRPr="00F65BA8" w:rsidTr="00C05A79">
        <w:trPr>
          <w:trHeight w:val="990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B57F3" w:rsidRPr="00F65BA8" w:rsidTr="00C05A79">
        <w:trPr>
          <w:trHeight w:val="510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B57F3" w:rsidRPr="00F65BA8" w:rsidTr="00C05A79">
        <w:trPr>
          <w:trHeight w:val="510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5 315,20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134 580,86</w:t>
            </w:r>
          </w:p>
        </w:tc>
      </w:tr>
      <w:tr w:rsidR="009B57F3" w:rsidRPr="00F65BA8" w:rsidTr="00C05A79">
        <w:trPr>
          <w:trHeight w:val="1230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B57F3" w:rsidRPr="00F65BA8" w:rsidTr="00C05A79">
        <w:trPr>
          <w:trHeight w:val="510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B57F3" w:rsidRPr="00F65BA8" w:rsidTr="00C05A79">
        <w:trPr>
          <w:trHeight w:val="510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5 315,20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209 206,27</w:t>
            </w:r>
          </w:p>
        </w:tc>
      </w:tr>
      <w:tr w:rsidR="009B57F3" w:rsidRPr="00F65BA8" w:rsidTr="00C05A79">
        <w:trPr>
          <w:trHeight w:val="510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5 315,20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21 048,19</w:t>
            </w:r>
          </w:p>
        </w:tc>
      </w:tr>
      <w:tr w:rsidR="009B57F3" w:rsidRPr="00F65BA8" w:rsidTr="00C05A79">
        <w:trPr>
          <w:trHeight w:val="750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5 315,20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75 901,06</w:t>
            </w:r>
          </w:p>
        </w:tc>
      </w:tr>
      <w:tr w:rsidR="009B57F3" w:rsidRPr="00F65BA8" w:rsidTr="00C05A79">
        <w:trPr>
          <w:trHeight w:val="510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5 315,20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54 215,04</w:t>
            </w:r>
          </w:p>
        </w:tc>
      </w:tr>
      <w:tr w:rsidR="009B57F3" w:rsidRPr="00F65BA8" w:rsidTr="00C05A79">
        <w:trPr>
          <w:trHeight w:val="130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5 315,20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6,93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441 952,05</w:t>
            </w:r>
          </w:p>
        </w:tc>
      </w:tr>
      <w:tr w:rsidR="009B57F3" w:rsidRPr="00F65BA8" w:rsidTr="00C05A79">
        <w:trPr>
          <w:trHeight w:val="64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5 315,20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1,55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98 711,39</w:t>
            </w:r>
          </w:p>
        </w:tc>
      </w:tr>
      <w:tr w:rsidR="009B57F3" w:rsidRPr="00F65BA8" w:rsidTr="00C05A79">
        <w:trPr>
          <w:trHeight w:val="540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176,61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2 649,15</w:t>
            </w:r>
          </w:p>
        </w:tc>
      </w:tr>
      <w:tr w:rsidR="009B57F3" w:rsidRPr="00F65BA8" w:rsidTr="00C05A79">
        <w:trPr>
          <w:trHeight w:val="28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Устройство покрытия из рулонных материалов насухо (лентой Абрис)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промазкой кромок мастикой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125,99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25,20</w:t>
            </w:r>
          </w:p>
        </w:tc>
      </w:tr>
      <w:tr w:rsidR="009B57F3" w:rsidRPr="00F65BA8" w:rsidTr="00C05A79">
        <w:trPr>
          <w:trHeight w:val="28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Cмена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мелких покрытий из листовой стали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желобов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1,55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1 870,21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2 898,83</w:t>
            </w:r>
          </w:p>
        </w:tc>
      </w:tr>
      <w:tr w:rsidR="009B57F3" w:rsidRPr="00F65BA8" w:rsidTr="00C05A79">
        <w:trPr>
          <w:trHeight w:val="540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503,94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10 078,80</w:t>
            </w:r>
          </w:p>
        </w:tc>
      </w:tr>
      <w:tr w:rsidR="009B57F3" w:rsidRPr="00F65BA8" w:rsidTr="00C05A79">
        <w:trPr>
          <w:trHeight w:val="540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243,68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487,36</w:t>
            </w:r>
          </w:p>
        </w:tc>
      </w:tr>
      <w:tr w:rsidR="009B57F3" w:rsidRPr="00F65BA8" w:rsidTr="00C05A79">
        <w:trPr>
          <w:trHeight w:val="660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1755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32 578,42</w:t>
            </w:r>
          </w:p>
        </w:tc>
      </w:tr>
      <w:tr w:rsidR="009B57F3" w:rsidRPr="00F65BA8" w:rsidTr="00C05A79">
        <w:trPr>
          <w:trHeight w:val="28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1408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18 656,00</w:t>
            </w:r>
          </w:p>
        </w:tc>
      </w:tr>
      <w:tr w:rsidR="009B57F3" w:rsidRPr="00F65BA8" w:rsidTr="00C05A79">
        <w:trPr>
          <w:trHeight w:val="540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62,06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415,03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25 756,66</w:t>
            </w:r>
          </w:p>
        </w:tc>
      </w:tr>
      <w:tr w:rsidR="009B57F3" w:rsidRPr="00F65BA8" w:rsidTr="00C05A79">
        <w:trPr>
          <w:trHeight w:val="28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рулонных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1755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5 580,97</w:t>
            </w:r>
          </w:p>
        </w:tc>
      </w:tr>
      <w:tr w:rsidR="009B57F3" w:rsidRPr="00F65BA8" w:rsidTr="00C05A79">
        <w:trPr>
          <w:trHeight w:val="28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5 315,20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5,02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320 250,68</w:t>
            </w:r>
          </w:p>
        </w:tc>
      </w:tr>
      <w:tr w:rsidR="009B57F3" w:rsidRPr="00F65BA8" w:rsidTr="00C05A79">
        <w:trPr>
          <w:trHeight w:val="28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плитки ТРП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1,35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358,89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484,50</w:t>
            </w:r>
          </w:p>
        </w:tc>
      </w:tr>
      <w:tr w:rsidR="009B57F3" w:rsidRPr="00F65BA8" w:rsidTr="00C05A79">
        <w:trPr>
          <w:trHeight w:val="540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стен фасадов с земли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0,63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1 092,51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688,28</w:t>
            </w:r>
          </w:p>
        </w:tc>
      </w:tr>
      <w:tr w:rsidR="009B57F3" w:rsidRPr="00F65BA8" w:rsidTr="00C05A79">
        <w:trPr>
          <w:trHeight w:val="79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подступенков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1 092,51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49 162,95</w:t>
            </w:r>
          </w:p>
        </w:tc>
      </w:tr>
      <w:tr w:rsidR="009B57F3" w:rsidRPr="00F65BA8" w:rsidTr="00C05A79">
        <w:trPr>
          <w:trHeight w:val="28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178,24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11 585,89</w:t>
            </w:r>
          </w:p>
        </w:tc>
      </w:tr>
      <w:tr w:rsidR="009B57F3" w:rsidRPr="00F65BA8" w:rsidTr="00C05A79">
        <w:trPr>
          <w:trHeight w:val="28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отмосткой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раствором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1 117,52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26 820,41</w:t>
            </w:r>
          </w:p>
        </w:tc>
      </w:tr>
      <w:tr w:rsidR="009B57F3" w:rsidRPr="00F65BA8" w:rsidTr="00C05A79">
        <w:trPr>
          <w:trHeight w:val="28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входных козырьков с лестниц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1 303,31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1 303,31</w:t>
            </w:r>
          </w:p>
        </w:tc>
      </w:tr>
      <w:tr w:rsidR="009B57F3" w:rsidRPr="00F65BA8" w:rsidTr="00C05A79">
        <w:trPr>
          <w:trHeight w:val="28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козырьков над входом в подъезд с лестниц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297,57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327,33</w:t>
            </w:r>
          </w:p>
        </w:tc>
      </w:tr>
      <w:tr w:rsidR="009B57F3" w:rsidRPr="00F65BA8" w:rsidTr="00C05A79">
        <w:trPr>
          <w:trHeight w:val="28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слабодержащихся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плиток  на входном крыльце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223,08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446,16</w:t>
            </w:r>
          </w:p>
        </w:tc>
      </w:tr>
      <w:tr w:rsidR="009B57F3" w:rsidRPr="00F65BA8" w:rsidTr="00C05A79">
        <w:trPr>
          <w:trHeight w:val="28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металлических дверей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146,47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5 712,33</w:t>
            </w:r>
          </w:p>
        </w:tc>
      </w:tr>
      <w:tr w:rsidR="009B57F3" w:rsidRPr="00F65BA8" w:rsidTr="00C05A79">
        <w:trPr>
          <w:trHeight w:val="28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акриловая входных козырьков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270,96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1 219,32</w:t>
            </w:r>
          </w:p>
        </w:tc>
      </w:tr>
      <w:tr w:rsidR="009B57F3" w:rsidRPr="00F65BA8" w:rsidTr="00C05A79">
        <w:trPr>
          <w:trHeight w:val="28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0,68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1 665,18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1 132,32</w:t>
            </w:r>
          </w:p>
        </w:tc>
      </w:tr>
      <w:tr w:rsidR="009B57F3" w:rsidRPr="00F65BA8" w:rsidTr="00C05A79">
        <w:trPr>
          <w:trHeight w:val="540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тротуарной плитки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1,44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1 497,94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2 157,03</w:t>
            </w:r>
          </w:p>
        </w:tc>
      </w:tr>
      <w:tr w:rsidR="009B57F3" w:rsidRPr="00F65BA8" w:rsidTr="00C05A79">
        <w:trPr>
          <w:trHeight w:val="540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таблички на дом (без стоимости материала)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66,77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66,77</w:t>
            </w:r>
          </w:p>
        </w:tc>
      </w:tr>
      <w:tr w:rsidR="009B57F3" w:rsidRPr="00F65BA8" w:rsidTr="00C05A79">
        <w:trPr>
          <w:trHeight w:val="28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таблички номер дома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300,00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300,00</w:t>
            </w:r>
          </w:p>
        </w:tc>
      </w:tr>
      <w:tr w:rsidR="009B57F3" w:rsidRPr="00F65BA8" w:rsidTr="00C05A79">
        <w:trPr>
          <w:trHeight w:val="28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Резка тротуарной плитки болгаркой толщиной 50мм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376,55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188,28</w:t>
            </w:r>
          </w:p>
        </w:tc>
      </w:tr>
      <w:tr w:rsidR="009B57F3" w:rsidRPr="00F65BA8" w:rsidTr="00C05A79">
        <w:trPr>
          <w:trHeight w:val="28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 установка деревянных трапов  на ступени входных крылец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4 217,35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6 326,03</w:t>
            </w:r>
          </w:p>
        </w:tc>
      </w:tr>
      <w:tr w:rsidR="009B57F3" w:rsidRPr="00F65BA8" w:rsidTr="00C05A79">
        <w:trPr>
          <w:trHeight w:val="540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3680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7 801,67</w:t>
            </w:r>
          </w:p>
        </w:tc>
      </w:tr>
      <w:tr w:rsidR="009B57F3" w:rsidRPr="00F65BA8" w:rsidTr="00C05A79">
        <w:trPr>
          <w:trHeight w:val="28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козырьков над балконами 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смежные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) с комплексом работ кв.17,18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139 030,00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139 030,00</w:t>
            </w:r>
          </w:p>
        </w:tc>
      </w:tr>
      <w:tr w:rsidR="009B57F3" w:rsidRPr="00F65BA8" w:rsidTr="00C05A79">
        <w:trPr>
          <w:trHeight w:val="28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Восстановительный ремонт входных групп под.5 с комплексом работ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65 498,10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65 498,10</w:t>
            </w:r>
          </w:p>
        </w:tc>
      </w:tr>
      <w:tr w:rsidR="009B57F3" w:rsidRPr="00F65BA8" w:rsidTr="00C05A79">
        <w:trPr>
          <w:trHeight w:val="28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отделки многоквартирных домах.  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5 315,20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0,24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15 141,88</w:t>
            </w:r>
          </w:p>
        </w:tc>
      </w:tr>
      <w:tr w:rsidR="009B57F3" w:rsidRPr="00F65BA8" w:rsidTr="00C05A79">
        <w:trPr>
          <w:trHeight w:val="28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почтовых ящиков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155,96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311,92</w:t>
            </w:r>
          </w:p>
        </w:tc>
      </w:tr>
      <w:tr w:rsidR="009B57F3" w:rsidRPr="00F65BA8" w:rsidTr="00C05A79">
        <w:trPr>
          <w:trHeight w:val="570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1780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4 301,94</w:t>
            </w:r>
          </w:p>
        </w:tc>
      </w:tr>
      <w:tr w:rsidR="009B57F3" w:rsidRPr="00F65BA8" w:rsidTr="00C05A79">
        <w:trPr>
          <w:trHeight w:val="750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5200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10 528,02</w:t>
            </w:r>
          </w:p>
        </w:tc>
      </w:tr>
      <w:tr w:rsidR="009B57F3" w:rsidRPr="00F65BA8" w:rsidTr="00C05A79">
        <w:trPr>
          <w:trHeight w:val="570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5 315,20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7 848,10</w:t>
            </w:r>
          </w:p>
        </w:tc>
      </w:tr>
      <w:tr w:rsidR="009B57F3" w:rsidRPr="00F65BA8" w:rsidTr="00C05A79">
        <w:trPr>
          <w:trHeight w:val="79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259,48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778,44</w:t>
            </w:r>
          </w:p>
        </w:tc>
      </w:tr>
      <w:tr w:rsidR="009B57F3" w:rsidRPr="00F65BA8" w:rsidTr="00C05A79">
        <w:trPr>
          <w:trHeight w:val="28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587,70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587,70</w:t>
            </w:r>
          </w:p>
        </w:tc>
      </w:tr>
      <w:tr w:rsidR="009B57F3" w:rsidRPr="00F65BA8" w:rsidTr="00C05A79">
        <w:trPr>
          <w:trHeight w:val="1050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кодовых замков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1 558,01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3 116,02</w:t>
            </w:r>
          </w:p>
        </w:tc>
      </w:tr>
      <w:tr w:rsidR="009B57F3" w:rsidRPr="00F65BA8" w:rsidTr="00C05A79">
        <w:trPr>
          <w:trHeight w:val="79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доводчиков 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1 397,97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1 397,97</w:t>
            </w:r>
          </w:p>
        </w:tc>
      </w:tr>
      <w:tr w:rsidR="009B57F3" w:rsidRPr="00F65BA8" w:rsidTr="00C05A79">
        <w:trPr>
          <w:trHeight w:val="28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дверного доводчика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553,14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1 659,42</w:t>
            </w:r>
          </w:p>
        </w:tc>
      </w:tr>
      <w:tr w:rsidR="009B57F3" w:rsidRPr="00F65BA8" w:rsidTr="00C05A79">
        <w:trPr>
          <w:trHeight w:val="79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152,4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308,55</w:t>
            </w:r>
          </w:p>
        </w:tc>
      </w:tr>
      <w:tr w:rsidR="009B57F3" w:rsidRPr="00F65BA8" w:rsidTr="00C05A79">
        <w:trPr>
          <w:trHeight w:val="28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5 315,20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230 222,40</w:t>
            </w:r>
          </w:p>
        </w:tc>
      </w:tr>
      <w:tr w:rsidR="009B57F3" w:rsidRPr="00F65BA8" w:rsidTr="00C05A79">
        <w:trPr>
          <w:trHeight w:val="28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5 315,20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0,16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10 493,58</w:t>
            </w:r>
          </w:p>
        </w:tc>
      </w:tr>
      <w:tr w:rsidR="009B57F3" w:rsidRPr="00F65BA8" w:rsidTr="00C05A79">
        <w:trPr>
          <w:trHeight w:val="28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2754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10 493,58</w:t>
            </w:r>
          </w:p>
        </w:tc>
      </w:tr>
      <w:tr w:rsidR="009B57F3" w:rsidRPr="00F65BA8" w:rsidTr="00C05A79">
        <w:trPr>
          <w:trHeight w:val="28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Общие работы, выполняемые для надлежащего содержания систем водоснабжения (холодного и горячего), отопления и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5 315,20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159 447,44</w:t>
            </w:r>
          </w:p>
        </w:tc>
      </w:tr>
      <w:tr w:rsidR="009B57F3" w:rsidRPr="00F65BA8" w:rsidTr="00C05A79">
        <w:trPr>
          <w:trHeight w:val="28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9B57F3" w:rsidRPr="00F65BA8" w:rsidTr="00C05A79">
        <w:trPr>
          <w:trHeight w:val="540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9B57F3" w:rsidRPr="00F65BA8" w:rsidTr="00C05A79">
        <w:trPr>
          <w:trHeight w:val="540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9B57F3" w:rsidRPr="00F65BA8" w:rsidTr="00C05A79">
        <w:trPr>
          <w:trHeight w:val="28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12 934,80</w:t>
            </w:r>
          </w:p>
        </w:tc>
      </w:tr>
      <w:tr w:rsidR="009B57F3" w:rsidRPr="00F65BA8" w:rsidTr="00C05A79">
        <w:trPr>
          <w:trHeight w:val="79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38 160,37</w:t>
            </w:r>
          </w:p>
        </w:tc>
      </w:tr>
      <w:tr w:rsidR="009B57F3" w:rsidRPr="00F65BA8" w:rsidTr="00C05A79">
        <w:trPr>
          <w:trHeight w:val="28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5,3172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28 181,43</w:t>
            </w:r>
          </w:p>
        </w:tc>
      </w:tr>
      <w:tr w:rsidR="009B57F3" w:rsidRPr="00F65BA8" w:rsidTr="00C05A79">
        <w:trPr>
          <w:trHeight w:val="28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0,4107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41 793,23</w:t>
            </w:r>
          </w:p>
        </w:tc>
      </w:tr>
      <w:tr w:rsidR="009B57F3" w:rsidRPr="00F65BA8" w:rsidTr="00C05A79">
        <w:trPr>
          <w:trHeight w:val="28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9B57F3" w:rsidRPr="00F65BA8" w:rsidTr="00C05A79">
        <w:trPr>
          <w:trHeight w:val="300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9B57F3" w:rsidRPr="00F65BA8" w:rsidTr="00C05A79">
        <w:trPr>
          <w:trHeight w:val="28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933,69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933,69</w:t>
            </w:r>
          </w:p>
        </w:tc>
      </w:tr>
      <w:tr w:rsidR="009B57F3" w:rsidRPr="00F65BA8" w:rsidTr="00C05A79">
        <w:trPr>
          <w:trHeight w:val="28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50мм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1 787,64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1 787,64</w:t>
            </w:r>
          </w:p>
        </w:tc>
      </w:tr>
      <w:tr w:rsidR="009B57F3" w:rsidRPr="00F65BA8" w:rsidTr="00C05A79">
        <w:trPr>
          <w:trHeight w:val="28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2 311,76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4 623,52</w:t>
            </w:r>
          </w:p>
        </w:tc>
      </w:tr>
      <w:tr w:rsidR="009B57F3" w:rsidRPr="00F65BA8" w:rsidTr="00C05A79">
        <w:trPr>
          <w:trHeight w:val="28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653,19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2 612,76</w:t>
            </w:r>
          </w:p>
        </w:tc>
      </w:tr>
      <w:tr w:rsidR="009B57F3" w:rsidRPr="00F65BA8" w:rsidTr="00C05A79">
        <w:trPr>
          <w:trHeight w:val="540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внутренних трубопроводов из стальных труб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25 мм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1 155,48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4 621,92</w:t>
            </w:r>
          </w:p>
        </w:tc>
      </w:tr>
      <w:tr w:rsidR="009B57F3" w:rsidRPr="00F65BA8" w:rsidTr="00C05A79">
        <w:trPr>
          <w:trHeight w:val="540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маслянными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составами стальных труб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10м2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1,24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4 125,68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5 115,84</w:t>
            </w:r>
          </w:p>
        </w:tc>
      </w:tr>
      <w:tr w:rsidR="009B57F3" w:rsidRPr="00F65BA8" w:rsidTr="00C05A79">
        <w:trPr>
          <w:trHeight w:val="660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в сборе до 50 мм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782,72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5 479,04</w:t>
            </w:r>
          </w:p>
        </w:tc>
      </w:tr>
      <w:tr w:rsidR="009B57F3" w:rsidRPr="00F65BA8" w:rsidTr="00C05A79">
        <w:trPr>
          <w:trHeight w:val="28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 счётчиков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1 516,60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1 516,60</w:t>
            </w:r>
          </w:p>
        </w:tc>
      </w:tr>
      <w:tr w:rsidR="009B57F3" w:rsidRPr="00F65BA8" w:rsidTr="00C05A79">
        <w:trPr>
          <w:trHeight w:val="79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5 315,20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0,18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11 454,62</w:t>
            </w:r>
          </w:p>
        </w:tc>
      </w:tr>
      <w:tr w:rsidR="009B57F3" w:rsidRPr="00F65BA8" w:rsidTr="00C05A79">
        <w:trPr>
          <w:trHeight w:val="67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9B57F3" w:rsidRPr="00F65BA8" w:rsidTr="00C05A79">
        <w:trPr>
          <w:trHeight w:val="58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21,2695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7 533,02</w:t>
            </w:r>
          </w:p>
        </w:tc>
      </w:tr>
      <w:tr w:rsidR="009B57F3" w:rsidRPr="00F65BA8" w:rsidTr="00C05A79">
        <w:trPr>
          <w:trHeight w:val="58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9B57F3" w:rsidRPr="00F65BA8" w:rsidTr="00C05A79">
        <w:trPr>
          <w:trHeight w:val="480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5 315,20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0,19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12 240,75</w:t>
            </w:r>
          </w:p>
        </w:tc>
      </w:tr>
      <w:tr w:rsidR="009B57F3" w:rsidRPr="00F65BA8" w:rsidTr="00C05A79">
        <w:trPr>
          <w:trHeight w:val="690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9B57F3" w:rsidRPr="00F65BA8" w:rsidTr="00C05A79">
        <w:trPr>
          <w:trHeight w:val="79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9B57F3" w:rsidRPr="00F65BA8" w:rsidTr="00C05A79">
        <w:trPr>
          <w:trHeight w:val="79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4 851,90</w:t>
            </w:r>
          </w:p>
        </w:tc>
      </w:tr>
      <w:tr w:rsidR="009B57F3" w:rsidRPr="00F65BA8" w:rsidTr="00C05A79">
        <w:trPr>
          <w:trHeight w:val="79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5 315,20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0,57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36 586,02</w:t>
            </w:r>
          </w:p>
        </w:tc>
      </w:tr>
      <w:tr w:rsidR="009B57F3" w:rsidRPr="00F65BA8" w:rsidTr="00C05A79">
        <w:trPr>
          <w:trHeight w:val="79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1 923,84</w:t>
            </w:r>
          </w:p>
        </w:tc>
      </w:tr>
      <w:tr w:rsidR="009B57F3" w:rsidRPr="00F65BA8" w:rsidTr="00C05A79">
        <w:trPr>
          <w:trHeight w:val="79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400,48</w:t>
            </w:r>
          </w:p>
        </w:tc>
      </w:tr>
      <w:tr w:rsidR="009B57F3" w:rsidRPr="00F65BA8" w:rsidTr="00C05A79">
        <w:trPr>
          <w:trHeight w:val="79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821,16</w:t>
            </w:r>
          </w:p>
        </w:tc>
      </w:tr>
      <w:tr w:rsidR="009B57F3" w:rsidRPr="00F65BA8" w:rsidTr="00C05A79">
        <w:trPr>
          <w:trHeight w:val="79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1 585,76</w:t>
            </w:r>
          </w:p>
        </w:tc>
      </w:tr>
      <w:tr w:rsidR="009B57F3" w:rsidRPr="00F65BA8" w:rsidTr="00C05A79">
        <w:trPr>
          <w:trHeight w:val="79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</w:tr>
      <w:tr w:rsidR="009B57F3" w:rsidRPr="00F65BA8" w:rsidTr="00C05A79">
        <w:trPr>
          <w:trHeight w:val="79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16 894,08</w:t>
            </w:r>
          </w:p>
        </w:tc>
      </w:tr>
      <w:tr w:rsidR="009B57F3" w:rsidRPr="00F65BA8" w:rsidTr="00C05A79">
        <w:trPr>
          <w:trHeight w:val="58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560,62</w:t>
            </w:r>
          </w:p>
        </w:tc>
      </w:tr>
      <w:tr w:rsidR="009B57F3" w:rsidRPr="00F65BA8" w:rsidTr="00C05A79">
        <w:trPr>
          <w:trHeight w:val="67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2 862,03</w:t>
            </w:r>
          </w:p>
        </w:tc>
      </w:tr>
      <w:tr w:rsidR="009B57F3" w:rsidRPr="00F65BA8" w:rsidTr="00C05A79">
        <w:trPr>
          <w:trHeight w:val="630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1,474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6 249,82</w:t>
            </w:r>
          </w:p>
        </w:tc>
      </w:tr>
      <w:tr w:rsidR="009B57F3" w:rsidRPr="00F65BA8" w:rsidTr="00C05A79">
        <w:trPr>
          <w:trHeight w:val="660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85,78</w:t>
            </w:r>
          </w:p>
        </w:tc>
      </w:tr>
      <w:tr w:rsidR="009B57F3" w:rsidRPr="00F65BA8" w:rsidTr="00C05A79">
        <w:trPr>
          <w:trHeight w:val="300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9B57F3" w:rsidRPr="00F65BA8" w:rsidTr="00C05A79">
        <w:trPr>
          <w:trHeight w:val="285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337,52</w:t>
            </w:r>
          </w:p>
        </w:tc>
      </w:tr>
      <w:tr w:rsidR="009B57F3" w:rsidRPr="00F65BA8" w:rsidTr="00C05A79">
        <w:trPr>
          <w:trHeight w:val="270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иодных светильников без датчика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922,93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4 614,65</w:t>
            </w:r>
          </w:p>
        </w:tc>
      </w:tr>
      <w:tr w:rsidR="009B57F3" w:rsidRPr="00F65BA8" w:rsidTr="00C05A79">
        <w:trPr>
          <w:trHeight w:val="270"/>
        </w:trPr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5 315,20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20,54</w:t>
            </w:r>
          </w:p>
        </w:tc>
        <w:tc>
          <w:tcPr>
            <w:tcW w:w="0" w:type="auto"/>
            <w:vAlign w:val="center"/>
            <w:hideMark/>
          </w:tcPr>
          <w:p w:rsidR="009B57F3" w:rsidRDefault="009B57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1 309 998,45</w:t>
            </w:r>
          </w:p>
        </w:tc>
      </w:tr>
    </w:tbl>
    <w:p w:rsidR="008A5128" w:rsidRDefault="008A5128"/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B57F3" w:rsidRDefault="009B57F3">
      <w:pPr>
        <w:ind w:left="800"/>
        <w:jc w:val="center"/>
        <w:rPr>
          <w:rFonts w:eastAsia="Times New Roman"/>
          <w:sz w:val="20"/>
          <w:szCs w:val="20"/>
        </w:rPr>
      </w:pPr>
    </w:p>
    <w:p w:rsidR="009B57F3" w:rsidRDefault="009B57F3">
      <w:pPr>
        <w:ind w:left="800"/>
        <w:jc w:val="center"/>
        <w:rPr>
          <w:rFonts w:eastAsia="Times New Roman"/>
          <w:sz w:val="20"/>
          <w:szCs w:val="20"/>
        </w:rPr>
      </w:pPr>
    </w:p>
    <w:p w:rsidR="009B57F3" w:rsidRDefault="009B57F3">
      <w:pPr>
        <w:ind w:left="800"/>
        <w:jc w:val="center"/>
        <w:rPr>
          <w:rFonts w:eastAsia="Times New Roman"/>
          <w:sz w:val="20"/>
          <w:szCs w:val="20"/>
        </w:rPr>
      </w:pPr>
    </w:p>
    <w:p w:rsidR="009B57F3" w:rsidRDefault="009B57F3">
      <w:pPr>
        <w:ind w:left="800"/>
        <w:jc w:val="center"/>
        <w:rPr>
          <w:rFonts w:eastAsia="Times New Roman"/>
          <w:sz w:val="20"/>
          <w:szCs w:val="20"/>
        </w:rPr>
      </w:pPr>
    </w:p>
    <w:p w:rsidR="009B57F3" w:rsidRDefault="009B57F3">
      <w:pPr>
        <w:ind w:left="800"/>
        <w:jc w:val="center"/>
        <w:rPr>
          <w:rFonts w:eastAsia="Times New Roman"/>
          <w:sz w:val="20"/>
          <w:szCs w:val="20"/>
        </w:rPr>
      </w:pPr>
    </w:p>
    <w:p w:rsidR="009B57F3" w:rsidRDefault="009B57F3">
      <w:pPr>
        <w:ind w:left="800"/>
        <w:jc w:val="center"/>
        <w:rPr>
          <w:rFonts w:eastAsia="Times New Roman"/>
          <w:sz w:val="20"/>
          <w:szCs w:val="20"/>
        </w:rPr>
      </w:pPr>
    </w:p>
    <w:p w:rsidR="009B57F3" w:rsidRDefault="009B57F3">
      <w:pPr>
        <w:ind w:left="800"/>
        <w:jc w:val="center"/>
        <w:rPr>
          <w:rFonts w:eastAsia="Times New Roman"/>
          <w:sz w:val="20"/>
          <w:szCs w:val="20"/>
        </w:rPr>
      </w:pPr>
    </w:p>
    <w:p w:rsidR="009B57F3" w:rsidRDefault="009B57F3">
      <w:pPr>
        <w:ind w:left="800"/>
        <w:jc w:val="center"/>
        <w:rPr>
          <w:rFonts w:eastAsia="Times New Roman"/>
          <w:sz w:val="20"/>
          <w:szCs w:val="20"/>
        </w:rPr>
      </w:pPr>
    </w:p>
    <w:p w:rsidR="009B57F3" w:rsidRDefault="009B57F3">
      <w:pPr>
        <w:ind w:left="800"/>
        <w:jc w:val="center"/>
        <w:rPr>
          <w:rFonts w:eastAsia="Times New Roman"/>
          <w:sz w:val="20"/>
          <w:szCs w:val="20"/>
        </w:rPr>
      </w:pPr>
    </w:p>
    <w:p w:rsidR="009B57F3" w:rsidRDefault="009B57F3">
      <w:pPr>
        <w:ind w:left="800"/>
        <w:jc w:val="center"/>
        <w:rPr>
          <w:rFonts w:eastAsia="Times New Roman"/>
          <w:sz w:val="20"/>
          <w:szCs w:val="20"/>
        </w:rPr>
      </w:pPr>
    </w:p>
    <w:p w:rsidR="009B57F3" w:rsidRDefault="009B57F3">
      <w:pPr>
        <w:ind w:left="800"/>
        <w:jc w:val="center"/>
        <w:rPr>
          <w:rFonts w:eastAsia="Times New Roman"/>
          <w:sz w:val="20"/>
          <w:szCs w:val="20"/>
        </w:rPr>
      </w:pPr>
    </w:p>
    <w:p w:rsidR="009B57F3" w:rsidRDefault="009B57F3">
      <w:pPr>
        <w:ind w:left="800"/>
        <w:jc w:val="center"/>
        <w:rPr>
          <w:rFonts w:eastAsia="Times New Roman"/>
          <w:sz w:val="20"/>
          <w:szCs w:val="20"/>
        </w:rPr>
      </w:pPr>
    </w:p>
    <w:p w:rsidR="009B57F3" w:rsidRDefault="009B57F3">
      <w:pPr>
        <w:ind w:left="800"/>
        <w:jc w:val="center"/>
        <w:rPr>
          <w:rFonts w:eastAsia="Times New Roman"/>
          <w:sz w:val="20"/>
          <w:szCs w:val="20"/>
        </w:rPr>
      </w:pPr>
    </w:p>
    <w:p w:rsidR="009B57F3" w:rsidRDefault="009B57F3">
      <w:pPr>
        <w:ind w:left="800"/>
        <w:jc w:val="center"/>
        <w:rPr>
          <w:rFonts w:eastAsia="Times New Roman"/>
          <w:sz w:val="20"/>
          <w:szCs w:val="20"/>
        </w:rPr>
      </w:pPr>
    </w:p>
    <w:p w:rsidR="009B57F3" w:rsidRDefault="009B57F3">
      <w:pPr>
        <w:ind w:left="800"/>
        <w:jc w:val="center"/>
        <w:rPr>
          <w:rFonts w:eastAsia="Times New Roman"/>
          <w:sz w:val="20"/>
          <w:szCs w:val="20"/>
        </w:rPr>
      </w:pPr>
    </w:p>
    <w:p w:rsidR="009B57F3" w:rsidRDefault="009B57F3">
      <w:pPr>
        <w:ind w:left="800"/>
        <w:jc w:val="center"/>
        <w:rPr>
          <w:rFonts w:eastAsia="Times New Roman"/>
          <w:sz w:val="20"/>
          <w:szCs w:val="20"/>
        </w:rPr>
      </w:pPr>
    </w:p>
    <w:p w:rsidR="009B57F3" w:rsidRDefault="009B57F3">
      <w:pPr>
        <w:ind w:left="800"/>
        <w:jc w:val="center"/>
        <w:rPr>
          <w:rFonts w:eastAsia="Times New Roman"/>
          <w:sz w:val="20"/>
          <w:szCs w:val="20"/>
        </w:rPr>
      </w:pPr>
    </w:p>
    <w:p w:rsidR="009B57F3" w:rsidRDefault="009B57F3">
      <w:pPr>
        <w:ind w:left="800"/>
        <w:jc w:val="center"/>
        <w:rPr>
          <w:rFonts w:eastAsia="Times New Roman"/>
          <w:sz w:val="20"/>
          <w:szCs w:val="20"/>
        </w:rPr>
      </w:pPr>
    </w:p>
    <w:p w:rsidR="009B57F3" w:rsidRDefault="009B57F3">
      <w:pPr>
        <w:ind w:left="800"/>
        <w:jc w:val="center"/>
        <w:rPr>
          <w:rFonts w:eastAsia="Times New Roman"/>
          <w:sz w:val="20"/>
          <w:szCs w:val="20"/>
        </w:rPr>
      </w:pPr>
    </w:p>
    <w:p w:rsidR="009B57F3" w:rsidRDefault="009B57F3">
      <w:pPr>
        <w:ind w:left="800"/>
        <w:jc w:val="center"/>
        <w:rPr>
          <w:rFonts w:eastAsia="Times New Roman"/>
          <w:sz w:val="20"/>
          <w:szCs w:val="20"/>
        </w:rPr>
      </w:pPr>
    </w:p>
    <w:p w:rsidR="009B57F3" w:rsidRDefault="009B57F3">
      <w:pPr>
        <w:ind w:left="800"/>
        <w:jc w:val="center"/>
        <w:rPr>
          <w:rFonts w:eastAsia="Times New Roman"/>
          <w:sz w:val="20"/>
          <w:szCs w:val="20"/>
        </w:rPr>
      </w:pPr>
    </w:p>
    <w:p w:rsidR="009B57F3" w:rsidRDefault="009B57F3">
      <w:pPr>
        <w:ind w:left="800"/>
        <w:jc w:val="center"/>
        <w:rPr>
          <w:rFonts w:eastAsia="Times New Roman"/>
          <w:sz w:val="20"/>
          <w:szCs w:val="20"/>
        </w:rPr>
      </w:pPr>
    </w:p>
    <w:p w:rsidR="009B57F3" w:rsidRDefault="009B57F3">
      <w:pPr>
        <w:ind w:left="800"/>
        <w:jc w:val="center"/>
        <w:rPr>
          <w:rFonts w:eastAsia="Times New Roman"/>
          <w:sz w:val="20"/>
          <w:szCs w:val="20"/>
        </w:rPr>
      </w:pPr>
    </w:p>
    <w:p w:rsidR="009B57F3" w:rsidRDefault="009B57F3">
      <w:pPr>
        <w:ind w:left="800"/>
        <w:jc w:val="center"/>
        <w:rPr>
          <w:rFonts w:eastAsia="Times New Roman"/>
          <w:sz w:val="20"/>
          <w:szCs w:val="20"/>
        </w:rPr>
      </w:pPr>
    </w:p>
    <w:p w:rsidR="009B57F3" w:rsidRDefault="009B57F3">
      <w:pPr>
        <w:ind w:left="800"/>
        <w:jc w:val="center"/>
        <w:rPr>
          <w:rFonts w:eastAsia="Times New Roman"/>
          <w:sz w:val="20"/>
          <w:szCs w:val="20"/>
        </w:rPr>
      </w:pPr>
    </w:p>
    <w:p w:rsidR="009B57F3" w:rsidRDefault="009B57F3">
      <w:pPr>
        <w:ind w:left="800"/>
        <w:jc w:val="center"/>
        <w:rPr>
          <w:rFonts w:eastAsia="Times New Roman"/>
          <w:sz w:val="20"/>
          <w:szCs w:val="20"/>
        </w:rPr>
      </w:pPr>
    </w:p>
    <w:p w:rsidR="009B57F3" w:rsidRDefault="009B57F3">
      <w:pPr>
        <w:ind w:left="800"/>
        <w:jc w:val="center"/>
        <w:rPr>
          <w:rFonts w:eastAsia="Times New Roman"/>
          <w:sz w:val="20"/>
          <w:szCs w:val="20"/>
        </w:rPr>
      </w:pPr>
    </w:p>
    <w:p w:rsidR="009B57F3" w:rsidRDefault="009B57F3">
      <w:pPr>
        <w:ind w:left="800"/>
        <w:jc w:val="center"/>
        <w:rPr>
          <w:rFonts w:eastAsia="Times New Roman"/>
          <w:sz w:val="20"/>
          <w:szCs w:val="20"/>
        </w:rPr>
      </w:pPr>
    </w:p>
    <w:p w:rsidR="009B57F3" w:rsidRDefault="009B57F3">
      <w:pPr>
        <w:ind w:left="800"/>
        <w:jc w:val="center"/>
        <w:rPr>
          <w:rFonts w:eastAsia="Times New Roman"/>
          <w:sz w:val="20"/>
          <w:szCs w:val="20"/>
        </w:rPr>
      </w:pPr>
    </w:p>
    <w:p w:rsidR="009B57F3" w:rsidRDefault="009B57F3">
      <w:pPr>
        <w:ind w:left="800"/>
        <w:jc w:val="center"/>
        <w:rPr>
          <w:rFonts w:eastAsia="Times New Roman"/>
          <w:sz w:val="20"/>
          <w:szCs w:val="20"/>
        </w:rPr>
      </w:pPr>
    </w:p>
    <w:p w:rsidR="009B57F3" w:rsidRDefault="009B57F3">
      <w:pPr>
        <w:ind w:left="800"/>
        <w:jc w:val="center"/>
        <w:rPr>
          <w:rFonts w:eastAsia="Times New Roman"/>
          <w:sz w:val="20"/>
          <w:szCs w:val="20"/>
        </w:rPr>
      </w:pPr>
    </w:p>
    <w:p w:rsidR="009B57F3" w:rsidRDefault="009B57F3">
      <w:pPr>
        <w:ind w:left="800"/>
        <w:jc w:val="center"/>
        <w:rPr>
          <w:rFonts w:eastAsia="Times New Roman"/>
          <w:sz w:val="20"/>
          <w:szCs w:val="20"/>
        </w:rPr>
      </w:pPr>
    </w:p>
    <w:p w:rsidR="009B57F3" w:rsidRDefault="009B57F3">
      <w:pPr>
        <w:ind w:left="800"/>
        <w:jc w:val="center"/>
        <w:rPr>
          <w:rFonts w:eastAsia="Times New Roman"/>
          <w:sz w:val="20"/>
          <w:szCs w:val="20"/>
        </w:rPr>
      </w:pPr>
    </w:p>
    <w:p w:rsidR="009B57F3" w:rsidRDefault="009B57F3">
      <w:pPr>
        <w:ind w:left="800"/>
        <w:jc w:val="center"/>
        <w:rPr>
          <w:rFonts w:eastAsia="Times New Roman"/>
          <w:sz w:val="20"/>
          <w:szCs w:val="20"/>
        </w:rPr>
      </w:pPr>
    </w:p>
    <w:p w:rsidR="009B57F3" w:rsidRDefault="009B57F3">
      <w:pPr>
        <w:ind w:left="800"/>
        <w:jc w:val="center"/>
        <w:rPr>
          <w:rFonts w:eastAsia="Times New Roman"/>
          <w:sz w:val="20"/>
          <w:szCs w:val="20"/>
        </w:rPr>
      </w:pPr>
    </w:p>
    <w:p w:rsidR="009B57F3" w:rsidRDefault="009B57F3">
      <w:pPr>
        <w:ind w:left="800"/>
        <w:jc w:val="center"/>
        <w:rPr>
          <w:rFonts w:eastAsia="Times New Roman"/>
          <w:sz w:val="20"/>
          <w:szCs w:val="20"/>
        </w:rPr>
      </w:pPr>
    </w:p>
    <w:p w:rsidR="009B57F3" w:rsidRDefault="009B57F3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A5128" w:rsidRDefault="000C37E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D3173" w:rsidRDefault="000C37E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C37E5" w:rsidRDefault="000C37E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F58AA" w:rsidRDefault="00AF58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F58AA" w:rsidRDefault="00AF58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F58AA" w:rsidRDefault="00AF58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F58AA" w:rsidRDefault="00AF58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F58AA" w:rsidRDefault="00AF58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F58AA" w:rsidRDefault="00AF58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F58AA" w:rsidRDefault="00AF58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872EC" w:rsidRDefault="003872E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7E5" w:rsidRDefault="000C37E5" w:rsidP="000C37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140052</w:t>
            </w:r>
          </w:p>
          <w:p w:rsidR="004D52D9" w:rsidRPr="00AF58AA" w:rsidRDefault="004D52D9" w:rsidP="008A512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4909" w:rsidRDefault="000C37E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652419,86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4909" w:rsidRDefault="000C37E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584110,51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4909" w:rsidRDefault="000C37E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203983,26</w:t>
            </w:r>
          </w:p>
        </w:tc>
      </w:tr>
      <w:tr w:rsidR="000C37E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7E5" w:rsidRDefault="000C37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7E5" w:rsidRDefault="000C37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C37E5" w:rsidRDefault="000C3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7E5" w:rsidRPr="00284909" w:rsidRDefault="000C37E5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652419,86</w:t>
            </w:r>
          </w:p>
        </w:tc>
      </w:tr>
      <w:tr w:rsidR="000C37E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7E5" w:rsidRDefault="000C37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7E5" w:rsidRDefault="000C37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37E5" w:rsidRDefault="000C3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7E5" w:rsidRPr="00284909" w:rsidRDefault="000C37E5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584110,51</w:t>
            </w:r>
          </w:p>
        </w:tc>
      </w:tr>
      <w:tr w:rsidR="000C37E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7E5" w:rsidRDefault="000C37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7E5" w:rsidRDefault="000C37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C37E5" w:rsidRDefault="000C3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7E5" w:rsidRPr="00284909" w:rsidRDefault="000C37E5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203983,26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F58AA" w:rsidRDefault="00AF58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7E5" w:rsidRDefault="000C37E5" w:rsidP="000C3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12218,00</w:t>
            </w:r>
          </w:p>
          <w:p w:rsidR="004D52D9" w:rsidRPr="00AF58AA" w:rsidRDefault="004D52D9" w:rsidP="00357C6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4909" w:rsidRDefault="000C37E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268621,03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4909" w:rsidRDefault="000C37E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237609,86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4909" w:rsidRDefault="000C37E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85161,76</w:t>
            </w:r>
          </w:p>
        </w:tc>
      </w:tr>
      <w:tr w:rsidR="000C37E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7E5" w:rsidRDefault="000C37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7E5" w:rsidRDefault="000C37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C37E5" w:rsidRDefault="000C3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7E5" w:rsidRPr="00284909" w:rsidRDefault="000C37E5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268621,03</w:t>
            </w:r>
          </w:p>
        </w:tc>
      </w:tr>
      <w:tr w:rsidR="000C37E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7E5" w:rsidRDefault="000C37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7E5" w:rsidRDefault="000C37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37E5" w:rsidRDefault="000C3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7E5" w:rsidRPr="00284909" w:rsidRDefault="000C37E5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237609,86</w:t>
            </w:r>
          </w:p>
        </w:tc>
      </w:tr>
      <w:tr w:rsidR="000C37E5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7E5" w:rsidRDefault="000C37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7E5" w:rsidRDefault="000C37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C37E5" w:rsidRDefault="000C3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7E5" w:rsidRPr="00284909" w:rsidRDefault="000C37E5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85161,76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F58AA" w:rsidRDefault="00AF58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7E5" w:rsidRDefault="000C37E5" w:rsidP="000C3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1084,24</w:t>
            </w:r>
          </w:p>
          <w:p w:rsidR="004D52D9" w:rsidRPr="00AF58AA" w:rsidRDefault="004D52D9" w:rsidP="00357C6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4909" w:rsidRDefault="000C37E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2117447,48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4909" w:rsidRDefault="000C37E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1950973,64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4909" w:rsidRDefault="000C37E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495482,58</w:t>
            </w:r>
          </w:p>
        </w:tc>
      </w:tr>
      <w:tr w:rsidR="000C37E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37E5" w:rsidRDefault="000C37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7E5" w:rsidRDefault="000C37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C37E5" w:rsidRDefault="000C3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7E5" w:rsidRPr="00284909" w:rsidRDefault="000C37E5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2117447,48</w:t>
            </w:r>
          </w:p>
        </w:tc>
      </w:tr>
      <w:tr w:rsidR="000C37E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37E5" w:rsidRDefault="000C37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7E5" w:rsidRDefault="000C37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37E5" w:rsidRDefault="000C3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7E5" w:rsidRPr="00284909" w:rsidRDefault="000C37E5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1950973,64</w:t>
            </w:r>
          </w:p>
        </w:tc>
      </w:tr>
      <w:tr w:rsidR="000C37E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37E5" w:rsidRDefault="000C37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7E5" w:rsidRDefault="000C37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C37E5" w:rsidRDefault="000C3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7E5" w:rsidRPr="00284909" w:rsidRDefault="000C37E5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495482,58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F58AA" w:rsidRDefault="00AF58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37E5" w:rsidRDefault="000C37E5" w:rsidP="000C3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3751,69</w:t>
            </w:r>
          </w:p>
          <w:p w:rsidR="004D52D9" w:rsidRPr="00AF58AA" w:rsidRDefault="004D52D9" w:rsidP="00357C6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84909" w:rsidRDefault="000C37E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724316,84</w:t>
            </w:r>
          </w:p>
        </w:tc>
      </w:tr>
      <w:tr w:rsidR="004D52D9" w:rsidTr="00357C60">
        <w:trPr>
          <w:trHeight w:val="25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84909" w:rsidRDefault="000C37E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638556,53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84909" w:rsidRDefault="000C37E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261684,46</w:t>
            </w:r>
          </w:p>
        </w:tc>
      </w:tr>
      <w:tr w:rsidR="000C37E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7E5" w:rsidRDefault="000C37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7E5" w:rsidRDefault="000C37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C37E5" w:rsidRDefault="000C3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37E5" w:rsidRPr="00284909" w:rsidRDefault="000C37E5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724316,84</w:t>
            </w:r>
          </w:p>
        </w:tc>
      </w:tr>
      <w:tr w:rsidR="000C37E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7E5" w:rsidRDefault="000C37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7E5" w:rsidRDefault="000C37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37E5" w:rsidRDefault="000C3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37E5" w:rsidRPr="00284909" w:rsidRDefault="000C37E5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638556,53</w:t>
            </w:r>
          </w:p>
        </w:tc>
      </w:tr>
      <w:tr w:rsidR="000C37E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7E5" w:rsidRDefault="000C37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7E5" w:rsidRDefault="000C37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C37E5" w:rsidRDefault="000C3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37E5" w:rsidRPr="00284909" w:rsidRDefault="000C37E5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261684,46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F58AA" w:rsidRDefault="00AF58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37E5" w:rsidRDefault="000C37E5" w:rsidP="000C3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31130,00</w:t>
            </w:r>
          </w:p>
          <w:p w:rsidR="004D52D9" w:rsidRPr="00AF58AA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84909" w:rsidRDefault="000C37E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195465,10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84909" w:rsidRDefault="000C37E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177707,26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84909" w:rsidRDefault="000C37E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56064,62</w:t>
            </w:r>
          </w:p>
        </w:tc>
      </w:tr>
      <w:tr w:rsidR="000C37E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7E5" w:rsidRDefault="000C37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7E5" w:rsidRDefault="000C37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C37E5" w:rsidRDefault="000C3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37E5" w:rsidRPr="00284909" w:rsidRDefault="000C37E5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195465,10</w:t>
            </w:r>
          </w:p>
        </w:tc>
      </w:tr>
      <w:tr w:rsidR="000C37E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7E5" w:rsidRDefault="000C37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7E5" w:rsidRDefault="000C37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37E5" w:rsidRDefault="000C3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37E5" w:rsidRPr="00284909" w:rsidRDefault="000C37E5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177707,26</w:t>
            </w:r>
          </w:p>
        </w:tc>
      </w:tr>
      <w:tr w:rsidR="000C37E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7E5" w:rsidRDefault="000C37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7E5" w:rsidRDefault="000C37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C37E5" w:rsidRDefault="000C3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37E5" w:rsidRPr="00284909" w:rsidRDefault="000C37E5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56064,62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F58AA" w:rsidRDefault="00AF58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7E5" w:rsidRDefault="000C37E5" w:rsidP="000C3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15859,93</w:t>
            </w:r>
          </w:p>
          <w:p w:rsidR="004D52D9" w:rsidRPr="00AF58AA" w:rsidRDefault="004D52D9" w:rsidP="00357C6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4909" w:rsidRDefault="000C37E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674661,88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4909" w:rsidRDefault="000C37E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597508,70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4909" w:rsidRDefault="000C37E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219712,71</w:t>
            </w:r>
          </w:p>
        </w:tc>
      </w:tr>
      <w:tr w:rsidR="000C37E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7E5" w:rsidRDefault="000C37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7E5" w:rsidRDefault="000C37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C37E5" w:rsidRDefault="000C3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7E5" w:rsidRPr="00284909" w:rsidRDefault="000C37E5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674661,88</w:t>
            </w:r>
          </w:p>
        </w:tc>
      </w:tr>
      <w:tr w:rsidR="000C37E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7E5" w:rsidRDefault="000C37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7E5" w:rsidRDefault="000C37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37E5" w:rsidRDefault="000C3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7E5" w:rsidRPr="00284909" w:rsidRDefault="000C37E5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597508,70</w:t>
            </w:r>
          </w:p>
        </w:tc>
      </w:tr>
      <w:tr w:rsidR="000C37E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7E5" w:rsidRDefault="000C37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7E5" w:rsidRDefault="000C37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C37E5" w:rsidRDefault="000C3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C37E5" w:rsidRDefault="000C3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7E5" w:rsidRPr="00284909" w:rsidRDefault="000C37E5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219712,71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F58AA" w:rsidRDefault="00AF58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E0024" w:rsidRDefault="00AE002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E0024" w:rsidRDefault="00AE002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E0024" w:rsidRDefault="00AE002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E0024" w:rsidRDefault="000C37E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C6288" w:rsidRDefault="000C37E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C37E5" w:rsidRDefault="000C37E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F58AA" w:rsidRDefault="00AF58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F58AA" w:rsidRDefault="00AF58A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F58AA" w:rsidRDefault="00AF58A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F58AA" w:rsidRDefault="00AF58A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84909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5A8F"/>
    <w:rsid w:val="000C37E5"/>
    <w:rsid w:val="000C6288"/>
    <w:rsid w:val="000D7A94"/>
    <w:rsid w:val="00132CF0"/>
    <w:rsid w:val="00142B59"/>
    <w:rsid w:val="001A2695"/>
    <w:rsid w:val="001D31E0"/>
    <w:rsid w:val="002530F0"/>
    <w:rsid w:val="00264873"/>
    <w:rsid w:val="00284909"/>
    <w:rsid w:val="002D3173"/>
    <w:rsid w:val="002E789F"/>
    <w:rsid w:val="00320040"/>
    <w:rsid w:val="00327276"/>
    <w:rsid w:val="00357C60"/>
    <w:rsid w:val="003872EC"/>
    <w:rsid w:val="003E7DC2"/>
    <w:rsid w:val="00455670"/>
    <w:rsid w:val="004830BE"/>
    <w:rsid w:val="004D44E5"/>
    <w:rsid w:val="004D4705"/>
    <w:rsid w:val="004D52D9"/>
    <w:rsid w:val="006213DC"/>
    <w:rsid w:val="00625B11"/>
    <w:rsid w:val="00641123"/>
    <w:rsid w:val="00710824"/>
    <w:rsid w:val="007C297A"/>
    <w:rsid w:val="007C7769"/>
    <w:rsid w:val="007F0FCB"/>
    <w:rsid w:val="00871569"/>
    <w:rsid w:val="008A5128"/>
    <w:rsid w:val="008A5BA6"/>
    <w:rsid w:val="008F4A22"/>
    <w:rsid w:val="009A69EE"/>
    <w:rsid w:val="009B57F3"/>
    <w:rsid w:val="009C60A3"/>
    <w:rsid w:val="00A06E57"/>
    <w:rsid w:val="00AE0024"/>
    <w:rsid w:val="00AF58AA"/>
    <w:rsid w:val="00AF6E96"/>
    <w:rsid w:val="00B278C9"/>
    <w:rsid w:val="00B9173A"/>
    <w:rsid w:val="00BB0580"/>
    <w:rsid w:val="00BF5C6C"/>
    <w:rsid w:val="00C61334"/>
    <w:rsid w:val="00C968D6"/>
    <w:rsid w:val="00CA00D8"/>
    <w:rsid w:val="00CB3F0A"/>
    <w:rsid w:val="00DA7690"/>
    <w:rsid w:val="00DC5B9B"/>
    <w:rsid w:val="00ED266A"/>
    <w:rsid w:val="00F02121"/>
    <w:rsid w:val="00F65BA8"/>
    <w:rsid w:val="00FC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4556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FE835-C694-4090-AC48-7FD8350C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22</Pages>
  <Words>6740</Words>
  <Characters>38424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21</cp:revision>
  <cp:lastPrinted>2018-12-10T09:46:00Z</cp:lastPrinted>
  <dcterms:created xsi:type="dcterms:W3CDTF">2018-12-24T06:53:00Z</dcterms:created>
  <dcterms:modified xsi:type="dcterms:W3CDTF">2022-03-17T08:23:00Z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