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20D4D" w:rsidRPr="00C76708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020D4D">
        <w:rPr>
          <w:rFonts w:eastAsia="Times New Roman"/>
          <w:b/>
          <w:bCs/>
          <w:sz w:val="20"/>
          <w:szCs w:val="20"/>
        </w:rPr>
        <w:t xml:space="preserve">Котовского, д. </w:t>
      </w:r>
      <w:r w:rsidR="00BA660A" w:rsidRPr="00C76708">
        <w:rPr>
          <w:rFonts w:eastAsia="Times New Roman"/>
          <w:b/>
          <w:bCs/>
          <w:sz w:val="20"/>
          <w:szCs w:val="20"/>
        </w:rPr>
        <w:t>5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660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87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C0899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66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10.10.2006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66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14.11.2006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66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BA660A" w:rsidRDefault="0047091D" w:rsidP="00BA660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Котовского, д. </w:t>
            </w:r>
            <w:r w:rsidR="00BA660A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BA660A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BA660A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D518E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BF69E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BF69EC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5BD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57.80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5BD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57.80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115BD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52:60:011706:0000:1938А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F370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87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CB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9EC" w:rsidRPr="00BF69EC" w:rsidRDefault="00115BD1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8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47091D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 w:rsidP="00BF69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8D192C" w:rsidRDefault="008D192C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8D192C" w:rsidRDefault="008D192C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8D192C" w:rsidRDefault="008D192C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8D192C" w:rsidRDefault="008D192C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37877" w:rsidRDefault="00D3787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2C0899" w:rsidRPr="002C0899" w:rsidTr="002C0899">
        <w:trPr>
          <w:trHeight w:val="765"/>
        </w:trPr>
        <w:tc>
          <w:tcPr>
            <w:tcW w:w="645" w:type="dxa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2C0899" w:rsidRPr="002C0899" w:rsidTr="002C0899">
        <w:trPr>
          <w:trHeight w:val="510"/>
        </w:trPr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1 553,66</w:t>
            </w:r>
          </w:p>
        </w:tc>
      </w:tr>
      <w:tr w:rsidR="002C0899" w:rsidRPr="002C0899" w:rsidTr="002C0899">
        <w:trPr>
          <w:trHeight w:val="750"/>
        </w:trPr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1 463,50</w:t>
            </w:r>
          </w:p>
        </w:tc>
      </w:tr>
      <w:tr w:rsidR="002C0899" w:rsidRPr="002C0899" w:rsidTr="002C0899">
        <w:trPr>
          <w:trHeight w:val="969"/>
        </w:trPr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825,38</w:t>
            </w:r>
          </w:p>
        </w:tc>
      </w:tr>
      <w:tr w:rsidR="002C0899" w:rsidRPr="002C0899" w:rsidTr="002C0899">
        <w:trPr>
          <w:trHeight w:val="1266"/>
        </w:trPr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4 827,46</w:t>
            </w:r>
          </w:p>
        </w:tc>
      </w:tr>
      <w:tr w:rsidR="002C0899" w:rsidRPr="002C0899" w:rsidTr="002C0899">
        <w:trPr>
          <w:trHeight w:val="2249"/>
        </w:trPr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4 744,22</w:t>
            </w:r>
          </w:p>
        </w:tc>
      </w:tr>
      <w:tr w:rsidR="002C0899" w:rsidRPr="002C0899" w:rsidTr="002C0899">
        <w:trPr>
          <w:trHeight w:val="990"/>
        </w:trPr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589,56</w:t>
            </w:r>
          </w:p>
        </w:tc>
      </w:tr>
      <w:tr w:rsidR="002C0899" w:rsidRPr="002C0899" w:rsidTr="002C0899">
        <w:trPr>
          <w:trHeight w:val="255"/>
        </w:trPr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C0899" w:rsidRPr="002C0899" w:rsidRDefault="002C0899" w:rsidP="002C08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14 003,78</w:t>
            </w:r>
          </w:p>
        </w:tc>
      </w:tr>
    </w:tbl>
    <w:p w:rsidR="007468B1" w:rsidRPr="00D37877" w:rsidRDefault="007468B1">
      <w:pPr>
        <w:jc w:val="center"/>
        <w:rPr>
          <w:rFonts w:eastAsia="Times New Roman"/>
          <w:sz w:val="20"/>
          <w:szCs w:val="20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8D192C" w:rsidRDefault="008D192C">
      <w:pPr>
        <w:jc w:val="center"/>
        <w:rPr>
          <w:rFonts w:eastAsia="Times New Roman"/>
          <w:sz w:val="20"/>
          <w:szCs w:val="20"/>
        </w:rPr>
      </w:pPr>
    </w:p>
    <w:p w:rsidR="008D192C" w:rsidRDefault="008D192C">
      <w:pPr>
        <w:jc w:val="center"/>
        <w:rPr>
          <w:rFonts w:eastAsia="Times New Roman"/>
          <w:sz w:val="20"/>
          <w:szCs w:val="20"/>
        </w:rPr>
      </w:pPr>
    </w:p>
    <w:p w:rsidR="008D192C" w:rsidRDefault="008D192C">
      <w:pPr>
        <w:jc w:val="center"/>
        <w:rPr>
          <w:rFonts w:eastAsia="Times New Roman"/>
          <w:sz w:val="20"/>
          <w:szCs w:val="20"/>
        </w:rPr>
      </w:pPr>
    </w:p>
    <w:p w:rsidR="00D37877" w:rsidRDefault="00D3787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37877" w:rsidP="002C0899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C0899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37877" w:rsidTr="00D37877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37877" w:rsidRPr="007C297A" w:rsidRDefault="00D37877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2C0899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2C089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2C089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2C0899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2C0899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2C089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D518E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2C089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2C089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2C089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2C089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2C089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2C089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2C089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2C089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2C0899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2C089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2C089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2C089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2C0899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2C089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2C089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2C089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2C089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2C0899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2C0899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2C089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2C089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0899" w:rsidTr="002C089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0899" w:rsidRDefault="002C08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899" w:rsidRDefault="002C0899" w:rsidP="00B6688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6387,58</w:t>
            </w:r>
          </w:p>
        </w:tc>
      </w:tr>
      <w:tr w:rsidR="002C0899" w:rsidTr="002C089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0899" w:rsidRDefault="002C08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C0899" w:rsidRDefault="002C089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899" w:rsidRDefault="002C0899" w:rsidP="00B668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C0899" w:rsidRDefault="002C0899" w:rsidP="00B668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C0899" w:rsidRDefault="002C0899" w:rsidP="00B668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C0899" w:rsidRDefault="002C0899" w:rsidP="00B6688B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2C0899" w:rsidTr="002C089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0899" w:rsidRDefault="002C08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C0899" w:rsidRDefault="002C089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899" w:rsidRDefault="002C0899" w:rsidP="00B6688B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2C0899" w:rsidTr="002C089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0899" w:rsidRDefault="002C08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899" w:rsidRDefault="002C0899" w:rsidP="00B668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2C0899" w:rsidRDefault="002C0899" w:rsidP="00B6688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2C0899" w:rsidTr="002C089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0899" w:rsidRDefault="002C08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899" w:rsidRDefault="002C0899" w:rsidP="00B6688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2C0899" w:rsidTr="002C089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0899" w:rsidRDefault="002C08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899" w:rsidRDefault="002C0899" w:rsidP="00B6688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2C0899" w:rsidTr="002C0899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0899" w:rsidRDefault="002C089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C0899" w:rsidRDefault="002C0899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0899" w:rsidRDefault="002C0899" w:rsidP="00B6688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2C0899" w:rsidTr="002C089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0899" w:rsidRDefault="002C08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C0899" w:rsidRDefault="002C08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899" w:rsidRDefault="002C0899" w:rsidP="00B668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C0899" w:rsidRDefault="002C0899" w:rsidP="00B668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C0899" w:rsidTr="002C0899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0899" w:rsidRDefault="002C089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899" w:rsidRDefault="002C0899" w:rsidP="00B6688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2C0899" w:rsidTr="002C089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0899" w:rsidRDefault="002C08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899" w:rsidRDefault="002C0899" w:rsidP="00B6688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C0899" w:rsidTr="002C089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0899" w:rsidRDefault="002C08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899" w:rsidRDefault="002C08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899" w:rsidRDefault="002C0899" w:rsidP="00B6688B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2C0899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2C089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2C089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 w:rsidTr="002C089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2C089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2C0899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 w:rsidTr="002C0899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2C0899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2C0899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8D192C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92D4E" w:rsidTr="00670F7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92D4E" w:rsidRDefault="00392D4E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92D4E" w:rsidRDefault="00392D4E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32"/>
        <w:gridCol w:w="2867"/>
        <w:gridCol w:w="110"/>
        <w:gridCol w:w="870"/>
        <w:gridCol w:w="122"/>
        <w:gridCol w:w="2777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2D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C0899"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C089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392D4E">
              <w:rPr>
                <w:sz w:val="20"/>
                <w:szCs w:val="20"/>
              </w:rPr>
              <w:t>2</w:t>
            </w:r>
            <w:r w:rsidR="002C0899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92D4E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92D4E">
              <w:rPr>
                <w:sz w:val="20"/>
                <w:szCs w:val="20"/>
              </w:rPr>
              <w:t>2</w:t>
            </w:r>
            <w:r w:rsidR="002C0899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E41EF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E41E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E41EF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E41EF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E41E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D192C">
            <w:pPr>
              <w:snapToGrid w:val="0"/>
              <w:ind w:left="80"/>
              <w:rPr>
                <w:sz w:val="20"/>
                <w:szCs w:val="20"/>
              </w:rPr>
            </w:pPr>
            <w:r w:rsidRPr="008D192C">
              <w:rPr>
                <w:sz w:val="20"/>
                <w:szCs w:val="20"/>
              </w:rPr>
              <w:t>14003,76</w:t>
            </w:r>
          </w:p>
        </w:tc>
      </w:tr>
      <w:tr w:rsidR="004D52D9" w:rsidTr="001E41EF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E41EF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E41E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851"/>
        <w:gridCol w:w="2977"/>
        <w:gridCol w:w="992"/>
        <w:gridCol w:w="2835"/>
        <w:gridCol w:w="3544"/>
      </w:tblGrid>
      <w:tr w:rsidR="004D52D9" w:rsidTr="001E41EF">
        <w:trPr>
          <w:trHeight w:val="26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</w:tcPr>
          <w:p w:rsidR="004D52D9" w:rsidRDefault="004D52D9" w:rsidP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втом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</w:tcPr>
          <w:p w:rsidR="004D52D9" w:rsidRDefault="00392D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14003,76</w:t>
            </w:r>
          </w:p>
        </w:tc>
      </w:tr>
      <w:tr w:rsidR="004D52D9" w:rsidTr="001E41EF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E41E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обственников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392D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14003,76</w:t>
            </w:r>
          </w:p>
        </w:tc>
      </w:tr>
      <w:tr w:rsidR="004D52D9" w:rsidTr="001E41EF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E41EF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B6613" w:rsidRDefault="00BB6613">
      <w:r>
        <w:br w:type="page"/>
      </w:r>
    </w:p>
    <w:tbl>
      <w:tblPr>
        <w:tblStyle w:val="a6"/>
        <w:tblW w:w="11199" w:type="dxa"/>
        <w:tblInd w:w="108" w:type="dxa"/>
        <w:tblLayout w:type="fixed"/>
        <w:tblLook w:val="0000"/>
      </w:tblPr>
      <w:tblGrid>
        <w:gridCol w:w="851"/>
        <w:gridCol w:w="2977"/>
        <w:gridCol w:w="992"/>
        <w:gridCol w:w="2835"/>
        <w:gridCol w:w="3544"/>
      </w:tblGrid>
      <w:tr w:rsidR="004D52D9" w:rsidTr="002B623D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392D4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B623D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B623D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B623D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B623D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B623D">
        <w:trPr>
          <w:trHeight w:val="248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4D52D9" w:rsidRDefault="002B623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1163,00</w:t>
            </w:r>
          </w:p>
        </w:tc>
      </w:tr>
      <w:tr w:rsidR="004D52D9" w:rsidTr="002B623D">
        <w:trPr>
          <w:trHeight w:val="446"/>
        </w:trPr>
        <w:tc>
          <w:tcPr>
            <w:tcW w:w="11199" w:type="dxa"/>
            <w:gridSpan w:val="5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2B623D" w:rsidRDefault="002B623D"/>
    <w:tbl>
      <w:tblPr>
        <w:tblStyle w:val="a6"/>
        <w:tblW w:w="0" w:type="auto"/>
        <w:tblLook w:val="04A0"/>
      </w:tblPr>
      <w:tblGrid>
        <w:gridCol w:w="524"/>
        <w:gridCol w:w="5085"/>
        <w:gridCol w:w="945"/>
        <w:gridCol w:w="898"/>
        <w:gridCol w:w="1658"/>
        <w:gridCol w:w="1161"/>
        <w:gridCol w:w="1111"/>
      </w:tblGrid>
      <w:tr w:rsidR="002B623D" w:rsidRPr="002B623D" w:rsidTr="002B623D">
        <w:trPr>
          <w:trHeight w:val="680"/>
        </w:trPr>
        <w:tc>
          <w:tcPr>
            <w:tcW w:w="945" w:type="dxa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425" w:type="dxa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425" w:type="dxa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2B623D" w:rsidRPr="002B623D" w:rsidTr="002B623D">
        <w:trPr>
          <w:trHeight w:val="510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1 553,66</w:t>
            </w:r>
          </w:p>
        </w:tc>
      </w:tr>
      <w:tr w:rsidR="002B623D" w:rsidRPr="002B623D" w:rsidTr="002B623D">
        <w:trPr>
          <w:trHeight w:val="510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B623D" w:rsidRPr="002B623D" w:rsidTr="002B623D">
        <w:trPr>
          <w:trHeight w:val="990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B623D" w:rsidRPr="002B623D" w:rsidTr="002B623D">
        <w:trPr>
          <w:trHeight w:val="2655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B623D" w:rsidRPr="002B623D" w:rsidTr="002B623D">
        <w:trPr>
          <w:trHeight w:val="3351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B623D" w:rsidRPr="002B623D" w:rsidTr="002B623D">
        <w:trPr>
          <w:trHeight w:val="1455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B623D" w:rsidRPr="002B623D" w:rsidTr="002B623D">
        <w:trPr>
          <w:trHeight w:val="1551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B623D" w:rsidRPr="002B623D" w:rsidTr="002B623D">
        <w:trPr>
          <w:trHeight w:val="2905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B623D" w:rsidRPr="002B623D" w:rsidTr="002B623D">
        <w:trPr>
          <w:trHeight w:val="1455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B623D" w:rsidRPr="002B623D" w:rsidTr="002B623D">
        <w:trPr>
          <w:trHeight w:val="750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B623D" w:rsidRPr="002B623D" w:rsidTr="002B623D">
        <w:trPr>
          <w:trHeight w:val="750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1 463,50</w:t>
            </w:r>
          </w:p>
        </w:tc>
      </w:tr>
      <w:tr w:rsidR="002B623D" w:rsidRPr="002B623D" w:rsidTr="002B623D">
        <w:trPr>
          <w:trHeight w:val="1695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B623D" w:rsidRPr="002B623D" w:rsidTr="002B623D">
        <w:trPr>
          <w:trHeight w:val="750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B623D" w:rsidRPr="002B623D" w:rsidTr="002B623D">
        <w:trPr>
          <w:trHeight w:val="1230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825,38</w:t>
            </w:r>
          </w:p>
        </w:tc>
      </w:tr>
      <w:tr w:rsidR="002B623D" w:rsidRPr="002B623D" w:rsidTr="002B623D">
        <w:trPr>
          <w:trHeight w:val="750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589,56</w:t>
            </w:r>
          </w:p>
        </w:tc>
      </w:tr>
      <w:tr w:rsidR="002B623D" w:rsidRPr="002B623D" w:rsidTr="002B623D">
        <w:trPr>
          <w:trHeight w:val="1455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1 504,68</w:t>
            </w:r>
          </w:p>
        </w:tc>
      </w:tr>
      <w:tr w:rsidR="002B623D" w:rsidRPr="002B623D" w:rsidTr="002B623D">
        <w:trPr>
          <w:trHeight w:val="510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B62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394,32</w:t>
            </w:r>
          </w:p>
        </w:tc>
      </w:tr>
      <w:tr w:rsidR="002B623D" w:rsidRPr="002B623D" w:rsidTr="002B623D">
        <w:trPr>
          <w:trHeight w:val="270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394,32</w:t>
            </w:r>
          </w:p>
        </w:tc>
      </w:tr>
      <w:tr w:rsidR="002B623D" w:rsidRPr="002B623D" w:rsidTr="002B623D">
        <w:trPr>
          <w:trHeight w:val="675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B62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1 110,36</w:t>
            </w:r>
          </w:p>
        </w:tc>
      </w:tr>
      <w:tr w:rsidR="002B623D" w:rsidRPr="002B623D" w:rsidTr="002B623D">
        <w:trPr>
          <w:trHeight w:val="270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604,21</w:t>
            </w:r>
          </w:p>
        </w:tc>
      </w:tr>
      <w:tr w:rsidR="002B623D" w:rsidRPr="002B623D" w:rsidTr="002B623D">
        <w:trPr>
          <w:trHeight w:val="270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506,16</w:t>
            </w:r>
          </w:p>
        </w:tc>
      </w:tr>
      <w:tr w:rsidR="002B623D" w:rsidRPr="002B623D" w:rsidTr="002B623D">
        <w:trPr>
          <w:trHeight w:val="990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1 069,91</w:t>
            </w:r>
          </w:p>
        </w:tc>
      </w:tr>
      <w:tr w:rsidR="002B623D" w:rsidRPr="002B623D" w:rsidTr="002B623D">
        <w:trPr>
          <w:trHeight w:val="750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B62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2B62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2B62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2B62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B62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113,22</w:t>
            </w:r>
          </w:p>
        </w:tc>
      </w:tr>
      <w:tr w:rsidR="002B623D" w:rsidRPr="002B623D" w:rsidTr="002B623D">
        <w:trPr>
          <w:trHeight w:val="270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113,22</w:t>
            </w:r>
          </w:p>
        </w:tc>
      </w:tr>
      <w:tr w:rsidR="002B623D" w:rsidRPr="002B623D" w:rsidTr="002B623D">
        <w:trPr>
          <w:trHeight w:val="990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B62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306,34</w:t>
            </w:r>
          </w:p>
        </w:tc>
      </w:tr>
      <w:tr w:rsidR="002B623D" w:rsidRPr="002B623D" w:rsidTr="002B623D">
        <w:trPr>
          <w:trHeight w:val="510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0,0578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306,34</w:t>
            </w:r>
          </w:p>
        </w:tc>
      </w:tr>
      <w:tr w:rsidR="002B623D" w:rsidRPr="002B623D" w:rsidTr="002B623D">
        <w:trPr>
          <w:trHeight w:val="750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B62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160,79</w:t>
            </w:r>
          </w:p>
        </w:tc>
      </w:tr>
      <w:tr w:rsidR="002B623D" w:rsidRPr="002B623D" w:rsidTr="002B623D">
        <w:trPr>
          <w:trHeight w:val="510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</w:t>
            </w:r>
            <w:proofErr w:type="gram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/О хозяйственной питьевой водой </w:t>
            </w: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своздушниками</w:t>
            </w:r>
            <w:proofErr w:type="spellEnd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чердачном </w:t>
            </w: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160,79</w:t>
            </w:r>
          </w:p>
        </w:tc>
      </w:tr>
      <w:tr w:rsidR="002B623D" w:rsidRPr="002B623D" w:rsidTr="002B623D">
        <w:trPr>
          <w:trHeight w:val="990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B62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2B623D" w:rsidRPr="002B623D" w:rsidTr="002B623D">
        <w:trPr>
          <w:trHeight w:val="270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2B623D" w:rsidRPr="002B623D" w:rsidTr="002B623D">
        <w:trPr>
          <w:trHeight w:val="270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gram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лектросети</w:t>
            </w:r>
            <w:proofErr w:type="spell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2B623D" w:rsidRPr="002B623D" w:rsidTr="002B623D">
        <w:trPr>
          <w:trHeight w:val="510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2B623D" w:rsidRPr="002B623D" w:rsidTr="002B623D">
        <w:trPr>
          <w:trHeight w:val="255"/>
        </w:trPr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B623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10,10</w:t>
            </w:r>
          </w:p>
        </w:tc>
        <w:tc>
          <w:tcPr>
            <w:tcW w:w="0" w:type="auto"/>
            <w:hideMark/>
          </w:tcPr>
          <w:p w:rsidR="002B623D" w:rsidRPr="002B623D" w:rsidRDefault="002B623D" w:rsidP="002B62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6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7 006,69</w:t>
            </w:r>
          </w:p>
        </w:tc>
      </w:tr>
    </w:tbl>
    <w:p w:rsidR="001E41EF" w:rsidRDefault="001E41EF">
      <w:pPr>
        <w:ind w:left="800"/>
        <w:rPr>
          <w:rFonts w:eastAsia="Times New Roman"/>
          <w:sz w:val="20"/>
          <w:szCs w:val="20"/>
        </w:rPr>
      </w:pPr>
    </w:p>
    <w:p w:rsidR="001E41EF" w:rsidRDefault="001E41EF">
      <w:pPr>
        <w:ind w:left="800"/>
        <w:rPr>
          <w:rFonts w:eastAsia="Times New Roman"/>
          <w:sz w:val="20"/>
          <w:szCs w:val="20"/>
        </w:rPr>
      </w:pPr>
    </w:p>
    <w:p w:rsidR="002B623D" w:rsidRDefault="002B623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B623D" w:rsidRDefault="002B623D">
      <w:pPr>
        <w:ind w:left="800"/>
        <w:rPr>
          <w:rFonts w:eastAsia="Times New Roman"/>
          <w:sz w:val="20"/>
          <w:szCs w:val="20"/>
        </w:rPr>
      </w:pPr>
    </w:p>
    <w:p w:rsidR="002B623D" w:rsidRDefault="002B623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1E41E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62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32948,74</w:t>
            </w:r>
          </w:p>
        </w:tc>
      </w:tr>
      <w:tr w:rsidR="004D52D9" w:rsidTr="001E41E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41EF" w:rsidP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62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32948,74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B623D" w:rsidRDefault="002B623D" w:rsidP="002B62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990,00</w:t>
            </w:r>
          </w:p>
          <w:p w:rsidR="004D52D9" w:rsidRDefault="004D52D9" w:rsidP="002B623D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B62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39278,96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B62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6520,25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B62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3265,59</w:t>
            </w:r>
          </w:p>
        </w:tc>
      </w:tr>
      <w:tr w:rsidR="001E41E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41EF" w:rsidRDefault="002B623D" w:rsidP="00D378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39278,96</w:t>
            </w:r>
          </w:p>
        </w:tc>
      </w:tr>
      <w:tr w:rsidR="001E41E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41EF" w:rsidRDefault="002B623D" w:rsidP="00D378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6520,25</w:t>
            </w:r>
          </w:p>
        </w:tc>
      </w:tr>
      <w:tr w:rsidR="001E41E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41EF" w:rsidRDefault="002B623D" w:rsidP="00D378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3265,59</w:t>
            </w:r>
          </w:p>
        </w:tc>
      </w:tr>
      <w:tr w:rsidR="001E41E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41EF" w:rsidRDefault="001E41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E41E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E41E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6708" w:rsidRDefault="00C767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6708" w:rsidRPr="004D4705" w:rsidRDefault="00C767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D192C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639E5"/>
    <w:rsid w:val="00073709"/>
    <w:rsid w:val="00081EB7"/>
    <w:rsid w:val="00083553"/>
    <w:rsid w:val="000963D1"/>
    <w:rsid w:val="0011458B"/>
    <w:rsid w:val="00115BD1"/>
    <w:rsid w:val="001161A4"/>
    <w:rsid w:val="00120180"/>
    <w:rsid w:val="001A2695"/>
    <w:rsid w:val="001B4A07"/>
    <w:rsid w:val="001E41EF"/>
    <w:rsid w:val="001F05B1"/>
    <w:rsid w:val="00227FA9"/>
    <w:rsid w:val="002530F0"/>
    <w:rsid w:val="002B623D"/>
    <w:rsid w:val="002C0899"/>
    <w:rsid w:val="002C08C7"/>
    <w:rsid w:val="00320040"/>
    <w:rsid w:val="003243D9"/>
    <w:rsid w:val="00325BB1"/>
    <w:rsid w:val="00357CA2"/>
    <w:rsid w:val="003908F5"/>
    <w:rsid w:val="00392D4E"/>
    <w:rsid w:val="003D67BB"/>
    <w:rsid w:val="003E7DC2"/>
    <w:rsid w:val="0047091D"/>
    <w:rsid w:val="00496B37"/>
    <w:rsid w:val="004D4705"/>
    <w:rsid w:val="004D52D9"/>
    <w:rsid w:val="004F1B9D"/>
    <w:rsid w:val="00552EF0"/>
    <w:rsid w:val="00583B04"/>
    <w:rsid w:val="005B7F5D"/>
    <w:rsid w:val="00625B11"/>
    <w:rsid w:val="006504EA"/>
    <w:rsid w:val="00666C4F"/>
    <w:rsid w:val="00677EC7"/>
    <w:rsid w:val="006934C4"/>
    <w:rsid w:val="007344AF"/>
    <w:rsid w:val="007468B1"/>
    <w:rsid w:val="00750AC1"/>
    <w:rsid w:val="007655DE"/>
    <w:rsid w:val="00776C79"/>
    <w:rsid w:val="00777FAD"/>
    <w:rsid w:val="007C297A"/>
    <w:rsid w:val="007C4446"/>
    <w:rsid w:val="007E52B4"/>
    <w:rsid w:val="007F3359"/>
    <w:rsid w:val="00854133"/>
    <w:rsid w:val="00883580"/>
    <w:rsid w:val="008937B2"/>
    <w:rsid w:val="008D192C"/>
    <w:rsid w:val="008F1778"/>
    <w:rsid w:val="008F73D5"/>
    <w:rsid w:val="009307B3"/>
    <w:rsid w:val="0098277E"/>
    <w:rsid w:val="009B6B89"/>
    <w:rsid w:val="009C5FAD"/>
    <w:rsid w:val="009F2E18"/>
    <w:rsid w:val="00A11F15"/>
    <w:rsid w:val="00A12636"/>
    <w:rsid w:val="00A8183A"/>
    <w:rsid w:val="00B63222"/>
    <w:rsid w:val="00BA660A"/>
    <w:rsid w:val="00BB6613"/>
    <w:rsid w:val="00BF5C6C"/>
    <w:rsid w:val="00BF69EC"/>
    <w:rsid w:val="00C231B5"/>
    <w:rsid w:val="00C562B0"/>
    <w:rsid w:val="00C76708"/>
    <w:rsid w:val="00C82956"/>
    <w:rsid w:val="00C96749"/>
    <w:rsid w:val="00CA00D8"/>
    <w:rsid w:val="00CA23BA"/>
    <w:rsid w:val="00CF370C"/>
    <w:rsid w:val="00D37877"/>
    <w:rsid w:val="00D518E6"/>
    <w:rsid w:val="00D81566"/>
    <w:rsid w:val="00DC5B9B"/>
    <w:rsid w:val="00DE7CB5"/>
    <w:rsid w:val="00E07CA3"/>
    <w:rsid w:val="00EC1527"/>
    <w:rsid w:val="00EC67EB"/>
    <w:rsid w:val="00EE274F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767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8DD1-BF28-4C88-8D83-2F4441B4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20</Pages>
  <Words>6192</Words>
  <Characters>35296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2019-01-19T20:35:00Z</dcterms:created>
  <dcterms:modified xsi:type="dcterms:W3CDTF">2022-03-14T11:04:00Z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