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9666DD" w:rsidRDefault="009666DD">
      <w:pPr>
        <w:spacing w:line="370" w:lineRule="exact"/>
        <w:rPr>
          <w:sz w:val="24"/>
          <w:szCs w:val="24"/>
        </w:rPr>
      </w:pPr>
    </w:p>
    <w:p w:rsidR="003162E7" w:rsidRDefault="009666DD" w:rsidP="003162E7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ул. </w:t>
      </w:r>
      <w:r w:rsidR="00F93875">
        <w:rPr>
          <w:rFonts w:eastAsia="Times New Roman"/>
          <w:b/>
          <w:bCs/>
          <w:sz w:val="20"/>
          <w:szCs w:val="20"/>
        </w:rPr>
        <w:t>Куйбышева, д. 17, к.1</w:t>
      </w:r>
    </w:p>
    <w:p w:rsidR="009666DD" w:rsidRPr="003162E7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</w:p>
    <w:p w:rsidR="009666DD" w:rsidRDefault="009666DD">
      <w:pPr>
        <w:spacing w:line="309" w:lineRule="exact"/>
        <w:rPr>
          <w:sz w:val="24"/>
          <w:szCs w:val="24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9666DD" w:rsidRDefault="009666DD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90"/>
      </w:tblGrid>
      <w:tr w:rsidR="009666DD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9666DD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3162E7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9666DD" w:rsidRDefault="009666DD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8A00A4" w:rsidRDefault="00465E16" w:rsidP="009C19C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CA28DB">
              <w:rPr>
                <w:rFonts w:eastAsia="Times New Roman"/>
                <w:sz w:val="20"/>
                <w:szCs w:val="20"/>
              </w:rPr>
              <w:t>2</w:t>
            </w:r>
            <w:r w:rsidR="008A00A4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9666DD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61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3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26C78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24.11.2005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80"/>
              <w:jc w:val="center"/>
            </w:pPr>
            <w:r>
              <w:t>1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162E7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162E7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 w:rsidP="00465E1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20"/>
            </w:tblGrid>
            <w:tr w:rsidR="00465E16" w:rsidTr="000F3095">
              <w:trPr>
                <w:trHeight w:val="246"/>
              </w:trPr>
              <w:tc>
                <w:tcPr>
                  <w:tcW w:w="3520" w:type="dxa"/>
                  <w:tcBorders>
                    <w:right w:val="single" w:sz="8" w:space="0" w:color="auto"/>
                  </w:tcBorders>
                  <w:vAlign w:val="bottom"/>
                </w:tcPr>
                <w:p w:rsidR="00465E16" w:rsidRDefault="00465E16" w:rsidP="000F3095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обл. Нижегородская, </w:t>
                  </w:r>
                  <w:proofErr w:type="gramStart"/>
                  <w:r>
                    <w:rPr>
                      <w:rFonts w:eastAsia="Times New Roman"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Саров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, ул.</w:t>
                  </w:r>
                </w:p>
              </w:tc>
            </w:tr>
            <w:tr w:rsidR="00465E16" w:rsidTr="000F3095">
              <w:trPr>
                <w:trHeight w:val="254"/>
              </w:trPr>
              <w:tc>
                <w:tcPr>
                  <w:tcW w:w="3520" w:type="dxa"/>
                  <w:tcBorders>
                    <w:right w:val="single" w:sz="8" w:space="0" w:color="auto"/>
                  </w:tcBorders>
                  <w:vAlign w:val="bottom"/>
                </w:tcPr>
                <w:p w:rsidR="00465E16" w:rsidRPr="00225B3B" w:rsidRDefault="00225B3B" w:rsidP="00225B3B">
                  <w:pPr>
                    <w:ind w:right="6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Cs/>
                      <w:sz w:val="20"/>
                      <w:szCs w:val="20"/>
                    </w:rPr>
                    <w:t>Куйбышева</w:t>
                  </w:r>
                  <w:r w:rsidR="00F93875">
                    <w:rPr>
                      <w:rFonts w:eastAsia="Times New Roman"/>
                      <w:bCs/>
                      <w:sz w:val="20"/>
                      <w:szCs w:val="20"/>
                    </w:rPr>
                    <w:t>, д. 17, к.1</w:t>
                  </w:r>
                </w:p>
              </w:tc>
            </w:tr>
          </w:tbl>
          <w:p w:rsidR="009666DD" w:rsidRDefault="009666DD">
            <w:pPr>
              <w:snapToGrid w:val="0"/>
              <w:ind w:left="8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666DD" w:rsidRDefault="009666DD">
      <w:pPr>
        <w:pStyle w:val="a5"/>
      </w:pPr>
    </w:p>
    <w:p w:rsidR="009666DD" w:rsidRDefault="009666DD">
      <w:pPr>
        <w:pStyle w:val="a5"/>
      </w:pP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7"/>
        <w:gridCol w:w="2904"/>
        <w:gridCol w:w="13"/>
        <w:gridCol w:w="950"/>
        <w:gridCol w:w="11"/>
        <w:gridCol w:w="2864"/>
        <w:gridCol w:w="12"/>
        <w:gridCol w:w="3560"/>
        <w:gridCol w:w="63"/>
      </w:tblGrid>
      <w:tr w:rsidR="009666DD" w:rsidTr="003B5B8F">
        <w:trPr>
          <w:trHeight w:val="246"/>
        </w:trPr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F611BD" w:rsidRDefault="00D26C78">
            <w:pPr>
              <w:snapToGrid w:val="0"/>
              <w:ind w:left="100"/>
              <w:jc w:val="center"/>
            </w:pPr>
            <w:r>
              <w:t>1973</w:t>
            </w:r>
          </w:p>
        </w:tc>
      </w:tr>
      <w:tr w:rsidR="009666DD" w:rsidTr="003B5B8F">
        <w:trPr>
          <w:trHeight w:val="166"/>
        </w:trPr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F611BD" w:rsidRDefault="00D26C78">
            <w:pPr>
              <w:snapToGrid w:val="0"/>
              <w:ind w:left="100"/>
              <w:jc w:val="center"/>
            </w:pPr>
            <w:r>
              <w:t>1973</w:t>
            </w:r>
          </w:p>
        </w:tc>
      </w:tr>
      <w:tr w:rsidR="009666DD" w:rsidTr="003B5B8F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26C78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114-85-2</w:t>
            </w:r>
          </w:p>
        </w:tc>
      </w:tr>
      <w:tr w:rsidR="009666DD" w:rsidTr="003B5B8F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9666DD" w:rsidTr="003B5B8F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</w:pP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204626">
            <w:pPr>
              <w:snapToGrid w:val="0"/>
              <w:ind w:left="100"/>
              <w:jc w:val="center"/>
            </w:pPr>
            <w:r>
              <w:t>5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204626">
            <w:pPr>
              <w:snapToGrid w:val="0"/>
              <w:ind w:left="100"/>
              <w:jc w:val="center"/>
            </w:pPr>
            <w:r>
              <w:t>5</w:t>
            </w:r>
          </w:p>
        </w:tc>
      </w:tr>
      <w:tr w:rsidR="009666DD" w:rsidTr="003B5B8F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26C78">
            <w:pPr>
              <w:snapToGrid w:val="0"/>
              <w:ind w:left="100"/>
              <w:jc w:val="center"/>
            </w:pPr>
            <w:r>
              <w:t>4</w:t>
            </w:r>
          </w:p>
        </w:tc>
      </w:tr>
      <w:tr w:rsidR="009666DD" w:rsidTr="003B5B8F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C27FF">
            <w:pPr>
              <w:snapToGrid w:val="0"/>
              <w:ind w:left="100"/>
              <w:jc w:val="center"/>
            </w:pPr>
            <w:r>
              <w:t>0</w:t>
            </w:r>
          </w:p>
        </w:tc>
      </w:tr>
      <w:tr w:rsidR="009666DD" w:rsidTr="003B5B8F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26C78">
            <w:pPr>
              <w:snapToGrid w:val="0"/>
              <w:ind w:left="100"/>
              <w:jc w:val="center"/>
            </w:pPr>
            <w:r>
              <w:t>60</w:t>
            </w:r>
          </w:p>
        </w:tc>
      </w:tr>
      <w:tr w:rsidR="009666DD" w:rsidTr="003B5B8F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26C78">
            <w:pPr>
              <w:snapToGrid w:val="0"/>
              <w:ind w:left="100"/>
              <w:jc w:val="center"/>
            </w:pPr>
            <w:r>
              <w:t>60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204626">
            <w:pPr>
              <w:snapToGrid w:val="0"/>
              <w:ind w:left="100"/>
              <w:jc w:val="center"/>
            </w:pPr>
            <w:r>
              <w:t>0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A28DB">
            <w:pPr>
              <w:snapToGrid w:val="0"/>
              <w:ind w:left="10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3812.5 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A28DB">
            <w:pPr>
              <w:snapToGrid w:val="0"/>
              <w:ind w:left="10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2790.8 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204626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CA28DB">
            <w:pPr>
              <w:snapToGrid w:val="0"/>
              <w:ind w:left="100"/>
              <w:jc w:val="center"/>
            </w:pPr>
            <w:r w:rsidRPr="00CA28DB">
              <w:rPr>
                <w:rFonts w:eastAsia="Times New Roman"/>
                <w:sz w:val="20"/>
                <w:szCs w:val="20"/>
              </w:rPr>
              <w:t>326.4</w:t>
            </w:r>
          </w:p>
        </w:tc>
      </w:tr>
      <w:tr w:rsidR="009666DD" w:rsidTr="003B5B8F">
        <w:trPr>
          <w:trHeight w:val="248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26C78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13:60:0010002:301</w:t>
            </w:r>
          </w:p>
        </w:tc>
      </w:tr>
      <w:tr w:rsidR="009666DD" w:rsidTr="003B5B8F">
        <w:trPr>
          <w:trHeight w:val="1200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 w:rsidP="003B5B8F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 w:rsidP="003B5B8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 w:rsidP="003B5B8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9666DD" w:rsidRDefault="009666DD" w:rsidP="003B5B8F">
            <w:pPr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26C78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1277.00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60DCE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B87ED1" w:rsidRDefault="00B87ED1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3B5B8F">
        <w:trPr>
          <w:trHeight w:val="166"/>
        </w:trPr>
        <w:tc>
          <w:tcPr>
            <w:tcW w:w="84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B87ED1" w:rsidRDefault="00B87ED1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3B5B8F">
        <w:trPr>
          <w:trHeight w:val="31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B87ED1" w:rsidRDefault="00B87ED1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3B5B8F">
        <w:trPr>
          <w:trHeight w:val="309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9666DD" w:rsidTr="003B5B8F">
        <w:trPr>
          <w:trHeight w:val="17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3162E7">
        <w:trPr>
          <w:trHeight w:val="291"/>
        </w:trPr>
        <w:tc>
          <w:tcPr>
            <w:tcW w:w="3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 w:rsidP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 w:rsidP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 w:rsidP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316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11160" w:type="dxa"/>
            <w:gridSpan w:val="9"/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63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 w:rsidTr="003162E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3162E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A00A4" w:rsidRDefault="00E60DCE" w:rsidP="008A00A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8A00A4">
              <w:rPr>
                <w:sz w:val="20"/>
                <w:szCs w:val="20"/>
                <w:lang w:val="en-US"/>
              </w:rPr>
              <w:t>21</w:t>
            </w:r>
          </w:p>
        </w:tc>
      </w:tr>
      <w:tr w:rsidR="009666DD" w:rsidTr="003162E7">
        <w:trPr>
          <w:trHeight w:val="291"/>
        </w:trPr>
        <w:tc>
          <w:tcPr>
            <w:tcW w:w="1122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9666DD" w:rsidTr="003162E7">
        <w:trPr>
          <w:trHeight w:val="291"/>
        </w:trPr>
        <w:tc>
          <w:tcPr>
            <w:tcW w:w="1122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162E7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9666DD" w:rsidTr="003162E7">
        <w:trPr>
          <w:trHeight w:val="291"/>
        </w:trPr>
        <w:tc>
          <w:tcPr>
            <w:tcW w:w="1122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162E7" w:rsidP="003162E7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D26C78"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9666DD" w:rsidTr="003162E7">
        <w:trPr>
          <w:trHeight w:val="291"/>
        </w:trPr>
        <w:tc>
          <w:tcPr>
            <w:tcW w:w="1122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9666DD" w:rsidTr="003162E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611BD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9666DD" w:rsidTr="003162E7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6800" w:rsidRDefault="00F611BD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9666DD" w:rsidTr="003162E7">
        <w:trPr>
          <w:trHeight w:val="293"/>
        </w:trPr>
        <w:tc>
          <w:tcPr>
            <w:tcW w:w="1122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26C78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634.90</w:t>
            </w:r>
          </w:p>
        </w:tc>
      </w:tr>
      <w:tr w:rsidR="009666DD" w:rsidTr="003162E7">
        <w:trPr>
          <w:trHeight w:val="291"/>
        </w:trPr>
        <w:tc>
          <w:tcPr>
            <w:tcW w:w="1122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26C78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На лестничной клетке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26C78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9666DD" w:rsidRDefault="009666DD">
      <w:pPr>
        <w:spacing w:line="305" w:lineRule="exact"/>
        <w:rPr>
          <w:sz w:val="20"/>
          <w:szCs w:val="20"/>
        </w:rPr>
      </w:pPr>
    </w:p>
    <w:p w:rsidR="009666DD" w:rsidRDefault="009666DD">
      <w:pPr>
        <w:spacing w:line="295" w:lineRule="exact"/>
      </w:pPr>
    </w:p>
    <w:p w:rsidR="008219E4" w:rsidRPr="008219E4" w:rsidRDefault="008219E4" w:rsidP="008219E4">
      <w:pPr>
        <w:suppressAutoHyphens w:val="0"/>
        <w:ind w:left="800"/>
        <w:rPr>
          <w:rFonts w:eastAsia="Times New Roman"/>
          <w:sz w:val="20"/>
          <w:szCs w:val="20"/>
          <w:lang w:eastAsia="ru-RU"/>
        </w:rPr>
      </w:pPr>
      <w:r w:rsidRPr="008219E4">
        <w:rPr>
          <w:rFonts w:eastAsia="Times New Roman"/>
          <w:sz w:val="20"/>
          <w:szCs w:val="20"/>
          <w:lang w:eastAsia="ru-RU"/>
        </w:rPr>
        <w:t>Лифты в доме отсутствуют</w:t>
      </w: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9666DD" w:rsidRDefault="003B5B8F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proofErr w:type="spellStart"/>
      <w:r w:rsidR="009666DD">
        <w:rPr>
          <w:rFonts w:eastAsia="Times New Roman"/>
          <w:sz w:val="20"/>
          <w:szCs w:val="20"/>
        </w:rPr>
        <w:lastRenderedPageBreak/>
        <w:t>Общедомовые</w:t>
      </w:r>
      <w:proofErr w:type="spellEnd"/>
      <w:r w:rsidR="009666DD"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DB3360" w:rsidRDefault="00DB3360">
      <w:pPr>
        <w:ind w:left="800"/>
        <w:rPr>
          <w:rFonts w:eastAsia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D26C78" w:rsidRPr="00D26C78" w:rsidTr="00E20EEE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34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32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6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D26C78" w:rsidRPr="00D26C78" w:rsidTr="00E20EE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D26C78" w:rsidRPr="00D26C78" w:rsidTr="00E20EEE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6C78" w:rsidRP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Pr="008A00A4" w:rsidRDefault="00D26C78" w:rsidP="008A00A4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="00CA28DB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8A00A4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D26C78" w:rsidRP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D26C78" w:rsidRP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right="40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</w:tr>
      <w:tr w:rsidR="00D26C78" w:rsidRP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D26C78" w:rsidRP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right="40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D26C78">
              <w:rPr>
                <w:rFonts w:eastAsia="Times New Roman"/>
                <w:sz w:val="20"/>
                <w:szCs w:val="20"/>
                <w:lang w:eastAsia="ru-RU"/>
              </w:rPr>
              <w:t>Установлен</w:t>
            </w:r>
            <w:proofErr w:type="gramEnd"/>
          </w:p>
        </w:tc>
      </w:tr>
      <w:tr w:rsidR="00D26C78" w:rsidRP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D26C78" w:rsidRP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right="40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Без интерфейса передачи данных</w:t>
            </w:r>
          </w:p>
        </w:tc>
      </w:tr>
      <w:tr w:rsidR="00D26C78" w:rsidRP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D26C78" w:rsidRP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right="40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D26C78">
              <w:rPr>
                <w:rFonts w:eastAsia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26C78" w:rsidRP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D26C78" w:rsidRP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right="40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10.12.2013</w:t>
            </w:r>
          </w:p>
        </w:tc>
      </w:tr>
      <w:tr w:rsidR="00D26C78" w:rsidRP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D26C78" w:rsidRPr="00D26C78" w:rsidTr="00E20EE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right="40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Pr="009C19CE" w:rsidRDefault="00CA28DB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19CE">
              <w:rPr>
                <w:rFonts w:ascii="Helvetica" w:hAnsi="Helvetica" w:cs="Helvetica"/>
                <w:bCs/>
                <w:color w:val="000000"/>
                <w:sz w:val="21"/>
                <w:szCs w:val="21"/>
                <w:shd w:val="clear" w:color="auto" w:fill="FFFFFF"/>
              </w:rPr>
              <w:t>04.04.2019 </w:t>
            </w:r>
          </w:p>
        </w:tc>
      </w:tr>
      <w:tr w:rsidR="00D26C78" w:rsidRPr="00D26C78" w:rsidTr="00E20EE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D26C78">
              <w:rPr>
                <w:rFonts w:eastAsia="Times New Roman"/>
                <w:sz w:val="20"/>
                <w:szCs w:val="20"/>
                <w:lang w:eastAsia="ru-RU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D26C78" w:rsidRDefault="00D26C78" w:rsidP="00D26C78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D26C78" w:rsidTr="00E20EEE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</w:tr>
      <w:tr w:rsid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</w:tr>
      <w:tr w:rsid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</w:tr>
      <w:tr w:rsid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</w:tr>
      <w:tr w:rsid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Pr="009C19CE" w:rsidRDefault="00CA28DB" w:rsidP="00E20EEE">
            <w:pPr>
              <w:ind w:left="80"/>
              <w:rPr>
                <w:sz w:val="20"/>
                <w:szCs w:val="20"/>
              </w:rPr>
            </w:pPr>
            <w:r w:rsidRPr="009C19CE">
              <w:rPr>
                <w:rFonts w:ascii="Helvetica" w:hAnsi="Helvetica" w:cs="Helvetica"/>
                <w:bCs/>
                <w:color w:val="000000"/>
                <w:sz w:val="21"/>
                <w:szCs w:val="21"/>
                <w:shd w:val="clear" w:color="auto" w:fill="FFFFFF"/>
              </w:rPr>
              <w:t>14.10.2020</w:t>
            </w:r>
          </w:p>
        </w:tc>
      </w:tr>
      <w:tr w:rsid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Pr="009C19CE" w:rsidRDefault="00D26C78" w:rsidP="00E20EEE">
            <w:pPr>
              <w:rPr>
                <w:sz w:val="3"/>
                <w:szCs w:val="3"/>
              </w:rPr>
            </w:pPr>
          </w:p>
        </w:tc>
      </w:tr>
      <w:tr w:rsidR="00D26C78" w:rsidTr="00CA28DB">
        <w:trPr>
          <w:trHeight w:val="17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Pr="009C19CE" w:rsidRDefault="00CA28DB" w:rsidP="00E20EEE">
            <w:pPr>
              <w:ind w:left="80"/>
              <w:rPr>
                <w:sz w:val="20"/>
                <w:szCs w:val="20"/>
              </w:rPr>
            </w:pPr>
            <w:r w:rsidRPr="009C19CE">
              <w:br/>
            </w:r>
            <w:r w:rsidRPr="009C19CE">
              <w:rPr>
                <w:rFonts w:ascii="Helvetica" w:hAnsi="Helvetica" w:cs="Helvetica"/>
                <w:bCs/>
                <w:color w:val="000000"/>
                <w:sz w:val="21"/>
                <w:szCs w:val="21"/>
                <w:shd w:val="clear" w:color="auto" w:fill="FFFFFF"/>
              </w:rPr>
              <w:t>28.09.2018</w:t>
            </w:r>
          </w:p>
        </w:tc>
      </w:tr>
      <w:tr w:rsidR="00D26C78" w:rsidTr="00E20EE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/>
        </w:tc>
      </w:tr>
      <w:tr w:rsid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</w:tr>
      <w:tr w:rsid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</w:tr>
      <w:tr w:rsid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</w:tr>
      <w:tr w:rsid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</w:tr>
      <w:tr w:rsid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</w:tr>
      <w:tr w:rsid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</w:tr>
      <w:tr w:rsidR="00D26C78" w:rsidTr="00E20EE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D26C78" w:rsidTr="00E20EE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3"/>
                <w:szCs w:val="3"/>
              </w:rPr>
            </w:pPr>
          </w:p>
        </w:tc>
      </w:tr>
      <w:tr w:rsidR="00D26C78" w:rsidTr="00D26C78">
        <w:trPr>
          <w:trHeight w:val="276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6C78" w:rsidRDefault="00D26C78" w:rsidP="00E20E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</w:tbl>
    <w:p w:rsidR="00D26C78" w:rsidRPr="00D26C78" w:rsidRDefault="00D26C78" w:rsidP="00D26C78">
      <w:pPr>
        <w:suppressAutoHyphens w:val="0"/>
        <w:spacing w:line="200" w:lineRule="exact"/>
        <w:rPr>
          <w:rFonts w:eastAsia="Times New Roman"/>
          <w:sz w:val="20"/>
          <w:szCs w:val="20"/>
          <w:lang w:eastAsia="ru-RU"/>
        </w:rPr>
      </w:pPr>
    </w:p>
    <w:p w:rsidR="00DB3360" w:rsidRDefault="00DB3360" w:rsidP="00DB3360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Инженерные системы</w:t>
      </w:r>
    </w:p>
    <w:p w:rsidR="00DB3360" w:rsidRDefault="00DB3360">
      <w:pPr>
        <w:ind w:left="800"/>
        <w:rPr>
          <w:rFonts w:eastAsia="Times New Roman"/>
          <w:sz w:val="20"/>
          <w:szCs w:val="20"/>
        </w:rPr>
      </w:pP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602"/>
      </w:tblGrid>
      <w:tr w:rsidR="009666DD" w:rsidTr="00DB3360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поля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DB3360">
        <w:trPr>
          <w:trHeight w:val="291"/>
        </w:trPr>
        <w:tc>
          <w:tcPr>
            <w:tcW w:w="1119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9666DD" w:rsidTr="00DB3360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t>1</w:t>
            </w:r>
          </w:p>
        </w:tc>
      </w:tr>
      <w:tr w:rsidR="009666DD" w:rsidTr="00DB3360">
        <w:trPr>
          <w:trHeight w:val="291"/>
        </w:trPr>
        <w:tc>
          <w:tcPr>
            <w:tcW w:w="1119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 w:rsidTr="00DB3360">
        <w:trPr>
          <w:trHeight w:val="291"/>
        </w:trPr>
        <w:tc>
          <w:tcPr>
            <w:tcW w:w="1119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9666DD" w:rsidTr="00DB3360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B3360">
            <w:pPr>
              <w:snapToGrid w:val="0"/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</w:t>
            </w:r>
            <w:r w:rsidR="00ED5189">
              <w:rPr>
                <w:rFonts w:eastAsia="Times New Roman"/>
                <w:sz w:val="20"/>
                <w:szCs w:val="20"/>
              </w:rPr>
              <w:t>крытая система)</w:t>
            </w:r>
          </w:p>
        </w:tc>
      </w:tr>
      <w:tr w:rsidR="009666DD" w:rsidTr="00DB3360">
        <w:trPr>
          <w:trHeight w:val="291"/>
        </w:trPr>
        <w:tc>
          <w:tcPr>
            <w:tcW w:w="1119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9666DD" w:rsidTr="00DB3360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 w:rsidTr="00DB3360">
        <w:trPr>
          <w:trHeight w:val="327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t>0.00</w:t>
            </w:r>
          </w:p>
        </w:tc>
      </w:tr>
    </w:tbl>
    <w:p w:rsidR="00DB3360" w:rsidRDefault="00DB3360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602"/>
      </w:tblGrid>
      <w:tr w:rsidR="009666DD" w:rsidTr="00A57EC9">
        <w:trPr>
          <w:trHeight w:val="291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Система газоснабжения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 w:rsidTr="00DB3360">
        <w:trPr>
          <w:trHeight w:val="291"/>
        </w:trPr>
        <w:tc>
          <w:tcPr>
            <w:tcW w:w="1119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9666DD" w:rsidTr="00DB3360">
        <w:trPr>
          <w:trHeight w:val="291"/>
        </w:trPr>
        <w:tc>
          <w:tcPr>
            <w:tcW w:w="1119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9666DD" w:rsidTr="00DB3360">
        <w:trPr>
          <w:trHeight w:val="291"/>
        </w:trPr>
        <w:tc>
          <w:tcPr>
            <w:tcW w:w="1119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26C78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</w:tbl>
    <w:p w:rsidR="009666DD" w:rsidRDefault="009666DD"/>
    <w:p w:rsidR="009666DD" w:rsidRDefault="009666DD">
      <w:pPr>
        <w:rPr>
          <w:rFonts w:eastAsia="Times New Roman"/>
          <w:sz w:val="20"/>
          <w:szCs w:val="20"/>
        </w:rPr>
      </w:pPr>
    </w:p>
    <w:p w:rsidR="009666DD" w:rsidRDefault="009666DD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9666DD" w:rsidRDefault="009666DD">
      <w:pPr>
        <w:spacing w:line="20" w:lineRule="exact"/>
        <w:rPr>
          <w:sz w:val="20"/>
          <w:szCs w:val="20"/>
        </w:rPr>
      </w:pPr>
    </w:p>
    <w:p w:rsidR="009666DD" w:rsidRDefault="009666DD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9666DD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3B5B8F">
      <w:pPr>
        <w:spacing w:line="252" w:lineRule="auto"/>
        <w:ind w:left="800"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9666DD" w:rsidRDefault="009666DD">
      <w:pPr>
        <w:jc w:val="center"/>
        <w:rPr>
          <w:rFonts w:eastAsia="Times New Roman"/>
          <w:sz w:val="20"/>
          <w:szCs w:val="20"/>
        </w:rPr>
      </w:pPr>
    </w:p>
    <w:p w:rsidR="00AC1AD6" w:rsidRPr="003B5B8F" w:rsidRDefault="00AC1AD6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tbl>
      <w:tblPr>
        <w:tblW w:w="11214" w:type="dxa"/>
        <w:tblInd w:w="93" w:type="dxa"/>
        <w:tblLook w:val="04A0"/>
      </w:tblPr>
      <w:tblGrid>
        <w:gridCol w:w="620"/>
        <w:gridCol w:w="3900"/>
        <w:gridCol w:w="1307"/>
        <w:gridCol w:w="1276"/>
        <w:gridCol w:w="1843"/>
        <w:gridCol w:w="2268"/>
      </w:tblGrid>
      <w:tr w:rsidR="008A00A4" w:rsidRPr="00D26C78" w:rsidTr="00E20EEE">
        <w:trPr>
          <w:trHeight w:val="51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Объем, 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(работ)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,м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8A00A4" w:rsidRPr="00D26C78" w:rsidTr="00E20EEE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0A4" w:rsidRDefault="008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2 797,3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75 191,42</w:t>
            </w:r>
          </w:p>
        </w:tc>
      </w:tr>
      <w:tr w:rsidR="008A00A4" w:rsidRPr="00D26C78" w:rsidTr="00E20EEE">
        <w:trPr>
          <w:trHeight w:val="65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0A4" w:rsidRDefault="008A0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2 797,3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70 827,64</w:t>
            </w:r>
          </w:p>
        </w:tc>
      </w:tr>
      <w:tr w:rsidR="008A00A4" w:rsidRPr="00D26C78" w:rsidTr="00E20EEE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0A4" w:rsidRDefault="008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2 797,3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110 101,73</w:t>
            </w:r>
          </w:p>
        </w:tc>
      </w:tr>
      <w:tr w:rsidR="008A00A4" w:rsidRPr="00D26C78" w:rsidTr="00E20EEE">
        <w:trPr>
          <w:trHeight w:val="741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0A4" w:rsidRDefault="008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2 797,3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101 709,83</w:t>
            </w:r>
          </w:p>
        </w:tc>
      </w:tr>
      <w:tr w:rsidR="008A00A4" w:rsidRPr="00D26C78" w:rsidTr="00E20EEE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0A4" w:rsidRDefault="008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2 797,3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11 077,31</w:t>
            </w:r>
          </w:p>
        </w:tc>
      </w:tr>
      <w:tr w:rsidR="008A00A4" w:rsidRPr="00D26C78" w:rsidTr="00E20EEE">
        <w:trPr>
          <w:trHeight w:val="112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0A4" w:rsidRDefault="008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2 797,3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39 945,44</w:t>
            </w:r>
          </w:p>
        </w:tc>
      </w:tr>
      <w:tr w:rsidR="008A00A4" w:rsidRPr="00D26C78" w:rsidTr="00E20EEE">
        <w:trPr>
          <w:trHeight w:val="1812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0A4" w:rsidRDefault="008A00A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2 797,3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181 600,72</w:t>
            </w:r>
          </w:p>
        </w:tc>
      </w:tr>
      <w:tr w:rsidR="008A00A4" w:rsidRPr="00D26C78" w:rsidTr="00E20EEE">
        <w:trPr>
          <w:trHeight w:val="3653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0A4" w:rsidRDefault="008A0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2 797,3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219 867,78</w:t>
            </w:r>
          </w:p>
        </w:tc>
      </w:tr>
      <w:tr w:rsidR="008A00A4" w:rsidRPr="00D26C78" w:rsidTr="00E20EEE">
        <w:trPr>
          <w:trHeight w:val="841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0A4" w:rsidRDefault="008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2 797,3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28 532,46</w:t>
            </w:r>
          </w:p>
        </w:tc>
      </w:tr>
      <w:tr w:rsidR="008A00A4" w:rsidRPr="00D26C78" w:rsidTr="00E20EE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24,99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0A4" w:rsidRDefault="008A0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838 854,32</w:t>
            </w:r>
          </w:p>
        </w:tc>
      </w:tr>
    </w:tbl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666DD" w:rsidRDefault="003B5B8F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9666DD" w:rsidRDefault="009666DD">
      <w:pPr>
        <w:spacing w:line="20" w:lineRule="exact"/>
      </w:pPr>
    </w:p>
    <w:p w:rsidR="009666DD" w:rsidRDefault="009666DD">
      <w:pPr>
        <w:spacing w:line="2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2"/>
        <w:gridCol w:w="3615"/>
      </w:tblGrid>
      <w:tr w:rsidR="009666DD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A00A4" w:rsidRDefault="00ED5189" w:rsidP="008A00A4">
            <w:pPr>
              <w:snapToGrid w:val="0"/>
              <w:ind w:right="2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CA28DB">
              <w:rPr>
                <w:sz w:val="20"/>
                <w:szCs w:val="20"/>
              </w:rPr>
              <w:t>2</w:t>
            </w:r>
            <w:r w:rsidR="008A00A4">
              <w:rPr>
                <w:sz w:val="20"/>
                <w:szCs w:val="20"/>
                <w:lang w:val="en-US"/>
              </w:rPr>
              <w:t>1</w:t>
            </w:r>
          </w:p>
        </w:tc>
      </w:tr>
      <w:tr w:rsidR="009666DD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  <w:p w:rsidR="009666DD" w:rsidRDefault="009666DD">
            <w:pPr>
              <w:rPr>
                <w:sz w:val="20"/>
                <w:szCs w:val="20"/>
              </w:rPr>
            </w:pP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9666DD" w:rsidRDefault="009666DD">
            <w:pPr>
              <w:rPr>
                <w:sz w:val="20"/>
                <w:szCs w:val="20"/>
              </w:rPr>
            </w:pP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9666DD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9666DD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A28DB" w:rsidRDefault="008A00A4" w:rsidP="00CA28D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</w:tr>
      <w:tr w:rsidR="009666DD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дифференциации тарифов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законодательством Российской Федерации о государственном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666DD" w:rsidRDefault="009666DD" w:rsidP="00CA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РСТ Нижегородской области </w:t>
            </w:r>
            <w:r w:rsidR="008A00A4">
              <w:rPr>
                <w:sz w:val="20"/>
                <w:szCs w:val="20"/>
              </w:rPr>
              <w:t xml:space="preserve">от </w:t>
            </w:r>
            <w:r w:rsidR="008A00A4" w:rsidRPr="005B73DB">
              <w:rPr>
                <w:sz w:val="20"/>
                <w:szCs w:val="20"/>
              </w:rPr>
              <w:t>18</w:t>
            </w:r>
            <w:r w:rsidR="008A00A4" w:rsidRPr="007C297A">
              <w:rPr>
                <w:sz w:val="20"/>
                <w:szCs w:val="20"/>
              </w:rPr>
              <w:t>.12.20</w:t>
            </w:r>
            <w:r w:rsidR="008A00A4" w:rsidRPr="005B73DB">
              <w:rPr>
                <w:sz w:val="20"/>
                <w:szCs w:val="20"/>
              </w:rPr>
              <w:t>20</w:t>
            </w:r>
            <w:r w:rsidR="008A00A4" w:rsidRPr="007C297A">
              <w:rPr>
                <w:sz w:val="20"/>
                <w:szCs w:val="20"/>
              </w:rPr>
              <w:t>г №</w:t>
            </w:r>
            <w:r w:rsidR="008A00A4">
              <w:rPr>
                <w:sz w:val="20"/>
                <w:szCs w:val="20"/>
              </w:rPr>
              <w:t xml:space="preserve"> </w:t>
            </w:r>
            <w:r w:rsidR="008A00A4" w:rsidRPr="005B73DB">
              <w:rPr>
                <w:sz w:val="20"/>
                <w:szCs w:val="20"/>
              </w:rPr>
              <w:t>54</w:t>
            </w:r>
            <w:r w:rsidR="008A00A4" w:rsidRPr="007C297A">
              <w:rPr>
                <w:sz w:val="20"/>
                <w:szCs w:val="20"/>
              </w:rPr>
              <w:t>/</w:t>
            </w:r>
            <w:r w:rsidR="008A00A4" w:rsidRPr="005B73DB">
              <w:rPr>
                <w:sz w:val="20"/>
                <w:szCs w:val="20"/>
              </w:rPr>
              <w:t>39</w:t>
            </w:r>
          </w:p>
        </w:tc>
      </w:tr>
      <w:tr w:rsidR="009666DD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9666DD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9666DD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9666DD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9666DD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9666DD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A00A4" w:rsidP="00CA28D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9666DD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A00A4" w:rsidP="00CA28D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</w:tr>
      <w:tr w:rsidR="009666DD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9666DD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A00A4" w:rsidRDefault="009666DD" w:rsidP="008A00A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CA28DB">
              <w:rPr>
                <w:sz w:val="20"/>
                <w:szCs w:val="20"/>
              </w:rPr>
              <w:t>2</w:t>
            </w:r>
            <w:r w:rsidR="008A00A4">
              <w:rPr>
                <w:sz w:val="20"/>
                <w:szCs w:val="20"/>
                <w:lang w:val="en-US"/>
              </w:rPr>
              <w:t>1</w:t>
            </w:r>
          </w:p>
        </w:tc>
      </w:tr>
      <w:tr w:rsidR="009666DD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B845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9666D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>
        <w:trPr>
          <w:trHeight w:val="2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B845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9666D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9666DD" w:rsidRDefault="009666DD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3B5B8F" w:rsidRDefault="003B5B8F">
      <w:r>
        <w:br w:type="page"/>
      </w:r>
    </w:p>
    <w:tbl>
      <w:tblPr>
        <w:tblW w:w="112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611"/>
        <w:gridCol w:w="13"/>
        <w:gridCol w:w="31"/>
      </w:tblGrid>
      <w:tr w:rsidR="00C52111" w:rsidTr="00C52111">
        <w:trPr>
          <w:gridAfter w:val="1"/>
          <w:wAfter w:w="31" w:type="dxa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C52111" w:rsidRDefault="00C52111" w:rsidP="006C505B">
            <w:pPr>
              <w:snapToGrid w:val="0"/>
              <w:ind w:right="46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2</w:t>
            </w:r>
            <w:r>
              <w:rPr>
                <w:rFonts w:eastAsia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C52111" w:rsidRDefault="00C5211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C52111" w:rsidTr="00C52111">
        <w:trPr>
          <w:gridAfter w:val="1"/>
          <w:wAfter w:w="31" w:type="dxa"/>
          <w:trHeight w:val="259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Pr="00CA28DB" w:rsidRDefault="008A00A4" w:rsidP="00CA28D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</w:tr>
      <w:tr w:rsidR="00C52111" w:rsidTr="00C52111">
        <w:trPr>
          <w:gridAfter w:val="1"/>
          <w:wAfter w:w="31" w:type="dxa"/>
          <w:trHeight w:val="170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C52111" w:rsidRDefault="00C5211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C52111" w:rsidRDefault="00C5211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C52111" w:rsidRDefault="00C5211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C52111" w:rsidRDefault="00C5211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 w:rsidP="00CA28D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8A00A4" w:rsidRPr="005B73DB">
              <w:rPr>
                <w:rFonts w:eastAsia="Times New Roman"/>
                <w:sz w:val="20"/>
                <w:szCs w:val="20"/>
              </w:rPr>
              <w:t>18</w:t>
            </w:r>
            <w:r w:rsidR="008A00A4">
              <w:rPr>
                <w:rFonts w:eastAsia="Times New Roman"/>
                <w:sz w:val="20"/>
                <w:szCs w:val="20"/>
              </w:rPr>
              <w:t>.12.20</w:t>
            </w:r>
            <w:r w:rsidR="008A00A4" w:rsidRPr="005B73DB">
              <w:rPr>
                <w:rFonts w:eastAsia="Times New Roman"/>
                <w:sz w:val="20"/>
                <w:szCs w:val="20"/>
              </w:rPr>
              <w:t>20</w:t>
            </w:r>
            <w:r w:rsidR="008A00A4">
              <w:rPr>
                <w:rFonts w:eastAsia="Times New Roman"/>
                <w:sz w:val="20"/>
                <w:szCs w:val="20"/>
              </w:rPr>
              <w:t>г</w:t>
            </w:r>
            <w:r w:rsidR="008A00A4"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8A00A4">
              <w:rPr>
                <w:rFonts w:eastAsia="Times New Roman"/>
                <w:sz w:val="20"/>
                <w:szCs w:val="20"/>
              </w:rPr>
              <w:t xml:space="preserve"> </w:t>
            </w:r>
            <w:r w:rsidR="008A00A4" w:rsidRPr="005B73DB">
              <w:rPr>
                <w:rFonts w:eastAsia="Times New Roman"/>
                <w:sz w:val="20"/>
                <w:szCs w:val="20"/>
              </w:rPr>
              <w:t>54</w:t>
            </w:r>
            <w:r w:rsidR="008A00A4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C52111" w:rsidRDefault="00C5211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C52111" w:rsidRDefault="00C521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 w:rsidP="006C505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C52111" w:rsidRDefault="00C5211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C52111" w:rsidRDefault="00C5211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C52111" w:rsidRDefault="00C52111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8A00A4" w:rsidP="00CA28D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8A00A4" w:rsidP="00CA28D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Pr="008A00A4" w:rsidRDefault="00C52111" w:rsidP="008A00A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</w:t>
            </w:r>
            <w:r w:rsidR="00CA28DB">
              <w:rPr>
                <w:rFonts w:eastAsia="Times New Roman"/>
                <w:sz w:val="20"/>
                <w:szCs w:val="20"/>
              </w:rPr>
              <w:t>2</w:t>
            </w:r>
            <w:r w:rsidR="008A00A4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C52111" w:rsidTr="00C52111">
        <w:trPr>
          <w:gridAfter w:val="1"/>
          <w:wAfter w:w="31" w:type="dxa"/>
          <w:trHeight w:val="553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C52111" w:rsidTr="00DA3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4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18"/>
                <w:szCs w:val="18"/>
              </w:rPr>
            </w:pP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C52111" w:rsidTr="00C52111">
        <w:trPr>
          <w:gridAfter w:val="1"/>
          <w:wAfter w:w="31" w:type="dxa"/>
          <w:trHeight w:val="52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C52111" w:rsidRDefault="00C52111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C52111" w:rsidTr="00C52111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 w:rsidP="003B5B8F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C52111" w:rsidRDefault="00C52111">
      <w:r>
        <w:br w:type="page"/>
      </w: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9"/>
        <w:gridCol w:w="2870"/>
        <w:gridCol w:w="7"/>
        <w:gridCol w:w="1132"/>
        <w:gridCol w:w="2753"/>
        <w:gridCol w:w="3622"/>
        <w:gridCol w:w="30"/>
      </w:tblGrid>
      <w:tr w:rsidR="00C52111" w:rsidTr="00C52111">
        <w:trPr>
          <w:gridAfter w:val="1"/>
          <w:wAfter w:w="30" w:type="dxa"/>
          <w:trHeight w:val="296"/>
        </w:trPr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C52111" w:rsidTr="00C52111">
        <w:trPr>
          <w:gridAfter w:val="1"/>
          <w:wAfter w:w="30" w:type="dxa"/>
          <w:trHeight w:val="24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3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C52111" w:rsidTr="00C52111">
        <w:trPr>
          <w:gridAfter w:val="1"/>
          <w:wAfter w:w="30" w:type="dxa"/>
          <w:trHeight w:val="27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52111" w:rsidTr="00C52111">
        <w:trPr>
          <w:gridAfter w:val="1"/>
          <w:wAfter w:w="30" w:type="dxa"/>
          <w:trHeight w:val="27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3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Pr="00CA28DB" w:rsidRDefault="008A00A4" w:rsidP="00CA28D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6387,58</w:t>
            </w:r>
          </w:p>
        </w:tc>
      </w:tr>
      <w:tr w:rsidR="00C52111" w:rsidTr="00C52111">
        <w:trPr>
          <w:gridAfter w:val="1"/>
          <w:wAfter w:w="30" w:type="dxa"/>
          <w:trHeight w:val="24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3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5D9A" w:rsidRDefault="00685D9A" w:rsidP="00685D9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8A00A4" w:rsidRDefault="00685D9A" w:rsidP="008A00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</w:t>
            </w:r>
            <w:r w:rsidR="008A00A4">
              <w:rPr>
                <w:rFonts w:eastAsia="Times New Roman"/>
                <w:sz w:val="20"/>
                <w:szCs w:val="20"/>
              </w:rPr>
              <w:t xml:space="preserve">№ 20/1 </w:t>
            </w:r>
            <w:proofErr w:type="gramStart"/>
            <w:r w:rsidR="008A00A4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C52111" w:rsidRDefault="008A00A4" w:rsidP="008A00A4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</w:tc>
      </w:tr>
      <w:tr w:rsidR="00C52111" w:rsidTr="00C52111">
        <w:trPr>
          <w:gridAfter w:val="1"/>
          <w:wAfter w:w="30" w:type="dxa"/>
          <w:trHeight w:val="24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3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52111" w:rsidTr="00C52111">
        <w:trPr>
          <w:gridAfter w:val="1"/>
          <w:wAfter w:w="30" w:type="dxa"/>
          <w:trHeight w:val="24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3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C52111" w:rsidTr="00C52111">
        <w:trPr>
          <w:gridAfter w:val="1"/>
          <w:wAfter w:w="30" w:type="dxa"/>
          <w:trHeight w:val="24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C52111" w:rsidTr="00C52111">
        <w:trPr>
          <w:gridAfter w:val="1"/>
          <w:wAfter w:w="30" w:type="dxa"/>
          <w:trHeight w:val="24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3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C52111" w:rsidTr="00C52111">
        <w:trPr>
          <w:gridAfter w:val="1"/>
          <w:wAfter w:w="30" w:type="dxa"/>
          <w:trHeight w:val="13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</w:pPr>
          </w:p>
        </w:tc>
        <w:tc>
          <w:tcPr>
            <w:tcW w:w="113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C52111" w:rsidTr="00C52111">
        <w:trPr>
          <w:gridAfter w:val="1"/>
          <w:wAfter w:w="30" w:type="dxa"/>
          <w:trHeight w:val="260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</w:pPr>
          </w:p>
        </w:tc>
        <w:tc>
          <w:tcPr>
            <w:tcW w:w="28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</w:pPr>
          </w:p>
        </w:tc>
        <w:tc>
          <w:tcPr>
            <w:tcW w:w="113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</w:pP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</w:pPr>
          </w:p>
        </w:tc>
      </w:tr>
      <w:tr w:rsidR="00C52111" w:rsidTr="00C52111">
        <w:trPr>
          <w:gridAfter w:val="1"/>
          <w:wAfter w:w="30" w:type="dxa"/>
          <w:trHeight w:val="24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3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00A4" w:rsidRDefault="008A00A4" w:rsidP="008A00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  <w:p w:rsidR="00C52111" w:rsidRDefault="00C5211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C52111" w:rsidTr="00C52111">
        <w:trPr>
          <w:gridAfter w:val="1"/>
          <w:wAfter w:w="30" w:type="dxa"/>
          <w:trHeight w:val="10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</w:pPr>
          </w:p>
        </w:tc>
        <w:tc>
          <w:tcPr>
            <w:tcW w:w="113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8A00A4" w:rsidP="00CA28D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20/1</w:t>
            </w:r>
          </w:p>
        </w:tc>
      </w:tr>
      <w:tr w:rsidR="00C52111" w:rsidTr="00C52111">
        <w:trPr>
          <w:gridAfter w:val="1"/>
          <w:wAfter w:w="30" w:type="dxa"/>
          <w:trHeight w:val="24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C52111" w:rsidTr="00C52111">
        <w:trPr>
          <w:gridAfter w:val="1"/>
          <w:wAfter w:w="30" w:type="dxa"/>
          <w:trHeight w:val="27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Pr="00685D9A" w:rsidRDefault="008A00A4" w:rsidP="00CA28D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C52111" w:rsidTr="00C52111">
        <w:trPr>
          <w:gridAfter w:val="1"/>
          <w:wAfter w:w="30" w:type="dxa"/>
          <w:trHeight w:val="67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3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C52111" w:rsidTr="00C52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C52111" w:rsidRDefault="00C52111">
            <w:pPr>
              <w:snapToGrid w:val="0"/>
            </w:pPr>
          </w:p>
        </w:tc>
      </w:tr>
      <w:tr w:rsidR="00C52111" w:rsidTr="00C52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</w:pPr>
          </w:p>
        </w:tc>
      </w:tr>
      <w:tr w:rsidR="00C52111" w:rsidTr="00C52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</w:pPr>
          </w:p>
        </w:tc>
      </w:tr>
      <w:tr w:rsidR="00C52111" w:rsidTr="00C52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</w:pPr>
          </w:p>
        </w:tc>
      </w:tr>
      <w:tr w:rsidR="00C52111" w:rsidTr="00C52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</w:pPr>
          </w:p>
        </w:tc>
      </w:tr>
      <w:tr w:rsidR="00C52111" w:rsidTr="00C52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C52111" w:rsidRDefault="00C52111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</w:pPr>
          </w:p>
        </w:tc>
      </w:tr>
      <w:tr w:rsidR="00C52111" w:rsidTr="00C52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</w:pPr>
          </w:p>
        </w:tc>
      </w:tr>
      <w:tr w:rsidR="00C52111" w:rsidTr="00C52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</w:pPr>
          </w:p>
        </w:tc>
      </w:tr>
    </w:tbl>
    <w:p w:rsidR="003B5B8F" w:rsidRDefault="003B5B8F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6"/>
        <w:gridCol w:w="2899"/>
        <w:gridCol w:w="984"/>
        <w:gridCol w:w="2889"/>
        <w:gridCol w:w="9"/>
        <w:gridCol w:w="3602"/>
      </w:tblGrid>
      <w:tr w:rsidR="00C52111" w:rsidTr="00DA3DA0">
        <w:trPr>
          <w:trHeight w:val="296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C52111" w:rsidTr="00DA3DA0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C52111" w:rsidTr="00DA3DA0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52111" w:rsidTr="00DA3DA0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Pr="00CA28DB" w:rsidRDefault="008A00A4" w:rsidP="00CA28D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</w:tr>
      <w:tr w:rsidR="00C52111" w:rsidTr="00DA3DA0">
        <w:trPr>
          <w:trHeight w:val="761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2111" w:rsidRDefault="00C52111" w:rsidP="00CA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РСТ Нижегородской области </w:t>
            </w:r>
            <w:r w:rsidR="008A00A4" w:rsidRPr="007C297A">
              <w:rPr>
                <w:sz w:val="20"/>
                <w:szCs w:val="20"/>
              </w:rPr>
              <w:t xml:space="preserve">от </w:t>
            </w:r>
            <w:r w:rsidR="008A00A4" w:rsidRPr="005B73DB">
              <w:rPr>
                <w:sz w:val="20"/>
                <w:szCs w:val="20"/>
              </w:rPr>
              <w:t>18</w:t>
            </w:r>
            <w:r w:rsidR="008A00A4" w:rsidRPr="007C297A">
              <w:rPr>
                <w:sz w:val="20"/>
                <w:szCs w:val="20"/>
              </w:rPr>
              <w:t>.12.20</w:t>
            </w:r>
            <w:r w:rsidR="008A00A4" w:rsidRPr="005B73DB">
              <w:rPr>
                <w:sz w:val="20"/>
                <w:szCs w:val="20"/>
              </w:rPr>
              <w:t>20</w:t>
            </w:r>
            <w:r w:rsidR="008A00A4" w:rsidRPr="007C297A">
              <w:rPr>
                <w:sz w:val="20"/>
                <w:szCs w:val="20"/>
              </w:rPr>
              <w:t>г №</w:t>
            </w:r>
            <w:r w:rsidR="008A00A4">
              <w:rPr>
                <w:sz w:val="20"/>
                <w:szCs w:val="20"/>
              </w:rPr>
              <w:t xml:space="preserve"> </w:t>
            </w:r>
            <w:r w:rsidR="008A00A4" w:rsidRPr="005B73DB">
              <w:rPr>
                <w:sz w:val="20"/>
                <w:szCs w:val="20"/>
              </w:rPr>
              <w:t>54</w:t>
            </w:r>
            <w:r w:rsidR="008A00A4" w:rsidRPr="007C297A">
              <w:rPr>
                <w:sz w:val="20"/>
                <w:szCs w:val="20"/>
              </w:rPr>
              <w:t>/</w:t>
            </w:r>
            <w:r w:rsidR="008A00A4" w:rsidRPr="005B73DB">
              <w:rPr>
                <w:sz w:val="20"/>
                <w:szCs w:val="20"/>
              </w:rPr>
              <w:t>124</w:t>
            </w:r>
          </w:p>
        </w:tc>
      </w:tr>
      <w:tr w:rsidR="00C52111" w:rsidTr="00DA3DA0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2111" w:rsidTr="00DA3DA0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C52111" w:rsidTr="00DA3DA0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C52111" w:rsidTr="00DA3DA0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C52111" w:rsidTr="00DA3DA0">
        <w:trPr>
          <w:trHeight w:val="1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C52111" w:rsidTr="00DA3DA0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8A00A4" w:rsidP="00CA28D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C52111" w:rsidTr="00DA3DA0">
        <w:trPr>
          <w:trHeight w:val="10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8A00A4" w:rsidP="00CA28D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C52111" w:rsidTr="00DA3DA0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C52111" w:rsidTr="00DA3DA0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Pr="008A00A4" w:rsidRDefault="00C52111" w:rsidP="008A00A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CA28DB">
              <w:rPr>
                <w:sz w:val="20"/>
                <w:szCs w:val="20"/>
              </w:rPr>
              <w:t>2</w:t>
            </w:r>
            <w:r w:rsidR="008A00A4">
              <w:rPr>
                <w:sz w:val="20"/>
                <w:szCs w:val="20"/>
                <w:lang w:val="en-US"/>
              </w:rPr>
              <w:t>1</w:t>
            </w:r>
          </w:p>
        </w:tc>
      </w:tr>
      <w:tr w:rsidR="00C52111" w:rsidTr="00DA3DA0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C52111" w:rsidTr="00DA3DA0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52111" w:rsidTr="00DA3DA0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52111" w:rsidTr="00DA3DA0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C52111" w:rsidTr="00DA3DA0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52111" w:rsidTr="00DA3DA0">
        <w:trPr>
          <w:trHeight w:val="2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52111" w:rsidTr="00DA3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C52111" w:rsidRDefault="00C52111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C52111" w:rsidTr="00DA3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C52111" w:rsidTr="00DA3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3B5B8F" w:rsidRDefault="003B5B8F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3"/>
        <w:gridCol w:w="2916"/>
        <w:gridCol w:w="986"/>
        <w:gridCol w:w="2897"/>
        <w:gridCol w:w="3597"/>
      </w:tblGrid>
      <w:tr w:rsidR="00C52111" w:rsidTr="00C52111">
        <w:trPr>
          <w:trHeight w:val="296"/>
        </w:trPr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C52111" w:rsidTr="00C5211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C52111" w:rsidTr="00C52111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52111" w:rsidTr="00C52111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Pr="00CA28DB" w:rsidRDefault="008A00A4" w:rsidP="00CA28D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C52111" w:rsidTr="00C5211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1"/>
                <w:szCs w:val="1"/>
              </w:rPr>
            </w:pPr>
          </w:p>
          <w:p w:rsidR="00C52111" w:rsidRDefault="00C52111" w:rsidP="00CA28D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8A00A4" w:rsidRPr="005B73DB">
              <w:rPr>
                <w:sz w:val="19"/>
                <w:szCs w:val="19"/>
              </w:rPr>
              <w:t>26</w:t>
            </w:r>
            <w:r w:rsidR="008A00A4">
              <w:rPr>
                <w:sz w:val="19"/>
                <w:szCs w:val="19"/>
              </w:rPr>
              <w:t>.</w:t>
            </w:r>
            <w:r w:rsidR="008A00A4" w:rsidRPr="005B73DB">
              <w:rPr>
                <w:sz w:val="19"/>
                <w:szCs w:val="19"/>
              </w:rPr>
              <w:t>11</w:t>
            </w:r>
            <w:r w:rsidR="008A00A4">
              <w:rPr>
                <w:sz w:val="19"/>
                <w:szCs w:val="19"/>
              </w:rPr>
              <w:t>.20</w:t>
            </w:r>
            <w:r w:rsidR="008A00A4" w:rsidRPr="005B73DB">
              <w:rPr>
                <w:sz w:val="19"/>
                <w:szCs w:val="19"/>
              </w:rPr>
              <w:t>20</w:t>
            </w:r>
            <w:r w:rsidR="008A00A4">
              <w:rPr>
                <w:sz w:val="19"/>
                <w:szCs w:val="19"/>
              </w:rPr>
              <w:t xml:space="preserve">г № </w:t>
            </w:r>
            <w:r w:rsidR="008A00A4" w:rsidRPr="005B73DB">
              <w:rPr>
                <w:sz w:val="19"/>
                <w:szCs w:val="19"/>
              </w:rPr>
              <w:t>47</w:t>
            </w:r>
            <w:r w:rsidR="008A00A4">
              <w:rPr>
                <w:sz w:val="19"/>
                <w:szCs w:val="19"/>
              </w:rPr>
              <w:t>/</w:t>
            </w:r>
            <w:r w:rsidR="008A00A4" w:rsidRPr="005B73DB">
              <w:rPr>
                <w:sz w:val="19"/>
                <w:szCs w:val="19"/>
              </w:rPr>
              <w:t>64</w:t>
            </w:r>
          </w:p>
        </w:tc>
      </w:tr>
      <w:tr w:rsidR="00C52111" w:rsidTr="00C5211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 w:rsidP="000F3095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52111" w:rsidTr="00C5211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C52111" w:rsidTr="00C5211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C52111" w:rsidTr="00C5211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C52111" w:rsidTr="00C52111">
        <w:trPr>
          <w:trHeight w:val="13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C52111" w:rsidTr="00C5211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8A00A4" w:rsidP="00CA28D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26</w:t>
            </w:r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11</w:t>
            </w:r>
            <w:r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  <w:lang w:val="en-US"/>
              </w:rPr>
              <w:t>20</w:t>
            </w:r>
          </w:p>
        </w:tc>
      </w:tr>
      <w:tr w:rsidR="00C52111" w:rsidTr="00C52111">
        <w:trPr>
          <w:trHeight w:val="10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8A00A4" w:rsidP="00CA28D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47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64</w:t>
            </w:r>
          </w:p>
        </w:tc>
      </w:tr>
      <w:tr w:rsidR="00C52111" w:rsidTr="00C5211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C52111" w:rsidTr="00C52111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Pr="00685D9A" w:rsidRDefault="008A00A4" w:rsidP="00CA28D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C52111" w:rsidTr="00C5211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C52111" w:rsidTr="00C5211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52111" w:rsidTr="00C52111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52111" w:rsidTr="00C5211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C52111" w:rsidTr="00C5211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52111" w:rsidTr="00C52111">
        <w:trPr>
          <w:trHeight w:val="23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52111" w:rsidTr="00C52111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C52111" w:rsidRDefault="00C52111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52111" w:rsidTr="00C52111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C52111" w:rsidTr="00C52111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3B5B8F" w:rsidRDefault="003B5B8F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03"/>
        <w:gridCol w:w="970"/>
        <w:gridCol w:w="11"/>
        <w:gridCol w:w="2886"/>
        <w:gridCol w:w="13"/>
        <w:gridCol w:w="3597"/>
      </w:tblGrid>
      <w:tr w:rsidR="00C52111" w:rsidTr="00C52111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C52111" w:rsidRDefault="00C52111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C52111" w:rsidTr="00C5211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C52111" w:rsidTr="00C5211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52111" w:rsidTr="00C5211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Pr="00CA28DB" w:rsidRDefault="008A00A4" w:rsidP="00CA28D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C52111" w:rsidTr="00C5211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 w:rsidP="00CA28DB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8A00A4" w:rsidRPr="005B73DB">
              <w:rPr>
                <w:sz w:val="19"/>
                <w:szCs w:val="19"/>
              </w:rPr>
              <w:t>26</w:t>
            </w:r>
            <w:r w:rsidR="008A00A4">
              <w:rPr>
                <w:sz w:val="19"/>
                <w:szCs w:val="19"/>
              </w:rPr>
              <w:t>.</w:t>
            </w:r>
            <w:r w:rsidR="008A00A4" w:rsidRPr="005B73DB">
              <w:rPr>
                <w:sz w:val="19"/>
                <w:szCs w:val="19"/>
              </w:rPr>
              <w:t>11</w:t>
            </w:r>
            <w:r w:rsidR="008A00A4">
              <w:rPr>
                <w:sz w:val="19"/>
                <w:szCs w:val="19"/>
              </w:rPr>
              <w:t>.20</w:t>
            </w:r>
            <w:r w:rsidR="008A00A4" w:rsidRPr="005B73DB">
              <w:rPr>
                <w:sz w:val="19"/>
                <w:szCs w:val="19"/>
              </w:rPr>
              <w:t>20</w:t>
            </w:r>
            <w:r w:rsidR="008A00A4">
              <w:rPr>
                <w:sz w:val="19"/>
                <w:szCs w:val="19"/>
              </w:rPr>
              <w:t xml:space="preserve">г № </w:t>
            </w:r>
            <w:r w:rsidR="008A00A4" w:rsidRPr="005B73DB">
              <w:rPr>
                <w:sz w:val="19"/>
                <w:szCs w:val="19"/>
              </w:rPr>
              <w:t>47</w:t>
            </w:r>
            <w:r w:rsidR="008A00A4">
              <w:rPr>
                <w:sz w:val="19"/>
                <w:szCs w:val="19"/>
              </w:rPr>
              <w:t>/</w:t>
            </w:r>
            <w:r w:rsidR="008A00A4" w:rsidRPr="005B73DB">
              <w:rPr>
                <w:sz w:val="19"/>
                <w:szCs w:val="19"/>
              </w:rPr>
              <w:t>64</w:t>
            </w:r>
          </w:p>
        </w:tc>
      </w:tr>
      <w:tr w:rsidR="00C52111" w:rsidTr="00C5211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-</w:t>
            </w:r>
            <w:r>
              <w:rPr>
                <w:sz w:val="19"/>
                <w:szCs w:val="19"/>
              </w:rPr>
              <w:t xml:space="preserve"> -</w:t>
            </w:r>
          </w:p>
        </w:tc>
      </w:tr>
      <w:tr w:rsidR="00C52111" w:rsidTr="00C5211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C52111" w:rsidTr="00C5211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C52111" w:rsidTr="00C5211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C52111" w:rsidTr="00C52111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C52111" w:rsidTr="00C5211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8A00A4" w:rsidP="00CA28D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г</w:t>
            </w:r>
          </w:p>
        </w:tc>
      </w:tr>
      <w:tr w:rsidR="00C52111" w:rsidTr="00C52111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8A00A4" w:rsidP="00CA28D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sz w:val="19"/>
                <w:szCs w:val="19"/>
              </w:rPr>
              <w:t xml:space="preserve">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C52111" w:rsidTr="00C5211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C52111" w:rsidTr="00C5211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Pr="00685D9A" w:rsidRDefault="008A00A4" w:rsidP="00CA28D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C52111" w:rsidTr="00C5211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C52111" w:rsidTr="00C5211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52111" w:rsidTr="00C5211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52111" w:rsidTr="00C5211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C52111" w:rsidTr="00C5211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52111" w:rsidTr="00C52111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52111" w:rsidTr="00C52111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C52111" w:rsidRDefault="00C52111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C52111" w:rsidTr="00C52111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C52111" w:rsidRDefault="00C5211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C52111" w:rsidTr="00C52111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2111" w:rsidRDefault="00C5211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52111" w:rsidRDefault="00C5211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2111" w:rsidRDefault="00C521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C52111" w:rsidRDefault="00C5211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9666DD" w:rsidRDefault="009666DD">
      <w:pPr>
        <w:spacing w:line="206" w:lineRule="exact"/>
      </w:pPr>
    </w:p>
    <w:p w:rsidR="009666DD" w:rsidRDefault="009666DD">
      <w:pPr>
        <w:spacing w:line="206" w:lineRule="exact"/>
        <w:rPr>
          <w:sz w:val="20"/>
          <w:szCs w:val="20"/>
        </w:rPr>
      </w:pPr>
    </w:p>
    <w:p w:rsidR="009666DD" w:rsidRDefault="003B5B8F">
      <w:pPr>
        <w:spacing w:line="264" w:lineRule="auto"/>
        <w:ind w:left="800" w:right="9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9666DD" w:rsidRDefault="009666DD">
      <w:pPr>
        <w:spacing w:line="196" w:lineRule="exact"/>
        <w:rPr>
          <w:sz w:val="20"/>
          <w:szCs w:val="20"/>
        </w:rPr>
      </w:pPr>
    </w:p>
    <w:p w:rsidR="009666DD" w:rsidRDefault="009666DD">
      <w:pPr>
        <w:spacing w:line="252" w:lineRule="auto"/>
        <w:ind w:left="800" w:right="9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9666DD" w:rsidRDefault="009666DD">
      <w:pPr>
        <w:spacing w:line="192" w:lineRule="exact"/>
        <w:rPr>
          <w:sz w:val="20"/>
          <w:szCs w:val="20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9666DD" w:rsidRDefault="009666DD">
      <w:pPr>
        <w:spacing w:line="240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4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9666DD" w:rsidRDefault="009666DD">
      <w:pPr>
        <w:spacing w:line="17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9666DD" w:rsidRDefault="009666DD">
      <w:pPr>
        <w:spacing w:line="19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9666DD" w:rsidRDefault="009666DD">
      <w:pPr>
        <w:spacing w:line="17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9666DD" w:rsidRDefault="009666DD">
      <w:pPr>
        <w:spacing w:line="184" w:lineRule="exact"/>
        <w:rPr>
          <w:sz w:val="20"/>
          <w:szCs w:val="20"/>
        </w:rPr>
      </w:pPr>
    </w:p>
    <w:tbl>
      <w:tblPr>
        <w:tblW w:w="112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13"/>
        <w:gridCol w:w="43"/>
        <w:gridCol w:w="7"/>
        <w:gridCol w:w="13"/>
      </w:tblGrid>
      <w:tr w:rsidR="009666DD" w:rsidTr="009C19CE">
        <w:trPr>
          <w:gridAfter w:val="1"/>
          <w:wAfter w:w="13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9C19CE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9C19CE" w:rsidRDefault="009C19CE" w:rsidP="00CA28D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9666DD" w:rsidTr="009C19CE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5D9A" w:rsidRDefault="009666DD" w:rsidP="00CA28D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CA28DB">
              <w:rPr>
                <w:sz w:val="20"/>
                <w:szCs w:val="20"/>
              </w:rPr>
              <w:t>2</w:t>
            </w:r>
            <w:r w:rsidR="009C19CE">
              <w:rPr>
                <w:sz w:val="20"/>
                <w:szCs w:val="20"/>
              </w:rPr>
              <w:t>1</w:t>
            </w:r>
          </w:p>
        </w:tc>
      </w:tr>
      <w:tr w:rsidR="009666DD" w:rsidTr="009C19CE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5D9A" w:rsidRDefault="009666DD" w:rsidP="00CA28D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CA28DB">
              <w:rPr>
                <w:sz w:val="20"/>
                <w:szCs w:val="20"/>
              </w:rPr>
              <w:t>2</w:t>
            </w:r>
            <w:r w:rsidR="009C19CE">
              <w:rPr>
                <w:sz w:val="20"/>
                <w:szCs w:val="20"/>
              </w:rPr>
              <w:t>1</w:t>
            </w:r>
          </w:p>
        </w:tc>
      </w:tr>
      <w:tr w:rsidR="009666DD" w:rsidTr="009C1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" w:type="dxa"/>
            <w:gridSpan w:val="2"/>
            <w:shd w:val="clear" w:color="auto" w:fill="auto"/>
          </w:tcPr>
          <w:p w:rsidR="009666DD" w:rsidRDefault="009666DD">
            <w:pPr>
              <w:snapToGrid w:val="0"/>
            </w:pPr>
          </w:p>
        </w:tc>
      </w:tr>
      <w:tr w:rsidR="009666DD" w:rsidTr="009C19CE">
        <w:trPr>
          <w:gridAfter w:val="1"/>
          <w:wAfter w:w="13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9C19CE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6817E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C19CE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6817E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C19CE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6817E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C19CE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9C19C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829130,70</w:t>
            </w:r>
          </w:p>
        </w:tc>
      </w:tr>
      <w:tr w:rsidR="009666DD" w:rsidTr="009C19CE">
        <w:trPr>
          <w:gridAfter w:val="1"/>
          <w:wAfter w:w="13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6817E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C19CE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6817E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C19CE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6817E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C19CE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6817ED" w:rsidRDefault="009C19C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804667,92</w:t>
            </w:r>
          </w:p>
        </w:tc>
      </w:tr>
      <w:tr w:rsidR="009666DD" w:rsidTr="009C19CE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6817ED" w:rsidRDefault="009C19C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804667,92</w:t>
            </w:r>
          </w:p>
        </w:tc>
      </w:tr>
      <w:tr w:rsidR="009666DD" w:rsidTr="009C19CE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6817ED" w:rsidRDefault="006817E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C19CE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6817E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C19CE">
        <w:trPr>
          <w:trHeight w:val="24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 общего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 общего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6817E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</w:t>
            </w:r>
          </w:p>
        </w:tc>
      </w:tr>
      <w:tr w:rsidR="009666DD" w:rsidTr="009C19CE">
        <w:trPr>
          <w:trHeight w:val="27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6817E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C19CE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62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6817E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C19CE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6817E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C19CE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6817E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9C19CE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2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9C19C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195395,37</w:t>
            </w:r>
          </w:p>
        </w:tc>
      </w:tr>
      <w:tr w:rsidR="009666DD" w:rsidTr="00F55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446"/>
        </w:trPr>
        <w:tc>
          <w:tcPr>
            <w:tcW w:w="11163" w:type="dxa"/>
            <w:gridSpan w:val="8"/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9666DD" w:rsidRDefault="009666DD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  <w:tc>
          <w:tcPr>
            <w:tcW w:w="43" w:type="dxa"/>
            <w:shd w:val="clear" w:color="auto" w:fill="auto"/>
          </w:tcPr>
          <w:p w:rsidR="009666DD" w:rsidRDefault="009666DD">
            <w:pPr>
              <w:snapToGrid w:val="0"/>
            </w:pPr>
          </w:p>
        </w:tc>
      </w:tr>
    </w:tbl>
    <w:p w:rsidR="009C19CE" w:rsidRDefault="009C19CE"/>
    <w:tbl>
      <w:tblPr>
        <w:tblStyle w:val="a9"/>
        <w:tblW w:w="0" w:type="auto"/>
        <w:tblLook w:val="04A0"/>
      </w:tblPr>
      <w:tblGrid>
        <w:gridCol w:w="504"/>
        <w:gridCol w:w="4859"/>
        <w:gridCol w:w="894"/>
        <w:gridCol w:w="1018"/>
        <w:gridCol w:w="1656"/>
        <w:gridCol w:w="1221"/>
        <w:gridCol w:w="1231"/>
      </w:tblGrid>
      <w:tr w:rsidR="009C19CE" w:rsidRPr="009C19CE" w:rsidTr="009C19CE">
        <w:trPr>
          <w:trHeight w:val="705"/>
        </w:trPr>
        <w:tc>
          <w:tcPr>
            <w:tcW w:w="660" w:type="dxa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00" w:type="dxa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380" w:type="dxa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380" w:type="dxa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395" w:type="dxa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290" w:type="dxa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2021г.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75 207,55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9C19CE" w:rsidRPr="009C19CE" w:rsidTr="009C19CE">
        <w:trPr>
          <w:trHeight w:val="93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9C19CE" w:rsidRPr="009C19CE" w:rsidTr="009C19CE">
        <w:trPr>
          <w:trHeight w:val="226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9C19CE" w:rsidRPr="009C19CE" w:rsidTr="009C19CE">
        <w:trPr>
          <w:trHeight w:val="316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9C19CE" w:rsidRPr="009C19CE" w:rsidTr="009C19CE">
        <w:trPr>
          <w:trHeight w:val="11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9C19CE" w:rsidRPr="009C19CE" w:rsidTr="009C19CE">
        <w:trPr>
          <w:trHeight w:val="159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9C19CE" w:rsidRPr="009C19CE" w:rsidTr="009C19CE">
        <w:trPr>
          <w:trHeight w:val="271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9C19CE" w:rsidRPr="009C19CE" w:rsidTr="009C19CE">
        <w:trPr>
          <w:trHeight w:val="11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9C19CE" w:rsidRPr="009C19CE" w:rsidTr="009C19CE">
        <w:trPr>
          <w:trHeight w:val="70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9C19CE" w:rsidRPr="009C19CE" w:rsidTr="009C19CE">
        <w:trPr>
          <w:trHeight w:val="70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70 842,83</w:t>
            </w:r>
          </w:p>
        </w:tc>
      </w:tr>
      <w:tr w:rsidR="009C19CE" w:rsidRPr="009C19CE" w:rsidTr="009C19CE">
        <w:trPr>
          <w:trHeight w:val="13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9C19CE" w:rsidRPr="009C19CE" w:rsidTr="009C19CE">
        <w:trPr>
          <w:trHeight w:val="70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110 125,34</w:t>
            </w:r>
          </w:p>
        </w:tc>
      </w:tr>
      <w:tr w:rsidR="009C19CE" w:rsidRPr="009C19CE" w:rsidTr="009C19CE">
        <w:trPr>
          <w:trHeight w:val="70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101 731,64</w:t>
            </w:r>
          </w:p>
        </w:tc>
      </w:tr>
      <w:tr w:rsidR="009C19CE" w:rsidRPr="009C19CE" w:rsidTr="009C19CE">
        <w:trPr>
          <w:trHeight w:val="70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11 079,68</w:t>
            </w:r>
          </w:p>
        </w:tc>
      </w:tr>
      <w:tr w:rsidR="009C19CE" w:rsidRPr="009C19CE" w:rsidTr="009C19CE">
        <w:trPr>
          <w:trHeight w:val="11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39 954,01</w:t>
            </w:r>
          </w:p>
        </w:tc>
      </w:tr>
      <w:tr w:rsidR="009C19CE" w:rsidRPr="009C19CE" w:rsidTr="009C19CE">
        <w:trPr>
          <w:trHeight w:val="70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28 538,58</w:t>
            </w:r>
          </w:p>
        </w:tc>
      </w:tr>
      <w:tr w:rsidR="009C19CE" w:rsidRPr="009C19CE" w:rsidTr="009C19CE">
        <w:trPr>
          <w:trHeight w:val="13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87 527,42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34 798,44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металлических покрытий: 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парапета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головок</w:t>
            </w:r>
            <w:proofErr w:type="spell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вентшахт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503,94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12 598,50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9,28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15 760,16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13,25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1 060,00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металлического водостока от засора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317,77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2 859,93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рулонных 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2 519,85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44 966,51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Разборка бетонного основания ступеней входных крылец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6 664,41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666,44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поверхности кирпичных стен при глубине заделки в 0,5 кирпич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2 824,90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1 412,45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стяжек цементных: толщиной 20мм входного крыльца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320,44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416,57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Изготовление 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обрамлениия</w:t>
            </w:r>
            <w:proofErr w:type="spell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ступеней из металлического уголка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123 806,67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1 238,07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Демонтаж арматуры 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48,44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4,84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Перетирка штукатурки фасадов клеем ЕК с рустами с автовышки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642,31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2 248,10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штукатурки балконных плит, козырьков над балконами с автовышки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2 413,09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4 826,18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Приготовление растворов вручную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1 665,18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166,52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тротуарной плитки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1 497,94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2 246,91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Резка тротуарной плитки болгаркой толщиной 50мм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376,55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677,79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Изготовление и 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устанока</w:t>
            </w:r>
            <w:proofErr w:type="spell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деревянных трапов на ступени входных крылец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 </w:t>
            </w:r>
            <w:proofErr w:type="spellStart"/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4 217,35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23 701,51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3472,2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7 361,13</w:t>
            </w:r>
          </w:p>
        </w:tc>
      </w:tr>
      <w:tr w:rsidR="009C19CE" w:rsidRPr="009C19CE" w:rsidTr="009C19CE">
        <w:trPr>
          <w:trHeight w:val="70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7 662,06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3 598,64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4 063,41</w:t>
            </w:r>
          </w:p>
        </w:tc>
      </w:tr>
      <w:tr w:rsidR="009C19CE" w:rsidRPr="009C19CE" w:rsidTr="009C19CE">
        <w:trPr>
          <w:trHeight w:val="93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100,42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100,42</w:t>
            </w:r>
          </w:p>
        </w:tc>
      </w:tr>
      <w:tr w:rsidR="009C19CE" w:rsidRPr="009C19CE" w:rsidTr="009C19CE">
        <w:trPr>
          <w:trHeight w:val="93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8,34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279 981,81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мусоропроводов многоквартирных домов.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1 195,70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мусороприемных клапанов (шибера)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клапан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1 195,70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1 195,70</w:t>
            </w:r>
          </w:p>
        </w:tc>
      </w:tr>
      <w:tr w:rsidR="009C19CE" w:rsidRPr="009C19CE" w:rsidTr="009C19CE">
        <w:trPr>
          <w:trHeight w:val="70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10 899,97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2,792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1 952,00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10 899,97</w:t>
            </w:r>
          </w:p>
        </w:tc>
      </w:tr>
      <w:tr w:rsidR="009C19CE" w:rsidRPr="009C19CE" w:rsidTr="009C19CE">
        <w:trPr>
          <w:trHeight w:val="93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98 173,33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9 779,19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3 719,43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179,65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6 467,40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31 800,31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19 080,19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2,794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5 300,05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14 808,34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0,387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39 381,49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357,26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4 287,07</w:t>
            </w:r>
          </w:p>
        </w:tc>
      </w:tr>
      <w:tr w:rsidR="009C19CE" w:rsidRPr="009C19CE" w:rsidTr="009C19CE">
        <w:trPr>
          <w:trHeight w:val="70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9.4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36 527,28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1 614,40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11,71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354,17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4 147,33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6 228,80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пружинного манометра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1 258,69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12 586,90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термометра с оправой (без оправы)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868,39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8 683,90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20мм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653,19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3 265,95</w:t>
            </w:r>
          </w:p>
        </w:tc>
      </w:tr>
      <w:tr w:rsidR="009C19CE" w:rsidRPr="009C19CE" w:rsidTr="009C19CE">
        <w:trPr>
          <w:trHeight w:val="70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26 796,45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551,90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6 622,80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1 617,30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19 407,60</w:t>
            </w:r>
          </w:p>
        </w:tc>
      </w:tr>
      <w:tr w:rsidR="009C19CE" w:rsidRPr="009C19CE" w:rsidTr="009C19CE">
        <w:trPr>
          <w:trHeight w:val="93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106 389,09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80,16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961,92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200,24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205,29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410,58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800,89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1 057,17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2 627,94</w:t>
            </w:r>
          </w:p>
        </w:tc>
      </w:tr>
      <w:tr w:rsidR="009C19CE" w:rsidRPr="009C19CE" w:rsidTr="009C19CE">
        <w:trPr>
          <w:trHeight w:val="70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РЩ, СЩ , ОЩ .Устранение обнаруженных неисправностей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58,66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14 782,32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4 770,05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1 908,02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0,606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2 569,46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ГРЩ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СЩ ,ОЩ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1 127,16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22 543,20</w:t>
            </w:r>
          </w:p>
        </w:tc>
      </w:tr>
      <w:tr w:rsidR="009C19CE" w:rsidRPr="009C19CE" w:rsidTr="009C19CE">
        <w:trPr>
          <w:trHeight w:val="480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21,44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42,89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выключателей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226,12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226,12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групповых щитков со сменой автоматов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2 593,00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51 860,00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отдельных участков наружной проводки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147,79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5 911,60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84,38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84,38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</w:t>
            </w:r>
            <w:proofErr w:type="gramStart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иодных светильников с датчиком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922,93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922,93</w:t>
            </w:r>
          </w:p>
        </w:tc>
      </w:tr>
      <w:tr w:rsidR="009C19CE" w:rsidRPr="009C19CE" w:rsidTr="009C19CE">
        <w:trPr>
          <w:trHeight w:val="255"/>
        </w:trPr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2 797,90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23,98</w:t>
            </w:r>
          </w:p>
        </w:tc>
        <w:tc>
          <w:tcPr>
            <w:tcW w:w="0" w:type="auto"/>
            <w:hideMark/>
          </w:tcPr>
          <w:p w:rsidR="009C19CE" w:rsidRPr="009C19CE" w:rsidRDefault="009C19CE" w:rsidP="009C19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804 988,88</w:t>
            </w:r>
          </w:p>
        </w:tc>
      </w:tr>
    </w:tbl>
    <w:p w:rsidR="009666DD" w:rsidRDefault="009666DD" w:rsidP="006817ED">
      <w:pPr>
        <w:rPr>
          <w:rFonts w:eastAsia="Times New Roman"/>
          <w:sz w:val="20"/>
          <w:szCs w:val="20"/>
          <w:lang w:val="en-US"/>
        </w:rPr>
      </w:pPr>
    </w:p>
    <w:p w:rsidR="006817ED" w:rsidRDefault="006817ED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6817ED" w:rsidRDefault="006817ED">
      <w:pPr>
        <w:ind w:left="800"/>
        <w:jc w:val="center"/>
        <w:rPr>
          <w:rFonts w:eastAsia="Times New Roman"/>
          <w:sz w:val="20"/>
          <w:szCs w:val="20"/>
        </w:rPr>
      </w:pPr>
    </w:p>
    <w:p w:rsidR="00CA28DB" w:rsidRDefault="00CA28DB">
      <w:pPr>
        <w:ind w:left="800"/>
        <w:jc w:val="center"/>
        <w:rPr>
          <w:rFonts w:eastAsia="Times New Roman"/>
          <w:sz w:val="20"/>
          <w:szCs w:val="20"/>
        </w:rPr>
      </w:pPr>
    </w:p>
    <w:p w:rsidR="00CA28DB" w:rsidRDefault="00CA28DB">
      <w:pPr>
        <w:ind w:left="800"/>
        <w:jc w:val="center"/>
        <w:rPr>
          <w:rFonts w:eastAsia="Times New Roman"/>
          <w:sz w:val="20"/>
          <w:szCs w:val="20"/>
        </w:rPr>
      </w:pPr>
    </w:p>
    <w:p w:rsidR="00CA28DB" w:rsidRDefault="00CA28DB">
      <w:pPr>
        <w:ind w:left="800"/>
        <w:jc w:val="center"/>
        <w:rPr>
          <w:rFonts w:eastAsia="Times New Roman"/>
          <w:sz w:val="20"/>
          <w:szCs w:val="20"/>
        </w:rPr>
      </w:pPr>
    </w:p>
    <w:p w:rsidR="00CA28DB" w:rsidRDefault="00CA28DB">
      <w:pPr>
        <w:ind w:left="800"/>
        <w:jc w:val="center"/>
        <w:rPr>
          <w:rFonts w:eastAsia="Times New Roman"/>
          <w:sz w:val="20"/>
          <w:szCs w:val="20"/>
        </w:rPr>
      </w:pPr>
    </w:p>
    <w:p w:rsidR="00CA28DB" w:rsidRDefault="00CA28DB">
      <w:pPr>
        <w:ind w:left="800"/>
        <w:jc w:val="center"/>
        <w:rPr>
          <w:rFonts w:eastAsia="Times New Roman"/>
          <w:sz w:val="20"/>
          <w:szCs w:val="20"/>
        </w:rPr>
      </w:pPr>
    </w:p>
    <w:p w:rsidR="00CA28DB" w:rsidRDefault="00CA28DB">
      <w:pPr>
        <w:ind w:left="800"/>
        <w:jc w:val="center"/>
        <w:rPr>
          <w:rFonts w:eastAsia="Times New Roman"/>
          <w:sz w:val="20"/>
          <w:szCs w:val="20"/>
        </w:rPr>
      </w:pPr>
    </w:p>
    <w:p w:rsidR="00CA28DB" w:rsidRDefault="00CA28DB">
      <w:pPr>
        <w:ind w:left="800"/>
        <w:jc w:val="center"/>
        <w:rPr>
          <w:rFonts w:eastAsia="Times New Roman"/>
          <w:sz w:val="20"/>
          <w:szCs w:val="20"/>
        </w:rPr>
      </w:pPr>
    </w:p>
    <w:p w:rsidR="00CA28DB" w:rsidRDefault="00CA28DB">
      <w:pPr>
        <w:ind w:left="800"/>
        <w:jc w:val="center"/>
        <w:rPr>
          <w:rFonts w:eastAsia="Times New Roman"/>
          <w:sz w:val="20"/>
          <w:szCs w:val="20"/>
        </w:rPr>
      </w:pPr>
    </w:p>
    <w:p w:rsidR="00CA28DB" w:rsidRDefault="00CA28DB">
      <w:pPr>
        <w:ind w:left="800"/>
        <w:jc w:val="center"/>
        <w:rPr>
          <w:rFonts w:eastAsia="Times New Roman"/>
          <w:sz w:val="20"/>
          <w:szCs w:val="20"/>
        </w:rPr>
      </w:pPr>
    </w:p>
    <w:p w:rsidR="00CA28DB" w:rsidRDefault="00CA28DB">
      <w:pPr>
        <w:ind w:left="800"/>
        <w:jc w:val="center"/>
        <w:rPr>
          <w:rFonts w:eastAsia="Times New Roman"/>
          <w:sz w:val="20"/>
          <w:szCs w:val="20"/>
        </w:rPr>
      </w:pPr>
    </w:p>
    <w:p w:rsidR="00CA28DB" w:rsidRDefault="00CA28DB">
      <w:pPr>
        <w:ind w:left="800"/>
        <w:jc w:val="center"/>
        <w:rPr>
          <w:rFonts w:eastAsia="Times New Roman"/>
          <w:sz w:val="20"/>
          <w:szCs w:val="20"/>
        </w:rPr>
      </w:pPr>
    </w:p>
    <w:p w:rsidR="00CA28DB" w:rsidRDefault="00CA28DB">
      <w:pPr>
        <w:ind w:left="800"/>
        <w:jc w:val="center"/>
        <w:rPr>
          <w:rFonts w:eastAsia="Times New Roman"/>
          <w:sz w:val="20"/>
          <w:szCs w:val="20"/>
        </w:rPr>
      </w:pPr>
    </w:p>
    <w:p w:rsidR="00CA28DB" w:rsidRDefault="00CA28DB">
      <w:pPr>
        <w:ind w:left="800"/>
        <w:jc w:val="center"/>
        <w:rPr>
          <w:rFonts w:eastAsia="Times New Roman"/>
          <w:sz w:val="20"/>
          <w:szCs w:val="20"/>
        </w:rPr>
      </w:pPr>
    </w:p>
    <w:p w:rsidR="006817ED" w:rsidRPr="006817ED" w:rsidRDefault="006817ED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9666DD" w:rsidRDefault="009666DD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9666DD" w:rsidRDefault="009666DD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60"/>
      </w:tblGrid>
      <w:tr w:rsidR="009666DD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220E46" w:rsidRDefault="00681FA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FA8" w:rsidRDefault="00681FA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666DD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FA8" w:rsidRDefault="00681FA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666DD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6817E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6817ED" w:rsidRDefault="006817E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6817ED" w:rsidRDefault="006817E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6817ED" w:rsidRDefault="006817E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6817ED" w:rsidRDefault="006817E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6817ED" w:rsidRDefault="006817E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6817ED" w:rsidRDefault="006817E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381" w:lineRule="exact"/>
        <w:rPr>
          <w:sz w:val="20"/>
          <w:szCs w:val="20"/>
        </w:rPr>
      </w:pPr>
    </w:p>
    <w:p w:rsidR="009666DD" w:rsidRDefault="009666DD">
      <w:pPr>
        <w:spacing w:line="381" w:lineRule="exact"/>
        <w:rPr>
          <w:sz w:val="20"/>
          <w:szCs w:val="20"/>
        </w:rPr>
      </w:pPr>
    </w:p>
    <w:p w:rsidR="009666DD" w:rsidRDefault="009666DD">
      <w:pPr>
        <w:rPr>
          <w:sz w:val="20"/>
          <w:szCs w:val="20"/>
        </w:rPr>
      </w:pPr>
    </w:p>
    <w:p w:rsidR="009666DD" w:rsidRDefault="009666DD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CA28DB" w:rsidRDefault="00CA28DB">
      <w:pPr>
        <w:rPr>
          <w:rFonts w:eastAsia="Times New Roman"/>
          <w:sz w:val="20"/>
          <w:szCs w:val="20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9666DD" w:rsidRDefault="009666DD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613"/>
      </w:tblGrid>
      <w:tr w:rsidR="009666DD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666DD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9666DD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7BAD" w:rsidRPr="00887BAD" w:rsidRDefault="00887BAD" w:rsidP="00887BAD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887BAD">
              <w:rPr>
                <w:rFonts w:ascii="Calibri" w:hAnsi="Calibri" w:cs="Calibri"/>
                <w:bCs/>
                <w:color w:val="000000"/>
              </w:rPr>
              <w:t>81251</w:t>
            </w:r>
          </w:p>
          <w:p w:rsidR="009666DD" w:rsidRPr="006817ED" w:rsidRDefault="009666DD" w:rsidP="00681F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66DD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3833CB" w:rsidRDefault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363250,20</w:t>
            </w:r>
          </w:p>
        </w:tc>
      </w:tr>
      <w:tr w:rsidR="009666DD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3833CB" w:rsidRDefault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346448,00</w:t>
            </w:r>
          </w:p>
        </w:tc>
      </w:tr>
      <w:tr w:rsidR="009666DD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3833CB" w:rsidRDefault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97187,38</w:t>
            </w:r>
          </w:p>
        </w:tc>
      </w:tr>
      <w:tr w:rsidR="00220E46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20E46" w:rsidRDefault="00220E4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0E46" w:rsidRDefault="00220E4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20E46" w:rsidRDefault="00220E4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20E46" w:rsidRDefault="00220E4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0E46" w:rsidRDefault="00220E4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0E46" w:rsidRDefault="00220E4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20E46" w:rsidRDefault="00220E4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20E46" w:rsidRDefault="00220E4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0E46" w:rsidRPr="003833CB" w:rsidRDefault="00681FA8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363250,20</w:t>
            </w:r>
          </w:p>
        </w:tc>
      </w:tr>
      <w:tr w:rsidR="00220E46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20E46" w:rsidRDefault="00220E4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0E46" w:rsidRDefault="00220E4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20E46" w:rsidRDefault="00220E4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20E46" w:rsidRDefault="00220E4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0E46" w:rsidRDefault="00220E4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0E46" w:rsidRDefault="00220E4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20E46" w:rsidRDefault="00220E4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20E46" w:rsidRDefault="00220E4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0E46" w:rsidRPr="003833CB" w:rsidRDefault="00681FA8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346448,00</w:t>
            </w:r>
          </w:p>
        </w:tc>
      </w:tr>
      <w:tr w:rsidR="00220E46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20E46" w:rsidRDefault="00220E4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0E46" w:rsidRDefault="00220E4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20E46" w:rsidRDefault="00220E4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20E46" w:rsidRDefault="00220E4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0E46" w:rsidRDefault="00220E46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0E46" w:rsidRDefault="00220E46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20E46" w:rsidRDefault="00220E4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20E46" w:rsidRDefault="00220E4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0E46" w:rsidRPr="003833CB" w:rsidRDefault="00681FA8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97187,38</w:t>
            </w:r>
          </w:p>
        </w:tc>
      </w:tr>
      <w:tr w:rsidR="009666DD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817ED" w:rsidRDefault="006817E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9666DD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47A9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47A92" w:rsidRDefault="00347A92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7BAD" w:rsidRDefault="00887BAD" w:rsidP="00887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5600,00</w:t>
            </w:r>
          </w:p>
          <w:p w:rsidR="00347A92" w:rsidRDefault="00347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A9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3833CB" w:rsidRDefault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106479,14</w:t>
            </w:r>
          </w:p>
        </w:tc>
      </w:tr>
      <w:tr w:rsidR="00347A9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3833CB" w:rsidRDefault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102604,17</w:t>
            </w:r>
          </w:p>
        </w:tc>
      </w:tr>
      <w:tr w:rsidR="00347A9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3833CB" w:rsidRDefault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26669,23</w:t>
            </w:r>
          </w:p>
        </w:tc>
      </w:tr>
      <w:tr w:rsidR="00347A9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3833CB" w:rsidRDefault="00681FA8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106479,14</w:t>
            </w:r>
          </w:p>
        </w:tc>
      </w:tr>
      <w:tr w:rsidR="00347A9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3833CB" w:rsidRDefault="00681FA8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102604,17</w:t>
            </w:r>
          </w:p>
        </w:tc>
      </w:tr>
      <w:tr w:rsidR="00347A9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3833CB" w:rsidRDefault="00681FA8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26669,23</w:t>
            </w:r>
          </w:p>
        </w:tc>
      </w:tr>
      <w:tr w:rsidR="00347A9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6817ED" w:rsidRDefault="00347A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681FA8" w:rsidRDefault="00681FA8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93"/>
        <w:gridCol w:w="20"/>
      </w:tblGrid>
      <w:tr w:rsidR="00347A92" w:rsidTr="00B87ED1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47A92" w:rsidRDefault="00347A92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347A92" w:rsidTr="00B87ED1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347A92" w:rsidTr="00681FA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47A92" w:rsidRDefault="00347A92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87BAD" w:rsidRPr="00887BAD" w:rsidRDefault="00887BAD" w:rsidP="00887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7BAD">
              <w:rPr>
                <w:rFonts w:ascii="Arial" w:hAnsi="Arial" w:cs="Arial"/>
                <w:bCs/>
                <w:sz w:val="20"/>
                <w:szCs w:val="20"/>
              </w:rPr>
              <w:t>570,80</w:t>
            </w:r>
          </w:p>
          <w:p w:rsidR="00347A92" w:rsidRDefault="00347A92" w:rsidP="00347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A92" w:rsidTr="00B87ED1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3833CB" w:rsidRDefault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1105407,52</w:t>
            </w:r>
          </w:p>
        </w:tc>
      </w:tr>
      <w:tr w:rsidR="00347A92" w:rsidTr="00B87ED1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3833CB" w:rsidRDefault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1067943,26</w:t>
            </w:r>
          </w:p>
        </w:tc>
      </w:tr>
      <w:tr w:rsidR="00347A92" w:rsidTr="00B87ED1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3833CB" w:rsidRDefault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258148,65</w:t>
            </w:r>
          </w:p>
        </w:tc>
      </w:tr>
      <w:tr w:rsidR="00347A92" w:rsidTr="00B87ED1">
        <w:trPr>
          <w:gridAfter w:val="1"/>
          <w:wAfter w:w="20" w:type="dxa"/>
          <w:trHeight w:val="24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92" w:rsidRPr="003833CB" w:rsidRDefault="00681FA8" w:rsidP="00CA28D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1105407,52</w:t>
            </w:r>
          </w:p>
        </w:tc>
      </w:tr>
      <w:tr w:rsidR="00347A92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3833CB" w:rsidRDefault="00681FA8" w:rsidP="00CA28D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1067943,26</w:t>
            </w:r>
          </w:p>
        </w:tc>
      </w:tr>
      <w:tr w:rsidR="00347A92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3833CB" w:rsidRDefault="00681FA8" w:rsidP="00CA28DB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258148,65</w:t>
            </w:r>
          </w:p>
        </w:tc>
      </w:tr>
      <w:tr w:rsidR="00347A92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6817ED" w:rsidRDefault="00347A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347A92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47A92" w:rsidRDefault="00347A92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347A9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47A92" w:rsidTr="00681FA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47A92" w:rsidRDefault="00347A92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7D44" w:rsidRPr="00367D44" w:rsidRDefault="00367D44" w:rsidP="00367D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7D44">
              <w:rPr>
                <w:rFonts w:ascii="Arial" w:hAnsi="Arial" w:cs="Arial"/>
                <w:bCs/>
                <w:sz w:val="20"/>
                <w:szCs w:val="20"/>
              </w:rPr>
              <w:t>4241,87</w:t>
            </w:r>
          </w:p>
          <w:p w:rsidR="00347A92" w:rsidRDefault="00347A92" w:rsidP="00347A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A9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Pr="00AF183D" w:rsidRDefault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400568,16</w:t>
            </w:r>
          </w:p>
        </w:tc>
      </w:tr>
      <w:tr w:rsidR="00347A9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Pr="00AF183D" w:rsidRDefault="00F5526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55264">
              <w:t>385870,19</w:t>
            </w:r>
          </w:p>
        </w:tc>
      </w:tr>
      <w:tr w:rsidR="00347A9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Pr="00AF183D" w:rsidRDefault="00F5526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102603,73</w:t>
            </w:r>
          </w:p>
        </w:tc>
      </w:tr>
      <w:tr w:rsidR="00347A9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Pr="00AF183D" w:rsidRDefault="00681FA8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400568,16</w:t>
            </w:r>
          </w:p>
        </w:tc>
      </w:tr>
      <w:tr w:rsidR="00347A9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Pr="00AF183D" w:rsidRDefault="00F55264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55264">
              <w:t>385870,19</w:t>
            </w:r>
          </w:p>
        </w:tc>
      </w:tr>
      <w:tr w:rsidR="00347A92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Pr="00AF183D" w:rsidRDefault="00F55264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102603,73</w:t>
            </w:r>
          </w:p>
        </w:tc>
      </w:tr>
      <w:tr w:rsidR="00347A9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Pr="006817ED" w:rsidRDefault="00347A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681FA8" w:rsidRDefault="00681FA8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01"/>
      </w:tblGrid>
      <w:tr w:rsidR="00347A9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47A92" w:rsidRDefault="00347A92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347A9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47A92" w:rsidTr="00CA28D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47A92" w:rsidRDefault="00347A92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7D44" w:rsidRDefault="00367D44" w:rsidP="00367D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15609,00</w:t>
            </w:r>
          </w:p>
          <w:p w:rsidR="00347A92" w:rsidRPr="00CB5A4A" w:rsidRDefault="00347A92" w:rsidP="00681FA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7A9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Pr="00AF183D" w:rsidRDefault="00887BA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97874,76</w:t>
            </w:r>
          </w:p>
        </w:tc>
      </w:tr>
      <w:tr w:rsidR="00347A9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Pr="00AF183D" w:rsidRDefault="00887BA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95711,97</w:t>
            </w:r>
          </w:p>
        </w:tc>
      </w:tr>
      <w:tr w:rsidR="00347A9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Pr="00AF183D" w:rsidRDefault="00887BA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18915,10</w:t>
            </w:r>
          </w:p>
        </w:tc>
      </w:tr>
      <w:tr w:rsidR="00347A9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Pr="00AF183D" w:rsidRDefault="00887BAD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97874,76</w:t>
            </w:r>
          </w:p>
        </w:tc>
      </w:tr>
      <w:tr w:rsidR="00347A9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Pr="00AF183D" w:rsidRDefault="00887BAD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95711,97</w:t>
            </w:r>
          </w:p>
        </w:tc>
      </w:tr>
      <w:tr w:rsidR="00347A9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Pr="00AF183D" w:rsidRDefault="00887BAD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18915,10</w:t>
            </w:r>
          </w:p>
        </w:tc>
      </w:tr>
      <w:tr w:rsidR="00347A92" w:rsidTr="00347A9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47A92" w:rsidRPr="006817ED" w:rsidRDefault="00347A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347A92" w:rsidTr="00B87ED1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47A92" w:rsidRDefault="00347A92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347A92" w:rsidTr="00347A92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47A92" w:rsidTr="00347A92">
        <w:trPr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47A92" w:rsidRDefault="00347A92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7D44" w:rsidRDefault="00367D44" w:rsidP="00367D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9397,27</w:t>
            </w:r>
          </w:p>
          <w:p w:rsidR="00347A92" w:rsidRDefault="00347A92" w:rsidP="00681F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47A9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AF183D" w:rsidRDefault="00887BA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282067,18</w:t>
            </w:r>
          </w:p>
        </w:tc>
      </w:tr>
      <w:tr w:rsidR="00347A9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AF183D" w:rsidRDefault="00887BA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272101,86</w:t>
            </w:r>
          </w:p>
        </w:tc>
      </w:tr>
      <w:tr w:rsidR="00347A9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AF183D" w:rsidRDefault="00887BA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70023,23</w:t>
            </w:r>
          </w:p>
        </w:tc>
      </w:tr>
      <w:tr w:rsidR="00347A9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AF183D" w:rsidRDefault="00887BAD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282067,18</w:t>
            </w:r>
          </w:p>
        </w:tc>
      </w:tr>
      <w:tr w:rsidR="00347A9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AF183D" w:rsidRDefault="00887BAD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272101,86</w:t>
            </w:r>
          </w:p>
        </w:tc>
      </w:tr>
      <w:tr w:rsidR="00347A92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AF183D" w:rsidRDefault="00887BAD" w:rsidP="00681F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70023,23</w:t>
            </w:r>
          </w:p>
        </w:tc>
      </w:tr>
      <w:tr w:rsidR="00347A9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47A92" w:rsidRDefault="00347A9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47A92" w:rsidRDefault="00347A92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47A92" w:rsidRDefault="00347A9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7A92" w:rsidRPr="006817ED" w:rsidRDefault="00347A92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rFonts w:eastAsia="Times New Roman"/>
          <w:sz w:val="20"/>
          <w:szCs w:val="20"/>
        </w:rPr>
      </w:pPr>
    </w:p>
    <w:p w:rsidR="00681FA8" w:rsidRDefault="00681FA8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3833CB" w:rsidRDefault="003833C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3833CB" w:rsidRDefault="003833C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3833CB" w:rsidRDefault="003833C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3833CB" w:rsidRDefault="003833C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626"/>
      </w:tblGrid>
      <w:tr w:rsidR="009666DD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87BAD" w:rsidRDefault="00887BA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3833CB" w:rsidRDefault="003833CB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3833CB" w:rsidRDefault="003833CB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35" w:lineRule="exact"/>
      </w:pPr>
    </w:p>
    <w:sectPr w:rsidR="009666DD" w:rsidSect="006817ED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21D19"/>
    <w:rsid w:val="000F3095"/>
    <w:rsid w:val="001C27FF"/>
    <w:rsid w:val="001F5429"/>
    <w:rsid w:val="00204626"/>
    <w:rsid w:val="00220E46"/>
    <w:rsid w:val="00221D19"/>
    <w:rsid w:val="00225B3B"/>
    <w:rsid w:val="002F459E"/>
    <w:rsid w:val="003162E7"/>
    <w:rsid w:val="00347A92"/>
    <w:rsid w:val="00367D44"/>
    <w:rsid w:val="00372E1A"/>
    <w:rsid w:val="003833CB"/>
    <w:rsid w:val="003B5B8F"/>
    <w:rsid w:val="00416AAD"/>
    <w:rsid w:val="00440896"/>
    <w:rsid w:val="00465E16"/>
    <w:rsid w:val="00564031"/>
    <w:rsid w:val="00571A75"/>
    <w:rsid w:val="00610DEC"/>
    <w:rsid w:val="006817ED"/>
    <w:rsid w:val="00681FA8"/>
    <w:rsid w:val="00685D9A"/>
    <w:rsid w:val="006C505B"/>
    <w:rsid w:val="006F2DEB"/>
    <w:rsid w:val="00706800"/>
    <w:rsid w:val="00723464"/>
    <w:rsid w:val="00743245"/>
    <w:rsid w:val="007F20AC"/>
    <w:rsid w:val="008219E4"/>
    <w:rsid w:val="00885AD9"/>
    <w:rsid w:val="00886976"/>
    <w:rsid w:val="00887BAD"/>
    <w:rsid w:val="008A00A4"/>
    <w:rsid w:val="009349D8"/>
    <w:rsid w:val="00937616"/>
    <w:rsid w:val="00944503"/>
    <w:rsid w:val="009666DD"/>
    <w:rsid w:val="009B08CE"/>
    <w:rsid w:val="009C19CE"/>
    <w:rsid w:val="009C1A02"/>
    <w:rsid w:val="00A57EC9"/>
    <w:rsid w:val="00A609BA"/>
    <w:rsid w:val="00AC1AD6"/>
    <w:rsid w:val="00AF183D"/>
    <w:rsid w:val="00B84511"/>
    <w:rsid w:val="00B87ED1"/>
    <w:rsid w:val="00B96E04"/>
    <w:rsid w:val="00BC4B97"/>
    <w:rsid w:val="00C52111"/>
    <w:rsid w:val="00C8074C"/>
    <w:rsid w:val="00CA28DB"/>
    <w:rsid w:val="00CA784F"/>
    <w:rsid w:val="00CB5A4A"/>
    <w:rsid w:val="00D26C78"/>
    <w:rsid w:val="00DA3DA0"/>
    <w:rsid w:val="00DB3360"/>
    <w:rsid w:val="00DC08F4"/>
    <w:rsid w:val="00E20EEE"/>
    <w:rsid w:val="00E275C7"/>
    <w:rsid w:val="00E51FE7"/>
    <w:rsid w:val="00E60DCE"/>
    <w:rsid w:val="00ED5189"/>
    <w:rsid w:val="00EF21A4"/>
    <w:rsid w:val="00F24B5D"/>
    <w:rsid w:val="00F55264"/>
    <w:rsid w:val="00F611BD"/>
    <w:rsid w:val="00F9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96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40896"/>
  </w:style>
  <w:style w:type="character" w:customStyle="1" w:styleId="1">
    <w:name w:val="Основной шрифт абзаца1"/>
    <w:rsid w:val="00440896"/>
  </w:style>
  <w:style w:type="character" w:customStyle="1" w:styleId="2">
    <w:name w:val="Основной шрифт абзаца2"/>
    <w:rsid w:val="00440896"/>
  </w:style>
  <w:style w:type="character" w:styleId="a3">
    <w:name w:val="Hyperlink"/>
    <w:rsid w:val="00440896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4408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40896"/>
    <w:pPr>
      <w:spacing w:after="120"/>
    </w:pPr>
  </w:style>
  <w:style w:type="paragraph" w:styleId="a6">
    <w:name w:val="List"/>
    <w:basedOn w:val="a5"/>
    <w:rsid w:val="00440896"/>
    <w:rPr>
      <w:rFonts w:cs="Lucida Sans"/>
    </w:rPr>
  </w:style>
  <w:style w:type="paragraph" w:customStyle="1" w:styleId="10">
    <w:name w:val="Название1"/>
    <w:basedOn w:val="a"/>
    <w:rsid w:val="004408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40896"/>
    <w:pPr>
      <w:suppressLineNumbers/>
    </w:pPr>
    <w:rPr>
      <w:rFonts w:cs="Mangal"/>
    </w:rPr>
  </w:style>
  <w:style w:type="paragraph" w:customStyle="1" w:styleId="Heading">
    <w:name w:val="Heading"/>
    <w:basedOn w:val="a"/>
    <w:next w:val="a5"/>
    <w:rsid w:val="004408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aption">
    <w:name w:val="Caption"/>
    <w:basedOn w:val="a"/>
    <w:rsid w:val="004408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440896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440896"/>
    <w:pPr>
      <w:suppressLineNumbers/>
    </w:pPr>
  </w:style>
  <w:style w:type="paragraph" w:customStyle="1" w:styleId="TableHeading">
    <w:name w:val="Table Heading"/>
    <w:basedOn w:val="TableContents"/>
    <w:rsid w:val="00440896"/>
    <w:pPr>
      <w:jc w:val="center"/>
    </w:pPr>
    <w:rPr>
      <w:b/>
      <w:bCs/>
    </w:rPr>
  </w:style>
  <w:style w:type="paragraph" w:customStyle="1" w:styleId="a7">
    <w:name w:val="Содержимое таблицы"/>
    <w:basedOn w:val="a"/>
    <w:rsid w:val="00440896"/>
    <w:pPr>
      <w:suppressLineNumbers/>
    </w:pPr>
  </w:style>
  <w:style w:type="paragraph" w:customStyle="1" w:styleId="a8">
    <w:name w:val="Заголовок таблицы"/>
    <w:basedOn w:val="a7"/>
    <w:rsid w:val="00440896"/>
    <w:pPr>
      <w:jc w:val="center"/>
    </w:pPr>
    <w:rPr>
      <w:b/>
      <w:bCs/>
    </w:rPr>
  </w:style>
  <w:style w:type="table" w:styleId="a9">
    <w:name w:val="Table Grid"/>
    <w:basedOn w:val="a1"/>
    <w:uiPriority w:val="59"/>
    <w:rsid w:val="009C19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22</Pages>
  <Words>6882</Words>
  <Characters>39228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10</cp:revision>
  <cp:lastPrinted>2018-12-20T06:55:00Z</cp:lastPrinted>
  <dcterms:created xsi:type="dcterms:W3CDTF">2020-02-26T11:21:00Z</dcterms:created>
  <dcterms:modified xsi:type="dcterms:W3CDTF">2022-03-03T07:27:00Z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