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64BBA">
        <w:rPr>
          <w:rFonts w:eastAsia="Times New Roman"/>
          <w:b/>
          <w:bCs/>
          <w:sz w:val="20"/>
          <w:szCs w:val="20"/>
        </w:rPr>
        <w:t>16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BB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020A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308C8">
              <w:rPr>
                <w:rFonts w:eastAsia="Times New Roman"/>
                <w:sz w:val="20"/>
                <w:szCs w:val="20"/>
              </w:rPr>
              <w:t>2</w:t>
            </w:r>
            <w:r w:rsidR="00020AD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8C2B4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8C2B4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664BB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108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108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8C8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7989,6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 w:rsidP="009308C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588</w:t>
            </w:r>
            <w:r w:rsidR="009308C8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308C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8C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1384,3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13:60:0010015:76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2043.00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742.00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9666DD" w:rsidRDefault="009666DD" w:rsidP="00727363">
      <w:pPr>
        <w:spacing w:line="295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727363" w:rsidRPr="00727363" w:rsidTr="001535E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727363" w:rsidRPr="00727363" w:rsidTr="001535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27363" w:rsidRPr="00727363" w:rsidTr="001535E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727363" w:rsidRPr="00727363" w:rsidRDefault="00727363" w:rsidP="00727363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727363" w:rsidRDefault="00727363" w:rsidP="00727363">
      <w:pPr>
        <w:spacing w:line="295" w:lineRule="exact"/>
        <w:jc w:val="center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C6670" w:rsidTr="00DC66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670" w:rsidTr="00DC6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606B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27.11.2013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F11635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13.03.2020</w:t>
            </w:r>
          </w:p>
        </w:tc>
      </w:tr>
      <w:tr w:rsid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5606BF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C667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C667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5606BF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DC667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DC667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670" w:rsidTr="00F116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F116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F11635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1635" w:rsidTr="00F116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1635" w:rsidRDefault="00F11635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1635" w:rsidRDefault="00F11635" w:rsidP="00F116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1635" w:rsidRDefault="00F11635" w:rsidP="00F116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1635" w:rsidRDefault="00F11635" w:rsidP="00F116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1635" w:rsidRDefault="00F11635" w:rsidP="00F116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0CDF" w:rsidTr="00F116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0CDF" w:rsidTr="008F0C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17.01.2018</w:t>
            </w:r>
          </w:p>
        </w:tc>
      </w:tr>
      <w:tr w:rsidR="008F0CDF" w:rsidTr="008F0CDF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8F0C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12.10.2017</w:t>
            </w:r>
          </w:p>
        </w:tc>
      </w:tr>
      <w:tr w:rsidR="008F0CDF" w:rsidTr="008F0CD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0CDF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</w:tr>
      <w:tr w:rsidR="008F0CDF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0CDF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</w:tr>
      <w:tr w:rsidR="008F0CDF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0CDF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</w:tr>
      <w:tr w:rsidR="008F0CDF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0CDF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</w:tr>
      <w:tr w:rsidR="008F0CDF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0CDF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3"/>
                <w:szCs w:val="3"/>
              </w:rPr>
            </w:pPr>
          </w:p>
        </w:tc>
      </w:tr>
      <w:tr w:rsidR="008F0CDF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0CDF" w:rsidRDefault="008F0CDF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CDF" w:rsidTr="00DC6670">
        <w:trPr>
          <w:trHeight w:val="47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DF" w:rsidRDefault="008F0CDF" w:rsidP="00011FD5">
            <w:pPr>
              <w:rPr>
                <w:sz w:val="24"/>
                <w:szCs w:val="24"/>
              </w:rPr>
            </w:pPr>
          </w:p>
          <w:p w:rsidR="008F0CDF" w:rsidRDefault="008F0CDF" w:rsidP="00011FD5">
            <w:pPr>
              <w:rPr>
                <w:sz w:val="24"/>
                <w:szCs w:val="24"/>
              </w:rPr>
            </w:pPr>
          </w:p>
          <w:p w:rsidR="008F0CDF" w:rsidRDefault="008F0CDF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DF" w:rsidRDefault="008F0CDF" w:rsidP="00011F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8F0CDF" w:rsidRDefault="008F0CDF" w:rsidP="00011F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DF" w:rsidRDefault="008F0CDF" w:rsidP="007273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DF" w:rsidRDefault="008F0CDF" w:rsidP="00011FD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DF" w:rsidRDefault="008F0CDF" w:rsidP="00011FD5">
            <w:pPr>
              <w:rPr>
                <w:sz w:val="24"/>
                <w:szCs w:val="24"/>
              </w:rPr>
            </w:pPr>
          </w:p>
        </w:tc>
      </w:tr>
      <w:tr w:rsidR="008F0CDF" w:rsidRPr="00DC6670" w:rsidTr="00DC667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F0CDF" w:rsidRPr="00DC6670" w:rsidTr="00DC6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F0CDF" w:rsidRPr="00DC6670" w:rsidTr="00DC66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F0CDF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CDF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F0CDF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F0CDF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F0CDF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8F0CDF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F0CDF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CDF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F0CDF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F0CDF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F0CDF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CDF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F0CDF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8F0CDF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F0CDF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CDF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F0CDF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F0CDF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F0CDF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CDF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F0CDF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F0CDF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F0CDF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8F0CDF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F0CDF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CDF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F0CDF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F0CDF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CDF" w:rsidRPr="00DC6670" w:rsidRDefault="008F0CDF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DC6670" w:rsidRPr="00DC6670" w:rsidRDefault="00DC6670" w:rsidP="00DC6670">
      <w:pPr>
        <w:pBdr>
          <w:left w:val="single" w:sz="4" w:space="4" w:color="auto"/>
        </w:pBdr>
        <w:suppressAutoHyphens w:val="0"/>
        <w:ind w:left="100"/>
        <w:rPr>
          <w:rFonts w:eastAsia="Times New Roman"/>
          <w:sz w:val="20"/>
          <w:szCs w:val="20"/>
          <w:lang w:eastAsia="ru-RU"/>
        </w:rPr>
      </w:pPr>
      <w:r w:rsidRPr="00DC6670">
        <w:rPr>
          <w:rFonts w:eastAsia="Times New Roman"/>
          <w:sz w:val="20"/>
          <w:szCs w:val="20"/>
          <w:lang w:eastAsia="ru-RU"/>
        </w:rPr>
        <w:t>Система вентиляции</w:t>
      </w:r>
    </w:p>
    <w:p w:rsidR="00DC6670" w:rsidRPr="00DC6670" w:rsidRDefault="00DC6670" w:rsidP="00DC6670">
      <w:pPr>
        <w:suppressAutoHyphens w:val="0"/>
        <w:spacing w:line="39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C6670" w:rsidRPr="00DC6670" w:rsidTr="00252F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DC6670" w:rsidRPr="00DC6670" w:rsidTr="00252FD6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DC6670" w:rsidRPr="00DC6670" w:rsidRDefault="00DC6670" w:rsidP="00DC6670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DC6670" w:rsidRPr="00DC6670" w:rsidRDefault="00DC6670" w:rsidP="00DC6670">
      <w:pPr>
        <w:pBdr>
          <w:left w:val="single" w:sz="4" w:space="4" w:color="auto"/>
        </w:pBdr>
        <w:suppressAutoHyphens w:val="0"/>
        <w:ind w:left="100"/>
        <w:rPr>
          <w:rFonts w:eastAsia="Times New Roman"/>
          <w:sz w:val="20"/>
          <w:szCs w:val="20"/>
          <w:lang w:eastAsia="ru-RU"/>
        </w:rPr>
      </w:pPr>
      <w:r w:rsidRPr="00DC6670">
        <w:rPr>
          <w:rFonts w:eastAsia="Times New Roman"/>
          <w:sz w:val="20"/>
          <w:szCs w:val="20"/>
          <w:lang w:eastAsia="ru-RU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Pr="00DC6670" w:rsidRDefault="00DC6670" w:rsidP="00DC6670">
      <w:pPr>
        <w:suppressAutoHyphens w:val="0"/>
        <w:spacing w:line="39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C6670" w:rsidRPr="00DC6670" w:rsidTr="00DC66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2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2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DC6670" w:rsidRPr="00DC6670" w:rsidRDefault="00DC6670" w:rsidP="00DC6670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Default="00DC6670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276AE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8F0CDF" w:rsidRPr="008F0CDF" w:rsidTr="008F0CDF">
        <w:trPr>
          <w:trHeight w:val="270"/>
        </w:trPr>
        <w:tc>
          <w:tcPr>
            <w:tcW w:w="645" w:type="dxa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F0CDF" w:rsidRPr="008F0CDF" w:rsidTr="008F0CDF">
        <w:trPr>
          <w:trHeight w:val="51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158 118,91</w:t>
            </w:r>
          </w:p>
        </w:tc>
      </w:tr>
      <w:tr w:rsidR="008F0CDF" w:rsidRPr="008F0CDF" w:rsidTr="008F0CDF">
        <w:trPr>
          <w:trHeight w:val="75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148 942,37</w:t>
            </w:r>
          </w:p>
        </w:tc>
      </w:tr>
      <w:tr w:rsidR="008F0CDF" w:rsidRPr="008F0CDF" w:rsidTr="008F0CDF">
        <w:trPr>
          <w:trHeight w:val="75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231 531,26</w:t>
            </w:r>
          </w:p>
        </w:tc>
      </w:tr>
      <w:tr w:rsidR="008F0CDF" w:rsidRPr="008F0CDF" w:rsidTr="008F0CDF">
        <w:trPr>
          <w:trHeight w:val="696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213 884,06</w:t>
            </w:r>
          </w:p>
        </w:tc>
      </w:tr>
      <w:tr w:rsidR="008F0CDF" w:rsidRPr="008F0CDF" w:rsidTr="008F0CDF">
        <w:trPr>
          <w:trHeight w:val="99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23 294,30</w:t>
            </w:r>
          </w:p>
        </w:tc>
      </w:tr>
      <w:tr w:rsidR="008F0CDF" w:rsidRPr="008F0CDF" w:rsidTr="008F0CDF">
        <w:trPr>
          <w:trHeight w:val="123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84 000,67</w:t>
            </w:r>
          </w:p>
        </w:tc>
      </w:tr>
      <w:tr w:rsidR="008F0CDF" w:rsidRPr="008F0CDF" w:rsidTr="008F0CDF">
        <w:trPr>
          <w:trHeight w:val="129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652 946,40</w:t>
            </w:r>
          </w:p>
        </w:tc>
      </w:tr>
      <w:tr w:rsidR="008F0CDF" w:rsidRPr="008F0CDF" w:rsidTr="008F0CDF">
        <w:trPr>
          <w:trHeight w:val="2258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629 652,10</w:t>
            </w:r>
          </w:p>
        </w:tc>
      </w:tr>
      <w:tr w:rsidR="008F0CDF" w:rsidRPr="008F0CDF" w:rsidTr="008F0CDF">
        <w:trPr>
          <w:trHeight w:val="750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267 531,55</w:t>
            </w:r>
          </w:p>
        </w:tc>
      </w:tr>
      <w:tr w:rsidR="008F0CDF" w:rsidRPr="008F0CDF" w:rsidTr="008F0CDF">
        <w:trPr>
          <w:trHeight w:val="285"/>
        </w:trPr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0CDF" w:rsidRPr="008F0CDF" w:rsidRDefault="008F0CDF" w:rsidP="008F0C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0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2 409 901,63</w:t>
            </w:r>
          </w:p>
        </w:tc>
      </w:tr>
    </w:tbl>
    <w:p w:rsidR="009349D8" w:rsidRDefault="009349D8" w:rsidP="008A7997">
      <w:pPr>
        <w:rPr>
          <w:rFonts w:eastAsia="Times New Roman"/>
          <w:sz w:val="20"/>
          <w:szCs w:val="20"/>
        </w:rPr>
      </w:pPr>
    </w:p>
    <w:p w:rsidR="009666DD" w:rsidRDefault="00E276AE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276AE" w:rsidTr="00E276A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76AE" w:rsidTr="00E276A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5606BF" w:rsidP="008F0CD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F0CDF">
              <w:rPr>
                <w:sz w:val="20"/>
                <w:szCs w:val="20"/>
              </w:rPr>
              <w:t xml:space="preserve">   </w:t>
            </w:r>
            <w:r w:rsidR="00E276A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F0CDF">
              <w:rPr>
                <w:sz w:val="20"/>
                <w:szCs w:val="20"/>
              </w:rPr>
              <w:t>1</w:t>
            </w:r>
          </w:p>
        </w:tc>
      </w:tr>
      <w:tr w:rsidR="00E276AE" w:rsidTr="00E276A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276AE" w:rsidRDefault="00E276AE" w:rsidP="00E276AE">
            <w:pPr>
              <w:rPr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276AE" w:rsidRDefault="00E276AE" w:rsidP="00E276AE">
            <w:pPr>
              <w:rPr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76AE" w:rsidTr="00E276A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606BF" w:rsidTr="00E276A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8F0CDF" w:rsidRDefault="008F0CDF" w:rsidP="00F1163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5606BF" w:rsidTr="00E276A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случаях,предус-мотренных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F116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06BF" w:rsidRPr="00620D85" w:rsidRDefault="005606BF" w:rsidP="008F0C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8F0CDF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8F0CDF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8F0CDF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8F0CDF">
              <w:rPr>
                <w:sz w:val="20"/>
                <w:szCs w:val="20"/>
              </w:rPr>
              <w:t>9</w:t>
            </w:r>
          </w:p>
        </w:tc>
      </w:tr>
      <w:tr w:rsidR="00E276AE" w:rsidTr="00E276A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276AE" w:rsidTr="00E276A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276AE" w:rsidTr="00E276A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лица,осуществляющего</w:t>
            </w:r>
            <w:proofErr w:type="spell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276AE" w:rsidTr="00E276A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276AE" w:rsidTr="00E276A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606BF" w:rsidTr="00E276A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8F0CD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8F0CDF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606BF" w:rsidTr="00E276A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8F0CDF" w:rsidRDefault="005606BF" w:rsidP="008F0CD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8F0CDF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8F0CDF">
              <w:rPr>
                <w:sz w:val="20"/>
                <w:szCs w:val="20"/>
              </w:rPr>
              <w:t>9</w:t>
            </w:r>
          </w:p>
        </w:tc>
      </w:tr>
      <w:tr w:rsidR="005606BF" w:rsidTr="00E276A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F1163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8F0CDF" w:rsidRDefault="005606BF" w:rsidP="008F0CD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8F0CDF">
              <w:rPr>
                <w:sz w:val="20"/>
                <w:szCs w:val="20"/>
              </w:rPr>
              <w:t>1</w:t>
            </w:r>
          </w:p>
        </w:tc>
      </w:tr>
      <w:tr w:rsidR="00E276AE" w:rsidTr="00E276A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76AE" w:rsidTr="00E276A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276AE" w:rsidRDefault="00E276AE" w:rsidP="00E276AE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276AE" w:rsidTr="00E276A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5606BF" w:rsidTr="00E276A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8F0CDF" w:rsidRDefault="005606BF" w:rsidP="008F0CD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8F0CDF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5606BF" w:rsidTr="00E276A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E502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8F0CDF"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50228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276AE" w:rsidRDefault="00E276AE" w:rsidP="00E276A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E50228" w:rsidP="00E502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5606BF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E502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E50228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F1163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5606BF" w:rsidP="00E502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E5022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0228" w:rsidTr="00E5022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0228" w:rsidRDefault="00E50228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0228" w:rsidRDefault="00E50228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50228" w:rsidRDefault="00E50228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0228" w:rsidRDefault="00E50228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50228" w:rsidTr="00E5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50228" w:rsidRDefault="00E50228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0228" w:rsidRDefault="00E50228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0228" w:rsidRDefault="00E50228" w:rsidP="00E276AE">
            <w:pPr>
              <w:snapToGrid w:val="0"/>
              <w:rPr>
                <w:sz w:val="18"/>
                <w:szCs w:val="18"/>
              </w:rPr>
            </w:pPr>
          </w:p>
        </w:tc>
      </w:tr>
      <w:tr w:rsidR="00E50228" w:rsidTr="00E5022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0228" w:rsidRDefault="00E50228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228" w:rsidRDefault="00E50228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5606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606B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276AE" w:rsidRDefault="00E276AE" w:rsidP="00E276AE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276AE" w:rsidTr="00E276AE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E5022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502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5022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Pr="009C08A9" w:rsidRDefault="00E276AE" w:rsidP="00E276AE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Pr="009C08A9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502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5022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276AE" w:rsidTr="00E276A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5606BF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E50228" w:rsidP="00F1163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5606BF" w:rsidTr="00E276A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F116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06BF" w:rsidRPr="00620D85" w:rsidRDefault="005606BF" w:rsidP="00E5022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50228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E5022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E50228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276AE" w:rsidTr="00E276A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606BF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F1163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</w:t>
            </w:r>
            <w:r w:rsidR="00E50228">
              <w:rPr>
                <w:sz w:val="20"/>
                <w:szCs w:val="20"/>
              </w:rPr>
              <w:t>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5606BF" w:rsidTr="00E276A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E502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50228">
              <w:rPr>
                <w:sz w:val="20"/>
                <w:szCs w:val="20"/>
                <w:lang w:val="en-US"/>
              </w:rPr>
              <w:t>5</w:t>
            </w:r>
            <w:r w:rsidR="00E5022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E5022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5606BF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F1163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5606BF" w:rsidP="00F1163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E50228">
              <w:rPr>
                <w:sz w:val="20"/>
                <w:szCs w:val="20"/>
              </w:rPr>
              <w:t>1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276AE" w:rsidTr="00E276AE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5606BF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E50228" w:rsidP="00F11635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F1163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606BF" w:rsidRPr="00620D85" w:rsidRDefault="005606BF" w:rsidP="00E5022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50228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.1</w:t>
            </w:r>
            <w:r w:rsidR="00E50228">
              <w:rPr>
                <w:sz w:val="19"/>
                <w:szCs w:val="19"/>
              </w:rPr>
              <w:t>1.2020</w:t>
            </w:r>
            <w:r>
              <w:rPr>
                <w:sz w:val="19"/>
                <w:szCs w:val="19"/>
              </w:rPr>
              <w:t xml:space="preserve">г № </w:t>
            </w:r>
            <w:r w:rsidR="00E5022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E50228">
              <w:rPr>
                <w:sz w:val="19"/>
                <w:szCs w:val="19"/>
              </w:rPr>
              <w:t>64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276AE" w:rsidTr="00E276AE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E50228" w:rsidP="00E5022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5606BF">
              <w:rPr>
                <w:sz w:val="19"/>
                <w:szCs w:val="19"/>
              </w:rPr>
              <w:t>г</w:t>
            </w:r>
          </w:p>
        </w:tc>
      </w:tr>
      <w:tr w:rsidR="005606BF" w:rsidTr="00E276AE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E502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022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E50228">
              <w:rPr>
                <w:sz w:val="19"/>
                <w:szCs w:val="19"/>
              </w:rPr>
              <w:t>64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F116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5606BF" w:rsidP="00F11635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E50228">
              <w:rPr>
                <w:sz w:val="20"/>
                <w:szCs w:val="20"/>
              </w:rPr>
              <w:t>1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276AE" w:rsidTr="00E276A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5606BF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E50228" w:rsidP="00F11635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F1163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606BF" w:rsidRPr="00620D85" w:rsidRDefault="005606BF" w:rsidP="00E5022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50228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E5022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E50228">
              <w:rPr>
                <w:sz w:val="19"/>
                <w:szCs w:val="19"/>
              </w:rPr>
              <w:t>64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276AE" w:rsidTr="00E276A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E50228" w:rsidP="00E5022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5606BF">
              <w:rPr>
                <w:sz w:val="19"/>
                <w:szCs w:val="19"/>
              </w:rPr>
              <w:t>г</w:t>
            </w:r>
          </w:p>
        </w:tc>
      </w:tr>
      <w:tr w:rsidR="005606BF" w:rsidTr="00E276A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E502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022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E50228">
              <w:rPr>
                <w:sz w:val="19"/>
                <w:szCs w:val="19"/>
              </w:rPr>
              <w:t>64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F116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E50228" w:rsidRDefault="005606BF" w:rsidP="00E50228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E50228">
              <w:rPr>
                <w:sz w:val="20"/>
                <w:szCs w:val="20"/>
              </w:rPr>
              <w:t>1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276AE" w:rsidTr="00E276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276AE" w:rsidTr="00E276A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276AE" w:rsidRDefault="00E276AE" w:rsidP="00E276AE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252FD6" w:rsidRDefault="00252FD6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9666DD" w:rsidRDefault="00E276AE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66035C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Общие собрания собственников в 2021 году не проводилось</w:t>
      </w:r>
    </w:p>
    <w:p w:rsidR="0066035C" w:rsidRDefault="0066035C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5606B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5606BF" w:rsidP="00660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6035C">
              <w:rPr>
                <w:sz w:val="20"/>
                <w:szCs w:val="20"/>
              </w:rPr>
              <w:t>2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60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5606BF">
              <w:rPr>
                <w:sz w:val="20"/>
                <w:szCs w:val="20"/>
              </w:rPr>
              <w:t>2</w:t>
            </w:r>
            <w:r w:rsidR="0066035C">
              <w:rPr>
                <w:sz w:val="20"/>
                <w:szCs w:val="20"/>
              </w:rPr>
              <w:t>1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C3A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5606BF">
              <w:rPr>
                <w:sz w:val="20"/>
                <w:szCs w:val="20"/>
              </w:rPr>
              <w:t>2</w:t>
            </w:r>
            <w:r w:rsidR="0066035C">
              <w:rPr>
                <w:sz w:val="20"/>
                <w:szCs w:val="20"/>
              </w:rPr>
              <w:t>1</w:t>
            </w:r>
          </w:p>
        </w:tc>
      </w:tr>
      <w:tr w:rsidR="009666DD" w:rsidTr="0056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6BB0" w:rsidRDefault="00020A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2391268,09</w:t>
            </w:r>
          </w:p>
        </w:tc>
      </w:tr>
      <w:tr w:rsidR="009666DD" w:rsidTr="005606BF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06BF" w:rsidTr="005606B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020AD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2281319,41</w:t>
            </w:r>
          </w:p>
        </w:tc>
      </w:tr>
      <w:tr w:rsidR="005606BF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020AD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2281319,41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F6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591687,82</w:t>
            </w:r>
          </w:p>
        </w:tc>
      </w:tr>
    </w:tbl>
    <w:p w:rsidR="005606BF" w:rsidRDefault="005606BF" w:rsidP="005606BF">
      <w:pPr>
        <w:rPr>
          <w:rFonts w:eastAsia="Times New Roman"/>
          <w:sz w:val="20"/>
          <w:szCs w:val="20"/>
        </w:rPr>
      </w:pP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606BF" w:rsidRDefault="005606BF"/>
    <w:tbl>
      <w:tblPr>
        <w:tblStyle w:val="a9"/>
        <w:tblW w:w="0" w:type="auto"/>
        <w:tblLook w:val="04A0"/>
      </w:tblPr>
      <w:tblGrid>
        <w:gridCol w:w="507"/>
        <w:gridCol w:w="4496"/>
        <w:gridCol w:w="1068"/>
        <w:gridCol w:w="1013"/>
        <w:gridCol w:w="1657"/>
        <w:gridCol w:w="1240"/>
        <w:gridCol w:w="1402"/>
      </w:tblGrid>
      <w:tr w:rsidR="00B25DAF" w:rsidRPr="00B25DAF" w:rsidTr="00B25DAF">
        <w:trPr>
          <w:trHeight w:val="480"/>
        </w:trPr>
        <w:tc>
          <w:tcPr>
            <w:tcW w:w="750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95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80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10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770" w:type="dxa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158 118,91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93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226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316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11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159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271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11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148 942,37</w:t>
            </w:r>
          </w:p>
        </w:tc>
      </w:tr>
      <w:tr w:rsidR="00B25DAF" w:rsidRPr="00B25DAF" w:rsidTr="00B25DAF">
        <w:trPr>
          <w:trHeight w:val="13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231 531,26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213 884,06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23 294,30</w:t>
            </w:r>
          </w:p>
        </w:tc>
      </w:tr>
      <w:tr w:rsidR="00B25DAF" w:rsidRPr="00B25DAF" w:rsidTr="00B25DAF">
        <w:trPr>
          <w:trHeight w:val="11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84 000,67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267 531,55</w:t>
            </w:r>
          </w:p>
        </w:tc>
      </w:tr>
      <w:tr w:rsidR="00B25DAF" w:rsidRPr="00B25DAF" w:rsidTr="00B25DAF">
        <w:trPr>
          <w:trHeight w:val="13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1 169 499,89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крыш </w:t>
            </w: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48 506,41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5 039,40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17 887,72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19 491,36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3 116,42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798 952,46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наружных стен фасада с комплексом работ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740 101,20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740 101,20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1 848,87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36 977,40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5 493,43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5 869,37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10 511,06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275 352,46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3 943,99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37 306,43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7 421,92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178 294,56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11 587,61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3 089,78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5 186,53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12 315,91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997,10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557,71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5 992,74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3 475,20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3 132,77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2 050,22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2 050,22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2 686,76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126,40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1 824,21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110,11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626,04</w:t>
            </w:r>
          </w:p>
        </w:tc>
      </w:tr>
      <w:tr w:rsidR="00B25DAF" w:rsidRPr="00B25DAF" w:rsidTr="00B25DAF">
        <w:trPr>
          <w:trHeight w:val="93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44 001,80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10 223,92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1 504,47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 Cyr" w:eastAsia="Times New Roman" w:hAnsi="Arial Cyr" w:cs="Arial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2 526,77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6 049,06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3 080,88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3 113,76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15 634,56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1 763,10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105,28</w:t>
            </w:r>
          </w:p>
        </w:tc>
      </w:tr>
      <w:tr w:rsidR="00B25DAF" w:rsidRPr="00B25DAF" w:rsidTr="00B25DAF">
        <w:trPr>
          <w:trHeight w:val="93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706 222,55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11 483,62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11 483,62</w:t>
            </w:r>
          </w:p>
        </w:tc>
      </w:tr>
      <w:tr w:rsidR="00B25DAF" w:rsidRPr="00B25DAF" w:rsidTr="00B25DAF">
        <w:trPr>
          <w:trHeight w:val="93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542 080,36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114 976,00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34 344,33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5,883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31 180,19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15 594,87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 мм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3 734,76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1 343,19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9 247,04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16 982,94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1 051,92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Д 15 мм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925,95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2 777,85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отд.участков канализационных сетей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283 874,40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283 874,40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19 680,50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7 915,70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22 471,80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3 064,20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B25DAF" w:rsidRPr="00B25DAF" w:rsidTr="00B25DAF">
        <w:trPr>
          <w:trHeight w:val="93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110 506,28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3 503,92</w:t>
            </w:r>
          </w:p>
        </w:tc>
      </w:tr>
      <w:tr w:rsidR="00B25DAF" w:rsidRPr="00B25DAF" w:rsidTr="00B25DAF">
        <w:trPr>
          <w:trHeight w:val="70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20 413,68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2 575,83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3 137,63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30 433,32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B25DAF" w:rsidRPr="00B25DAF" w:rsidTr="00B25DAF">
        <w:trPr>
          <w:trHeight w:val="480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3 003,36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1 265,69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39 685,99</w:t>
            </w:r>
          </w:p>
        </w:tc>
      </w:tr>
      <w:tr w:rsidR="00B25DAF" w:rsidRPr="00B25DAF" w:rsidTr="00B25DAF">
        <w:trPr>
          <w:trHeight w:val="255"/>
        </w:trPr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42,54</w:t>
            </w:r>
          </w:p>
        </w:tc>
        <w:tc>
          <w:tcPr>
            <w:tcW w:w="0" w:type="auto"/>
            <w:hideMark/>
          </w:tcPr>
          <w:p w:rsidR="00B25DAF" w:rsidRPr="00B25DAF" w:rsidRDefault="00B25DAF" w:rsidP="00B25D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D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3 003 025,58</w:t>
            </w:r>
          </w:p>
        </w:tc>
      </w:tr>
    </w:tbl>
    <w:p w:rsidR="009666DD" w:rsidRDefault="009666DD">
      <w:pPr>
        <w:spacing w:line="226" w:lineRule="exact"/>
      </w:pPr>
    </w:p>
    <w:p w:rsidR="009666DD" w:rsidRPr="00B25DAF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</w:p>
    <w:p w:rsidR="000F68A5" w:rsidRDefault="000F68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0F6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F6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P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Pr="0049001C" w:rsidRDefault="009666DD" w:rsidP="0049001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9001C" w:rsidRP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24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AD5" w:rsidRPr="00020AD5" w:rsidRDefault="00020AD5" w:rsidP="00020AD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20AD5">
              <w:rPr>
                <w:rFonts w:ascii="Calibri" w:hAnsi="Calibri" w:cs="Calibri"/>
                <w:bCs/>
                <w:color w:val="000000"/>
              </w:rPr>
              <w:t>215464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637794,60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611409,72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134808,70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637794,60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611409,72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134808,70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5" w:rsidRDefault="00020AD5" w:rsidP="00020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9375,00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197696,36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190160,55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105304,69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197696,36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190160,55</w:t>
            </w:r>
          </w:p>
        </w:tc>
      </w:tr>
      <w:tr w:rsidR="00A224EB" w:rsidTr="0049001C">
        <w:trPr>
          <w:trHeight w:val="902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105304,69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224EB" w:rsidTr="0049001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224EB" w:rsidTr="0049001C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5" w:rsidRPr="00020AD5" w:rsidRDefault="00020AD5" w:rsidP="00020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AD5">
              <w:rPr>
                <w:rFonts w:ascii="Arial" w:hAnsi="Arial" w:cs="Arial"/>
                <w:bCs/>
                <w:sz w:val="20"/>
                <w:szCs w:val="20"/>
              </w:rPr>
              <w:t>1200,00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 w:rsidTr="000F68A5">
        <w:trPr>
          <w:trHeight w:val="23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2275162,82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2202202,14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547390,06</w:t>
            </w:r>
          </w:p>
        </w:tc>
      </w:tr>
      <w:tr w:rsidR="00BE0CC5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C5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2275162,82</w:t>
            </w:r>
          </w:p>
        </w:tc>
      </w:tr>
      <w:tr w:rsidR="00BE0C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CC5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2202202,14</w:t>
            </w:r>
          </w:p>
        </w:tc>
      </w:tr>
      <w:tr w:rsidR="00BE0C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CC5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547390,06</w:t>
            </w:r>
          </w:p>
        </w:tc>
      </w:tr>
      <w:tr w:rsidR="00BE0C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0CC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0CC5" w:rsidRDefault="00BE0CC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0CC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 w:rsidTr="009308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AD5" w:rsidRPr="00020AD5" w:rsidRDefault="00020AD5" w:rsidP="00020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AD5">
              <w:rPr>
                <w:rFonts w:ascii="Arial" w:hAnsi="Arial" w:cs="Arial"/>
                <w:bCs/>
                <w:sz w:val="20"/>
                <w:szCs w:val="20"/>
              </w:rPr>
              <w:t>5310,57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705555,99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666278,00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410350,94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705555,99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666278,00</w:t>
            </w:r>
          </w:p>
        </w:tc>
      </w:tr>
      <w:tr w:rsidR="00A224E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410350,94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A224E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AD5" w:rsidRDefault="00020AD5" w:rsidP="00020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13591,42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538554,89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514820,95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265051,30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538554,89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514820,95</w:t>
            </w:r>
          </w:p>
        </w:tc>
      </w:tr>
      <w:tr w:rsidR="00A224E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F68A5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265051,30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68A5" w:rsidRDefault="00020A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F6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20A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F68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F68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B5CF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0AD5"/>
    <w:rsid w:val="00063CA8"/>
    <w:rsid w:val="000B435F"/>
    <w:rsid w:val="000D275D"/>
    <w:rsid w:val="000F3095"/>
    <w:rsid w:val="000F68A5"/>
    <w:rsid w:val="001535E2"/>
    <w:rsid w:val="001F55E7"/>
    <w:rsid w:val="00221D19"/>
    <w:rsid w:val="00250711"/>
    <w:rsid w:val="00252FD6"/>
    <w:rsid w:val="002E477D"/>
    <w:rsid w:val="002E55B6"/>
    <w:rsid w:val="002F275B"/>
    <w:rsid w:val="003A7367"/>
    <w:rsid w:val="00443367"/>
    <w:rsid w:val="00464E14"/>
    <w:rsid w:val="00465E16"/>
    <w:rsid w:val="0049001C"/>
    <w:rsid w:val="004B6B5B"/>
    <w:rsid w:val="00506F9A"/>
    <w:rsid w:val="005263FE"/>
    <w:rsid w:val="005606BF"/>
    <w:rsid w:val="00571A75"/>
    <w:rsid w:val="00583C2E"/>
    <w:rsid w:val="005D1CE1"/>
    <w:rsid w:val="0066035C"/>
    <w:rsid w:val="00664BBA"/>
    <w:rsid w:val="0068693D"/>
    <w:rsid w:val="006B5CFC"/>
    <w:rsid w:val="006C505B"/>
    <w:rsid w:val="00706800"/>
    <w:rsid w:val="00713944"/>
    <w:rsid w:val="00723464"/>
    <w:rsid w:val="00727363"/>
    <w:rsid w:val="00743245"/>
    <w:rsid w:val="00771F79"/>
    <w:rsid w:val="007B34EC"/>
    <w:rsid w:val="007B7B1A"/>
    <w:rsid w:val="007E6511"/>
    <w:rsid w:val="007F4C95"/>
    <w:rsid w:val="0080683B"/>
    <w:rsid w:val="008219E4"/>
    <w:rsid w:val="00821B1D"/>
    <w:rsid w:val="00857A80"/>
    <w:rsid w:val="008849B9"/>
    <w:rsid w:val="00885AD9"/>
    <w:rsid w:val="008A7997"/>
    <w:rsid w:val="008C2B4A"/>
    <w:rsid w:val="008D7FE7"/>
    <w:rsid w:val="008F0CDF"/>
    <w:rsid w:val="009308C8"/>
    <w:rsid w:val="009349D8"/>
    <w:rsid w:val="00944503"/>
    <w:rsid w:val="00957F8E"/>
    <w:rsid w:val="009666DD"/>
    <w:rsid w:val="009B08CE"/>
    <w:rsid w:val="009B2322"/>
    <w:rsid w:val="009C62E1"/>
    <w:rsid w:val="00A12A21"/>
    <w:rsid w:val="00A224EB"/>
    <w:rsid w:val="00A57E3C"/>
    <w:rsid w:val="00A609BA"/>
    <w:rsid w:val="00AC1AD6"/>
    <w:rsid w:val="00AC3A98"/>
    <w:rsid w:val="00AE4C55"/>
    <w:rsid w:val="00B15AB1"/>
    <w:rsid w:val="00B25DAF"/>
    <w:rsid w:val="00B84511"/>
    <w:rsid w:val="00BC4B97"/>
    <w:rsid w:val="00BE0CC5"/>
    <w:rsid w:val="00BF2D74"/>
    <w:rsid w:val="00C43262"/>
    <w:rsid w:val="00CE007E"/>
    <w:rsid w:val="00CF4139"/>
    <w:rsid w:val="00DC6670"/>
    <w:rsid w:val="00E276AE"/>
    <w:rsid w:val="00E50228"/>
    <w:rsid w:val="00E60DCE"/>
    <w:rsid w:val="00E86BB0"/>
    <w:rsid w:val="00EA2EF7"/>
    <w:rsid w:val="00ED5189"/>
    <w:rsid w:val="00EF1421"/>
    <w:rsid w:val="00F11635"/>
    <w:rsid w:val="00F62451"/>
    <w:rsid w:val="00F74565"/>
    <w:rsid w:val="00F84B33"/>
    <w:rsid w:val="00FC5590"/>
    <w:rsid w:val="00FD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1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E14"/>
  </w:style>
  <w:style w:type="character" w:customStyle="1" w:styleId="1">
    <w:name w:val="Основной шрифт абзаца1"/>
    <w:rsid w:val="00464E14"/>
  </w:style>
  <w:style w:type="character" w:customStyle="1" w:styleId="2">
    <w:name w:val="Основной шрифт абзаца2"/>
    <w:rsid w:val="00464E14"/>
  </w:style>
  <w:style w:type="character" w:styleId="a3">
    <w:name w:val="Hyperlink"/>
    <w:rsid w:val="00464E1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64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64E14"/>
    <w:pPr>
      <w:spacing w:after="120"/>
    </w:pPr>
  </w:style>
  <w:style w:type="paragraph" w:styleId="a6">
    <w:name w:val="List"/>
    <w:basedOn w:val="a5"/>
    <w:rsid w:val="00464E14"/>
    <w:rPr>
      <w:rFonts w:cs="Lucida Sans"/>
    </w:rPr>
  </w:style>
  <w:style w:type="paragraph" w:customStyle="1" w:styleId="10">
    <w:name w:val="Название1"/>
    <w:basedOn w:val="a"/>
    <w:rsid w:val="00464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64E1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64E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64E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64E1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64E14"/>
    <w:pPr>
      <w:suppressLineNumbers/>
    </w:pPr>
  </w:style>
  <w:style w:type="paragraph" w:customStyle="1" w:styleId="TableHeading">
    <w:name w:val="Table Heading"/>
    <w:basedOn w:val="TableContents"/>
    <w:rsid w:val="00464E1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64E14"/>
    <w:pPr>
      <w:suppressLineNumbers/>
    </w:pPr>
  </w:style>
  <w:style w:type="paragraph" w:customStyle="1" w:styleId="a8">
    <w:name w:val="Заголовок таблицы"/>
    <w:basedOn w:val="a7"/>
    <w:rsid w:val="00464E1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A79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606B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8961-FBB1-4BDC-809D-0D699F4C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23</Pages>
  <Words>7302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2018-12-20T06:55:00Z</cp:lastPrinted>
  <dcterms:created xsi:type="dcterms:W3CDTF">2020-02-19T12:14:00Z</dcterms:created>
  <dcterms:modified xsi:type="dcterms:W3CDTF">2022-02-18T07:51:00Z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