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68435C">
        <w:rPr>
          <w:rFonts w:eastAsia="Times New Roman"/>
          <w:b/>
          <w:bCs/>
          <w:sz w:val="20"/>
          <w:szCs w:val="20"/>
        </w:rPr>
        <w:t>17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745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FE74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F6DA5">
              <w:rPr>
                <w:rFonts w:eastAsia="Times New Roman"/>
                <w:sz w:val="20"/>
                <w:szCs w:val="20"/>
              </w:rPr>
              <w:t>2</w:t>
            </w:r>
            <w:r w:rsidR="00FE7410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531A95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531A95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2745BD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17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t>1995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t>1995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85-04.86,85-09 85-012/1,2,85-023/1,2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t>180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t>179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F6DA5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14473,9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 w:rsidP="00CF6DA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983</w:t>
            </w:r>
            <w:r w:rsidR="00CF6DA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CF6DA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59.70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F6DA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2832,5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13:60:0010015:154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3081.00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33B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33B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33B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0C1B" w:rsidP="00F90C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1336.70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E339A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E339A0" w:rsidRDefault="00E339A0" w:rsidP="00E339A0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E339A0" w:rsidRPr="00E339A0" w:rsidTr="00C92D4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E339A0" w:rsidRPr="00E339A0" w:rsidTr="00C92D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339A0" w:rsidRPr="00E339A0" w:rsidTr="00C92D4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907779" w:rsidP="00F90C1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F90C1B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right="4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E339A0" w:rsidRPr="00E339A0" w:rsidTr="00C92D4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E339A0" w:rsidRPr="00E339A0" w:rsidTr="00C92D4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1996</w:t>
            </w:r>
          </w:p>
        </w:tc>
      </w:tr>
      <w:tr w:rsidR="00E339A0" w:rsidRPr="00E339A0" w:rsidTr="00C92D4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E339A0" w:rsidRPr="00A12A21" w:rsidRDefault="00E339A0" w:rsidP="00E339A0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 w:rsidP="00727363">
      <w:pPr>
        <w:spacing w:line="295" w:lineRule="exact"/>
        <w:jc w:val="center"/>
        <w:rPr>
          <w:sz w:val="20"/>
          <w:szCs w:val="20"/>
        </w:rPr>
      </w:pPr>
    </w:p>
    <w:p w:rsidR="00E339A0" w:rsidRDefault="00E339A0" w:rsidP="00727363">
      <w:pPr>
        <w:spacing w:line="295" w:lineRule="exact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339A0" w:rsidRPr="00E339A0" w:rsidTr="00E339A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right="4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1996</w:t>
            </w: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E339A0" w:rsidRDefault="00E339A0" w:rsidP="00E339A0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339A0" w:rsidRDefault="00E339A0" w:rsidP="00E339A0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9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99"/>
      </w:tblGrid>
      <w:tr w:rsidR="00E339A0" w:rsidRPr="00E339A0" w:rsidTr="00F90C1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339A0" w:rsidRPr="00E339A0" w:rsidTr="00F90C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339A0" w:rsidRPr="00E339A0" w:rsidTr="00F90C1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39A0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E339A0" w:rsidRPr="00E339A0" w:rsidRDefault="00B875ED" w:rsidP="00F90C1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286D40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F90C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E339A0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E339A0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E339A0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E339A0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E339A0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E339A0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25.09.2014</w:t>
            </w:r>
          </w:p>
        </w:tc>
      </w:tr>
      <w:tr w:rsidR="00E339A0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F90C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E339A0" w:rsidRPr="00E339A0" w:rsidRDefault="00286D40" w:rsidP="00286D4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 w:rsidR="00E339A0" w:rsidRPr="00E339A0">
              <w:rPr>
                <w:rFonts w:eastAsia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E339A0" w:rsidRPr="00E339A0">
              <w:rPr>
                <w:rFonts w:eastAsia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E339A0" w:rsidRPr="00E339A0" w:rsidTr="00F90C1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339A0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E339A0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E339A0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E339A0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E339A0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03.08.2012</w:t>
            </w:r>
          </w:p>
        </w:tc>
      </w:tr>
      <w:tr w:rsidR="00E339A0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F90C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286D4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286D40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286D4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.20</w:t>
            </w:r>
            <w:r w:rsidR="00286D4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E339A0" w:rsidRPr="00E339A0" w:rsidTr="00F90C1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339A0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E339A0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Отсутствует, установка не требуется</w:t>
            </w:r>
          </w:p>
        </w:tc>
      </w:tr>
      <w:tr w:rsidR="00E339A0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E339A0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39A0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F90C1B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F90C1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F90C1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F90C1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F90C1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F90C1B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F90C1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F90C1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F90C1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E339A0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F90C1B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F90C1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F90C1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F90C1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Pr="00F90C1B" w:rsidRDefault="00F90C1B" w:rsidP="00F90C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11.12.2015</w:t>
            </w:r>
          </w:p>
        </w:tc>
      </w:tr>
      <w:tr w:rsidR="00F90C1B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F90C1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учета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F90C1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F90C1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учета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Default="00F90C1B" w:rsidP="00F90C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06.12.2019</w:t>
            </w:r>
          </w:p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90C1B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90C1B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90C1B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F90C1B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90C1B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Отопление</w:t>
            </w:r>
          </w:p>
        </w:tc>
      </w:tr>
      <w:tr w:rsidR="00F90C1B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90C1B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F90C1B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90C1B" w:rsidRPr="00E339A0" w:rsidTr="00F90C1B">
        <w:trPr>
          <w:trHeight w:val="476"/>
        </w:trPr>
        <w:tc>
          <w:tcPr>
            <w:tcW w:w="820" w:type="dxa"/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90C1B" w:rsidRPr="00E339A0" w:rsidTr="00F90C1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F90C1B" w:rsidRPr="00E339A0" w:rsidTr="00F90C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90C1B" w:rsidRPr="00E339A0" w:rsidTr="00F90C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F90C1B" w:rsidRPr="00E339A0" w:rsidTr="00F90C1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90C1B" w:rsidRPr="00E339A0" w:rsidTr="00F90C1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90C1B" w:rsidRPr="00E339A0" w:rsidTr="00F90C1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F90C1B" w:rsidRPr="00E339A0" w:rsidTr="00F90C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F90C1B" w:rsidRPr="00E339A0" w:rsidTr="00F90C1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F90C1B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F90C1B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90C1B" w:rsidRPr="00E339A0" w:rsidTr="00F90C1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90C1B" w:rsidRPr="00E339A0" w:rsidTr="00F90C1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F90C1B" w:rsidRPr="00E339A0" w:rsidTr="00F90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F90C1B" w:rsidRPr="00E339A0" w:rsidTr="00F90C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90C1B" w:rsidRPr="00E339A0" w:rsidTr="00F90C1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90C1B" w:rsidRPr="00E339A0" w:rsidTr="00F90C1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F90C1B" w:rsidRPr="00E339A0" w:rsidTr="00F90C1B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  <w:p w:rsidR="00F90C1B" w:rsidRPr="00E339A0" w:rsidRDefault="00F90C1B" w:rsidP="00C92D49">
            <w:pPr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C92D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  <w:p w:rsidR="00F90C1B" w:rsidRPr="00E339A0" w:rsidRDefault="00F90C1B" w:rsidP="00C92D49">
            <w:pPr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9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90C1B" w:rsidRPr="00E339A0" w:rsidRDefault="00F90C1B" w:rsidP="00C92D49">
            <w:pPr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90C1B" w:rsidRPr="00E339A0" w:rsidTr="00F90C1B">
        <w:trPr>
          <w:trHeight w:val="6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C1B" w:rsidRPr="00E339A0" w:rsidRDefault="00F90C1B" w:rsidP="00E339A0">
            <w:pPr>
              <w:suppressAutoHyphens w:val="0"/>
              <w:rPr>
                <w:rFonts w:eastAsia="Times New Roman"/>
                <w:sz w:val="6"/>
                <w:szCs w:val="6"/>
                <w:lang w:eastAsia="ru-RU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C92D49">
            <w:pPr>
              <w:ind w:left="80"/>
              <w:rPr>
                <w:rFonts w:eastAsia="Times New Roman"/>
                <w:sz w:val="6"/>
                <w:szCs w:val="6"/>
                <w:lang w:eastAsia="ru-RU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C92D49">
            <w:pPr>
              <w:jc w:val="center"/>
              <w:rPr>
                <w:rFonts w:eastAsia="Times New Roman"/>
                <w:sz w:val="6"/>
                <w:szCs w:val="6"/>
                <w:lang w:eastAsia="ru-RU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0C1B" w:rsidRPr="00E339A0" w:rsidRDefault="00F90C1B" w:rsidP="00C92D49">
            <w:pPr>
              <w:ind w:left="80"/>
              <w:rPr>
                <w:rFonts w:eastAsia="Times New Roman"/>
                <w:sz w:val="6"/>
                <w:szCs w:val="6"/>
                <w:lang w:eastAsia="ru-RU"/>
              </w:rPr>
            </w:pPr>
          </w:p>
        </w:tc>
        <w:tc>
          <w:tcPr>
            <w:tcW w:w="3599" w:type="dxa"/>
            <w:vMerge/>
            <w:tcBorders>
              <w:right w:val="single" w:sz="4" w:space="0" w:color="auto"/>
            </w:tcBorders>
            <w:vAlign w:val="bottom"/>
          </w:tcPr>
          <w:p w:rsidR="00F90C1B" w:rsidRPr="00E339A0" w:rsidRDefault="00F90C1B" w:rsidP="00C92D49">
            <w:pPr>
              <w:ind w:left="80"/>
              <w:rPr>
                <w:rFonts w:eastAsia="Times New Roman"/>
                <w:sz w:val="6"/>
                <w:szCs w:val="6"/>
                <w:lang w:eastAsia="ru-RU"/>
              </w:rPr>
            </w:pPr>
          </w:p>
        </w:tc>
      </w:tr>
      <w:tr w:rsidR="00F90C1B" w:rsidTr="00F90C1B">
        <w:trPr>
          <w:trHeight w:val="291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</w:p>
        </w:tc>
      </w:tr>
      <w:tr w:rsidR="00F90C1B" w:rsidTr="00F90C1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</w:tr>
      <w:tr w:rsidR="00F90C1B" w:rsidTr="00F90C1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0C1B" w:rsidRDefault="00F90C1B" w:rsidP="00C92D4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F90C1B" w:rsidRDefault="00F90C1B" w:rsidP="00C92D4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F90C1B" w:rsidRDefault="00F90C1B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tcBorders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</w:tr>
      <w:tr w:rsidR="00F90C1B" w:rsidTr="00F90C1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</w:tr>
      <w:tr w:rsidR="00F90C1B" w:rsidTr="00F90C1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99" w:type="dxa"/>
            <w:tcBorders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0C1B" w:rsidTr="00F90C1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0C1B" w:rsidRDefault="00F90C1B" w:rsidP="00C92D49"/>
        </w:tc>
      </w:tr>
      <w:tr w:rsidR="00F90C1B" w:rsidTr="00F90C1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0C1B" w:rsidRDefault="00F90C1B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tcBorders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</w:tr>
      <w:tr w:rsidR="00F90C1B" w:rsidTr="00F90C1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</w:tr>
      <w:tr w:rsidR="00F90C1B" w:rsidTr="00F90C1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99" w:type="dxa"/>
            <w:tcBorders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0C1B" w:rsidTr="00F90C1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</w:tr>
      <w:tr w:rsidR="00F90C1B" w:rsidTr="00F90C1B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9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0C1B" w:rsidTr="00F90C1B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90C1B" w:rsidRDefault="00F90C1B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</w:tr>
      <w:tr w:rsidR="00F90C1B" w:rsidTr="00F90C1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</w:tr>
      <w:tr w:rsidR="00F90C1B" w:rsidTr="00F90C1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99" w:type="dxa"/>
            <w:tcBorders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90C1B" w:rsidTr="00F90C1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</w:tr>
      <w:tr w:rsidR="00F90C1B" w:rsidTr="00F90C1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0C1B" w:rsidRDefault="00F90C1B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tcBorders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</w:tr>
      <w:tr w:rsidR="00F90C1B" w:rsidTr="00F90C1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</w:tr>
      <w:tr w:rsidR="00F90C1B" w:rsidTr="00F90C1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99" w:type="dxa"/>
            <w:tcBorders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90C1B" w:rsidTr="00F90C1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</w:tr>
      <w:tr w:rsidR="00F90C1B" w:rsidTr="00F90C1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0C1B" w:rsidRDefault="00F90C1B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tcBorders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</w:tr>
      <w:tr w:rsidR="00F90C1B" w:rsidTr="00F90C1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</w:tr>
      <w:tr w:rsidR="00F90C1B" w:rsidTr="00F90C1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99" w:type="dxa"/>
            <w:tcBorders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90C1B" w:rsidTr="00F90C1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3"/>
                <w:szCs w:val="3"/>
              </w:rPr>
            </w:pPr>
          </w:p>
        </w:tc>
      </w:tr>
      <w:tr w:rsidR="00F90C1B" w:rsidTr="00F90C1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0C1B" w:rsidRDefault="00F90C1B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tcBorders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24"/>
                <w:szCs w:val="24"/>
              </w:rPr>
            </w:pPr>
          </w:p>
        </w:tc>
      </w:tr>
      <w:tr w:rsidR="00F90C1B" w:rsidTr="00F90C1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rPr>
                <w:sz w:val="2"/>
                <w:szCs w:val="2"/>
              </w:rPr>
            </w:pPr>
          </w:p>
        </w:tc>
      </w:tr>
      <w:tr w:rsidR="00F90C1B" w:rsidTr="00F90C1B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9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90C1B" w:rsidRDefault="00F90C1B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E339A0" w:rsidRPr="00E339A0" w:rsidRDefault="00E339A0" w:rsidP="00E339A0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C6670" w:rsidRDefault="00DC6670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4E6E24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F90C1B" w:rsidRPr="00F90C1B" w:rsidTr="00F90C1B">
        <w:trPr>
          <w:trHeight w:val="270"/>
        </w:trPr>
        <w:tc>
          <w:tcPr>
            <w:tcW w:w="645" w:type="dxa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90C1B" w:rsidRPr="00F90C1B" w:rsidTr="00F90C1B">
        <w:trPr>
          <w:trHeight w:val="510"/>
        </w:trPr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9 829,0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264 203,52</w:t>
            </w:r>
          </w:p>
        </w:tc>
      </w:tr>
      <w:tr w:rsidR="00F90C1B" w:rsidRPr="00F90C1B" w:rsidTr="00F90C1B">
        <w:trPr>
          <w:trHeight w:val="750"/>
        </w:trPr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9 829,0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248 870,28</w:t>
            </w:r>
          </w:p>
        </w:tc>
      </w:tr>
      <w:tr w:rsidR="00F90C1B" w:rsidRPr="00F90C1B" w:rsidTr="00F90C1B">
        <w:trPr>
          <w:trHeight w:val="600"/>
        </w:trPr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9 829,0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386 869,44</w:t>
            </w:r>
          </w:p>
        </w:tc>
      </w:tr>
      <w:tr w:rsidR="00F90C1B" w:rsidRPr="00F90C1B" w:rsidTr="00F90C1B">
        <w:trPr>
          <w:trHeight w:val="554"/>
        </w:trPr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9 829,0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357 382,44</w:t>
            </w:r>
          </w:p>
        </w:tc>
      </w:tr>
      <w:tr w:rsidR="00F90C1B" w:rsidRPr="00F90C1B" w:rsidTr="00F90C1B">
        <w:trPr>
          <w:trHeight w:val="844"/>
        </w:trPr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9 829,0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38 922,84</w:t>
            </w:r>
          </w:p>
        </w:tc>
      </w:tr>
      <w:tr w:rsidR="00F90C1B" w:rsidRPr="00F90C1B" w:rsidTr="00F90C1B">
        <w:trPr>
          <w:trHeight w:val="983"/>
        </w:trPr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9 829,0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140 358,12</w:t>
            </w:r>
          </w:p>
        </w:tc>
      </w:tr>
      <w:tr w:rsidR="00F90C1B" w:rsidRPr="00F90C1B" w:rsidTr="00F90C1B">
        <w:trPr>
          <w:trHeight w:val="1298"/>
        </w:trPr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9 829,0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1 091 019,00</w:t>
            </w:r>
          </w:p>
        </w:tc>
      </w:tr>
      <w:tr w:rsidR="00F90C1B" w:rsidRPr="00F90C1B" w:rsidTr="00F90C1B">
        <w:trPr>
          <w:trHeight w:val="2235"/>
        </w:trPr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9 829,0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1 052 096,16</w:t>
            </w:r>
          </w:p>
        </w:tc>
      </w:tr>
      <w:tr w:rsidR="00F90C1B" w:rsidRPr="00F90C1B" w:rsidTr="00F90C1B">
        <w:trPr>
          <w:trHeight w:val="750"/>
        </w:trPr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9 829,0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447 022,92</w:t>
            </w:r>
          </w:p>
        </w:tc>
      </w:tr>
      <w:tr w:rsidR="00F90C1B" w:rsidRPr="00F90C1B" w:rsidTr="00F90C1B">
        <w:trPr>
          <w:trHeight w:val="285"/>
        </w:trPr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0C1B" w:rsidRPr="00F90C1B" w:rsidRDefault="00F90C1B" w:rsidP="00F90C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0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4 026 744,72</w:t>
            </w:r>
          </w:p>
        </w:tc>
      </w:tr>
    </w:tbl>
    <w:p w:rsidR="00BB1347" w:rsidRDefault="00BB1347">
      <w:pPr>
        <w:jc w:val="center"/>
        <w:rPr>
          <w:rFonts w:eastAsia="Times New Roman"/>
          <w:sz w:val="20"/>
          <w:szCs w:val="20"/>
        </w:rPr>
      </w:pPr>
    </w:p>
    <w:p w:rsidR="009666DD" w:rsidRDefault="004E6E2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4E6E24" w:rsidTr="004E6E24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E6E24" w:rsidTr="004E6E24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286D40" w:rsidP="00C53531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</w:t>
            </w:r>
            <w:r w:rsidR="00C53531">
              <w:rPr>
                <w:sz w:val="20"/>
                <w:szCs w:val="20"/>
              </w:rPr>
              <w:t>1</w:t>
            </w:r>
          </w:p>
        </w:tc>
      </w:tr>
      <w:tr w:rsidR="004E6E24" w:rsidTr="004E6E24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4E6E24" w:rsidRDefault="004E6E24" w:rsidP="004E6E24">
            <w:pPr>
              <w:rPr>
                <w:sz w:val="20"/>
                <w:szCs w:val="20"/>
              </w:rPr>
            </w:pPr>
          </w:p>
          <w:p w:rsidR="004E6E24" w:rsidRDefault="004E6E24" w:rsidP="004E6E24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E6E24" w:rsidRDefault="004E6E24" w:rsidP="004E6E24">
            <w:pPr>
              <w:rPr>
                <w:sz w:val="20"/>
                <w:szCs w:val="20"/>
              </w:rPr>
            </w:pPr>
          </w:p>
          <w:p w:rsidR="004E6E24" w:rsidRDefault="004E6E24" w:rsidP="004E6E2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E6E24" w:rsidTr="004E6E24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6E24" w:rsidTr="004E6E24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86D40" w:rsidTr="004E6E2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C53531" w:rsidRDefault="00C53531" w:rsidP="00286D4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286D40" w:rsidTr="004E6E2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C535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регулировании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286D4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86D40" w:rsidRPr="00620D85" w:rsidRDefault="00286D40" w:rsidP="00C5353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C53531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 w:rsidR="00C53531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C53531">
              <w:rPr>
                <w:sz w:val="20"/>
                <w:szCs w:val="20"/>
              </w:rPr>
              <w:t>39</w:t>
            </w:r>
          </w:p>
        </w:tc>
      </w:tr>
      <w:tr w:rsidR="004E6E24" w:rsidTr="004E6E2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C535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необходимости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4E6E24" w:rsidTr="004E6E2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E6E24" w:rsidTr="004E6E2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C5353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E6E24" w:rsidTr="004E6E2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E6E24" w:rsidTr="004E6E2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86D40" w:rsidTr="004E6E2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C53531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C53531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286D40" w:rsidTr="004E6E2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C53531" w:rsidRDefault="00286D40" w:rsidP="00C5353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 w:rsidR="00C53531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 w:rsidR="00C53531">
              <w:rPr>
                <w:sz w:val="20"/>
                <w:szCs w:val="20"/>
              </w:rPr>
              <w:t>9</w:t>
            </w:r>
          </w:p>
        </w:tc>
      </w:tr>
      <w:tr w:rsidR="00286D40" w:rsidTr="004E6E2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286D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86D40" w:rsidTr="004E6E2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C53531" w:rsidRDefault="00286D40" w:rsidP="00C5353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C53531">
              <w:rPr>
                <w:sz w:val="20"/>
                <w:szCs w:val="20"/>
              </w:rPr>
              <w:t>1</w:t>
            </w:r>
          </w:p>
        </w:tc>
      </w:tr>
      <w:tr w:rsidR="004E6E24" w:rsidTr="004E6E24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E6E24" w:rsidTr="004E6E2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6E24" w:rsidTr="004E6E24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6E24" w:rsidTr="004E6E2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6E24" w:rsidTr="004E6E2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6E24" w:rsidRDefault="004E6E24" w:rsidP="004E6E2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E6E24" w:rsidTr="004E6E2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E6E24" w:rsidTr="004E6E2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E6E24" w:rsidRDefault="004E6E24" w:rsidP="004E6E24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4E6E24" w:rsidTr="004E6E24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86D40" w:rsidTr="004E6E24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C53531" w:rsidRDefault="00C53531" w:rsidP="00286D4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2,88</w:t>
            </w:r>
          </w:p>
        </w:tc>
      </w:tr>
      <w:tr w:rsidR="00286D40" w:rsidTr="004E6E24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4E6E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86D40" w:rsidRDefault="00286D40" w:rsidP="004E6E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86D40" w:rsidRDefault="00286D40" w:rsidP="004E6E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86D40" w:rsidRDefault="00286D40" w:rsidP="004E6E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C5353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 w:rsidR="00C53531">
              <w:rPr>
                <w:rFonts w:eastAsia="Times New Roman"/>
                <w:sz w:val="20"/>
                <w:szCs w:val="20"/>
              </w:rPr>
              <w:t>8.12.2020г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C53531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E6E24" w:rsidRDefault="004E6E24" w:rsidP="004E6E2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286D40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C53531" w:rsidRDefault="00286D40" w:rsidP="00C535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C53531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 w:rsidR="00C5353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86D40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C5353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C53531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86D40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286D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86D40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C53531" w:rsidRDefault="00286D40" w:rsidP="00C5353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C5353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53531" w:rsidTr="00C53531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3531" w:rsidRDefault="00C53531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3531" w:rsidRDefault="00C53531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3531" w:rsidRDefault="00C53531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3531" w:rsidRDefault="00C53531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53531" w:rsidTr="00C53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53531" w:rsidRDefault="00C53531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3531" w:rsidRDefault="00C53531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53531" w:rsidRDefault="00C53531" w:rsidP="004E6E24">
            <w:pPr>
              <w:snapToGrid w:val="0"/>
              <w:rPr>
                <w:sz w:val="18"/>
                <w:szCs w:val="18"/>
              </w:rPr>
            </w:pPr>
          </w:p>
        </w:tc>
      </w:tr>
      <w:tr w:rsidR="00C53531" w:rsidTr="00C535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3531" w:rsidRDefault="00C53531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6E24" w:rsidTr="004E6E24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6E24" w:rsidRDefault="004E6E24" w:rsidP="004E6E2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286D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286D4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E6E24" w:rsidRDefault="004E6E24" w:rsidP="004E6E24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4E6E24" w:rsidTr="004E6E24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E6E24" w:rsidTr="004E6E2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C5353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E6E24" w:rsidTr="004E6E2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C535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C5353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C535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C5353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Pr="009C08A9" w:rsidRDefault="004E6E24" w:rsidP="004E6E24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Pr="009C08A9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6E24" w:rsidRDefault="004E6E24" w:rsidP="004E6E2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C535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C5353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</w:tr>
    </w:tbl>
    <w:p w:rsidR="004E6E24" w:rsidRDefault="004E6E24" w:rsidP="004E6E2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4E6E24" w:rsidTr="004E6E24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E6E24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6E24" w:rsidTr="004E6E2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86D40" w:rsidTr="004E6E2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C53531" w:rsidRDefault="00C53531" w:rsidP="00286D4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286D40" w:rsidTr="004E6E24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286D4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86D40" w:rsidRPr="00620D85" w:rsidRDefault="00286D40" w:rsidP="00C5353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C53531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 w:rsidR="00C53531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C53531"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4E6E24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E6E24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E6E24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E6E24" w:rsidTr="004E6E24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86D40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C53531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="00C53531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286D40" w:rsidTr="004E6E24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620D85" w:rsidRDefault="00286D40" w:rsidP="00C5353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C53531">
              <w:rPr>
                <w:sz w:val="20"/>
                <w:szCs w:val="20"/>
                <w:lang w:val="en-US"/>
              </w:rPr>
              <w:t>5</w:t>
            </w:r>
            <w:r w:rsidR="00C53531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C5353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286D40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286D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86D40" w:rsidTr="004E6E2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C53531" w:rsidRDefault="00286D40" w:rsidP="00C5353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C53531">
              <w:rPr>
                <w:sz w:val="20"/>
                <w:szCs w:val="20"/>
              </w:rPr>
              <w:t>1</w:t>
            </w:r>
          </w:p>
        </w:tc>
      </w:tr>
      <w:tr w:rsidR="00C53531" w:rsidTr="00C535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3531" w:rsidRDefault="00C53531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3531" w:rsidRDefault="00C53531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3531" w:rsidRDefault="00C53531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3531" w:rsidRDefault="00C53531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3531" w:rsidRDefault="00C53531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C53531" w:rsidTr="00C535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3531" w:rsidRDefault="00C53531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3531" w:rsidRDefault="00C53531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3531" w:rsidTr="00C5353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3531" w:rsidRDefault="00C53531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3531" w:rsidRDefault="00C53531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6E24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6E24" w:rsidTr="004E6E24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6E24" w:rsidRDefault="004E6E24" w:rsidP="004E6E2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E6E24" w:rsidRDefault="004E6E24" w:rsidP="004E6E2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4E6E24" w:rsidTr="004E6E24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6E24" w:rsidTr="004E6E2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86D40" w:rsidTr="004E6E2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C53531" w:rsidRDefault="00C53531" w:rsidP="00286D40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286D40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Default="00286D40" w:rsidP="00286D4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86D40" w:rsidRPr="00620D85" w:rsidRDefault="00286D40" w:rsidP="00C5353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53531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.1</w:t>
            </w:r>
            <w:r w:rsidR="00C53531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.20</w:t>
            </w:r>
            <w:r w:rsidR="00C53531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="00C53531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C53531">
              <w:rPr>
                <w:sz w:val="19"/>
                <w:szCs w:val="19"/>
              </w:rPr>
              <w:t>64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E6E24" w:rsidTr="004E6E24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86D40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Default="00C53531" w:rsidP="00C53531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286D40">
              <w:rPr>
                <w:sz w:val="19"/>
                <w:szCs w:val="19"/>
              </w:rPr>
              <w:t>г</w:t>
            </w:r>
          </w:p>
        </w:tc>
      </w:tr>
      <w:tr w:rsidR="00286D40" w:rsidTr="004E6E24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620D85" w:rsidRDefault="00286D40" w:rsidP="00C5353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53531">
              <w:rPr>
                <w:rFonts w:eastAsia="Times New Roman"/>
                <w:sz w:val="20"/>
                <w:szCs w:val="20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C53531">
              <w:rPr>
                <w:sz w:val="19"/>
                <w:szCs w:val="19"/>
              </w:rPr>
              <w:t>64</w:t>
            </w:r>
          </w:p>
        </w:tc>
      </w:tr>
      <w:tr w:rsidR="00286D40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Default="00286D40" w:rsidP="00286D4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86D40" w:rsidTr="004E6E2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C53531" w:rsidRDefault="00286D40" w:rsidP="00C53531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C53531">
              <w:rPr>
                <w:sz w:val="20"/>
                <w:szCs w:val="20"/>
              </w:rPr>
              <w:t>1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6E24" w:rsidTr="004E6E2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6E24" w:rsidTr="004E6E24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6E24" w:rsidRDefault="004E6E24" w:rsidP="004E6E2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E6E24" w:rsidTr="004E6E2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E6E24" w:rsidTr="004E6E2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E6E24" w:rsidRDefault="004E6E24" w:rsidP="004E6E2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4E6E24" w:rsidTr="004E6E2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6E24" w:rsidTr="004E6E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86D40" w:rsidTr="004E6E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C53531" w:rsidRDefault="00C53531" w:rsidP="00286D40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286D40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Default="00286D40" w:rsidP="00286D4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86D40" w:rsidRPr="00620D85" w:rsidRDefault="00286D40" w:rsidP="00323B9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53531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323B98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323B98">
              <w:rPr>
                <w:sz w:val="19"/>
                <w:szCs w:val="19"/>
              </w:rPr>
              <w:t>64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E6E24" w:rsidTr="004E6E24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86D40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Default="00323B98" w:rsidP="00323B98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286D40">
              <w:rPr>
                <w:sz w:val="19"/>
                <w:szCs w:val="19"/>
              </w:rPr>
              <w:t>г</w:t>
            </w:r>
          </w:p>
        </w:tc>
      </w:tr>
      <w:tr w:rsidR="00286D40" w:rsidTr="004E6E24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620D85" w:rsidRDefault="00286D40" w:rsidP="00323B9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23B98">
              <w:rPr>
                <w:rFonts w:eastAsia="Times New Roman"/>
                <w:sz w:val="20"/>
                <w:szCs w:val="20"/>
              </w:rPr>
              <w:t xml:space="preserve"> 47</w:t>
            </w:r>
            <w:r>
              <w:rPr>
                <w:sz w:val="19"/>
                <w:szCs w:val="19"/>
              </w:rPr>
              <w:t>/</w:t>
            </w:r>
            <w:r w:rsidR="00323B98">
              <w:rPr>
                <w:sz w:val="19"/>
                <w:szCs w:val="19"/>
              </w:rPr>
              <w:t>64</w:t>
            </w:r>
          </w:p>
        </w:tc>
      </w:tr>
      <w:tr w:rsidR="00286D40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Default="00286D40" w:rsidP="00286D4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86D40" w:rsidTr="004E6E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323B98" w:rsidRDefault="00286D40" w:rsidP="00323B98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323B98">
              <w:rPr>
                <w:sz w:val="20"/>
                <w:szCs w:val="20"/>
              </w:rPr>
              <w:t>1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6E24" w:rsidTr="004E6E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6E24" w:rsidTr="004E6E24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6E24" w:rsidRDefault="004E6E24" w:rsidP="004E6E2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E6E24" w:rsidTr="004E6E2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6E24" w:rsidRDefault="004E6E24" w:rsidP="004E6E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E6E24" w:rsidTr="004E6E24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E6E24" w:rsidRDefault="004E6E24" w:rsidP="004E6E24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B875ED" w:rsidRDefault="00B875ED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9666DD" w:rsidRDefault="004E6E24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A06213" w:rsidRDefault="00323B98">
      <w:pPr>
        <w:spacing w:line="171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A06213" w:rsidTr="00AD7EE8">
        <w:trPr>
          <w:trHeight w:val="34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6213" w:rsidRDefault="00A06213" w:rsidP="00AD7EE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6213" w:rsidRDefault="00A06213" w:rsidP="00AD7EE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6213" w:rsidRDefault="00A06213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06213" w:rsidRDefault="00A06213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6213" w:rsidRDefault="00A06213" w:rsidP="00AD7EE8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6213" w:rsidRDefault="00A06213" w:rsidP="00AD7EE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6213" w:rsidRPr="000A231B" w:rsidTr="00AD7EE8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06213" w:rsidRDefault="00A06213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</w:tcPr>
          <w:p w:rsidR="00A06213" w:rsidRDefault="00A062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06213" w:rsidRDefault="00A062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</w:tcPr>
          <w:p w:rsidR="00A06213" w:rsidRDefault="00A06213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8" w:space="0" w:color="auto"/>
            </w:tcBorders>
          </w:tcPr>
          <w:p w:rsidR="00A06213" w:rsidRDefault="00A062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06213" w:rsidRDefault="00A062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</w:tcPr>
          <w:p w:rsidR="00A06213" w:rsidRPr="000A231B" w:rsidRDefault="00A06213" w:rsidP="00A0621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09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A06213" w:rsidRPr="000A231B" w:rsidTr="00AD7EE8">
        <w:trPr>
          <w:trHeight w:val="86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06213" w:rsidRDefault="00A06213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A06213" w:rsidRDefault="00A062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A06213" w:rsidRDefault="00A062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A06213" w:rsidRDefault="00A062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A06213" w:rsidRDefault="00A06213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6213" w:rsidRDefault="00A062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A06213" w:rsidRDefault="00A062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A06213" w:rsidRDefault="00A062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6213" w:rsidRPr="000A231B" w:rsidRDefault="00A06213" w:rsidP="00A062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09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A06213" w:rsidRPr="002A5567" w:rsidTr="00AD7EE8">
        <w:trPr>
          <w:trHeight w:val="846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6213" w:rsidRDefault="00A06213" w:rsidP="00AD7E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A06213" w:rsidRDefault="00A06213" w:rsidP="00AD7EE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A06213" w:rsidRDefault="00A06213" w:rsidP="00AD7EE8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6213" w:rsidRDefault="00A062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A06213" w:rsidRDefault="00A062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A06213" w:rsidRDefault="00A062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6213" w:rsidRPr="002A5567" w:rsidRDefault="00A06213" w:rsidP="00AD7E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</w:tbl>
    <w:p w:rsidR="009666DD" w:rsidRDefault="009666DD">
      <w:pPr>
        <w:spacing w:line="171" w:lineRule="exact"/>
        <w:rPr>
          <w:sz w:val="20"/>
          <w:szCs w:val="20"/>
        </w:rPr>
      </w:pPr>
    </w:p>
    <w:p w:rsidR="00323B98" w:rsidRDefault="00323B98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36"/>
        <w:gridCol w:w="20"/>
        <w:gridCol w:w="7"/>
        <w:gridCol w:w="13"/>
      </w:tblGrid>
      <w:tr w:rsidR="009666DD" w:rsidTr="002F74F7">
        <w:trPr>
          <w:gridAfter w:val="1"/>
          <w:wAfter w:w="13" w:type="dxa"/>
          <w:trHeight w:val="26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Pr="00286D40" w:rsidRDefault="00286D40" w:rsidP="00323B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23B98">
              <w:rPr>
                <w:sz w:val="20"/>
                <w:szCs w:val="20"/>
              </w:rPr>
              <w:t>2</w:t>
            </w:r>
          </w:p>
        </w:tc>
      </w:tr>
      <w:tr w:rsidR="009666DD" w:rsidTr="002F74F7">
        <w:trPr>
          <w:gridAfter w:val="1"/>
          <w:wAfter w:w="13" w:type="dxa"/>
          <w:trHeight w:val="27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666DD" w:rsidP="00323B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286D40">
              <w:rPr>
                <w:sz w:val="20"/>
                <w:szCs w:val="20"/>
              </w:rPr>
              <w:t>2</w:t>
            </w:r>
            <w:r w:rsidR="00323B98">
              <w:rPr>
                <w:sz w:val="20"/>
                <w:szCs w:val="20"/>
              </w:rPr>
              <w:t>1</w:t>
            </w:r>
          </w:p>
        </w:tc>
      </w:tr>
      <w:tr w:rsidR="009666DD" w:rsidTr="002F74F7">
        <w:trPr>
          <w:gridAfter w:val="1"/>
          <w:wAfter w:w="13" w:type="dxa"/>
          <w:trHeight w:val="27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666DD" w:rsidP="00531A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286D40">
              <w:rPr>
                <w:sz w:val="20"/>
                <w:szCs w:val="20"/>
              </w:rPr>
              <w:t>2</w:t>
            </w:r>
            <w:r w:rsidR="00323B98">
              <w:rPr>
                <w:sz w:val="20"/>
                <w:szCs w:val="20"/>
              </w:rPr>
              <w:t>1</w:t>
            </w:r>
          </w:p>
        </w:tc>
      </w:tr>
      <w:tr w:rsidR="009666DD" w:rsidTr="002F7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tcBorders>
              <w:left w:val="nil"/>
            </w:tcBorders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48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48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FE74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4026744,90</w:t>
            </w:r>
          </w:p>
        </w:tc>
      </w:tr>
      <w:tr w:rsidR="009666DD" w:rsidTr="002F74F7">
        <w:trPr>
          <w:gridAfter w:val="1"/>
          <w:wAfter w:w="13" w:type="dxa"/>
          <w:trHeight w:val="278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76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6D40" w:rsidTr="00286D40">
        <w:trPr>
          <w:trHeight w:val="266"/>
        </w:trPr>
        <w:tc>
          <w:tcPr>
            <w:tcW w:w="825" w:type="dxa"/>
            <w:gridSpan w:val="2"/>
            <w:shd w:val="clear" w:color="auto" w:fill="auto"/>
            <w:vAlign w:val="bottom"/>
          </w:tcPr>
          <w:p w:rsidR="00286D40" w:rsidRDefault="00286D4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286D40" w:rsidRDefault="00286D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том числе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286D40" w:rsidRDefault="00286D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86D40" w:rsidRDefault="00286D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shd w:val="clear" w:color="auto" w:fill="auto"/>
          </w:tcPr>
          <w:p w:rsidR="00286D40" w:rsidRDefault="00FE7410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3881136,46</w:t>
            </w:r>
          </w:p>
        </w:tc>
      </w:tr>
      <w:tr w:rsidR="00286D40" w:rsidTr="00286D40">
        <w:trPr>
          <w:trHeight w:val="246"/>
        </w:trPr>
        <w:tc>
          <w:tcPr>
            <w:tcW w:w="825" w:type="dxa"/>
            <w:gridSpan w:val="2"/>
            <w:shd w:val="clear" w:color="auto" w:fill="auto"/>
            <w:vAlign w:val="bottom"/>
          </w:tcPr>
          <w:p w:rsidR="00286D40" w:rsidRDefault="00286D4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286D40" w:rsidRDefault="00286D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286D40" w:rsidRDefault="00286D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86D40" w:rsidRDefault="00286D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shd w:val="clear" w:color="auto" w:fill="auto"/>
          </w:tcPr>
          <w:p w:rsidR="00286D40" w:rsidRDefault="00FE7410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3881136,46</w:t>
            </w:r>
          </w:p>
        </w:tc>
      </w:tr>
      <w:tr w:rsidR="009666DD" w:rsidTr="002F74F7">
        <w:trPr>
          <w:trHeight w:val="248"/>
        </w:trPr>
        <w:tc>
          <w:tcPr>
            <w:tcW w:w="825" w:type="dxa"/>
            <w:gridSpan w:val="2"/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78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6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78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6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6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8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8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E4CFA" w:rsidRDefault="00FE7410" w:rsidP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570112,49</w:t>
            </w:r>
          </w:p>
        </w:tc>
      </w:tr>
      <w:tr w:rsidR="009666DD" w:rsidTr="002F7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286D40" w:rsidRDefault="00286D40">
            <w:pPr>
              <w:rPr>
                <w:rFonts w:eastAsia="Times New Roman"/>
                <w:sz w:val="20"/>
                <w:szCs w:val="20"/>
              </w:rPr>
            </w:pPr>
          </w:p>
          <w:tbl>
            <w:tblPr>
              <w:tblStyle w:val="a9"/>
              <w:tblW w:w="11049" w:type="dxa"/>
              <w:tblLayout w:type="fixed"/>
              <w:tblLook w:val="04A0"/>
            </w:tblPr>
            <w:tblGrid>
              <w:gridCol w:w="701"/>
              <w:gridCol w:w="3969"/>
              <w:gridCol w:w="992"/>
              <w:gridCol w:w="1276"/>
              <w:gridCol w:w="1559"/>
              <w:gridCol w:w="1276"/>
              <w:gridCol w:w="1276"/>
            </w:tblGrid>
            <w:tr w:rsidR="00B13F89" w:rsidRPr="00B13F89" w:rsidTr="00B13F89">
              <w:trPr>
                <w:trHeight w:val="123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Расценка, тариф за ед., руб.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Отчет 2021,руб.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Работы и 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услуги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по управлению многоквартирным домом: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264 203,52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B13F89" w:rsidRPr="00B13F89" w:rsidTr="00B13F89">
              <w:trPr>
                <w:trHeight w:val="93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B13F89" w:rsidRPr="00B13F89" w:rsidTr="00B13F89">
              <w:trPr>
                <w:trHeight w:val="226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B13F89" w:rsidRPr="00B13F89" w:rsidTr="00B13F89">
              <w:trPr>
                <w:trHeight w:val="316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1.4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доворов</w:t>
                  </w:r>
                  <w:proofErr w:type="spell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направленных на достижение целей управления обеспечения безопасного и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комфортоного</w:t>
                  </w:r>
                  <w:proofErr w:type="spell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выполняют таких работ своими силами, а также осуществлять 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B13F89" w:rsidRPr="00B13F89" w:rsidTr="00B13F89">
              <w:trPr>
                <w:trHeight w:val="11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1.5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B13F89" w:rsidRPr="00B13F89" w:rsidTr="00B13F89">
              <w:trPr>
                <w:trHeight w:val="159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B13F89" w:rsidRPr="00B13F89" w:rsidTr="00B13F89">
              <w:trPr>
                <w:trHeight w:val="271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B13F89" w:rsidRPr="00B13F89" w:rsidTr="00B13F89">
              <w:trPr>
                <w:trHeight w:val="11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B13F89" w:rsidRPr="00B13F89" w:rsidTr="00B13F89">
              <w:trPr>
                <w:trHeight w:val="70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B13F89" w:rsidRPr="00B13F89" w:rsidTr="00B13F89">
              <w:trPr>
                <w:trHeight w:val="70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248 870,28</w:t>
                  </w:r>
                </w:p>
              </w:tc>
            </w:tr>
            <w:tr w:rsidR="00B13F89" w:rsidRPr="00B13F89" w:rsidTr="00B13F89">
              <w:trPr>
                <w:trHeight w:val="13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2.1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B13F89" w:rsidRPr="00B13F89" w:rsidTr="00B13F89">
              <w:trPr>
                <w:trHeight w:val="70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 по содержанию помещений, входящих в состав общего имущества в многоквартирном доме.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3,28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386 869,44</w:t>
                  </w:r>
                </w:p>
              </w:tc>
            </w:tr>
            <w:tr w:rsidR="00B13F89" w:rsidRPr="00B13F89" w:rsidTr="00B13F89">
              <w:trPr>
                <w:trHeight w:val="70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мусоропроводов в многоквартирных домах.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3,03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357 382,44</w:t>
                  </w:r>
                </w:p>
              </w:tc>
            </w:tr>
            <w:tr w:rsidR="00B13F89" w:rsidRPr="00B13F89" w:rsidTr="00B13F89">
              <w:trPr>
                <w:trHeight w:val="70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38 922,84</w:t>
                  </w:r>
                </w:p>
              </w:tc>
            </w:tr>
            <w:tr w:rsidR="00B13F89" w:rsidRPr="00B13F89" w:rsidTr="00B13F89">
              <w:trPr>
                <w:trHeight w:val="11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140 358,12</w:t>
                  </w:r>
                </w:p>
              </w:tc>
            </w:tr>
            <w:tr w:rsidR="00B13F89" w:rsidRPr="00B13F89" w:rsidTr="00B13F89">
              <w:trPr>
                <w:trHeight w:val="58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и ремонта лифта (лифтов) в многоквартирных домах.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3,79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447 022,92</w:t>
                  </w:r>
                </w:p>
              </w:tc>
            </w:tr>
            <w:tr w:rsidR="00B13F89" w:rsidRPr="00B13F89" w:rsidTr="00B13F89">
              <w:trPr>
                <w:trHeight w:val="13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4,05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477 324,44</w:t>
                  </w:r>
                </w:p>
              </w:tc>
            </w:tr>
            <w:tr w:rsidR="00B13F89" w:rsidRPr="00B13F89" w:rsidTr="00B13F89">
              <w:trPr>
                <w:trHeight w:val="64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8.1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крыш многоквартирных домов.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0,59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69 928,13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Осмотр кровель рулонных 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2032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1,48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6 031,02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рулонной кровли отдельными местами промазкой мастикой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176,61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883,05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Укрепление металлических покрытий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парапета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,о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головок</w:t>
                  </w:r>
                  <w:proofErr w:type="spell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вентшахт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503,94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4 031,52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Очистка кровли и козырьков от мусора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2032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9,28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37 720,42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Очистка кровель, козырьков от снега и наледи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13,25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1 855,00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рулонной кровли отдельными местами из наплавляемого материала в 1 слой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43,1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415,03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17 887,72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Прочистка внутреннего водостока, водоприемных воронок от мусора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водосток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303,88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1 519,40</w:t>
                  </w:r>
                </w:p>
              </w:tc>
            </w:tr>
            <w:tr w:rsidR="00B13F89" w:rsidRPr="00B13F89" w:rsidTr="00B13F89">
              <w:trPr>
                <w:trHeight w:val="67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8.2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фасадов многоквартирных домов.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0,06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7 229,27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каменных конструкций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3410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1,06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7 229,27</w:t>
                  </w:r>
                </w:p>
              </w:tc>
            </w:tr>
            <w:tr w:rsidR="00B13F89" w:rsidRPr="00B13F89" w:rsidTr="00B13F89">
              <w:trPr>
                <w:trHeight w:val="70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8.3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внутренней отделки многоквартирных домов.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2,90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342 264,05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Герметизация проходок в подвальное помещение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563,43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2 253,71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Окраска ВДАК стен машинного отделения на кровле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39,5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157,68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6 228,36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1,21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10 150,64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1,01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8 503,40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Утепление стен фасада на уровне кв.№36, 148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51,3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311 698,80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311 698,80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Изготовление почтовых ящиков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секций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2 925,00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2 925,00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почтовых ящико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в(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без стоимости материала)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секций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504,13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504,13</w:t>
                  </w:r>
                </w:p>
              </w:tc>
            </w:tr>
            <w:tr w:rsidR="00B13F89" w:rsidRPr="00B13F89" w:rsidTr="00B13F89">
              <w:trPr>
                <w:trHeight w:val="70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8.4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многоквартирных домах.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894,25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цементных стяжек с выравниванием поверхностей оснований смесями типа ЕК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3,1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288,47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894,25</w:t>
                  </w:r>
                </w:p>
              </w:tc>
            </w:tr>
            <w:tr w:rsidR="00B13F89" w:rsidRPr="00B13F89" w:rsidTr="00B13F89">
              <w:trPr>
                <w:trHeight w:val="93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8.5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0,48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57 008,74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деревянных заполнений проемов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1,01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242,95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дверных полотен со сменой брусков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брусок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1 460,56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14 605,60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форточек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501,49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1 002,98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стекол в деревянных переплетах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 CYR" w:eastAsia="Times New Roman" w:hAnsi="Arial CYR" w:cs="Arial CYR"/>
                      <w:color w:val="FFFFFF"/>
                      <w:sz w:val="20"/>
                      <w:szCs w:val="20"/>
                      <w:lang w:eastAsia="ru-RU"/>
                    </w:rPr>
                    <w:t>1 403,76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5 053,54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дверных приборов: петель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672,12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4 032,71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врезных замков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830,48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1 660,96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Укрепление оконных и дверных приборов: пружин, ручек, петель, шпингалет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259,48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7 784,40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дверных коробок в каменных стенах со снятием полотна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коробка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7 817,28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15 634,56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Ремонт дверных коробок, укрепление,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пристрожка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коробка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587,70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2 350,80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навесных замков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641,16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4 488,12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Укрепление проушин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проушина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38,03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152,12</w:t>
                  </w:r>
                </w:p>
              </w:tc>
            </w:tr>
            <w:tr w:rsidR="00B13F89" w:rsidRPr="00B13F89" w:rsidTr="00B13F89">
              <w:trPr>
                <w:trHeight w:val="93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9,40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1 108 714,19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9.1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в целях надлежащего содержания мусоропроводов многоквартирных домов.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5 887,20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Замена загрузочного клапана мусоропровода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5 887,20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5 887,20</w:t>
                  </w:r>
                </w:p>
              </w:tc>
            </w:tr>
            <w:tr w:rsidR="00B13F89" w:rsidRPr="00B13F89" w:rsidTr="00B13F89">
              <w:trPr>
                <w:trHeight w:val="70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9.2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в целях надлежащего содержания систем вентиляции и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дымоудаления</w:t>
                  </w:r>
                  <w:proofErr w:type="spellEnd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0,17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20 339,39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наличия тяги в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дымовентканалах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9829,5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1,95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19 187,18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Прочистка вентиляционных каналов с удалением засоро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в(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завалов)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96,02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1 152,21</w:t>
                  </w:r>
                </w:p>
              </w:tc>
            </w:tr>
            <w:tr w:rsidR="00B13F89" w:rsidRPr="00B13F89" w:rsidTr="00B13F89">
              <w:trPr>
                <w:trHeight w:val="93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9.3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7,86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927 596,80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4 889,60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24 447,98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вводного теплового узла ГВС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1 859,71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9 298,56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вводного узла ХВС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650,22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650,22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Очистка канализационного лежака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п.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179,65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194 022,00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Техосмотр ХВС, ГВС, канализации 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 кв.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31 800,31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57 240,56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1000 м²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9,842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5 300,05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52 163,09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Техосмотр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общедомовых</w:t>
                  </w:r>
                  <w:proofErr w:type="spell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чердачных и подвальных помещений 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1000 м²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1,469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2 120,02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37 371,71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Техосмотр ОДПУ по ХВС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357,26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4 287,07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Техосмотр насоса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180,47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17 325,14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Смена канализационных труб Ду50мм (с использованием </w:t>
                  </w:r>
                  <w:proofErr w:type="spellStart"/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газо-электросварки</w:t>
                  </w:r>
                  <w:proofErr w:type="spellEnd"/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1п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2 313,34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2 313,34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Смена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вн</w:t>
                  </w:r>
                  <w:proofErr w:type="spell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тр-да</w:t>
                  </w:r>
                  <w:proofErr w:type="spell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из ст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руб до 20мм (с использованием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газо-электросварки</w:t>
                  </w:r>
                  <w:proofErr w:type="spell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1п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1 050,05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3 675,18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Замена вентилей до 20мм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653,19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3 265,95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сгонов до 20 мм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262,98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788,94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П.П.канализационных труб до 100мм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1п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885,82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3 986,19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Уборка фекальных масс в подвальном помещении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1м2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42,14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1 896,20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Установка хомутов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361,85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2 894,80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Замена стальных трубопроводов на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металлполимерные</w:t>
                  </w:r>
                  <w:proofErr w:type="spellEnd"/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до 20 мм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1м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998,66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39 946,27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отд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.у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частков канализационных сетей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472 023,60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472 023,60</w:t>
                  </w:r>
                </w:p>
              </w:tc>
            </w:tr>
            <w:tr w:rsidR="00B13F89" w:rsidRPr="00B13F89" w:rsidTr="00B13F89">
              <w:trPr>
                <w:trHeight w:val="70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9.4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0,25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28 989,96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Гидравлическая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опрессовка</w:t>
                  </w:r>
                  <w:proofErr w:type="spell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внутренней СО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807,20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4 036,00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Промывка СО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хоз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итьевой</w:t>
                  </w:r>
                  <w:proofErr w:type="spell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водой с воздушниками в узле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1000 м³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26,49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354,17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9 381,96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Пуск и регулировка 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3 114,40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15 572,00</w:t>
                  </w:r>
                </w:p>
              </w:tc>
            </w:tr>
            <w:tr w:rsidR="00B13F89" w:rsidRPr="00B13F89" w:rsidTr="00B13F89">
              <w:trPr>
                <w:trHeight w:val="70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9.5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Работы по техническому обслуживанию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общедомовых</w:t>
                  </w:r>
                  <w:proofErr w:type="spellEnd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приборов учета и технологического оборудования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0,06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7 388,85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Плановое техническое обслуживание узла учета по горячему водоснабжению ГВС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766,05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766,05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Съём данных, подготовка, анализ и сдача данных с приборов учёта ГВС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551,90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6 622,80</w:t>
                  </w:r>
                </w:p>
              </w:tc>
            </w:tr>
            <w:tr w:rsidR="00B13F89" w:rsidRPr="00B13F89" w:rsidTr="00B13F89">
              <w:trPr>
                <w:trHeight w:val="93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9.6</w:t>
                  </w: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1,00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118 511,99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Снятие показаний электросчетчика коммунального назначения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80,16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3 847,68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50,06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800,96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Чистка ВРУ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обновление маркировки 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205,29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821,16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Измерение сопротивления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изол</w:t>
                  </w:r>
                  <w:proofErr w:type="spell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 электросети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800,89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3 171,52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соответствия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электросхем</w:t>
                  </w:r>
                  <w:proofErr w:type="spell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действительным параметрам, обновление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0,50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250,28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5 881,58</w:t>
                  </w:r>
                </w:p>
              </w:tc>
            </w:tr>
            <w:tr w:rsidR="00B13F89" w:rsidRPr="00B13F89" w:rsidTr="00B13F89">
              <w:trPr>
                <w:trHeight w:val="70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Проверка наличия запирающих устройств на электрических щитах ВРУ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,Г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РЩ, СЩ , ОЩ .Устранение обнаруженных неисправностей 12 раз в год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58,66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34 492,08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наличия цепи между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заземлителями</w:t>
                  </w:r>
                  <w:proofErr w:type="spell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заземляемыми элементами в т.ч.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Молниезащиты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устр</w:t>
                  </w:r>
                  <w:proofErr w:type="spell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280,31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560,62</w:t>
                  </w:r>
                </w:p>
              </w:tc>
            </w:tr>
            <w:tr w:rsidR="00B13F89" w:rsidRPr="00B13F89" w:rsidTr="00B13F89">
              <w:trPr>
                <w:trHeight w:val="70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Осмотр электросетей, арматуры и электрооборудования на лестничных клетках 2 раза в год 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100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лест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0,45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4 770,05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4 293,05</w:t>
                  </w:r>
                </w:p>
              </w:tc>
            </w:tr>
            <w:tr w:rsidR="00B13F89" w:rsidRPr="00B13F89" w:rsidTr="00B13F89">
              <w:trPr>
                <w:trHeight w:val="70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электросетей, арматуры и электрооборудования на чердаках и в подвалах 2 раза в год и т.д.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1000 м.кв.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1,32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2 120,02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5 596,85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Техническое обслуживание ГРЩ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СЩ ,ОЩ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1 127,16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50 722,20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Техническое обслуживание трехфазного счетчика электроэнергии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21,44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171,56</w:t>
                  </w:r>
                </w:p>
              </w:tc>
            </w:tr>
            <w:tr w:rsidR="00B13F89" w:rsidRPr="00B13F89" w:rsidTr="00B13F89">
              <w:trPr>
                <w:trHeight w:val="480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Осмотр и устранение повреждений в электросетях </w:t>
                  </w: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предмашинных</w:t>
                  </w:r>
                  <w:proofErr w:type="spell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машинных отделениях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устр</w:t>
                  </w:r>
                  <w:proofErr w:type="spell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250,28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5 005,60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выключателей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226,12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452,24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Смена с. диодных ламп 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84,38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1 771,96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с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иодных светильников с датчиком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922,93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922,93</w:t>
                  </w:r>
                </w:p>
              </w:tc>
            </w:tr>
            <w:tr w:rsidR="00B13F89" w:rsidRPr="00B13F89" w:rsidTr="00B13F89">
              <w:trPr>
                <w:trHeight w:val="255"/>
              </w:trPr>
              <w:tc>
                <w:tcPr>
                  <w:tcW w:w="701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B13F8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1559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29,42</w:t>
                  </w:r>
                </w:p>
              </w:tc>
              <w:tc>
                <w:tcPr>
                  <w:tcW w:w="1276" w:type="dxa"/>
                  <w:hideMark/>
                </w:tcPr>
                <w:p w:rsidR="00B13F89" w:rsidRPr="00B13F89" w:rsidRDefault="00B13F89" w:rsidP="00B13F8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F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3 469 668,19</w:t>
                  </w:r>
                </w:p>
              </w:tc>
            </w:tr>
          </w:tbl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9666DD" w:rsidRDefault="009666DD">
      <w:pPr>
        <w:spacing w:line="226" w:lineRule="exact"/>
      </w:pPr>
    </w:p>
    <w:p w:rsidR="00FE7410" w:rsidRPr="00F31DDD" w:rsidRDefault="00FE7410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7758" w:rsidRDefault="00E977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E74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FE7410" w:rsidRDefault="00FE7410">
      <w:pPr>
        <w:suppressAutoHyphens w:val="0"/>
        <w:rPr>
          <w:sz w:val="20"/>
          <w:szCs w:val="20"/>
          <w:lang w:val="en-US"/>
        </w:rPr>
      </w:pPr>
    </w:p>
    <w:p w:rsidR="00F31DDD" w:rsidRPr="00F31DDD" w:rsidRDefault="00F31DDD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410" w:rsidRPr="00FE7410" w:rsidRDefault="00FE7410" w:rsidP="00FE741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E7410">
              <w:rPr>
                <w:rFonts w:ascii="Calibri" w:hAnsi="Calibri" w:cs="Calibri"/>
                <w:bCs/>
                <w:color w:val="000000"/>
              </w:rPr>
              <w:t>296071</w:t>
            </w:r>
          </w:p>
          <w:p w:rsidR="001C33BD" w:rsidRDefault="001C33BD" w:rsidP="001C3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1285204,74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1233712,40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212437,29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1285204,74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1233712,40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212437,29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3BD" w:rsidRDefault="001C33B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410" w:rsidRDefault="00FE7410" w:rsidP="00FE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15068,57</w:t>
            </w:r>
          </w:p>
          <w:p w:rsidR="001C33BD" w:rsidRDefault="001C33BD" w:rsidP="00FE74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367044,95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350775,20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68576,12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367044,95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350775,20</w:t>
            </w:r>
          </w:p>
        </w:tc>
      </w:tr>
      <w:tr w:rsidR="001C33B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68576,12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7758" w:rsidRDefault="00E9775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1C33BD" w:rsidTr="001C33B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C33BD" w:rsidRDefault="001C33B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33BD" w:rsidTr="001C33B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410" w:rsidRPr="00FE7410" w:rsidRDefault="00FE7410" w:rsidP="00FE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410">
              <w:rPr>
                <w:rFonts w:ascii="Arial" w:hAnsi="Arial" w:cs="Arial"/>
                <w:bCs/>
                <w:sz w:val="20"/>
                <w:szCs w:val="20"/>
              </w:rPr>
              <w:t>2005,12</w:t>
            </w:r>
          </w:p>
          <w:p w:rsidR="001C33BD" w:rsidRDefault="001C33BD" w:rsidP="00FE74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3904960,55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3751220,52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558485,49</w:t>
            </w:r>
          </w:p>
        </w:tc>
      </w:tr>
      <w:tr w:rsidR="0017742E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42E" w:rsidRDefault="00FE7410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3904960,55</w:t>
            </w:r>
          </w:p>
        </w:tc>
      </w:tr>
      <w:tr w:rsidR="001774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42E" w:rsidRDefault="00FE7410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3751220,52</w:t>
            </w:r>
          </w:p>
        </w:tc>
      </w:tr>
      <w:tr w:rsidR="001774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42E" w:rsidRDefault="00FE7410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558485,49</w:t>
            </w:r>
          </w:p>
        </w:tc>
      </w:tr>
      <w:tr w:rsidR="001774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742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742E" w:rsidRDefault="0017742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774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33BD" w:rsidTr="00CF6D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410" w:rsidRPr="00FE7410" w:rsidRDefault="00FE7410" w:rsidP="00FE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410">
              <w:rPr>
                <w:rFonts w:ascii="Arial" w:hAnsi="Arial" w:cs="Arial"/>
                <w:bCs/>
                <w:sz w:val="20"/>
                <w:szCs w:val="20"/>
              </w:rPr>
              <w:t>8878,09</w:t>
            </w:r>
          </w:p>
          <w:p w:rsidR="001C33BD" w:rsidRDefault="001C33BD" w:rsidP="001C3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FE74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1381160,88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FE74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1327497,13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FE74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265187,41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FE7410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1381160,88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FE7410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1327497,13</w:t>
            </w:r>
          </w:p>
        </w:tc>
      </w:tr>
      <w:tr w:rsidR="001C33B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FE7410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265187,41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7758" w:rsidRDefault="00E9775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1C33B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3BD" w:rsidRDefault="001C33B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 w:rsidT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C33BD" w:rsidRDefault="001C33B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410" w:rsidRDefault="00FE7410" w:rsidP="00FE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24514,82</w:t>
            </w:r>
          </w:p>
          <w:p w:rsidR="001C33BD" w:rsidRDefault="001C33BD" w:rsidP="001C3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1016901,71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975523,18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183163,38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1016901,71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975523,18</w:t>
            </w:r>
          </w:p>
        </w:tc>
      </w:tr>
      <w:tr w:rsidR="001C33B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FE7410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183163,38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4B4370" w:rsidRDefault="004B43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2F74F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63CA8"/>
    <w:rsid w:val="000B435F"/>
    <w:rsid w:val="000D275D"/>
    <w:rsid w:val="000F3095"/>
    <w:rsid w:val="001535E2"/>
    <w:rsid w:val="0017742E"/>
    <w:rsid w:val="001C33BD"/>
    <w:rsid w:val="00221D19"/>
    <w:rsid w:val="00250711"/>
    <w:rsid w:val="002745BD"/>
    <w:rsid w:val="00286D40"/>
    <w:rsid w:val="002C29CA"/>
    <w:rsid w:val="002E477D"/>
    <w:rsid w:val="002E55B6"/>
    <w:rsid w:val="002F275B"/>
    <w:rsid w:val="002F74F7"/>
    <w:rsid w:val="00323B98"/>
    <w:rsid w:val="003A7367"/>
    <w:rsid w:val="003F496E"/>
    <w:rsid w:val="00443367"/>
    <w:rsid w:val="00465E16"/>
    <w:rsid w:val="004B4370"/>
    <w:rsid w:val="004B6B5B"/>
    <w:rsid w:val="004E6E24"/>
    <w:rsid w:val="00506F9A"/>
    <w:rsid w:val="005078B0"/>
    <w:rsid w:val="005263FE"/>
    <w:rsid w:val="00531A95"/>
    <w:rsid w:val="00571A75"/>
    <w:rsid w:val="00583C2E"/>
    <w:rsid w:val="005D1CE1"/>
    <w:rsid w:val="006502B8"/>
    <w:rsid w:val="00664BBA"/>
    <w:rsid w:val="0068435C"/>
    <w:rsid w:val="0068693D"/>
    <w:rsid w:val="006C505B"/>
    <w:rsid w:val="00706800"/>
    <w:rsid w:val="00723464"/>
    <w:rsid w:val="00727363"/>
    <w:rsid w:val="00743245"/>
    <w:rsid w:val="007B7B1A"/>
    <w:rsid w:val="0080683B"/>
    <w:rsid w:val="008219E4"/>
    <w:rsid w:val="00821B1D"/>
    <w:rsid w:val="00857A80"/>
    <w:rsid w:val="0086023D"/>
    <w:rsid w:val="008849B9"/>
    <w:rsid w:val="00885AD9"/>
    <w:rsid w:val="00907779"/>
    <w:rsid w:val="009349D8"/>
    <w:rsid w:val="00944503"/>
    <w:rsid w:val="009666DD"/>
    <w:rsid w:val="009731F8"/>
    <w:rsid w:val="009B08CE"/>
    <w:rsid w:val="009B2322"/>
    <w:rsid w:val="009C62E1"/>
    <w:rsid w:val="009E4CFA"/>
    <w:rsid w:val="00A06213"/>
    <w:rsid w:val="00A12A21"/>
    <w:rsid w:val="00A15C84"/>
    <w:rsid w:val="00A609BA"/>
    <w:rsid w:val="00AC1AD6"/>
    <w:rsid w:val="00AC27FA"/>
    <w:rsid w:val="00AE4C55"/>
    <w:rsid w:val="00B13F89"/>
    <w:rsid w:val="00B40166"/>
    <w:rsid w:val="00B84511"/>
    <w:rsid w:val="00B875ED"/>
    <w:rsid w:val="00BB1347"/>
    <w:rsid w:val="00BC4B97"/>
    <w:rsid w:val="00C53531"/>
    <w:rsid w:val="00C73DEB"/>
    <w:rsid w:val="00C74ACE"/>
    <w:rsid w:val="00C92D49"/>
    <w:rsid w:val="00CF6DA5"/>
    <w:rsid w:val="00DA4A90"/>
    <w:rsid w:val="00DC6670"/>
    <w:rsid w:val="00E339A0"/>
    <w:rsid w:val="00E60DCE"/>
    <w:rsid w:val="00E97758"/>
    <w:rsid w:val="00EA56E5"/>
    <w:rsid w:val="00ED5189"/>
    <w:rsid w:val="00EF1421"/>
    <w:rsid w:val="00F011C1"/>
    <w:rsid w:val="00F31DDD"/>
    <w:rsid w:val="00F62451"/>
    <w:rsid w:val="00F84B33"/>
    <w:rsid w:val="00F90C1B"/>
    <w:rsid w:val="00FE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E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3DEB"/>
  </w:style>
  <w:style w:type="character" w:customStyle="1" w:styleId="1">
    <w:name w:val="Основной шрифт абзаца1"/>
    <w:rsid w:val="00C73DEB"/>
  </w:style>
  <w:style w:type="character" w:customStyle="1" w:styleId="2">
    <w:name w:val="Основной шрифт абзаца2"/>
    <w:rsid w:val="00C73DEB"/>
  </w:style>
  <w:style w:type="character" w:styleId="a3">
    <w:name w:val="Hyperlink"/>
    <w:uiPriority w:val="99"/>
    <w:rsid w:val="00C73DEB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73D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73DEB"/>
    <w:pPr>
      <w:spacing w:after="120"/>
    </w:pPr>
  </w:style>
  <w:style w:type="paragraph" w:styleId="a6">
    <w:name w:val="List"/>
    <w:basedOn w:val="a5"/>
    <w:rsid w:val="00C73DEB"/>
    <w:rPr>
      <w:rFonts w:cs="Lucida Sans"/>
    </w:rPr>
  </w:style>
  <w:style w:type="paragraph" w:customStyle="1" w:styleId="10">
    <w:name w:val="Название1"/>
    <w:basedOn w:val="a"/>
    <w:rsid w:val="00C73D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73DEB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C73DE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C73D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73DE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73DEB"/>
    <w:pPr>
      <w:suppressLineNumbers/>
    </w:pPr>
  </w:style>
  <w:style w:type="paragraph" w:customStyle="1" w:styleId="TableHeading">
    <w:name w:val="Table Heading"/>
    <w:basedOn w:val="TableContents"/>
    <w:rsid w:val="00C73DEB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C73DEB"/>
    <w:pPr>
      <w:suppressLineNumbers/>
    </w:pPr>
  </w:style>
  <w:style w:type="paragraph" w:customStyle="1" w:styleId="a8">
    <w:name w:val="Заголовок таблицы"/>
    <w:basedOn w:val="a7"/>
    <w:rsid w:val="00C73DE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31A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FBCE-88FF-46FE-BBE6-31BBD015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23</Pages>
  <Words>7314</Words>
  <Characters>41691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2018-12-20T06:55:00Z</cp:lastPrinted>
  <dcterms:created xsi:type="dcterms:W3CDTF">2020-02-19T12:36:00Z</dcterms:created>
  <dcterms:modified xsi:type="dcterms:W3CDTF">2022-03-24T06:56:00Z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