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7F50E1">
        <w:rPr>
          <w:rFonts w:eastAsia="Times New Roman"/>
          <w:b/>
          <w:bCs/>
          <w:sz w:val="20"/>
          <w:szCs w:val="20"/>
        </w:rPr>
        <w:t>38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F50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06AB6" w:rsidP="003251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2514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27.11.2006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F8703D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F8703D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7F50E1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38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2002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2002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86-018/1,2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10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10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54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t>54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6AB6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5301,32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 w:rsidP="00606AB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3784.</w:t>
            </w:r>
            <w:r w:rsidR="00606AB6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22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6AB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1014,5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13:60:0010016:189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50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1047.00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2F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2F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2F5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9C0860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9C0860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540DF" w:rsidRPr="002540DF" w:rsidTr="009C08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9C08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7F50E1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7F50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7F50E1">
        <w:trPr>
          <w:trHeight w:val="32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7F50E1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7F50E1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7F50E1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432.90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9C08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7F50E1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9C08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Default="00E33A0A" w:rsidP="00E33A0A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7F50E1" w:rsidRDefault="007F50E1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7F50E1" w:rsidTr="007F50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21"/>
                <w:szCs w:val="21"/>
              </w:rPr>
            </w:pPr>
          </w:p>
        </w:tc>
      </w:tr>
      <w:tr w:rsidR="007F50E1" w:rsidTr="007F50E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40" w:type="dxa"/>
            <w:vAlign w:val="bottom"/>
          </w:tcPr>
          <w:p w:rsidR="007F50E1" w:rsidRDefault="007F50E1"/>
        </w:tc>
      </w:tr>
      <w:tr w:rsidR="007F50E1" w:rsidTr="007F50E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 w:rsidP="007F50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</w:tbl>
    <w:p w:rsidR="007F50E1" w:rsidRDefault="007F50E1" w:rsidP="007F50E1">
      <w:pPr>
        <w:spacing w:line="226" w:lineRule="exact"/>
        <w:rPr>
          <w:sz w:val="20"/>
          <w:szCs w:val="20"/>
        </w:rPr>
      </w:pPr>
    </w:p>
    <w:p w:rsidR="00D522DE" w:rsidRDefault="00D522DE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E33A0A" w:rsidRDefault="00E33A0A" w:rsidP="007F50E1">
      <w:pPr>
        <w:spacing w:line="226" w:lineRule="exact"/>
        <w:ind w:firstLine="720"/>
        <w:rPr>
          <w:rFonts w:eastAsia="Times New Roman"/>
          <w:sz w:val="20"/>
          <w:szCs w:val="20"/>
          <w:lang w:eastAsia="ru-RU"/>
        </w:rPr>
      </w:pPr>
      <w:r w:rsidRPr="00E33A0A">
        <w:rPr>
          <w:rFonts w:eastAsia="Times New Roman"/>
          <w:sz w:val="20"/>
          <w:szCs w:val="20"/>
          <w:lang w:eastAsia="ru-RU"/>
        </w:rPr>
        <w:t>Общедомовые приборы учета (заполняется для каждого прибора учета)</w:t>
      </w:r>
    </w:p>
    <w:p w:rsidR="007F50E1" w:rsidRDefault="007F50E1" w:rsidP="00282F59">
      <w:pPr>
        <w:spacing w:line="226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50E1" w:rsidTr="007F50E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50E1" w:rsidTr="007F50E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/>
        </w:tc>
      </w:tr>
      <w:tr w:rsidR="007F50E1" w:rsidTr="007F50E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16"/>
                <w:szCs w:val="16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 w:rsidP="00212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21C2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06.05.2014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2121C2" w:rsidP="00606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13.03.2020</w:t>
            </w:r>
          </w:p>
        </w:tc>
      </w:tr>
      <w:tr w:rsidR="007F50E1" w:rsidTr="007F50E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345687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17.01.2014</w:t>
            </w:r>
          </w:p>
        </w:tc>
      </w:tr>
      <w:tr w:rsidR="007F50E1" w:rsidTr="0034568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34568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606AB6" w:rsidP="00606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7F50E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7F50E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7F50E1" w:rsidTr="00345687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50E1" w:rsidRDefault="007F50E1"/>
        </w:tc>
      </w:tr>
      <w:tr w:rsidR="007F50E1" w:rsidTr="0034568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FF4648" w:rsidP="00FF4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 w:rsidR="007F50E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7F50E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 w:rsidP="00FF4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FF4648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F464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FF464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7F50E1" w:rsidTr="007F50E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23.03.2012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212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18.05.2020</w:t>
            </w:r>
          </w:p>
        </w:tc>
      </w:tr>
      <w:tr w:rsidR="007F50E1" w:rsidTr="007F50E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/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  <w:tr w:rsidR="007F50E1" w:rsidTr="007F50E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0E1" w:rsidRDefault="007F50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50E1" w:rsidTr="007F50E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0E1" w:rsidRDefault="007F50E1">
            <w:pPr>
              <w:rPr>
                <w:sz w:val="3"/>
                <w:szCs w:val="3"/>
              </w:rPr>
            </w:pPr>
          </w:p>
        </w:tc>
      </w:tr>
    </w:tbl>
    <w:p w:rsidR="007F50E1" w:rsidRDefault="007F50E1" w:rsidP="007F50E1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30"/>
      </w:tblGrid>
      <w:tr w:rsidR="00630FF9" w:rsidRPr="00630FF9" w:rsidTr="00630FF9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630FF9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630FF9" w:rsidRPr="00630FF9" w:rsidTr="0034568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34568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630FF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630FF9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630FF9">
        <w:trPr>
          <w:gridAfter w:val="1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630FF9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345687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0C38F1"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d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2121C2" w:rsidRPr="002121C2" w:rsidTr="002121C2">
        <w:trPr>
          <w:trHeight w:val="270"/>
        </w:trPr>
        <w:tc>
          <w:tcPr>
            <w:tcW w:w="645" w:type="dxa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2121C2" w:rsidRPr="002121C2" w:rsidTr="002121C2">
        <w:trPr>
          <w:trHeight w:val="510"/>
        </w:trPr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101 724,67</w:t>
            </w:r>
          </w:p>
        </w:tc>
      </w:tr>
      <w:tr w:rsidR="002121C2" w:rsidRPr="002121C2" w:rsidTr="002121C2">
        <w:trPr>
          <w:trHeight w:val="750"/>
        </w:trPr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95 821,01</w:t>
            </w:r>
          </w:p>
        </w:tc>
      </w:tr>
      <w:tr w:rsidR="002121C2" w:rsidRPr="002121C2" w:rsidTr="002121C2">
        <w:trPr>
          <w:trHeight w:val="634"/>
        </w:trPr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148 953,98</w:t>
            </w:r>
          </w:p>
        </w:tc>
      </w:tr>
      <w:tr w:rsidR="002121C2" w:rsidRPr="002121C2" w:rsidTr="002121C2">
        <w:trPr>
          <w:trHeight w:val="574"/>
        </w:trPr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137 600,78</w:t>
            </w:r>
          </w:p>
        </w:tc>
      </w:tr>
      <w:tr w:rsidR="002121C2" w:rsidRPr="002121C2" w:rsidTr="002121C2">
        <w:trPr>
          <w:trHeight w:val="822"/>
        </w:trPr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14 986,22</w:t>
            </w:r>
          </w:p>
        </w:tc>
      </w:tr>
      <w:tr w:rsidR="002121C2" w:rsidRPr="002121C2" w:rsidTr="002121C2">
        <w:trPr>
          <w:trHeight w:val="1118"/>
        </w:trPr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54 041,23</w:t>
            </w:r>
          </w:p>
        </w:tc>
      </w:tr>
      <w:tr w:rsidR="002121C2" w:rsidRPr="002121C2" w:rsidTr="002121C2">
        <w:trPr>
          <w:trHeight w:val="1274"/>
        </w:trPr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420 068,40</w:t>
            </w:r>
          </w:p>
        </w:tc>
      </w:tr>
      <w:tr w:rsidR="002121C2" w:rsidRPr="002121C2" w:rsidTr="002121C2">
        <w:trPr>
          <w:trHeight w:val="2243"/>
        </w:trPr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405 082,18</w:t>
            </w:r>
          </w:p>
        </w:tc>
      </w:tr>
      <w:tr w:rsidR="002121C2" w:rsidRPr="002121C2" w:rsidTr="002121C2">
        <w:trPr>
          <w:trHeight w:val="750"/>
        </w:trPr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172 114,51</w:t>
            </w:r>
          </w:p>
        </w:tc>
      </w:tr>
      <w:tr w:rsidR="002121C2" w:rsidRPr="002121C2" w:rsidTr="002121C2">
        <w:trPr>
          <w:trHeight w:val="285"/>
        </w:trPr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21C2" w:rsidRPr="002121C2" w:rsidRDefault="002121C2" w:rsidP="002121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1 550 392,99</w:t>
            </w:r>
          </w:p>
        </w:tc>
      </w:tr>
    </w:tbl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9666DD" w:rsidRDefault="0034568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D6EEB" w:rsidTr="00AE2EA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6EEB" w:rsidTr="00AE2EA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1C58FF" w:rsidP="002121C2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121C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202</w:t>
            </w:r>
            <w:r w:rsidR="002121C2">
              <w:rPr>
                <w:sz w:val="20"/>
                <w:szCs w:val="20"/>
              </w:rPr>
              <w:t>1</w:t>
            </w:r>
          </w:p>
        </w:tc>
      </w:tr>
      <w:tr w:rsidR="009D6EEB" w:rsidTr="00AE2EA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D6EEB" w:rsidRDefault="009D6EEB" w:rsidP="00AE2EA1">
            <w:pPr>
              <w:rPr>
                <w:sz w:val="20"/>
                <w:szCs w:val="20"/>
              </w:rPr>
            </w:pPr>
          </w:p>
          <w:p w:rsidR="009D6EEB" w:rsidRDefault="009D6EEB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D6EEB" w:rsidRDefault="009D6EEB" w:rsidP="00AE2EA1">
            <w:pPr>
              <w:rPr>
                <w:sz w:val="20"/>
                <w:szCs w:val="20"/>
              </w:rPr>
            </w:pPr>
          </w:p>
          <w:p w:rsidR="009D6EEB" w:rsidRDefault="009D6EEB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D6EEB" w:rsidTr="00AE2EA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D6EEB" w:rsidTr="00AE2EA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58FF" w:rsidTr="00AE2EA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2121C2" w:rsidRDefault="002121C2" w:rsidP="001C58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1C58FF" w:rsidTr="00AE2EA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58FF" w:rsidRPr="00620D85" w:rsidRDefault="001C58FF" w:rsidP="002121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121C2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2121C2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="002121C2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</w:t>
            </w:r>
            <w:r w:rsidR="002121C2">
              <w:rPr>
                <w:sz w:val="20"/>
                <w:szCs w:val="20"/>
              </w:rPr>
              <w:t>9</w:t>
            </w:r>
          </w:p>
        </w:tc>
      </w:tr>
      <w:tr w:rsidR="001C58FF" w:rsidTr="00AE2EA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C58FF" w:rsidTr="00AE2EA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C58FF" w:rsidTr="00AE2EA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C58FF" w:rsidTr="00AE2EA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C58FF" w:rsidTr="00AE2EA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C58FF" w:rsidTr="00AE2EA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215A29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215A29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C58FF" w:rsidTr="00AE2EA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215A29" w:rsidRDefault="001C58FF" w:rsidP="00215A2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15A29">
              <w:rPr>
                <w:sz w:val="20"/>
                <w:szCs w:val="20"/>
                <w:lang w:val="en-US"/>
              </w:rPr>
              <w:t>5</w:t>
            </w:r>
            <w:r w:rsidR="00215A29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 w:rsidR="00215A29">
              <w:rPr>
                <w:sz w:val="20"/>
                <w:szCs w:val="20"/>
              </w:rPr>
              <w:t>9</w:t>
            </w:r>
          </w:p>
        </w:tc>
      </w:tr>
      <w:tr w:rsidR="001C58FF" w:rsidTr="00AE2EA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C58FF" w:rsidTr="00AE2EA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215A29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215A29">
              <w:rPr>
                <w:sz w:val="20"/>
                <w:szCs w:val="20"/>
              </w:rPr>
              <w:t>1</w:t>
            </w:r>
          </w:p>
        </w:tc>
      </w:tr>
      <w:tr w:rsidR="001C58FF" w:rsidTr="00AE2EA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C58FF" w:rsidTr="00AE2EA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58FF" w:rsidTr="00AE2EA1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58FF" w:rsidTr="00AE2EA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58FF" w:rsidTr="00AE2EA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C58FF" w:rsidRDefault="001C58FF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C58FF" w:rsidTr="00AE2EA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C58FF" w:rsidTr="00AE2EA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D6EEB" w:rsidRDefault="009D6EEB" w:rsidP="009D6EEB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9D6EEB" w:rsidTr="00AE2EA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6EEB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D6EEB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1C58FF" w:rsidTr="00AE2EA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215A29" w:rsidRDefault="001C58FF" w:rsidP="00215A2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215A29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1C58FF" w:rsidTr="00AE2EA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215A2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15A29"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15A29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C58FF" w:rsidRDefault="001C58FF" w:rsidP="00AE2EA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215A29" w:rsidRDefault="00215A29" w:rsidP="001C58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1C58FF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215A2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15A29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215A29" w:rsidRDefault="001C58FF" w:rsidP="00215A2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215A29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215A29" w:rsidTr="00215A2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5A29" w:rsidRDefault="00215A29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A29" w:rsidRDefault="00215A29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15A29" w:rsidTr="00215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15A29" w:rsidRDefault="00215A29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A29" w:rsidRDefault="00215A29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5A29" w:rsidRDefault="00215A29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15A29" w:rsidTr="00215A2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5A29" w:rsidRDefault="00215A29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A29" w:rsidRDefault="00215A29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58FF" w:rsidTr="00AE2EA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C58FF" w:rsidRDefault="001C58FF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C58FF" w:rsidTr="00AE2EA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D6EEB" w:rsidRDefault="009D6EEB" w:rsidP="009D6EEB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9D6EEB" w:rsidTr="00AE2EA1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215A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6EEB" w:rsidTr="00AE2EA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5A29" w:rsidTr="00215A29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5A29" w:rsidRDefault="00215A29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5A29" w:rsidRDefault="00215A29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5A29" w:rsidTr="00215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15A29" w:rsidRDefault="00215A29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A29" w:rsidRPr="009C08A9" w:rsidRDefault="00215A29" w:rsidP="00AE2EA1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15A29" w:rsidRPr="009C08A9" w:rsidRDefault="00215A29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A29" w:rsidRDefault="00215A29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15A29" w:rsidRDefault="00215A29" w:rsidP="00AE2EA1">
            <w:pPr>
              <w:snapToGrid w:val="0"/>
            </w:pPr>
          </w:p>
        </w:tc>
      </w:tr>
      <w:tr w:rsidR="00215A29" w:rsidTr="00215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5A29" w:rsidRDefault="00215A29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5A29" w:rsidRDefault="00215A29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9D6EEB" w:rsidRDefault="009D6EEB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  <w:tr w:rsidR="009D6EEB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C58F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6EEB" w:rsidRDefault="009D6EEB" w:rsidP="00AE2EA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</w:pPr>
          </w:p>
        </w:tc>
      </w:tr>
    </w:tbl>
    <w:p w:rsidR="009D6EEB" w:rsidRDefault="009D6EEB" w:rsidP="009D6EEB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9D6EEB" w:rsidTr="00AE2EA1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6EEB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D6EEB" w:rsidTr="00AE2EA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1C58FF" w:rsidTr="00AE2EA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215A29" w:rsidRDefault="00215A29" w:rsidP="001C58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1C58FF" w:rsidTr="00AE2EA1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58FF" w:rsidRPr="00620D85" w:rsidRDefault="001C58FF" w:rsidP="00215A2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15A29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="00215A29">
              <w:rPr>
                <w:sz w:val="20"/>
                <w:szCs w:val="20"/>
              </w:rPr>
              <w:t xml:space="preserve"> </w:t>
            </w:r>
            <w:r w:rsidRPr="00620D85">
              <w:rPr>
                <w:sz w:val="20"/>
                <w:szCs w:val="20"/>
              </w:rPr>
              <w:t>5</w:t>
            </w:r>
            <w:r w:rsidR="00215A29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215A29"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C58FF" w:rsidTr="00AE2EA1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215A29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1C58FF" w:rsidTr="00AE2EA1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215A2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 w:rsidR="00215A29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215A2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7C297A" w:rsidRDefault="001C58FF" w:rsidP="001C58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C58FF" w:rsidTr="00AE2EA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215A29" w:rsidRDefault="001C58FF" w:rsidP="00215A2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215A29">
              <w:rPr>
                <w:sz w:val="20"/>
                <w:szCs w:val="20"/>
              </w:rPr>
              <w:t>1</w:t>
            </w:r>
          </w:p>
        </w:tc>
      </w:tr>
      <w:tr w:rsidR="00215A29" w:rsidTr="00215A2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5A29" w:rsidRDefault="00215A29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A29" w:rsidRDefault="00215A29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15A29" w:rsidTr="00215A2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5A29" w:rsidRDefault="00215A29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5A29" w:rsidRDefault="00215A29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A29" w:rsidRDefault="00215A29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15A29" w:rsidTr="00215A2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5A29" w:rsidRDefault="00215A29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A29" w:rsidRDefault="00215A29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A29" w:rsidRDefault="00215A29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58FF" w:rsidTr="00AE2EA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58FF" w:rsidTr="00AE2EA1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C58FF" w:rsidRDefault="001C58FF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C58FF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C58FF" w:rsidTr="00AE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D6EEB" w:rsidRDefault="009D6EEB" w:rsidP="009D6EEB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9D6EEB" w:rsidTr="00AE2EA1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6EEB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D6EEB" w:rsidTr="00AE2EA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D6EEB" w:rsidRDefault="009D6EEB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1C58FF" w:rsidTr="00AE2EA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215A29" w:rsidRDefault="00215A29" w:rsidP="001C58FF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C58FF" w:rsidRPr="00620D85" w:rsidRDefault="001C58FF" w:rsidP="00215A2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15A29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215A29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215A29">
              <w:rPr>
                <w:sz w:val="19"/>
                <w:szCs w:val="19"/>
              </w:rPr>
              <w:t>64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C58FF" w:rsidTr="00AE2EA1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215A29" w:rsidP="00215A29">
            <w:pPr>
              <w:ind w:left="80"/>
              <w:jc w:val="center"/>
            </w:pPr>
            <w:r>
              <w:rPr>
                <w:sz w:val="19"/>
                <w:szCs w:val="19"/>
              </w:rPr>
              <w:t>26.11</w:t>
            </w:r>
            <w:r w:rsidR="001C58FF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  <w:r w:rsidR="001C58FF">
              <w:rPr>
                <w:sz w:val="19"/>
                <w:szCs w:val="19"/>
              </w:rPr>
              <w:t>г</w:t>
            </w:r>
          </w:p>
        </w:tc>
      </w:tr>
      <w:tr w:rsidR="001C58FF" w:rsidTr="00AE2EA1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620D85" w:rsidRDefault="001C58FF" w:rsidP="00215A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15A29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215A29">
              <w:rPr>
                <w:sz w:val="19"/>
                <w:szCs w:val="19"/>
              </w:rPr>
              <w:t>64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C58FF" w:rsidTr="00AE2EA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BC1597" w:rsidRDefault="001C58FF" w:rsidP="00BC1597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BC1597">
              <w:rPr>
                <w:sz w:val="20"/>
                <w:szCs w:val="20"/>
              </w:rPr>
              <w:t>1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58FF" w:rsidTr="00AE2EA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C58FF" w:rsidTr="00AE2EA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58FF" w:rsidTr="00AE2EA1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Tr="00AE2EA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C58FF" w:rsidRDefault="001C58FF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C58FF" w:rsidTr="00AE2EA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C58FF" w:rsidTr="00AE2EA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9D6EEB" w:rsidRDefault="009D6EEB" w:rsidP="009D6EEB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9D6EEB" w:rsidTr="00AE2EA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D6EEB" w:rsidRDefault="009D6EEB" w:rsidP="00AE2EA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6EEB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D6EEB" w:rsidRDefault="009D6EEB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D6EEB" w:rsidRDefault="009D6EEB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D6EEB" w:rsidTr="00AE2EA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D6EEB" w:rsidRDefault="009D6EEB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EEB" w:rsidRDefault="009D6EEB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1C58FF" w:rsidRPr="001C58FF" w:rsidTr="00AE2EA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BC1597" w:rsidRDefault="00BC1597" w:rsidP="001C58FF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C58FF" w:rsidRPr="00620D85" w:rsidRDefault="001C58FF" w:rsidP="00BC159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C1597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BC1597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BC1597">
              <w:rPr>
                <w:sz w:val="19"/>
                <w:szCs w:val="19"/>
              </w:rPr>
              <w:t>64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C58FF" w:rsidRPr="001C58FF" w:rsidTr="00AE2EA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BC1597" w:rsidP="001C58FF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1C58FF">
              <w:rPr>
                <w:sz w:val="19"/>
                <w:szCs w:val="19"/>
              </w:rPr>
              <w:t>г</w:t>
            </w:r>
          </w:p>
        </w:tc>
      </w:tr>
      <w:tr w:rsidR="001C58FF" w:rsidRPr="001C58FF" w:rsidTr="00AE2EA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BC1597" w:rsidRDefault="001C58FF" w:rsidP="00BC159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C1597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BC1597">
              <w:rPr>
                <w:sz w:val="19"/>
                <w:szCs w:val="19"/>
              </w:rPr>
              <w:t>64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C58FF" w:rsidRPr="001C58FF" w:rsidTr="00AE2EA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Pr="00BC1597" w:rsidRDefault="001C58FF" w:rsidP="00BC1597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BC1597">
              <w:rPr>
                <w:sz w:val="20"/>
                <w:szCs w:val="20"/>
              </w:rPr>
              <w:t>1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58FF" w:rsidRPr="001C58FF" w:rsidTr="00AE2EA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58FF" w:rsidRPr="001C58FF" w:rsidTr="00AE2E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58FF" w:rsidRPr="001C58FF" w:rsidTr="00AE2EA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58FF" w:rsidRPr="001C58FF" w:rsidTr="00AE2EA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C58FF" w:rsidRPr="001C58FF" w:rsidRDefault="001C58FF" w:rsidP="00AE2E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8FF" w:rsidRPr="001C58FF" w:rsidRDefault="001C58FF" w:rsidP="00AE2EA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C58FF" w:rsidRPr="001C58FF" w:rsidRDefault="001C58FF" w:rsidP="00AE2E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C58FF" w:rsidRPr="001C58FF" w:rsidTr="00AE2EA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C58FF" w:rsidRP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C58FF" w:rsidRPr="001C58FF" w:rsidTr="00AE2EA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Pr="001C58FF" w:rsidRDefault="001C58FF" w:rsidP="00AE2E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C58FF" w:rsidRPr="001C58FF" w:rsidRDefault="001C58FF" w:rsidP="00AE2EA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C58F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8FF" w:rsidRDefault="001C58FF" w:rsidP="001C58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C58FF" w:rsidRDefault="001C58FF" w:rsidP="001C58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D6EEB" w:rsidRPr="001C58FF" w:rsidRDefault="009D6EEB" w:rsidP="009D6EEB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9D6EEB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1C58FF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C58FF" w:rsidRDefault="001C58FF" w:rsidP="00D74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1C58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1C58FF">
              <w:rPr>
                <w:sz w:val="20"/>
                <w:szCs w:val="20"/>
              </w:rPr>
              <w:t>20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D74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1C58FF">
              <w:rPr>
                <w:sz w:val="20"/>
                <w:szCs w:val="20"/>
              </w:rPr>
              <w:t>20</w:t>
            </w:r>
          </w:p>
        </w:tc>
      </w:tr>
      <w:tr w:rsidR="009666DD" w:rsidTr="001C5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1510522,65</w:t>
            </w:r>
          </w:p>
        </w:tc>
      </w:tr>
      <w:tr w:rsidR="009666DD" w:rsidTr="001C58FF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58FF" w:rsidTr="001C58F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32514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1540930,55</w:t>
            </w:r>
          </w:p>
        </w:tc>
      </w:tr>
      <w:tr w:rsidR="001C58FF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32514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1540930,55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1C58FF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242205,20</w:t>
            </w:r>
          </w:p>
        </w:tc>
      </w:tr>
    </w:tbl>
    <w:p w:rsidR="001C58FF" w:rsidRDefault="001C58FF" w:rsidP="001C58FF">
      <w:pPr>
        <w:rPr>
          <w:rFonts w:eastAsia="Times New Roman"/>
          <w:sz w:val="20"/>
          <w:szCs w:val="20"/>
        </w:rPr>
      </w:pPr>
    </w:p>
    <w:p w:rsidR="001C58FF" w:rsidRDefault="001C58FF" w:rsidP="001C58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C58FF" w:rsidRDefault="001C58FF" w:rsidP="001C58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C58FF" w:rsidRDefault="001C58FF"/>
    <w:tbl>
      <w:tblPr>
        <w:tblStyle w:val="ad"/>
        <w:tblW w:w="0" w:type="auto"/>
        <w:tblLook w:val="04A0"/>
      </w:tblPr>
      <w:tblGrid>
        <w:gridCol w:w="503"/>
        <w:gridCol w:w="4640"/>
        <w:gridCol w:w="990"/>
        <w:gridCol w:w="1018"/>
        <w:gridCol w:w="1656"/>
        <w:gridCol w:w="1159"/>
        <w:gridCol w:w="1417"/>
      </w:tblGrid>
      <w:tr w:rsidR="0032514F" w:rsidRPr="0032514F" w:rsidTr="0032514F">
        <w:trPr>
          <w:trHeight w:val="682"/>
        </w:trPr>
        <w:tc>
          <w:tcPr>
            <w:tcW w:w="645" w:type="dxa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0" w:type="dxa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710" w:type="dxa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440" w:type="dxa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50" w:type="dxa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025" w:type="dxa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101 724,67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14F" w:rsidRPr="0032514F" w:rsidTr="0032514F">
        <w:trPr>
          <w:trHeight w:val="93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14F" w:rsidRPr="0032514F" w:rsidTr="0032514F">
        <w:trPr>
          <w:trHeight w:val="226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14F" w:rsidRPr="0032514F" w:rsidTr="0032514F">
        <w:trPr>
          <w:trHeight w:val="316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14F" w:rsidRPr="0032514F" w:rsidTr="0032514F">
        <w:trPr>
          <w:trHeight w:val="11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14F" w:rsidRPr="0032514F" w:rsidTr="0032514F">
        <w:trPr>
          <w:trHeight w:val="159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14F" w:rsidRPr="0032514F" w:rsidTr="0032514F">
        <w:trPr>
          <w:trHeight w:val="271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14F" w:rsidRPr="0032514F" w:rsidTr="0032514F">
        <w:trPr>
          <w:trHeight w:val="11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14F" w:rsidRPr="0032514F" w:rsidTr="0032514F">
        <w:trPr>
          <w:trHeight w:val="70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14F" w:rsidRPr="0032514F" w:rsidTr="0032514F">
        <w:trPr>
          <w:trHeight w:val="70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95 821,01</w:t>
            </w:r>
          </w:p>
        </w:tc>
      </w:tr>
      <w:tr w:rsidR="0032514F" w:rsidRPr="0032514F" w:rsidTr="0032514F">
        <w:trPr>
          <w:trHeight w:val="13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14F" w:rsidRPr="0032514F" w:rsidTr="0032514F">
        <w:trPr>
          <w:trHeight w:val="70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148 953,98</w:t>
            </w:r>
          </w:p>
        </w:tc>
      </w:tr>
      <w:tr w:rsidR="0032514F" w:rsidRPr="0032514F" w:rsidTr="0032514F">
        <w:trPr>
          <w:trHeight w:val="70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137 600,78</w:t>
            </w:r>
          </w:p>
        </w:tc>
      </w:tr>
      <w:tr w:rsidR="0032514F" w:rsidRPr="0032514F" w:rsidTr="0032514F">
        <w:trPr>
          <w:trHeight w:val="70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14 986,22</w:t>
            </w:r>
          </w:p>
        </w:tc>
      </w:tr>
      <w:tr w:rsidR="0032514F" w:rsidRPr="0032514F" w:rsidTr="0032514F">
        <w:trPr>
          <w:trHeight w:val="11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54 041,23</w:t>
            </w:r>
          </w:p>
        </w:tc>
      </w:tr>
      <w:tr w:rsidR="0032514F" w:rsidRPr="0032514F" w:rsidTr="0032514F">
        <w:trPr>
          <w:trHeight w:val="70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172 114,51</w:t>
            </w:r>
          </w:p>
        </w:tc>
      </w:tr>
      <w:tr w:rsidR="0032514F" w:rsidRPr="0032514F" w:rsidTr="0032514F">
        <w:trPr>
          <w:trHeight w:val="13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73 152,29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32 631,27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741,76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91,42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457,10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 , примыканий к каменным стенам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477,26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954,51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 парапета,оголовок вентшахт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2 519,70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649,71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24 984,71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(металлочерепица)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2 105,19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92,60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17 917,19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керамической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610,11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вх.крыльца 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1 306,88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544,75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66,61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1 497,94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1 752,59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1410,5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3 408,92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1818,5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3 681,77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3087,5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6 545,56</w:t>
            </w:r>
          </w:p>
        </w:tc>
      </w:tr>
      <w:tr w:rsidR="0032514F" w:rsidRPr="0032514F" w:rsidTr="0032514F">
        <w:trPr>
          <w:trHeight w:val="70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2 817,13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2 817,13</w:t>
            </w:r>
          </w:p>
        </w:tc>
      </w:tr>
      <w:tr w:rsidR="0032514F" w:rsidRPr="0032514F" w:rsidTr="0032514F">
        <w:trPr>
          <w:trHeight w:val="93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19 786,69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2 075,84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7 817,28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7 817,28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1 344,24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2 526,77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4 381,68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222,71</w:t>
            </w:r>
          </w:p>
        </w:tc>
      </w:tr>
      <w:tr w:rsidR="0032514F" w:rsidRPr="0032514F" w:rsidTr="0032514F">
        <w:trPr>
          <w:trHeight w:val="93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354 217,27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8 360,00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контейнеров в мусорокамере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8 360,00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8 360,00</w:t>
            </w:r>
          </w:p>
        </w:tc>
      </w:tr>
      <w:tr w:rsidR="0032514F" w:rsidRPr="0032514F" w:rsidTr="0032514F">
        <w:trPr>
          <w:trHeight w:val="70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3 708,80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3 708,80</w:t>
            </w:r>
          </w:p>
        </w:tc>
      </w:tr>
      <w:tr w:rsidR="0032514F" w:rsidRPr="0032514F" w:rsidTr="0032514F">
        <w:trPr>
          <w:trHeight w:val="93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248 095,95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57 488,00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17 172,17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3,785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20 060,69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14 399,18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автоматического регулятора расхода тепла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582,52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27 960,82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180,47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17 325,14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регулятора давления, температуры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925,60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44 429,02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 мм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4 668,45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3 581,84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13 716,99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788,94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2 095,20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4 190,40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стальных трубопроводов на металлполимерные Д до 20 мм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998,66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9 986,57</w:t>
            </w:r>
          </w:p>
        </w:tc>
      </w:tr>
      <w:tr w:rsidR="0032514F" w:rsidRPr="0032514F" w:rsidTr="0032514F">
        <w:trPr>
          <w:trHeight w:val="70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7 615,59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СО хоз.питьевой водой с воздушниками в узле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3 693,99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32514F" w:rsidRPr="0032514F" w:rsidTr="0032514F">
        <w:trPr>
          <w:trHeight w:val="70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32 587,50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32514F" w:rsidRPr="0032514F" w:rsidTr="0032514F">
        <w:trPr>
          <w:trHeight w:val="93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53 849,43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1 585,76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2 377,66</w:t>
            </w:r>
          </w:p>
        </w:tc>
      </w:tr>
      <w:tr w:rsidR="0032514F" w:rsidRPr="0032514F" w:rsidTr="0032514F">
        <w:trPr>
          <w:trHeight w:val="70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14 078,40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8 586,09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1 823,22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20 288,88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32514F" w:rsidRPr="0032514F" w:rsidTr="0032514F">
        <w:trPr>
          <w:trHeight w:val="480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32514F" w:rsidRPr="0032514F" w:rsidTr="0032514F">
        <w:trPr>
          <w:trHeight w:val="255"/>
        </w:trPr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3 784,40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0" w:type="auto"/>
            <w:hideMark/>
          </w:tcPr>
          <w:p w:rsidR="0032514F" w:rsidRPr="0032514F" w:rsidRDefault="0032514F" w:rsidP="003251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1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1 152 611,98</w:t>
            </w:r>
          </w:p>
        </w:tc>
      </w:tr>
    </w:tbl>
    <w:p w:rsidR="001C58FF" w:rsidRDefault="001C58FF">
      <w:pPr>
        <w:suppressAutoHyphens w:val="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14F" w:rsidRPr="0032514F" w:rsidRDefault="0032514F" w:rsidP="0032514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2514F">
              <w:rPr>
                <w:rFonts w:ascii="Calibri" w:hAnsi="Calibri" w:cs="Calibri"/>
                <w:bCs/>
                <w:color w:val="000000"/>
              </w:rPr>
              <w:t>147881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353438,20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384493,39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70795,62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353438,20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384493,39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70795,62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F59" w:rsidRDefault="00282F5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14F" w:rsidRDefault="0032514F" w:rsidP="00325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4993,00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116235,25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119812,92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33972,26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116235,25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119812,92</w:t>
            </w:r>
          </w:p>
        </w:tc>
      </w:tr>
      <w:tr w:rsidR="00282F5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33972,26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C58FF" w:rsidRDefault="001C58F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282F59" w:rsidTr="00282F5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2F59" w:rsidRDefault="00282F5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82F59" w:rsidTr="00282F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14F" w:rsidRPr="0032514F" w:rsidRDefault="0032514F" w:rsidP="00325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14F">
              <w:rPr>
                <w:rFonts w:ascii="Arial" w:hAnsi="Arial" w:cs="Arial"/>
                <w:bCs/>
                <w:sz w:val="20"/>
                <w:szCs w:val="20"/>
              </w:rPr>
              <w:t>461,00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695636,17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702186,98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109627,85</w:t>
            </w:r>
          </w:p>
        </w:tc>
      </w:tr>
      <w:tr w:rsidR="00D66F61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F61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695636,17</w:t>
            </w:r>
          </w:p>
        </w:tc>
      </w:tr>
      <w:tr w:rsidR="00D66F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F61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702186,98</w:t>
            </w:r>
          </w:p>
        </w:tc>
      </w:tr>
      <w:tr w:rsidR="00D66F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F61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109627,85</w:t>
            </w:r>
          </w:p>
        </w:tc>
      </w:tr>
      <w:tr w:rsidR="00E37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73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373" w:rsidRDefault="00E3737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7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2F59" w:rsidTr="00606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14F" w:rsidRPr="0032514F" w:rsidRDefault="0032514F" w:rsidP="00325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14F">
              <w:rPr>
                <w:rFonts w:ascii="Arial" w:hAnsi="Arial" w:cs="Arial"/>
                <w:bCs/>
                <w:sz w:val="20"/>
                <w:szCs w:val="20"/>
              </w:rPr>
              <w:t>3440,13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443489,14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460639,57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128894,89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443489,14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460639,57</w:t>
            </w:r>
          </w:p>
        </w:tc>
      </w:tr>
      <w:tr w:rsidR="00282F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128894,89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0037" w:rsidRDefault="00F1003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82F5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F59" w:rsidRDefault="00282F5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 w:rsidT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2F59" w:rsidRDefault="00282F5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14F" w:rsidRDefault="0032514F" w:rsidP="00325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8203,38</w:t>
            </w:r>
          </w:p>
          <w:p w:rsidR="00282F59" w:rsidRDefault="00282F59" w:rsidP="00282F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314900,49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408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321286,00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408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77046,59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314900,49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40893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321286,00</w:t>
            </w:r>
          </w:p>
        </w:tc>
      </w:tr>
      <w:tr w:rsidR="00282F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40893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77046,59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408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408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4089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4089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66F6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38" w:rsidRDefault="008D3638" w:rsidP="003B0C22">
      <w:r>
        <w:separator/>
      </w:r>
    </w:p>
  </w:endnote>
  <w:endnote w:type="continuationSeparator" w:id="1">
    <w:p w:rsidR="008D3638" w:rsidRDefault="008D3638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38" w:rsidRDefault="008D3638" w:rsidP="003B0C22">
      <w:r>
        <w:separator/>
      </w:r>
    </w:p>
  </w:footnote>
  <w:footnote w:type="continuationSeparator" w:id="1">
    <w:p w:rsidR="008D3638" w:rsidRDefault="008D3638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02194"/>
    <w:rsid w:val="00011FD5"/>
    <w:rsid w:val="00016742"/>
    <w:rsid w:val="000607F4"/>
    <w:rsid w:val="00063CA8"/>
    <w:rsid w:val="000B435F"/>
    <w:rsid w:val="000C38F1"/>
    <w:rsid w:val="000D275D"/>
    <w:rsid w:val="000F3095"/>
    <w:rsid w:val="0012279B"/>
    <w:rsid w:val="00123658"/>
    <w:rsid w:val="00167C42"/>
    <w:rsid w:val="001738A0"/>
    <w:rsid w:val="001C58FF"/>
    <w:rsid w:val="001D01D2"/>
    <w:rsid w:val="002121C2"/>
    <w:rsid w:val="00212BF1"/>
    <w:rsid w:val="00215A29"/>
    <w:rsid w:val="00221D19"/>
    <w:rsid w:val="00250711"/>
    <w:rsid w:val="002520F3"/>
    <w:rsid w:val="002540DF"/>
    <w:rsid w:val="00282F59"/>
    <w:rsid w:val="002C6721"/>
    <w:rsid w:val="002E477D"/>
    <w:rsid w:val="002E55B6"/>
    <w:rsid w:val="002F275B"/>
    <w:rsid w:val="00310FDB"/>
    <w:rsid w:val="0032514F"/>
    <w:rsid w:val="00345687"/>
    <w:rsid w:val="00346A4D"/>
    <w:rsid w:val="003A7367"/>
    <w:rsid w:val="003B0C22"/>
    <w:rsid w:val="004110C1"/>
    <w:rsid w:val="0044636B"/>
    <w:rsid w:val="00465E16"/>
    <w:rsid w:val="004A481F"/>
    <w:rsid w:val="004B6B5B"/>
    <w:rsid w:val="004D79E7"/>
    <w:rsid w:val="00506F9A"/>
    <w:rsid w:val="005263FE"/>
    <w:rsid w:val="00527BC3"/>
    <w:rsid w:val="00555DF3"/>
    <w:rsid w:val="00571A75"/>
    <w:rsid w:val="00583C2E"/>
    <w:rsid w:val="00606AB6"/>
    <w:rsid w:val="006171AD"/>
    <w:rsid w:val="00630FF9"/>
    <w:rsid w:val="0065504F"/>
    <w:rsid w:val="006B4D34"/>
    <w:rsid w:val="006C505B"/>
    <w:rsid w:val="00706800"/>
    <w:rsid w:val="00723464"/>
    <w:rsid w:val="00743245"/>
    <w:rsid w:val="0074413C"/>
    <w:rsid w:val="00747647"/>
    <w:rsid w:val="00751AB0"/>
    <w:rsid w:val="0076693E"/>
    <w:rsid w:val="00785A88"/>
    <w:rsid w:val="007B7B1A"/>
    <w:rsid w:val="007F50E1"/>
    <w:rsid w:val="00803437"/>
    <w:rsid w:val="0080683B"/>
    <w:rsid w:val="008219E4"/>
    <w:rsid w:val="00821B1D"/>
    <w:rsid w:val="00847C01"/>
    <w:rsid w:val="00857A80"/>
    <w:rsid w:val="00865D63"/>
    <w:rsid w:val="008849B9"/>
    <w:rsid w:val="00885AD9"/>
    <w:rsid w:val="008A6400"/>
    <w:rsid w:val="008A7B3D"/>
    <w:rsid w:val="008D3638"/>
    <w:rsid w:val="009349D8"/>
    <w:rsid w:val="00944503"/>
    <w:rsid w:val="009666DD"/>
    <w:rsid w:val="009B08CE"/>
    <w:rsid w:val="009B2322"/>
    <w:rsid w:val="009C0860"/>
    <w:rsid w:val="009C62E1"/>
    <w:rsid w:val="009D04C6"/>
    <w:rsid w:val="009D6EEB"/>
    <w:rsid w:val="009E5B37"/>
    <w:rsid w:val="009E699F"/>
    <w:rsid w:val="00A11B3F"/>
    <w:rsid w:val="00A12A21"/>
    <w:rsid w:val="00A53806"/>
    <w:rsid w:val="00A609BA"/>
    <w:rsid w:val="00AC1AD6"/>
    <w:rsid w:val="00AE2EA1"/>
    <w:rsid w:val="00AE4C55"/>
    <w:rsid w:val="00B024BF"/>
    <w:rsid w:val="00B461FC"/>
    <w:rsid w:val="00B7122F"/>
    <w:rsid w:val="00B7216B"/>
    <w:rsid w:val="00B84511"/>
    <w:rsid w:val="00BC1597"/>
    <w:rsid w:val="00BC4B97"/>
    <w:rsid w:val="00CC59FE"/>
    <w:rsid w:val="00D522DE"/>
    <w:rsid w:val="00D66F61"/>
    <w:rsid w:val="00D74BFB"/>
    <w:rsid w:val="00DC2CD5"/>
    <w:rsid w:val="00DD1975"/>
    <w:rsid w:val="00E33A0A"/>
    <w:rsid w:val="00E37373"/>
    <w:rsid w:val="00E60DCE"/>
    <w:rsid w:val="00ED5189"/>
    <w:rsid w:val="00EF1421"/>
    <w:rsid w:val="00F10037"/>
    <w:rsid w:val="00F40893"/>
    <w:rsid w:val="00F62451"/>
    <w:rsid w:val="00F84B33"/>
    <w:rsid w:val="00F8703D"/>
    <w:rsid w:val="00FD7EE3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4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47647"/>
  </w:style>
  <w:style w:type="character" w:customStyle="1" w:styleId="1">
    <w:name w:val="Основной шрифт абзаца1"/>
    <w:rsid w:val="00747647"/>
  </w:style>
  <w:style w:type="character" w:customStyle="1" w:styleId="2">
    <w:name w:val="Основной шрифт абзаца2"/>
    <w:rsid w:val="00747647"/>
  </w:style>
  <w:style w:type="character" w:styleId="a3">
    <w:name w:val="Hyperlink"/>
    <w:rsid w:val="0074764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476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47647"/>
    <w:pPr>
      <w:spacing w:after="120"/>
    </w:pPr>
  </w:style>
  <w:style w:type="paragraph" w:styleId="a6">
    <w:name w:val="List"/>
    <w:basedOn w:val="a5"/>
    <w:rsid w:val="00747647"/>
    <w:rPr>
      <w:rFonts w:cs="Lucida Sans"/>
    </w:rPr>
  </w:style>
  <w:style w:type="paragraph" w:customStyle="1" w:styleId="10">
    <w:name w:val="Название1"/>
    <w:basedOn w:val="a"/>
    <w:rsid w:val="007476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47647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4764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476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4764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47647"/>
    <w:pPr>
      <w:suppressLineNumbers/>
    </w:pPr>
  </w:style>
  <w:style w:type="paragraph" w:customStyle="1" w:styleId="TableHeading">
    <w:name w:val="Table Heading"/>
    <w:basedOn w:val="TableContents"/>
    <w:rsid w:val="00747647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47647"/>
    <w:pPr>
      <w:suppressLineNumbers/>
    </w:pPr>
  </w:style>
  <w:style w:type="paragraph" w:customStyle="1" w:styleId="a8">
    <w:name w:val="Заголовок таблицы"/>
    <w:basedOn w:val="a7"/>
    <w:rsid w:val="0074764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F870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21</Pages>
  <Words>7198</Words>
  <Characters>41029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2020-03-05T13:15:00Z</dcterms:created>
  <dcterms:modified xsi:type="dcterms:W3CDTF">2022-02-18T10:10:00Z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