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F50E1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F50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06AB6" w:rsidP="003251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2514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F8703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F8703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F50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5301,32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 w:rsidP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3784.</w:t>
            </w:r>
            <w:r w:rsidR="00606AB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1014,5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1047.00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7F50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7F50E1">
        <w:trPr>
          <w:trHeight w:val="3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7F50E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7F50E1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432.90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7F50E1" w:rsidRDefault="007F50E1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F50E1" w:rsidTr="007F50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40" w:type="dxa"/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7F50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26" w:lineRule="exact"/>
        <w:rPr>
          <w:sz w:val="20"/>
          <w:szCs w:val="20"/>
        </w:rPr>
      </w:pP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7F50E1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E33A0A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7F50E1" w:rsidRDefault="007F50E1" w:rsidP="00282F59">
      <w:pPr>
        <w:spacing w:line="226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50E1" w:rsidTr="007F50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21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21C2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06.05.2014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2121C2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13.03.2020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7F50E1" w:rsidTr="003456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606AB6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F50E1" w:rsidTr="00345687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FF4648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7F50E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F50E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F464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21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18.05.2020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34568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34568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345687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0C38F1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2121C2" w:rsidRPr="002121C2" w:rsidTr="002121C2">
        <w:trPr>
          <w:trHeight w:val="270"/>
        </w:trPr>
        <w:tc>
          <w:tcPr>
            <w:tcW w:w="645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121C2" w:rsidRPr="002121C2" w:rsidTr="002121C2">
        <w:trPr>
          <w:trHeight w:val="510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101 724,67</w:t>
            </w:r>
          </w:p>
        </w:tc>
      </w:tr>
      <w:tr w:rsidR="002121C2" w:rsidRPr="002121C2" w:rsidTr="002121C2">
        <w:trPr>
          <w:trHeight w:val="750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95 821,01</w:t>
            </w:r>
          </w:p>
        </w:tc>
      </w:tr>
      <w:tr w:rsidR="002121C2" w:rsidRPr="002121C2" w:rsidTr="002121C2">
        <w:trPr>
          <w:trHeight w:val="634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148 953,98</w:t>
            </w:r>
          </w:p>
        </w:tc>
      </w:tr>
      <w:tr w:rsidR="002121C2" w:rsidRPr="002121C2" w:rsidTr="002121C2">
        <w:trPr>
          <w:trHeight w:val="574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137 600,78</w:t>
            </w:r>
          </w:p>
        </w:tc>
      </w:tr>
      <w:tr w:rsidR="002121C2" w:rsidRPr="002121C2" w:rsidTr="002121C2">
        <w:trPr>
          <w:trHeight w:val="822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14 986,22</w:t>
            </w:r>
          </w:p>
        </w:tc>
      </w:tr>
      <w:tr w:rsidR="002121C2" w:rsidRPr="002121C2" w:rsidTr="002121C2">
        <w:trPr>
          <w:trHeight w:val="1118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54 041,23</w:t>
            </w:r>
          </w:p>
        </w:tc>
      </w:tr>
      <w:tr w:rsidR="002121C2" w:rsidRPr="002121C2" w:rsidTr="002121C2">
        <w:trPr>
          <w:trHeight w:val="1274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420 068,40</w:t>
            </w:r>
          </w:p>
        </w:tc>
      </w:tr>
      <w:tr w:rsidR="002121C2" w:rsidRPr="002121C2" w:rsidTr="002121C2">
        <w:trPr>
          <w:trHeight w:val="2243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405 082,18</w:t>
            </w:r>
          </w:p>
        </w:tc>
      </w:tr>
      <w:tr w:rsidR="002121C2" w:rsidRPr="002121C2" w:rsidTr="002121C2">
        <w:trPr>
          <w:trHeight w:val="750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172 114,51</w:t>
            </w:r>
          </w:p>
        </w:tc>
      </w:tr>
      <w:tr w:rsidR="002121C2" w:rsidRPr="002121C2" w:rsidTr="002121C2">
        <w:trPr>
          <w:trHeight w:val="285"/>
        </w:trPr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21C2" w:rsidRPr="002121C2" w:rsidRDefault="002121C2" w:rsidP="00212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1 550 392,99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34568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D6EEB" w:rsidTr="00AE2EA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6EEB" w:rsidTr="00AE2EA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1C58FF" w:rsidP="002121C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21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202</w:t>
            </w:r>
            <w:r w:rsidR="002121C2">
              <w:rPr>
                <w:sz w:val="20"/>
                <w:szCs w:val="20"/>
              </w:rPr>
              <w:t>1</w:t>
            </w:r>
          </w:p>
        </w:tc>
      </w:tr>
      <w:tr w:rsidR="009D6EEB" w:rsidTr="00AE2EA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6EEB" w:rsidTr="00AE2EA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21C2" w:rsidRDefault="002121C2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C58FF" w:rsidTr="00AE2EA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2121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21C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2121C2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="002121C2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2121C2">
              <w:rPr>
                <w:sz w:val="20"/>
                <w:szCs w:val="20"/>
              </w:rPr>
              <w:t>9</w:t>
            </w:r>
          </w:p>
        </w:tc>
      </w:tr>
      <w:tr w:rsidR="001C58FF" w:rsidTr="00AE2EA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58FF" w:rsidTr="00AE2EA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215A29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C58FF" w:rsidTr="00AE2EA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15A29">
              <w:rPr>
                <w:sz w:val="20"/>
                <w:szCs w:val="20"/>
                <w:lang w:val="en-US"/>
              </w:rPr>
              <w:t>5</w:t>
            </w:r>
            <w:r w:rsidR="00215A29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215A29">
              <w:rPr>
                <w:sz w:val="20"/>
                <w:szCs w:val="20"/>
              </w:rPr>
              <w:t>9</w:t>
            </w:r>
          </w:p>
        </w:tc>
      </w:tr>
      <w:tr w:rsidR="001C58FF" w:rsidTr="00AE2EA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215A29">
              <w:rPr>
                <w:sz w:val="20"/>
                <w:szCs w:val="20"/>
              </w:rPr>
              <w:t>1</w:t>
            </w:r>
          </w:p>
        </w:tc>
      </w:tr>
      <w:tr w:rsidR="001C58FF" w:rsidTr="00AE2EA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D6EEB" w:rsidTr="00AE2EA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C58FF" w:rsidTr="00AE2EA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215A29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1C58FF" w:rsidTr="00AE2EA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15A29"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5A29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58FF" w:rsidRDefault="001C58FF" w:rsidP="00AE2E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215A29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58FF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15A29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215A2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215A29" w:rsidTr="00215A2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15A29" w:rsidTr="0021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15A29" w:rsidTr="00215A2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D6EEB" w:rsidTr="00AE2EA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215A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5A29" w:rsidTr="00215A2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5A29" w:rsidRDefault="00215A29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5A29" w:rsidTr="0021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Pr="009C08A9" w:rsidRDefault="00215A29" w:rsidP="00AE2EA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Pr="009C08A9" w:rsidRDefault="00215A29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29" w:rsidRDefault="00215A29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</w:pPr>
          </w:p>
        </w:tc>
      </w:tr>
      <w:tr w:rsidR="00215A29" w:rsidTr="0021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6EEB" w:rsidRDefault="009D6EEB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C58F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D6EEB" w:rsidTr="00AE2EA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215A29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1C58FF" w:rsidTr="00AE2EA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215A2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5A29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215A29">
              <w:rPr>
                <w:sz w:val="20"/>
                <w:szCs w:val="20"/>
              </w:rPr>
              <w:t xml:space="preserve"> </w:t>
            </w:r>
            <w:r w:rsidRPr="00620D85">
              <w:rPr>
                <w:sz w:val="20"/>
                <w:szCs w:val="20"/>
              </w:rPr>
              <w:t>5</w:t>
            </w:r>
            <w:r w:rsidR="00215A29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215A29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215A29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1C58FF" w:rsidTr="00AE2EA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215A2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215A29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215A2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1C58FF" w:rsidP="00215A2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215A29">
              <w:rPr>
                <w:sz w:val="20"/>
                <w:szCs w:val="20"/>
              </w:rPr>
              <w:t>1</w:t>
            </w:r>
          </w:p>
        </w:tc>
      </w:tr>
      <w:tr w:rsidR="00215A29" w:rsidTr="00215A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15A29" w:rsidTr="00215A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5A29" w:rsidRDefault="00215A29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15A29" w:rsidTr="00215A2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5A29" w:rsidRDefault="00215A29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A29" w:rsidRDefault="00215A29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A29" w:rsidRDefault="00215A29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D6EEB" w:rsidTr="00AE2EA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215A29" w:rsidRDefault="00215A29" w:rsidP="001C58FF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215A2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15A29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215A29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215A29">
              <w:rPr>
                <w:sz w:val="19"/>
                <w:szCs w:val="19"/>
              </w:rPr>
              <w:t>64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Tr="00AE2EA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215A29" w:rsidP="00215A29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1C58F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1C58FF">
              <w:rPr>
                <w:sz w:val="19"/>
                <w:szCs w:val="19"/>
              </w:rPr>
              <w:t>г</w:t>
            </w:r>
          </w:p>
        </w:tc>
      </w:tr>
      <w:tr w:rsidR="001C58FF" w:rsidTr="00AE2EA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215A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5A29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215A29">
              <w:rPr>
                <w:sz w:val="19"/>
                <w:szCs w:val="19"/>
              </w:rPr>
              <w:t>64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BC1597" w:rsidRDefault="001C58FF" w:rsidP="00BC1597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BC1597">
              <w:rPr>
                <w:sz w:val="20"/>
                <w:szCs w:val="20"/>
              </w:rPr>
              <w:t>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D6EEB" w:rsidTr="00AE2EA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6EEB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BC1597" w:rsidRDefault="00BC1597" w:rsidP="001C58F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BC159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C1597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BC1597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BC1597">
              <w:rPr>
                <w:sz w:val="19"/>
                <w:szCs w:val="19"/>
              </w:rPr>
              <w:t>64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RPr="001C58FF" w:rsidTr="00AE2EA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BC1597" w:rsidP="001C58FF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1C58FF">
              <w:rPr>
                <w:sz w:val="19"/>
                <w:szCs w:val="19"/>
              </w:rPr>
              <w:t>г</w:t>
            </w:r>
          </w:p>
        </w:tc>
      </w:tr>
      <w:tr w:rsidR="001C58FF" w:rsidRPr="001C58FF" w:rsidTr="00AE2EA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BC1597" w:rsidRDefault="001C58FF" w:rsidP="00BC159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C1597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BC1597">
              <w:rPr>
                <w:sz w:val="19"/>
                <w:szCs w:val="19"/>
              </w:rPr>
              <w:t>64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BC1597" w:rsidRDefault="001C58FF" w:rsidP="00BC1597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BC1597">
              <w:rPr>
                <w:sz w:val="20"/>
                <w:szCs w:val="20"/>
              </w:rPr>
              <w:t>1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RPr="001C58FF" w:rsidTr="00AE2EA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P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RPr="001C58FF" w:rsidTr="00AE2EA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Pr="001C58FF" w:rsidRDefault="009D6EEB" w:rsidP="009D6EEB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D6EE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C58F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58FF" w:rsidRDefault="001C58FF" w:rsidP="00D74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C5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C58FF">
              <w:rPr>
                <w:sz w:val="20"/>
                <w:szCs w:val="20"/>
              </w:rPr>
              <w:t>20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74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C58FF">
              <w:rPr>
                <w:sz w:val="20"/>
                <w:szCs w:val="20"/>
              </w:rPr>
              <w:t>20</w:t>
            </w:r>
          </w:p>
        </w:tc>
      </w:tr>
      <w:tr w:rsidR="009666DD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1510522,65</w:t>
            </w:r>
          </w:p>
        </w:tc>
      </w:tr>
      <w:tr w:rsidR="009666DD" w:rsidTr="001C58FF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8FF" w:rsidTr="001C58F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32514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1540930,55</w:t>
            </w:r>
          </w:p>
        </w:tc>
      </w:tr>
      <w:tr w:rsidR="001C58FF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32514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1540930,55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242205,20</w:t>
            </w:r>
          </w:p>
        </w:tc>
      </w:tr>
    </w:tbl>
    <w:p w:rsidR="001C58FF" w:rsidRDefault="001C58FF" w:rsidP="001C58FF">
      <w:pPr>
        <w:rPr>
          <w:rFonts w:eastAsia="Times New Roman"/>
          <w:sz w:val="20"/>
          <w:szCs w:val="20"/>
        </w:rPr>
      </w:pP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C58FF" w:rsidRDefault="001C58FF"/>
    <w:tbl>
      <w:tblPr>
        <w:tblStyle w:val="ad"/>
        <w:tblW w:w="0" w:type="auto"/>
        <w:tblLook w:val="04A0"/>
      </w:tblPr>
      <w:tblGrid>
        <w:gridCol w:w="503"/>
        <w:gridCol w:w="4640"/>
        <w:gridCol w:w="990"/>
        <w:gridCol w:w="1018"/>
        <w:gridCol w:w="1656"/>
        <w:gridCol w:w="1159"/>
        <w:gridCol w:w="1417"/>
      </w:tblGrid>
      <w:tr w:rsidR="0032514F" w:rsidRPr="0032514F" w:rsidTr="0032514F">
        <w:trPr>
          <w:trHeight w:val="682"/>
        </w:trPr>
        <w:tc>
          <w:tcPr>
            <w:tcW w:w="645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710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440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2025" w:type="dxa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101 724,67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93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226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316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11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159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271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11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95 821,01</w:t>
            </w:r>
          </w:p>
        </w:tc>
      </w:tr>
      <w:tr w:rsidR="0032514F" w:rsidRPr="0032514F" w:rsidTr="0032514F">
        <w:trPr>
          <w:trHeight w:val="13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148 953,98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137 600,78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14 986,22</w:t>
            </w:r>
          </w:p>
        </w:tc>
      </w:tr>
      <w:tr w:rsidR="0032514F" w:rsidRPr="0032514F" w:rsidTr="0032514F">
        <w:trPr>
          <w:trHeight w:val="11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54 041,23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172 114,51</w:t>
            </w:r>
          </w:p>
        </w:tc>
      </w:tr>
      <w:tr w:rsidR="0032514F" w:rsidRPr="0032514F" w:rsidTr="0032514F">
        <w:trPr>
          <w:trHeight w:val="13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73 152,29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32 631,27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741,76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457,10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 , примыканий к каменным стенам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477,26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954,51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649,71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24 984,71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(металлочерепица)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2 105,19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92,60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17 917,19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610,11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1 306,88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544,75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66,61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1 752,59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1410,5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3 408,92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1818,5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3 681,77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3087,5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6 545,56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2 817,13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2 817,13</w:t>
            </w:r>
          </w:p>
        </w:tc>
      </w:tr>
      <w:tr w:rsidR="0032514F" w:rsidRPr="0032514F" w:rsidTr="0032514F">
        <w:trPr>
          <w:trHeight w:val="93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19 786,69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2 075,84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2 526,77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222,71</w:t>
            </w:r>
          </w:p>
        </w:tc>
      </w:tr>
      <w:tr w:rsidR="0032514F" w:rsidRPr="0032514F" w:rsidTr="0032514F">
        <w:trPr>
          <w:trHeight w:val="93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354 217,27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контейнеров в мусорокамере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3 708,80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3 708,80</w:t>
            </w:r>
          </w:p>
        </w:tc>
      </w:tr>
      <w:tr w:rsidR="0032514F" w:rsidRPr="0032514F" w:rsidTr="0032514F">
        <w:trPr>
          <w:trHeight w:val="93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248 095,95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57 488,00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17 172,17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3,785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20 060,69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14 399,18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автоматического регулятора расхода тепла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582,52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27 960,82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17 325,14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44 429,02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 мм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4 668,45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3 581,84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13 716,99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4 190,40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9 986,57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7 615,59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3 693,99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32514F" w:rsidRPr="0032514F" w:rsidTr="0032514F">
        <w:trPr>
          <w:trHeight w:val="93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53 849,43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32514F" w:rsidRPr="0032514F" w:rsidTr="0032514F">
        <w:trPr>
          <w:trHeight w:val="70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32514F" w:rsidRPr="0032514F" w:rsidTr="0032514F">
        <w:trPr>
          <w:trHeight w:val="480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32514F" w:rsidRPr="0032514F" w:rsidTr="0032514F">
        <w:trPr>
          <w:trHeight w:val="255"/>
        </w:trPr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0" w:type="auto"/>
            <w:hideMark/>
          </w:tcPr>
          <w:p w:rsidR="0032514F" w:rsidRPr="0032514F" w:rsidRDefault="0032514F" w:rsidP="003251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1 152 611,98</w:t>
            </w:r>
          </w:p>
        </w:tc>
      </w:tr>
    </w:tbl>
    <w:p w:rsidR="001C58FF" w:rsidRDefault="001C58FF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Pr="0032514F" w:rsidRDefault="0032514F" w:rsidP="0032514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2514F">
              <w:rPr>
                <w:rFonts w:ascii="Calibri" w:hAnsi="Calibri" w:cs="Calibri"/>
                <w:bCs/>
                <w:color w:val="000000"/>
              </w:rPr>
              <w:t>147881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353438,20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384493,39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70795,62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353438,20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384493,39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70795,62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Default="0032514F" w:rsidP="0032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4993,00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116235,25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119812,92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33972,26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116235,25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119812,92</w:t>
            </w:r>
          </w:p>
        </w:tc>
      </w:tr>
      <w:tr w:rsidR="00282F5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33972,26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58FF" w:rsidRDefault="001C58F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82F59" w:rsidTr="00282F5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Pr="0032514F" w:rsidRDefault="0032514F" w:rsidP="0032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14F">
              <w:rPr>
                <w:rFonts w:ascii="Arial" w:hAnsi="Arial" w:cs="Arial"/>
                <w:bCs/>
                <w:sz w:val="20"/>
                <w:szCs w:val="20"/>
              </w:rPr>
              <w:t>461,00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695636,17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702186,98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109627,85</w:t>
            </w:r>
          </w:p>
        </w:tc>
      </w:tr>
      <w:tr w:rsidR="00D66F6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695636,17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702186,98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109627,85</w:t>
            </w:r>
          </w:p>
        </w:tc>
      </w:tr>
      <w:tr w:rsidR="00E37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373" w:rsidRDefault="00E37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 w:rsidTr="00606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Pr="0032514F" w:rsidRDefault="0032514F" w:rsidP="0032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14F">
              <w:rPr>
                <w:rFonts w:ascii="Arial" w:hAnsi="Arial" w:cs="Arial"/>
                <w:bCs/>
                <w:sz w:val="20"/>
                <w:szCs w:val="20"/>
              </w:rPr>
              <w:t>3440,13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443489,14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460639,57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128894,89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443489,14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460639,57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128894,89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0037" w:rsidRDefault="00F100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82F5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Default="0032514F" w:rsidP="0032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8203,38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314900,49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321286,00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77046,59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314900,49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321286,00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77046,59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408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408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6F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38" w:rsidRDefault="008D3638" w:rsidP="003B0C22">
      <w:r>
        <w:separator/>
      </w:r>
    </w:p>
  </w:endnote>
  <w:endnote w:type="continuationSeparator" w:id="1">
    <w:p w:rsidR="008D3638" w:rsidRDefault="008D3638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38" w:rsidRDefault="008D3638" w:rsidP="003B0C22">
      <w:r>
        <w:separator/>
      </w:r>
    </w:p>
  </w:footnote>
  <w:footnote w:type="continuationSeparator" w:id="1">
    <w:p w:rsidR="008D3638" w:rsidRDefault="008D3638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02194"/>
    <w:rsid w:val="00011FD5"/>
    <w:rsid w:val="00016742"/>
    <w:rsid w:val="000607F4"/>
    <w:rsid w:val="00063CA8"/>
    <w:rsid w:val="000B435F"/>
    <w:rsid w:val="000C38F1"/>
    <w:rsid w:val="000D275D"/>
    <w:rsid w:val="000F3095"/>
    <w:rsid w:val="0012279B"/>
    <w:rsid w:val="00123658"/>
    <w:rsid w:val="00167C42"/>
    <w:rsid w:val="001738A0"/>
    <w:rsid w:val="001C58FF"/>
    <w:rsid w:val="001D01D2"/>
    <w:rsid w:val="002121C2"/>
    <w:rsid w:val="00212BF1"/>
    <w:rsid w:val="00215A29"/>
    <w:rsid w:val="00221D19"/>
    <w:rsid w:val="00250711"/>
    <w:rsid w:val="002520F3"/>
    <w:rsid w:val="002540DF"/>
    <w:rsid w:val="00282F59"/>
    <w:rsid w:val="002C6721"/>
    <w:rsid w:val="002E477D"/>
    <w:rsid w:val="002E55B6"/>
    <w:rsid w:val="002F275B"/>
    <w:rsid w:val="00310FDB"/>
    <w:rsid w:val="0032514F"/>
    <w:rsid w:val="00345687"/>
    <w:rsid w:val="00346A4D"/>
    <w:rsid w:val="003A7367"/>
    <w:rsid w:val="003B0C22"/>
    <w:rsid w:val="004110C1"/>
    <w:rsid w:val="0044636B"/>
    <w:rsid w:val="00465E16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606AB6"/>
    <w:rsid w:val="006171AD"/>
    <w:rsid w:val="00630FF9"/>
    <w:rsid w:val="0065504F"/>
    <w:rsid w:val="006B4D34"/>
    <w:rsid w:val="006C505B"/>
    <w:rsid w:val="00706800"/>
    <w:rsid w:val="00723464"/>
    <w:rsid w:val="00743245"/>
    <w:rsid w:val="0074413C"/>
    <w:rsid w:val="00747647"/>
    <w:rsid w:val="00751AB0"/>
    <w:rsid w:val="0076693E"/>
    <w:rsid w:val="00785A88"/>
    <w:rsid w:val="007B7B1A"/>
    <w:rsid w:val="007F50E1"/>
    <w:rsid w:val="00803437"/>
    <w:rsid w:val="0080683B"/>
    <w:rsid w:val="008219E4"/>
    <w:rsid w:val="00821B1D"/>
    <w:rsid w:val="00847C01"/>
    <w:rsid w:val="00857A80"/>
    <w:rsid w:val="00865D63"/>
    <w:rsid w:val="008849B9"/>
    <w:rsid w:val="00885AD9"/>
    <w:rsid w:val="008A6400"/>
    <w:rsid w:val="008A7B3D"/>
    <w:rsid w:val="008D3638"/>
    <w:rsid w:val="009349D8"/>
    <w:rsid w:val="00944503"/>
    <w:rsid w:val="009666DD"/>
    <w:rsid w:val="009B08CE"/>
    <w:rsid w:val="009B2322"/>
    <w:rsid w:val="009C0860"/>
    <w:rsid w:val="009C62E1"/>
    <w:rsid w:val="009D04C6"/>
    <w:rsid w:val="009D6EEB"/>
    <w:rsid w:val="009E5B37"/>
    <w:rsid w:val="009E699F"/>
    <w:rsid w:val="00A11B3F"/>
    <w:rsid w:val="00A12A21"/>
    <w:rsid w:val="00A53806"/>
    <w:rsid w:val="00A609BA"/>
    <w:rsid w:val="00AC1AD6"/>
    <w:rsid w:val="00AE2EA1"/>
    <w:rsid w:val="00AE4C55"/>
    <w:rsid w:val="00B024BF"/>
    <w:rsid w:val="00B461FC"/>
    <w:rsid w:val="00B7122F"/>
    <w:rsid w:val="00B7216B"/>
    <w:rsid w:val="00B84511"/>
    <w:rsid w:val="00BC1597"/>
    <w:rsid w:val="00BC4B97"/>
    <w:rsid w:val="00CC59FE"/>
    <w:rsid w:val="00D522DE"/>
    <w:rsid w:val="00D66F61"/>
    <w:rsid w:val="00D74BFB"/>
    <w:rsid w:val="00DC2CD5"/>
    <w:rsid w:val="00DD1975"/>
    <w:rsid w:val="00E33A0A"/>
    <w:rsid w:val="00E37373"/>
    <w:rsid w:val="00E60DCE"/>
    <w:rsid w:val="00ED5189"/>
    <w:rsid w:val="00EF1421"/>
    <w:rsid w:val="00F10037"/>
    <w:rsid w:val="00F40893"/>
    <w:rsid w:val="00F62451"/>
    <w:rsid w:val="00F84B33"/>
    <w:rsid w:val="00F8703D"/>
    <w:rsid w:val="00FD7EE3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647"/>
  </w:style>
  <w:style w:type="character" w:customStyle="1" w:styleId="1">
    <w:name w:val="Основной шрифт абзаца1"/>
    <w:rsid w:val="00747647"/>
  </w:style>
  <w:style w:type="character" w:customStyle="1" w:styleId="2">
    <w:name w:val="Основной шрифт абзаца2"/>
    <w:rsid w:val="00747647"/>
  </w:style>
  <w:style w:type="character" w:styleId="a3">
    <w:name w:val="Hyperlink"/>
    <w:rsid w:val="0074764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47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47647"/>
    <w:pPr>
      <w:spacing w:after="120"/>
    </w:pPr>
  </w:style>
  <w:style w:type="paragraph" w:styleId="a6">
    <w:name w:val="List"/>
    <w:basedOn w:val="a5"/>
    <w:rsid w:val="00747647"/>
    <w:rPr>
      <w:rFonts w:cs="Lucida Sans"/>
    </w:rPr>
  </w:style>
  <w:style w:type="paragraph" w:customStyle="1" w:styleId="10">
    <w:name w:val="Название1"/>
    <w:basedOn w:val="a"/>
    <w:rsid w:val="00747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4764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47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47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4764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47647"/>
    <w:pPr>
      <w:suppressLineNumbers/>
    </w:pPr>
  </w:style>
  <w:style w:type="paragraph" w:customStyle="1" w:styleId="TableHeading">
    <w:name w:val="Table Heading"/>
    <w:basedOn w:val="TableContents"/>
    <w:rsid w:val="0074764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47647"/>
    <w:pPr>
      <w:suppressLineNumbers/>
    </w:pPr>
  </w:style>
  <w:style w:type="paragraph" w:customStyle="1" w:styleId="a8">
    <w:name w:val="Заголовок таблицы"/>
    <w:basedOn w:val="a7"/>
    <w:rsid w:val="0074764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F8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21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2020-03-05T13:15:00Z</dcterms:created>
  <dcterms:modified xsi:type="dcterms:W3CDTF">2022-02-18T10:10:00Z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