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500C89" w:rsidRDefault="00500C89">
      <w:pPr>
        <w:spacing w:line="370" w:lineRule="exact"/>
        <w:rPr>
          <w:sz w:val="20"/>
          <w:szCs w:val="20"/>
        </w:rPr>
      </w:pPr>
    </w:p>
    <w:p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>, ул. Матросова д. 10</w:t>
      </w:r>
    </w:p>
    <w:p w:rsidR="00500C89" w:rsidRDefault="00500C89">
      <w:pPr>
        <w:spacing w:line="309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00C89" w:rsidRDefault="00500C89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500C8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500C89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500C89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500C89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CB1D5A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500C89" w:rsidRDefault="00500C89">
      <w:pPr>
        <w:spacing w:line="234" w:lineRule="exact"/>
        <w:rPr>
          <w:sz w:val="20"/>
          <w:szCs w:val="20"/>
        </w:rPr>
      </w:pPr>
    </w:p>
    <w:tbl>
      <w:tblPr>
        <w:tblW w:w="1116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5"/>
        <w:gridCol w:w="2862"/>
        <w:gridCol w:w="116"/>
        <w:gridCol w:w="845"/>
        <w:gridCol w:w="20"/>
        <w:gridCol w:w="2897"/>
        <w:gridCol w:w="65"/>
        <w:gridCol w:w="3424"/>
        <w:gridCol w:w="36"/>
        <w:gridCol w:w="40"/>
      </w:tblGrid>
      <w:tr w:rsidR="00500C89" w:rsidTr="00065067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 w:rsidTr="0006506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91"/>
        </w:trPr>
        <w:tc>
          <w:tcPr>
            <w:tcW w:w="7595" w:type="dxa"/>
            <w:gridSpan w:val="7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500C89" w:rsidTr="0006506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14.11.2007</w:t>
            </w: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500C89" w:rsidTr="0006506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10</w:t>
            </w: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8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8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2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gridAfter w:val="1"/>
          <w:wAfter w:w="40" w:type="dxa"/>
          <w:trHeight w:val="340"/>
        </w:trPr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 w:rsidP="00065067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Pr="00065067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 w:rsidRPr="00065067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953.9 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Pr="00065067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Pr="00065067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 w:rsidRPr="00065067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528.7 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44.10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13:60:0010013:27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697.00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  <w:p w:rsidR="00065067" w:rsidRDefault="00065067" w:rsidP="00065067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46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65067" w:rsidRDefault="00065067">
      <w:r>
        <w:br w:type="page"/>
      </w:r>
    </w:p>
    <w:tbl>
      <w:tblPr>
        <w:tblW w:w="11160" w:type="dxa"/>
        <w:tblLayout w:type="fixed"/>
        <w:tblCellMar>
          <w:left w:w="5" w:type="dxa"/>
          <w:right w:w="5" w:type="dxa"/>
        </w:tblCellMar>
        <w:tblLook w:val="04A0"/>
      </w:tblPr>
      <w:tblGrid>
        <w:gridCol w:w="820"/>
        <w:gridCol w:w="2897"/>
        <w:gridCol w:w="116"/>
        <w:gridCol w:w="845"/>
        <w:gridCol w:w="20"/>
        <w:gridCol w:w="2897"/>
        <w:gridCol w:w="65"/>
        <w:gridCol w:w="3460"/>
        <w:gridCol w:w="40"/>
      </w:tblGrid>
      <w:tr w:rsidR="00500C89" w:rsidTr="00065067">
        <w:trPr>
          <w:trHeight w:val="291"/>
        </w:trPr>
        <w:tc>
          <w:tcPr>
            <w:tcW w:w="3833" w:type="dxa"/>
            <w:gridSpan w:val="3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ind w:left="100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45" w:type="dxa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013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45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013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845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013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845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60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0" w:type="dxa"/>
            <w:gridSpan w:val="8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00C89" w:rsidTr="00065067">
        <w:trPr>
          <w:trHeight w:val="234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Блочные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4698" w:type="dxa"/>
            <w:gridSpan w:val="5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4698" w:type="dxa"/>
            <w:gridSpan w:val="5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CB1D5A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500C89" w:rsidRDefault="00CB1D5A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065067" w:rsidRDefault="0006506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0C89" w:rsidRDefault="00CB1D5A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065067" w:rsidRDefault="00065067">
      <w:pPr>
        <w:ind w:left="80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 w:rsidP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5067">
              <w:rPr>
                <w:sz w:val="20"/>
                <w:szCs w:val="20"/>
              </w:rPr>
              <w:t>1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65067" w:rsidTr="0006506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Pr="00065067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 w:rsidRPr="00065067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500C8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6506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065067" w:rsidTr="000650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</w:tr>
      <w:tr w:rsidR="00065067" w:rsidTr="000650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065067" w:rsidRPr="00065067" w:rsidRDefault="00065067">
            <w:pPr>
              <w:widowControl w:val="0"/>
              <w:ind w:left="80"/>
              <w:rPr>
                <w:sz w:val="20"/>
                <w:szCs w:val="20"/>
              </w:rPr>
            </w:pPr>
            <w:r w:rsidRPr="00065067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500C89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76"/>
        </w:trPr>
        <w:tc>
          <w:tcPr>
            <w:tcW w:w="81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 w:rsidTr="00065067">
        <w:trPr>
          <w:trHeight w:val="260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19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 w:rsidTr="00065067">
        <w:trPr>
          <w:trHeight w:val="25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</w:tr>
      <w:tr w:rsidR="00500C89" w:rsidTr="00065067">
        <w:trPr>
          <w:trHeight w:val="25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4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 w:rsidTr="00065067">
        <w:trPr>
          <w:trHeight w:val="25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9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065067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500C89" w:rsidTr="00065067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0" w:lineRule="exact"/>
        <w:rPr>
          <w:sz w:val="20"/>
          <w:szCs w:val="20"/>
        </w:rPr>
      </w:pPr>
    </w:p>
    <w:p w:rsidR="00500C89" w:rsidRDefault="00500C89">
      <w:pPr>
        <w:spacing w:line="21" w:lineRule="exact"/>
        <w:rPr>
          <w:sz w:val="20"/>
          <w:szCs w:val="20"/>
        </w:rPr>
      </w:pPr>
    </w:p>
    <w:p w:rsidR="00500C89" w:rsidRDefault="00CB1D5A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65067" w:rsidRDefault="00065067">
      <w:pPr>
        <w:ind w:left="10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CB1D5A">
      <w:pPr>
        <w:spacing w:line="254" w:lineRule="auto"/>
        <w:ind w:right="300"/>
        <w:rPr>
          <w:sz w:val="20"/>
          <w:szCs w:val="20"/>
        </w:rPr>
      </w:pPr>
      <w:r>
        <w:br w:type="page"/>
      </w:r>
    </w:p>
    <w:p w:rsidR="00500C89" w:rsidRDefault="00CB1D5A">
      <w:pPr>
        <w:spacing w:line="254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00C89" w:rsidRDefault="00500C89">
      <w:pPr>
        <w:spacing w:line="211" w:lineRule="exact"/>
        <w:rPr>
          <w:sz w:val="20"/>
          <w:szCs w:val="20"/>
        </w:rPr>
      </w:pPr>
    </w:p>
    <w:tbl>
      <w:tblPr>
        <w:tblW w:w="11382" w:type="dxa"/>
        <w:tblLayout w:type="fixed"/>
        <w:tblLook w:val="04A0"/>
      </w:tblPr>
      <w:tblGrid>
        <w:gridCol w:w="433"/>
        <w:gridCol w:w="6597"/>
        <w:gridCol w:w="783"/>
        <w:gridCol w:w="944"/>
        <w:gridCol w:w="1362"/>
        <w:gridCol w:w="1263"/>
      </w:tblGrid>
      <w:tr w:rsidR="00500C89">
        <w:trPr>
          <w:trHeight w:val="4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500C89">
        <w:trPr>
          <w:trHeight w:val="5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14 179,20</w:t>
            </w:r>
          </w:p>
        </w:tc>
      </w:tr>
      <w:tr w:rsidR="00500C89">
        <w:trPr>
          <w:trHeight w:val="7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13 356,30</w:t>
            </w:r>
          </w:p>
        </w:tc>
      </w:tr>
      <w:tr w:rsidR="00500C89">
        <w:trPr>
          <w:trHeight w:val="9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2 088,90</w:t>
            </w:r>
          </w:p>
        </w:tc>
      </w:tr>
      <w:tr w:rsidR="00500C89">
        <w:trPr>
          <w:trHeight w:val="12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7 532,70</w:t>
            </w:r>
          </w:p>
        </w:tc>
      </w:tr>
      <w:tr w:rsidR="00500C89">
        <w:trPr>
          <w:trHeight w:val="12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42 031,20</w:t>
            </w:r>
          </w:p>
        </w:tc>
      </w:tr>
      <w:tr w:rsidR="00500C89">
        <w:trPr>
          <w:trHeight w:val="21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43 233,90</w:t>
            </w:r>
          </w:p>
        </w:tc>
      </w:tr>
      <w:tr w:rsidR="00500C89">
        <w:trPr>
          <w:trHeight w:val="9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5 380,50</w:t>
            </w:r>
          </w:p>
        </w:tc>
      </w:tr>
      <w:tr w:rsidR="00500C89">
        <w:trPr>
          <w:trHeight w:val="2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127 802,70</w:t>
            </w:r>
          </w:p>
        </w:tc>
      </w:tr>
    </w:tbl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CB1D5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00C89" w:rsidRDefault="00500C89">
      <w:pPr>
        <w:spacing w:line="20" w:lineRule="exact"/>
        <w:rPr>
          <w:sz w:val="20"/>
          <w:szCs w:val="20"/>
        </w:rPr>
      </w:pPr>
    </w:p>
    <w:p w:rsidR="00500C89" w:rsidRDefault="00500C89">
      <w:pPr>
        <w:spacing w:line="2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500C8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065067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500C8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1283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01283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1283E" w:rsidRPr="007C297A" w:rsidRDefault="0001283E" w:rsidP="00CD49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01283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1283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1283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1283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1283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1283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1283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01283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283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00C8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00C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0C8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00C89" w:rsidRDefault="00500C89">
      <w:pPr>
        <w:spacing w:line="35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500C8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1283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01283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4F1B9D" w:rsidRDefault="0001283E" w:rsidP="00CD49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283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500C8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012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CB1D5A" w:rsidTr="0001283E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1D5A" w:rsidRDefault="00CB1D5A" w:rsidP="0006506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1283E" w:rsidRDefault="0001283E" w:rsidP="00CD49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1283E" w:rsidRDefault="0001283E" w:rsidP="00CD49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1283E" w:rsidRDefault="0001283E" w:rsidP="00CD49E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283E" w:rsidTr="0001283E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283E" w:rsidRDefault="0001283E" w:rsidP="0006506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283E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1283E" w:rsidRDefault="0001283E" w:rsidP="00CD4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01283E" w:rsidTr="0001283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01283E" w:rsidRDefault="0001283E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1D5A" w:rsidRDefault="00CB1D5A" w:rsidP="0006506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01283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0650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ectPr w:rsidR="00500C8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00C8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283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1283E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1283E" w:rsidRPr="007C297A" w:rsidRDefault="0001283E" w:rsidP="00CD49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128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4F1B9D" w:rsidRDefault="0001283E" w:rsidP="00CD49E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128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128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128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1283E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128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1283E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128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283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7C297A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00C8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00C8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00C89" w:rsidRDefault="00500C89">
      <w:pPr>
        <w:sectPr w:rsidR="00500C8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500C89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283E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283E" w:rsidRDefault="0001283E" w:rsidP="0001283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1283E" w:rsidRDefault="0001283E" w:rsidP="000128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1283E" w:rsidRDefault="0001283E" w:rsidP="0001283E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4F1B9D" w:rsidRDefault="0001283E" w:rsidP="000128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1283E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1283E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1283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283E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283E" w:rsidRDefault="0001283E" w:rsidP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01283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00C8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00C8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00C89" w:rsidRDefault="00500C89">
      <w:pPr>
        <w:rPr>
          <w:sz w:val="20"/>
          <w:szCs w:val="20"/>
        </w:rPr>
        <w:sectPr w:rsidR="00500C8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00C89" w:rsidRDefault="00500C89">
      <w:pPr>
        <w:spacing w:line="206" w:lineRule="exact"/>
        <w:rPr>
          <w:sz w:val="20"/>
          <w:szCs w:val="20"/>
        </w:rPr>
      </w:pPr>
    </w:p>
    <w:p w:rsidR="00500C89" w:rsidRDefault="00500C89">
      <w:pPr>
        <w:spacing w:line="35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500C8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283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283E" w:rsidRDefault="0001283E" w:rsidP="00CD49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1283E" w:rsidRDefault="0001283E" w:rsidP="00CD49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01283E" w:rsidRDefault="0001283E" w:rsidP="00CD49EC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Pr="004F1B9D" w:rsidRDefault="0001283E" w:rsidP="00CD49E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1283E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01283E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01283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283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283E" w:rsidRDefault="0001283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3E" w:rsidRDefault="0001283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83E" w:rsidRDefault="0001283E" w:rsidP="00CD49EC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00C8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00C89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500C89" w:rsidRDefault="00CB1D5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00C89" w:rsidRDefault="00500C89">
      <w:pPr>
        <w:spacing w:line="196" w:lineRule="exact"/>
        <w:rPr>
          <w:sz w:val="20"/>
          <w:szCs w:val="20"/>
        </w:rPr>
      </w:pPr>
    </w:p>
    <w:p w:rsidR="00500C89" w:rsidRDefault="00CB1D5A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00C89" w:rsidRDefault="00500C89">
      <w:pPr>
        <w:spacing w:line="192" w:lineRule="exact"/>
        <w:rPr>
          <w:sz w:val="20"/>
          <w:szCs w:val="20"/>
        </w:rPr>
      </w:pPr>
    </w:p>
    <w:p w:rsidR="00500C89" w:rsidRDefault="00CB1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00C89" w:rsidRDefault="00500C89">
      <w:pPr>
        <w:spacing w:line="240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00C89" w:rsidRDefault="00500C89">
      <w:pPr>
        <w:spacing w:line="171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00C89" w:rsidRDefault="00500C89">
      <w:pPr>
        <w:spacing w:line="191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00C89" w:rsidRDefault="00500C89">
      <w:pPr>
        <w:spacing w:line="171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00C89" w:rsidRDefault="00500C89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976"/>
        <w:gridCol w:w="2889"/>
        <w:gridCol w:w="3506"/>
        <w:gridCol w:w="40"/>
      </w:tblGrid>
      <w:tr w:rsidR="00500C89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1283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1283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1283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6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0C89" w:rsidTr="00DA67BC">
        <w:trPr>
          <w:trHeight w:val="260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4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127802,64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105378,02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105378,02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A67BC" w:rsidRDefault="00DA67B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00C89" w:rsidTr="00DA67B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65512,90</w:t>
            </w:r>
          </w:p>
        </w:tc>
      </w:tr>
      <w:tr w:rsidR="00500C89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00C89" w:rsidRDefault="00500C89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3"/>
        <w:gridCol w:w="4892"/>
        <w:gridCol w:w="978"/>
        <w:gridCol w:w="892"/>
        <w:gridCol w:w="1656"/>
        <w:gridCol w:w="1160"/>
        <w:gridCol w:w="1221"/>
      </w:tblGrid>
      <w:tr w:rsidR="005C29B8" w:rsidRPr="005C29B8" w:rsidTr="005C29B8">
        <w:trPr>
          <w:trHeight w:val="810"/>
        </w:trPr>
        <w:tc>
          <w:tcPr>
            <w:tcW w:w="945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95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95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95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14 179,20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93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ленном законодательством Российской Федер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 порядке;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226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собрания собственников помещений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доме), включая ведение актуальных списков в электронном виде и (или) на бумажных носителях с учетом требований законодательс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РФ о защите перс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316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правленных на достижение целей управления обеспеч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безопасного и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со сторонними организациями, в том числе специализированными, в случае, если лица, 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вают таких услуг и не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влять 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зательств по таким договорам;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11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159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271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местного самоуправления по вопр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сам, связанным с деятел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11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13 356,30</w:t>
            </w:r>
          </w:p>
        </w:tc>
      </w:tr>
      <w:tr w:rsidR="005C29B8" w:rsidRPr="005C29B8" w:rsidTr="005C29B8">
        <w:trPr>
          <w:trHeight w:val="13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2 088,90</w:t>
            </w:r>
          </w:p>
        </w:tc>
      </w:tr>
      <w:tr w:rsidR="005C29B8" w:rsidRPr="005C29B8" w:rsidTr="005C29B8">
        <w:trPr>
          <w:trHeight w:val="11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домах, выполнения заявок насел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7 532,70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5 380,50</w:t>
            </w:r>
          </w:p>
        </w:tc>
      </w:tr>
      <w:tr w:rsidR="005C29B8" w:rsidRPr="005C29B8" w:rsidTr="005C29B8">
        <w:trPr>
          <w:trHeight w:val="13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27,37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173 253,42</w:t>
            </w:r>
          </w:p>
        </w:tc>
      </w:tr>
      <w:tr w:rsidR="005C29B8" w:rsidRPr="005C29B8" w:rsidTr="005C29B8">
        <w:trPr>
          <w:trHeight w:val="72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11 007,73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оголовок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6 047,28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662,50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2 658,32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68,69</w:t>
            </w:r>
          </w:p>
        </w:tc>
      </w:tr>
      <w:tr w:rsidR="005C29B8" w:rsidRPr="005C29B8" w:rsidTr="005C29B8">
        <w:trPr>
          <w:trHeight w:val="75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22,05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139 574,64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трещин в кирпичных стенах цементным раств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2 891,61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15 295,14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1 844,78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5 903,31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5 347,34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вышки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480,17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24 008,52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13 410,20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цоколя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20 777,72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поверхностей фасадов 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а/в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424,01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38 160,46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1821,52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10 929,10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666,07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652,54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1 532,64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5 729,78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5 729,78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957,19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957,19</w:t>
            </w:r>
          </w:p>
        </w:tc>
      </w:tr>
      <w:tr w:rsidR="005C29B8" w:rsidRPr="005C29B8" w:rsidTr="005C29B8">
        <w:trPr>
          <w:trHeight w:val="93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15 984,09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1 460,56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4 381,68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672,12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1 344,24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241,67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241,67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5C29B8" w:rsidRPr="005C29B8" w:rsidTr="005C29B8">
        <w:trPr>
          <w:trHeight w:val="93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оборудования и систем инженерно-технического обесп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чения, входящих в состав общего имущества в мног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41 970,99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257,66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257,66</w:t>
            </w:r>
          </w:p>
        </w:tc>
      </w:tr>
      <w:tr w:rsidR="005C29B8" w:rsidRPr="005C29B8" w:rsidTr="005C29B8">
        <w:trPr>
          <w:trHeight w:val="93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жания систем </w:t>
            </w:r>
            <w:proofErr w:type="spellStart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18 489,03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1 437,20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2 803,73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1 119,37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гоквартирных домах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5 054,94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1 133,34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11 524,20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3 311,40</w:t>
            </w:r>
          </w:p>
        </w:tc>
      </w:tr>
      <w:tr w:rsidR="005C29B8" w:rsidRPr="005C29B8" w:rsidTr="005C29B8">
        <w:trPr>
          <w:trHeight w:val="93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6 645,15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5C29B8" w:rsidRPr="005C29B8" w:rsidTr="005C29B8">
        <w:trPr>
          <w:trHeight w:val="70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5C29B8" w:rsidRPr="005C29B8" w:rsidTr="005C29B8">
        <w:trPr>
          <w:trHeight w:val="480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5C29B8" w:rsidRPr="005C29B8" w:rsidTr="005C29B8">
        <w:trPr>
          <w:trHeight w:val="255"/>
        </w:trPr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40,72</w:t>
            </w:r>
          </w:p>
        </w:tc>
        <w:tc>
          <w:tcPr>
            <w:tcW w:w="0" w:type="auto"/>
            <w:hideMark/>
          </w:tcPr>
          <w:p w:rsidR="005C29B8" w:rsidRPr="005C29B8" w:rsidRDefault="005C29B8" w:rsidP="005C29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29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257 762,02</w:t>
            </w:r>
          </w:p>
        </w:tc>
      </w:tr>
    </w:tbl>
    <w:p w:rsidR="00DA67BC" w:rsidRDefault="00DA67B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00C89" w:rsidRDefault="00CB1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00C89" w:rsidRDefault="00500C8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DA67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76"/>
        </w:trPr>
        <w:tc>
          <w:tcPr>
            <w:tcW w:w="81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pStyle w:val="a4"/>
        <w:rPr>
          <w:sz w:val="20"/>
          <w:szCs w:val="20"/>
        </w:rPr>
      </w:pPr>
    </w:p>
    <w:p w:rsidR="00DA67BC" w:rsidRDefault="00DA67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0C89" w:rsidRDefault="00500C8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500C89" w:rsidTr="00DA67B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67BC" w:rsidRPr="00DA67BC" w:rsidRDefault="00DA67BC" w:rsidP="00DA67B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A67BC">
              <w:rPr>
                <w:rFonts w:ascii="Calibri" w:hAnsi="Calibri" w:cs="Calibri"/>
                <w:bCs/>
                <w:color w:val="000000"/>
              </w:rPr>
              <w:t>19365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85321,12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61676,71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81339,03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85321,12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61676,71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81339,03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67BC" w:rsidRDefault="00DA67BC" w:rsidP="00DA67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1291,40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28771,05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24725,14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13770,78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28771,05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24725,14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13770,78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500C89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67BC" w:rsidRPr="00DA67BC" w:rsidRDefault="00DA67BC" w:rsidP="00DA67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7BC">
              <w:rPr>
                <w:rFonts w:ascii="Arial" w:hAnsi="Arial" w:cs="Arial"/>
                <w:bCs/>
                <w:sz w:val="20"/>
                <w:szCs w:val="20"/>
              </w:rPr>
              <w:t>184,29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235110,08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192613,52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116649,31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235110,08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192613,52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116649,31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 w:rsidTr="00DA67BC">
        <w:trPr>
          <w:trHeight w:val="26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67BC" w:rsidRPr="00DA67BC" w:rsidRDefault="00DA67BC" w:rsidP="00DA67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7BC">
              <w:rPr>
                <w:rFonts w:ascii="Arial" w:hAnsi="Arial" w:cs="Arial"/>
                <w:bCs/>
                <w:sz w:val="20"/>
                <w:szCs w:val="20"/>
              </w:rPr>
              <w:t>711,41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63600,46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54693,76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29970,48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63600,46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54693,76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29970,48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500C89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67BC" w:rsidRDefault="00DA67BC" w:rsidP="00DA67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4807,00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25663,84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21570,51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14477,69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25663,84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21570,51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14477,69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67BC" w:rsidRDefault="00DA67BC" w:rsidP="00DA67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1759,81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73284,19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62340,57</w:t>
            </w:r>
          </w:p>
        </w:tc>
      </w:tr>
      <w:tr w:rsidR="00500C89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35299,32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73284,19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 w:rsidRPr="00DA67BC">
              <w:rPr>
                <w:sz w:val="20"/>
                <w:szCs w:val="20"/>
              </w:rPr>
              <w:t>62340,57</w:t>
            </w:r>
          </w:p>
        </w:tc>
      </w:tr>
      <w:tr w:rsidR="00500C89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DA6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35299,32</w:t>
            </w:r>
          </w:p>
        </w:tc>
      </w:tr>
      <w:tr w:rsidR="00500C89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500C89" w:rsidRDefault="00500C89">
      <w:pPr>
        <w:rPr>
          <w:sz w:val="20"/>
          <w:szCs w:val="20"/>
        </w:rPr>
      </w:pPr>
    </w:p>
    <w:p w:rsidR="00DA67BC" w:rsidRDefault="00DA67B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00C89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DA67BC" w:rsidRDefault="00DA67BC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76"/>
        </w:trPr>
        <w:tc>
          <w:tcPr>
            <w:tcW w:w="81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00C8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00" w:lineRule="exact"/>
        <w:rPr>
          <w:sz w:val="20"/>
          <w:szCs w:val="20"/>
        </w:rPr>
      </w:pPr>
    </w:p>
    <w:sectPr w:rsidR="00500C89" w:rsidSect="00500C8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500C89"/>
    <w:rsid w:val="0001283E"/>
    <w:rsid w:val="00020638"/>
    <w:rsid w:val="00065067"/>
    <w:rsid w:val="00500C89"/>
    <w:rsid w:val="005C29B8"/>
    <w:rsid w:val="00CB1D5A"/>
    <w:rsid w:val="00DA67BC"/>
    <w:rsid w:val="00E00B86"/>
    <w:rsid w:val="00E3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43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43928"/>
    <w:pPr>
      <w:spacing w:after="140" w:line="276" w:lineRule="auto"/>
    </w:pPr>
  </w:style>
  <w:style w:type="paragraph" w:styleId="a5">
    <w:name w:val="List"/>
    <w:basedOn w:val="a4"/>
    <w:rsid w:val="00043928"/>
    <w:rPr>
      <w:rFonts w:cs="Arial"/>
    </w:rPr>
  </w:style>
  <w:style w:type="paragraph" w:customStyle="1" w:styleId="Caption">
    <w:name w:val="Caption"/>
    <w:basedOn w:val="a"/>
    <w:qFormat/>
    <w:rsid w:val="00043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43928"/>
    <w:pPr>
      <w:suppressLineNumbers/>
    </w:pPr>
    <w:rPr>
      <w:rFonts w:cs="Arial"/>
    </w:rPr>
  </w:style>
  <w:style w:type="paragraph" w:customStyle="1" w:styleId="TableContents">
    <w:name w:val="Table Contents"/>
    <w:basedOn w:val="a"/>
    <w:qFormat/>
    <w:rsid w:val="00FB667C"/>
    <w:pPr>
      <w:suppressLineNumbers/>
    </w:pPr>
    <w:rPr>
      <w:rFonts w:eastAsia="SimSun"/>
      <w:lang w:eastAsia="ar-SA"/>
    </w:rPr>
  </w:style>
  <w:style w:type="table" w:styleId="a6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22</Pages>
  <Words>6925</Words>
  <Characters>39474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17</cp:revision>
  <dcterms:created xsi:type="dcterms:W3CDTF">2019-12-25T05:47:00Z</dcterms:created>
  <dcterms:modified xsi:type="dcterms:W3CDTF">2022-03-25T10:20:00Z</dcterms:modified>
  <dc:language>ru-RU</dc:language>
</cp:coreProperties>
</file>