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2B" w:rsidRDefault="00B4154C">
      <w:pPr>
        <w:ind w:right="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Отчет об исполнении договора управления</w:t>
      </w:r>
    </w:p>
    <w:p w:rsidR="00826F2B" w:rsidRDefault="00826F2B">
      <w:pPr>
        <w:spacing w:line="370" w:lineRule="exact"/>
        <w:rPr>
          <w:sz w:val="20"/>
          <w:szCs w:val="20"/>
        </w:rPr>
      </w:pPr>
    </w:p>
    <w:p w:rsidR="00826F2B" w:rsidRDefault="00B4154C">
      <w:pPr>
        <w:ind w:right="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обл. </w:t>
      </w:r>
      <w:proofErr w:type="gramStart"/>
      <w:r>
        <w:rPr>
          <w:b/>
          <w:bCs/>
          <w:sz w:val="20"/>
          <w:szCs w:val="20"/>
        </w:rPr>
        <w:t>Нижегородская</w:t>
      </w:r>
      <w:proofErr w:type="gramEnd"/>
      <w:r>
        <w:rPr>
          <w:b/>
          <w:bCs/>
          <w:sz w:val="20"/>
          <w:szCs w:val="20"/>
        </w:rPr>
        <w:t xml:space="preserve">, г. </w:t>
      </w:r>
      <w:proofErr w:type="spellStart"/>
      <w:r>
        <w:rPr>
          <w:b/>
          <w:bCs/>
          <w:sz w:val="20"/>
          <w:szCs w:val="20"/>
        </w:rPr>
        <w:t>Саров</w:t>
      </w:r>
      <w:proofErr w:type="spellEnd"/>
      <w:r>
        <w:rPr>
          <w:b/>
          <w:bCs/>
          <w:sz w:val="20"/>
          <w:szCs w:val="20"/>
        </w:rPr>
        <w:t>, ул. Матросова д. 12</w:t>
      </w:r>
    </w:p>
    <w:p w:rsidR="00826F2B" w:rsidRDefault="00826F2B">
      <w:pPr>
        <w:spacing w:line="309" w:lineRule="exact"/>
        <w:rPr>
          <w:sz w:val="20"/>
          <w:szCs w:val="20"/>
        </w:rPr>
      </w:pPr>
    </w:p>
    <w:p w:rsidR="00826F2B" w:rsidRDefault="00B4154C">
      <w:pPr>
        <w:spacing w:line="266" w:lineRule="auto"/>
        <w:ind w:left="800"/>
        <w:rPr>
          <w:sz w:val="20"/>
          <w:szCs w:val="20"/>
        </w:rPr>
      </w:pPr>
      <w:r>
        <w:rPr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26F2B" w:rsidRDefault="00826F2B">
      <w:pPr>
        <w:spacing w:line="184" w:lineRule="exact"/>
        <w:rPr>
          <w:sz w:val="20"/>
          <w:szCs w:val="20"/>
        </w:rPr>
      </w:pPr>
    </w:p>
    <w:tbl>
      <w:tblPr>
        <w:tblW w:w="1114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19"/>
        <w:gridCol w:w="8221"/>
      </w:tblGrid>
      <w:tr w:rsidR="00826F2B">
        <w:trPr>
          <w:trHeight w:val="296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Домом управляет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"Центр ЖКХ"</w:t>
            </w:r>
          </w:p>
        </w:tc>
      </w:tr>
      <w:tr w:rsidR="00826F2B">
        <w:trPr>
          <w:trHeight w:val="44"/>
        </w:trPr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29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82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18.11.2005</w:t>
            </w:r>
          </w:p>
        </w:tc>
      </w:tr>
      <w:tr w:rsidR="00826F2B">
        <w:trPr>
          <w:trHeight w:val="44"/>
        </w:trPr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29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82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</w:tr>
      <w:tr w:rsidR="00826F2B">
        <w:trPr>
          <w:trHeight w:val="44"/>
        </w:trPr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826F2B" w:rsidRDefault="00826F2B">
      <w:pPr>
        <w:spacing w:line="226" w:lineRule="exact"/>
        <w:rPr>
          <w:sz w:val="20"/>
          <w:szCs w:val="20"/>
        </w:rPr>
      </w:pPr>
    </w:p>
    <w:p w:rsidR="00826F2B" w:rsidRDefault="00B4154C">
      <w:pPr>
        <w:ind w:left="800"/>
        <w:rPr>
          <w:sz w:val="20"/>
          <w:szCs w:val="20"/>
        </w:rPr>
      </w:pPr>
      <w:r>
        <w:rPr>
          <w:sz w:val="20"/>
          <w:szCs w:val="20"/>
        </w:rPr>
        <w:t>Форма 2.1. Общие сведения о многоквартирном доме</w:t>
      </w:r>
    </w:p>
    <w:p w:rsidR="00826F2B" w:rsidRDefault="00826F2B">
      <w:pPr>
        <w:spacing w:line="234" w:lineRule="exact"/>
        <w:rPr>
          <w:sz w:val="20"/>
          <w:szCs w:val="20"/>
        </w:rPr>
      </w:pPr>
    </w:p>
    <w:tbl>
      <w:tblPr>
        <w:tblW w:w="11160" w:type="dxa"/>
        <w:tblInd w:w="-5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8"/>
        <w:gridCol w:w="35"/>
        <w:gridCol w:w="2833"/>
        <w:gridCol w:w="30"/>
        <w:gridCol w:w="36"/>
        <w:gridCol w:w="926"/>
        <w:gridCol w:w="19"/>
        <w:gridCol w:w="2877"/>
        <w:gridCol w:w="21"/>
        <w:gridCol w:w="3493"/>
        <w:gridCol w:w="32"/>
        <w:gridCol w:w="17"/>
        <w:gridCol w:w="23"/>
      </w:tblGrid>
      <w:tr w:rsidR="00826F2B" w:rsidTr="00DF7265">
        <w:trPr>
          <w:gridAfter w:val="1"/>
          <w:wAfter w:w="23" w:type="dxa"/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826F2B" w:rsidTr="00DF7265">
        <w:trPr>
          <w:gridAfter w:val="1"/>
          <w:wAfter w:w="23" w:type="dxa"/>
          <w:trHeight w:val="260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gridAfter w:val="1"/>
          <w:wAfter w:w="23" w:type="dxa"/>
          <w:trHeight w:val="19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gridAfter w:val="1"/>
          <w:wAfter w:w="23" w:type="dxa"/>
          <w:trHeight w:val="24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 w:rsidP="00DF72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F7265">
              <w:rPr>
                <w:sz w:val="20"/>
                <w:szCs w:val="20"/>
              </w:rPr>
              <w:t>1</w:t>
            </w:r>
          </w:p>
        </w:tc>
      </w:tr>
      <w:tr w:rsidR="00826F2B" w:rsidTr="00DF7265">
        <w:trPr>
          <w:gridAfter w:val="1"/>
          <w:wAfter w:w="23" w:type="dxa"/>
          <w:trHeight w:val="25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54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gridAfter w:val="1"/>
          <w:wAfter w:w="23" w:type="dxa"/>
          <w:trHeight w:val="291"/>
        </w:trPr>
        <w:tc>
          <w:tcPr>
            <w:tcW w:w="7595" w:type="dxa"/>
            <w:gridSpan w:val="9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42" w:type="dxa"/>
            <w:gridSpan w:val="3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gridAfter w:val="1"/>
          <w:wAfter w:w="23" w:type="dxa"/>
          <w:trHeight w:val="29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gridAfter w:val="1"/>
          <w:wAfter w:w="23" w:type="dxa"/>
          <w:trHeight w:val="24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</w:t>
            </w:r>
          </w:p>
        </w:tc>
        <w:tc>
          <w:tcPr>
            <w:tcW w:w="354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общего собрания</w:t>
            </w:r>
          </w:p>
        </w:tc>
      </w:tr>
      <w:tr w:rsidR="00826F2B" w:rsidTr="00DF7265">
        <w:trPr>
          <w:gridAfter w:val="1"/>
          <w:wAfter w:w="23" w:type="dxa"/>
          <w:trHeight w:val="230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</w:t>
            </w:r>
          </w:p>
        </w:tc>
      </w:tr>
      <w:tr w:rsidR="00826F2B" w:rsidTr="00DF7265">
        <w:trPr>
          <w:gridAfter w:val="1"/>
          <w:wAfter w:w="23" w:type="dxa"/>
          <w:trHeight w:val="262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54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gridAfter w:val="1"/>
          <w:wAfter w:w="23" w:type="dxa"/>
          <w:trHeight w:val="248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документа,</w:t>
            </w:r>
          </w:p>
        </w:tc>
        <w:tc>
          <w:tcPr>
            <w:tcW w:w="354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11.10.2005</w:t>
            </w:r>
          </w:p>
        </w:tc>
      </w:tr>
      <w:tr w:rsidR="00826F2B" w:rsidTr="00DF7265">
        <w:trPr>
          <w:gridAfter w:val="1"/>
          <w:wAfter w:w="23" w:type="dxa"/>
          <w:trHeight w:val="230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gridAfter w:val="1"/>
          <w:wAfter w:w="23" w:type="dxa"/>
          <w:trHeight w:val="262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54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gridAfter w:val="1"/>
          <w:wAfter w:w="23" w:type="dxa"/>
          <w:trHeight w:val="248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документа,</w:t>
            </w:r>
          </w:p>
        </w:tc>
        <w:tc>
          <w:tcPr>
            <w:tcW w:w="354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26F2B" w:rsidTr="00DF7265">
        <w:trPr>
          <w:gridAfter w:val="1"/>
          <w:wAfter w:w="23" w:type="dxa"/>
          <w:trHeight w:val="230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gridAfter w:val="1"/>
          <w:wAfter w:w="23" w:type="dxa"/>
          <w:trHeight w:val="262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54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gridAfter w:val="1"/>
          <w:wAfter w:w="23" w:type="dxa"/>
          <w:trHeight w:val="248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4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19.03.2007</w:t>
            </w:r>
          </w:p>
        </w:tc>
      </w:tr>
      <w:tr w:rsidR="00826F2B" w:rsidTr="00DF7265">
        <w:trPr>
          <w:gridAfter w:val="1"/>
          <w:wAfter w:w="23" w:type="dxa"/>
          <w:trHeight w:val="254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54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gridAfter w:val="1"/>
          <w:wAfter w:w="23" w:type="dxa"/>
          <w:trHeight w:val="27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4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18.11.2005</w:t>
            </w:r>
          </w:p>
        </w:tc>
      </w:tr>
      <w:tr w:rsidR="00826F2B" w:rsidTr="00DF7265">
        <w:trPr>
          <w:gridAfter w:val="1"/>
          <w:wAfter w:w="23" w:type="dxa"/>
          <w:trHeight w:val="44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gridAfter w:val="1"/>
          <w:wAfter w:w="23" w:type="dxa"/>
          <w:trHeight w:val="24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54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2B" w:rsidTr="00DF7265">
        <w:trPr>
          <w:gridAfter w:val="1"/>
          <w:wAfter w:w="23" w:type="dxa"/>
          <w:trHeight w:val="230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826F2B" w:rsidTr="00DF7265">
        <w:trPr>
          <w:gridAfter w:val="1"/>
          <w:wAfter w:w="23" w:type="dxa"/>
          <w:trHeight w:val="25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826F2B" w:rsidTr="00DF7265">
        <w:trPr>
          <w:gridAfter w:val="1"/>
          <w:wAfter w:w="23" w:type="dxa"/>
          <w:trHeight w:val="24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4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счете регионального оператора</w:t>
            </w:r>
          </w:p>
        </w:tc>
      </w:tr>
      <w:tr w:rsidR="00826F2B" w:rsidTr="00DF7265">
        <w:trPr>
          <w:gridAfter w:val="1"/>
          <w:wAfter w:w="23" w:type="dxa"/>
          <w:trHeight w:val="25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капитального ремонта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капитального ремонта</w:t>
            </w:r>
          </w:p>
        </w:tc>
        <w:tc>
          <w:tcPr>
            <w:tcW w:w="354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gridAfter w:val="1"/>
          <w:wAfter w:w="23" w:type="dxa"/>
          <w:trHeight w:val="24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4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Саров</w:t>
            </w:r>
            <w:proofErr w:type="spellEnd"/>
            <w:r>
              <w:rPr>
                <w:sz w:val="20"/>
                <w:szCs w:val="20"/>
              </w:rPr>
              <w:t>, ул.</w:t>
            </w:r>
          </w:p>
        </w:tc>
      </w:tr>
      <w:tr w:rsidR="00826F2B" w:rsidTr="00DF7265">
        <w:trPr>
          <w:gridAfter w:val="1"/>
          <w:wAfter w:w="23" w:type="dxa"/>
          <w:trHeight w:val="254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</w:t>
            </w:r>
          </w:p>
        </w:tc>
        <w:tc>
          <w:tcPr>
            <w:tcW w:w="354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Матросова д. 12</w:t>
            </w:r>
          </w:p>
        </w:tc>
      </w:tr>
      <w:tr w:rsidR="00826F2B" w:rsidTr="00DF7265">
        <w:trPr>
          <w:gridAfter w:val="1"/>
          <w:wAfter w:w="23" w:type="dxa"/>
          <w:trHeight w:val="27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354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gridAfter w:val="1"/>
          <w:wAfter w:w="23" w:type="dxa"/>
          <w:trHeight w:val="80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gridAfter w:val="1"/>
          <w:wAfter w:w="23" w:type="dxa"/>
          <w:trHeight w:val="246"/>
        </w:trPr>
        <w:tc>
          <w:tcPr>
            <w:tcW w:w="8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54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gridAfter w:val="1"/>
          <w:wAfter w:w="23" w:type="dxa"/>
          <w:trHeight w:val="230"/>
        </w:trPr>
        <w:tc>
          <w:tcPr>
            <w:tcW w:w="8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города, поселка</w:t>
            </w:r>
            <w:proofErr w:type="gramEnd"/>
          </w:p>
        </w:tc>
        <w:tc>
          <w:tcPr>
            <w:tcW w:w="354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gridAfter w:val="1"/>
          <w:wAfter w:w="23" w:type="dxa"/>
          <w:trHeight w:val="230"/>
        </w:trPr>
        <w:tc>
          <w:tcPr>
            <w:tcW w:w="8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4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gridAfter w:val="1"/>
          <w:wAfter w:w="23" w:type="dxa"/>
          <w:trHeight w:val="230"/>
        </w:trPr>
        <w:tc>
          <w:tcPr>
            <w:tcW w:w="8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 регионального,</w:t>
            </w:r>
          </w:p>
        </w:tc>
        <w:tc>
          <w:tcPr>
            <w:tcW w:w="354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gridAfter w:val="1"/>
          <w:wAfter w:w="23" w:type="dxa"/>
          <w:trHeight w:val="230"/>
        </w:trPr>
        <w:tc>
          <w:tcPr>
            <w:tcW w:w="8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окружного или районного</w:t>
            </w:r>
          </w:p>
        </w:tc>
        <w:tc>
          <w:tcPr>
            <w:tcW w:w="354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gridAfter w:val="1"/>
          <w:wAfter w:w="23" w:type="dxa"/>
          <w:trHeight w:val="254"/>
        </w:trPr>
        <w:tc>
          <w:tcPr>
            <w:tcW w:w="8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подчинения)</w:t>
            </w:r>
          </w:p>
        </w:tc>
        <w:tc>
          <w:tcPr>
            <w:tcW w:w="354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gridAfter w:val="1"/>
          <w:wAfter w:w="23" w:type="dxa"/>
          <w:trHeight w:val="246"/>
        </w:trPr>
        <w:tc>
          <w:tcPr>
            <w:tcW w:w="8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Населенный пункт (городского</w:t>
            </w:r>
            <w:proofErr w:type="gramEnd"/>
          </w:p>
        </w:tc>
        <w:tc>
          <w:tcPr>
            <w:tcW w:w="354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gridAfter w:val="1"/>
          <w:wAfter w:w="23" w:type="dxa"/>
          <w:trHeight w:val="254"/>
        </w:trPr>
        <w:tc>
          <w:tcPr>
            <w:tcW w:w="8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подчинения)</w:t>
            </w:r>
          </w:p>
        </w:tc>
        <w:tc>
          <w:tcPr>
            <w:tcW w:w="354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gridAfter w:val="1"/>
          <w:wAfter w:w="23" w:type="dxa"/>
          <w:trHeight w:val="276"/>
        </w:trPr>
        <w:tc>
          <w:tcPr>
            <w:tcW w:w="8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4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gridAfter w:val="1"/>
          <w:wAfter w:w="23" w:type="dxa"/>
          <w:trHeight w:val="44"/>
        </w:trPr>
        <w:tc>
          <w:tcPr>
            <w:tcW w:w="8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gridAfter w:val="1"/>
          <w:wAfter w:w="23" w:type="dxa"/>
          <w:trHeight w:val="276"/>
        </w:trPr>
        <w:tc>
          <w:tcPr>
            <w:tcW w:w="8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354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gridAfter w:val="1"/>
          <w:wAfter w:w="23" w:type="dxa"/>
          <w:trHeight w:val="80"/>
        </w:trPr>
        <w:tc>
          <w:tcPr>
            <w:tcW w:w="8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gridAfter w:val="1"/>
          <w:wAfter w:w="23" w:type="dxa"/>
          <w:trHeight w:val="276"/>
        </w:trPr>
        <w:tc>
          <w:tcPr>
            <w:tcW w:w="8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дома</w:t>
            </w:r>
          </w:p>
        </w:tc>
        <w:tc>
          <w:tcPr>
            <w:tcW w:w="354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gridAfter w:val="1"/>
          <w:wAfter w:w="23" w:type="dxa"/>
          <w:trHeight w:val="276"/>
        </w:trPr>
        <w:tc>
          <w:tcPr>
            <w:tcW w:w="8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</w:t>
            </w:r>
          </w:p>
        </w:tc>
        <w:tc>
          <w:tcPr>
            <w:tcW w:w="354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gridAfter w:val="1"/>
          <w:wAfter w:w="23" w:type="dxa"/>
          <w:trHeight w:val="276"/>
        </w:trPr>
        <w:tc>
          <w:tcPr>
            <w:tcW w:w="8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</w:p>
        </w:tc>
        <w:tc>
          <w:tcPr>
            <w:tcW w:w="354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gridAfter w:val="1"/>
          <w:wAfter w:w="23" w:type="dxa"/>
          <w:trHeight w:val="340"/>
        </w:trPr>
        <w:tc>
          <w:tcPr>
            <w:tcW w:w="8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</w:t>
            </w:r>
          </w:p>
        </w:tc>
        <w:tc>
          <w:tcPr>
            <w:tcW w:w="354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gridAfter w:val="1"/>
          <w:wAfter w:w="23" w:type="dxa"/>
          <w:trHeight w:val="44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246"/>
        </w:trPr>
        <w:tc>
          <w:tcPr>
            <w:tcW w:w="853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74"/>
        </w:trPr>
        <w:tc>
          <w:tcPr>
            <w:tcW w:w="85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эксплуатацию</w:t>
            </w: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166"/>
        </w:trPr>
        <w:tc>
          <w:tcPr>
            <w:tcW w:w="85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1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80"/>
        </w:trPr>
        <w:tc>
          <w:tcPr>
            <w:tcW w:w="85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254"/>
        </w:trPr>
        <w:tc>
          <w:tcPr>
            <w:tcW w:w="85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эксплуатацию</w:t>
            </w:r>
          </w:p>
        </w:tc>
        <w:tc>
          <w:tcPr>
            <w:tcW w:w="351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276"/>
        </w:trPr>
        <w:tc>
          <w:tcPr>
            <w:tcW w:w="85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1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44"/>
        </w:trPr>
        <w:tc>
          <w:tcPr>
            <w:tcW w:w="85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276"/>
        </w:trPr>
        <w:tc>
          <w:tcPr>
            <w:tcW w:w="85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дома</w:t>
            </w: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дома</w:t>
            </w:r>
          </w:p>
        </w:tc>
        <w:tc>
          <w:tcPr>
            <w:tcW w:w="351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44"/>
        </w:trPr>
        <w:tc>
          <w:tcPr>
            <w:tcW w:w="85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276"/>
        </w:trPr>
        <w:tc>
          <w:tcPr>
            <w:tcW w:w="85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этажей:</w:t>
            </w: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1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44"/>
        </w:trPr>
        <w:tc>
          <w:tcPr>
            <w:tcW w:w="85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246"/>
        </w:trPr>
        <w:tc>
          <w:tcPr>
            <w:tcW w:w="85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наибольшее</w:t>
            </w: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51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254"/>
        </w:trPr>
        <w:tc>
          <w:tcPr>
            <w:tcW w:w="85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наибольшее</w:t>
            </w:r>
          </w:p>
        </w:tc>
        <w:tc>
          <w:tcPr>
            <w:tcW w:w="351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246"/>
        </w:trPr>
        <w:tc>
          <w:tcPr>
            <w:tcW w:w="85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наименьшее</w:t>
            </w: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51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254"/>
        </w:trPr>
        <w:tc>
          <w:tcPr>
            <w:tcW w:w="85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наименьшее</w:t>
            </w:r>
          </w:p>
        </w:tc>
        <w:tc>
          <w:tcPr>
            <w:tcW w:w="351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276"/>
        </w:trPr>
        <w:tc>
          <w:tcPr>
            <w:tcW w:w="85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351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44"/>
        </w:trPr>
        <w:tc>
          <w:tcPr>
            <w:tcW w:w="85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276"/>
        </w:trPr>
        <w:tc>
          <w:tcPr>
            <w:tcW w:w="85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51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44"/>
        </w:trPr>
        <w:tc>
          <w:tcPr>
            <w:tcW w:w="85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276"/>
        </w:trPr>
        <w:tc>
          <w:tcPr>
            <w:tcW w:w="85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помещений:</w:t>
            </w: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помещений</w:t>
            </w:r>
          </w:p>
        </w:tc>
        <w:tc>
          <w:tcPr>
            <w:tcW w:w="351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44"/>
        </w:trPr>
        <w:tc>
          <w:tcPr>
            <w:tcW w:w="85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276"/>
        </w:trPr>
        <w:tc>
          <w:tcPr>
            <w:tcW w:w="85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жилых</w:t>
            </w: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44"/>
        </w:trPr>
        <w:tc>
          <w:tcPr>
            <w:tcW w:w="85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246"/>
        </w:trPr>
        <w:tc>
          <w:tcPr>
            <w:tcW w:w="85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нежилых</w:t>
            </w: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51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254"/>
        </w:trPr>
        <w:tc>
          <w:tcPr>
            <w:tcW w:w="85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1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246"/>
        </w:trPr>
        <w:tc>
          <w:tcPr>
            <w:tcW w:w="85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дома, в том</w:t>
            </w: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дома</w:t>
            </w:r>
          </w:p>
        </w:tc>
        <w:tc>
          <w:tcPr>
            <w:tcW w:w="351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Pr="00DF7265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 w:rsidRPr="00DF7265"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943 </w:t>
            </w: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254"/>
        </w:trPr>
        <w:tc>
          <w:tcPr>
            <w:tcW w:w="85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числе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246"/>
        </w:trPr>
        <w:tc>
          <w:tcPr>
            <w:tcW w:w="85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1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254"/>
        </w:trPr>
        <w:tc>
          <w:tcPr>
            <w:tcW w:w="85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1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246"/>
        </w:trPr>
        <w:tc>
          <w:tcPr>
            <w:tcW w:w="85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51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254"/>
        </w:trPr>
        <w:tc>
          <w:tcPr>
            <w:tcW w:w="85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1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246"/>
        </w:trPr>
        <w:tc>
          <w:tcPr>
            <w:tcW w:w="85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1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43.90</w:t>
            </w: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230"/>
        </w:trPr>
        <w:tc>
          <w:tcPr>
            <w:tcW w:w="85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входящих в состав общего</w:t>
            </w: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1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262"/>
        </w:trPr>
        <w:tc>
          <w:tcPr>
            <w:tcW w:w="85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351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248"/>
        </w:trPr>
        <w:tc>
          <w:tcPr>
            <w:tcW w:w="85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899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51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13:60:0010013:26</w:t>
            </w: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230"/>
        </w:trPr>
        <w:tc>
          <w:tcPr>
            <w:tcW w:w="85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1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262"/>
        </w:trPr>
        <w:tc>
          <w:tcPr>
            <w:tcW w:w="85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котором</w:t>
            </w:r>
            <w:proofErr w:type="gramEnd"/>
            <w:r>
              <w:rPr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котором</w:t>
            </w:r>
            <w:proofErr w:type="gramEnd"/>
            <w:r>
              <w:rPr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1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248"/>
        </w:trPr>
        <w:tc>
          <w:tcPr>
            <w:tcW w:w="85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899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1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648.14</w:t>
            </w: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230"/>
        </w:trPr>
        <w:tc>
          <w:tcPr>
            <w:tcW w:w="85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1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230"/>
        </w:trPr>
        <w:tc>
          <w:tcPr>
            <w:tcW w:w="85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351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254"/>
        </w:trPr>
        <w:tc>
          <w:tcPr>
            <w:tcW w:w="85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1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246"/>
        </w:trPr>
        <w:tc>
          <w:tcPr>
            <w:tcW w:w="85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899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1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254"/>
        </w:trPr>
        <w:tc>
          <w:tcPr>
            <w:tcW w:w="85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351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246"/>
        </w:trPr>
        <w:tc>
          <w:tcPr>
            <w:tcW w:w="85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899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дома</w:t>
            </w: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дома</w:t>
            </w:r>
          </w:p>
        </w:tc>
        <w:tc>
          <w:tcPr>
            <w:tcW w:w="351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254"/>
        </w:trPr>
        <w:tc>
          <w:tcPr>
            <w:tcW w:w="85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351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246"/>
        </w:trPr>
        <w:tc>
          <w:tcPr>
            <w:tcW w:w="85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899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документа о</w:t>
            </w: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документа</w:t>
            </w:r>
          </w:p>
        </w:tc>
        <w:tc>
          <w:tcPr>
            <w:tcW w:w="351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заполнено</w:t>
            </w: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74"/>
        </w:trPr>
        <w:tc>
          <w:tcPr>
            <w:tcW w:w="85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166"/>
        </w:trPr>
        <w:tc>
          <w:tcPr>
            <w:tcW w:w="85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351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заполнено</w:t>
            </w: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110"/>
        </w:trPr>
        <w:tc>
          <w:tcPr>
            <w:tcW w:w="85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44"/>
        </w:trPr>
        <w:tc>
          <w:tcPr>
            <w:tcW w:w="85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246"/>
        </w:trPr>
        <w:tc>
          <w:tcPr>
            <w:tcW w:w="85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899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признания дома</w:t>
            </w: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признания дома</w:t>
            </w:r>
          </w:p>
        </w:tc>
        <w:tc>
          <w:tcPr>
            <w:tcW w:w="351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заполнено</w:t>
            </w: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254"/>
        </w:trPr>
        <w:tc>
          <w:tcPr>
            <w:tcW w:w="853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351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276"/>
        </w:trPr>
        <w:tc>
          <w:tcPr>
            <w:tcW w:w="85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899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 </w:t>
            </w:r>
            <w:proofErr w:type="gramStart"/>
            <w:r>
              <w:rPr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 </w:t>
            </w:r>
            <w:proofErr w:type="gramStart"/>
            <w:r>
              <w:rPr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1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  <w:tc>
          <w:tcPr>
            <w:tcW w:w="3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291"/>
        </w:trPr>
        <w:tc>
          <w:tcPr>
            <w:tcW w:w="853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ind w:left="100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эффективности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7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эффективности</w:t>
            </w:r>
          </w:p>
        </w:tc>
        <w:tc>
          <w:tcPr>
            <w:tcW w:w="3525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44"/>
        </w:trPr>
        <w:tc>
          <w:tcPr>
            <w:tcW w:w="8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276"/>
        </w:trPr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7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5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blPrEx>
          <w:tblCellMar>
            <w:left w:w="5" w:type="dxa"/>
          </w:tblCellMar>
        </w:tblPrEx>
        <w:trPr>
          <w:trHeight w:val="44"/>
        </w:trPr>
        <w:tc>
          <w:tcPr>
            <w:tcW w:w="853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DF7265" w:rsidRDefault="00DF7265">
      <w:r>
        <w:br w:type="page"/>
      </w:r>
    </w:p>
    <w:tbl>
      <w:tblPr>
        <w:tblW w:w="11160" w:type="dxa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818"/>
        <w:gridCol w:w="2868"/>
        <w:gridCol w:w="30"/>
        <w:gridCol w:w="962"/>
        <w:gridCol w:w="19"/>
        <w:gridCol w:w="2898"/>
        <w:gridCol w:w="3525"/>
        <w:gridCol w:w="40"/>
      </w:tblGrid>
      <w:tr w:rsidR="00826F2B" w:rsidTr="00DF7265">
        <w:trPr>
          <w:trHeight w:val="291"/>
        </w:trPr>
        <w:tc>
          <w:tcPr>
            <w:tcW w:w="3686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ind w:left="100"/>
              <w:rPr>
                <w:sz w:val="20"/>
                <w:szCs w:val="20"/>
              </w:rPr>
            </w:pPr>
          </w:p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trHeight w:val="29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trHeight w:val="27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86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52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trHeight w:val="4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trHeight w:val="27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86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352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trHeight w:val="4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trHeight w:val="27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86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352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trHeight w:val="4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trHeight w:val="260"/>
        </w:trPr>
        <w:tc>
          <w:tcPr>
            <w:tcW w:w="818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342" w:type="dxa"/>
            <w:gridSpan w:val="7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826F2B" w:rsidTr="00DF7265">
        <w:trPr>
          <w:trHeight w:val="234"/>
        </w:trPr>
        <w:tc>
          <w:tcPr>
            <w:tcW w:w="818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trHeight w:val="260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trHeight w:val="19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trHeight w:val="24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trHeight w:val="25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trHeight w:val="291"/>
        </w:trPr>
        <w:tc>
          <w:tcPr>
            <w:tcW w:w="3716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2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trHeight w:val="29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trHeight w:val="27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352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trHeight w:val="4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trHeight w:val="291"/>
        </w:trPr>
        <w:tc>
          <w:tcPr>
            <w:tcW w:w="3716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2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trHeight w:val="29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trHeight w:val="27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352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trHeight w:val="4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trHeight w:val="27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несущих стен</w:t>
            </w:r>
          </w:p>
        </w:tc>
        <w:tc>
          <w:tcPr>
            <w:tcW w:w="352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trHeight w:val="4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trHeight w:val="291"/>
        </w:trPr>
        <w:tc>
          <w:tcPr>
            <w:tcW w:w="4697" w:type="dxa"/>
            <w:gridSpan w:val="5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8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trHeight w:val="29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trHeight w:val="27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фасада</w:t>
            </w:r>
          </w:p>
        </w:tc>
        <w:tc>
          <w:tcPr>
            <w:tcW w:w="352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trHeight w:val="4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trHeight w:val="291"/>
        </w:trPr>
        <w:tc>
          <w:tcPr>
            <w:tcW w:w="4697" w:type="dxa"/>
            <w:gridSpan w:val="5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8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trHeight w:val="29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trHeight w:val="24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крыши</w:t>
            </w:r>
          </w:p>
        </w:tc>
        <w:tc>
          <w:tcPr>
            <w:tcW w:w="352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trHeight w:val="230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352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trHeight w:val="80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trHeight w:val="293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</w:t>
            </w:r>
          </w:p>
        </w:tc>
        <w:tc>
          <w:tcPr>
            <w:tcW w:w="2898" w:type="dxa"/>
            <w:gridSpan w:val="2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trHeight w:val="29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trHeight w:val="27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352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trHeight w:val="4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trHeight w:val="291"/>
        </w:trPr>
        <w:tc>
          <w:tcPr>
            <w:tcW w:w="3716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gridSpan w:val="2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trHeight w:val="29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trHeight w:val="27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мусоропровода</w:t>
            </w:r>
          </w:p>
        </w:tc>
        <w:tc>
          <w:tcPr>
            <w:tcW w:w="352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trHeight w:val="4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trHeight w:val="27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 w:rsidTr="00DF7265">
        <w:trPr>
          <w:trHeight w:val="4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826F2B" w:rsidRDefault="00826F2B">
      <w:pPr>
        <w:spacing w:line="226" w:lineRule="exact"/>
        <w:rPr>
          <w:sz w:val="20"/>
          <w:szCs w:val="20"/>
        </w:rPr>
      </w:pPr>
    </w:p>
    <w:p w:rsidR="00826F2B" w:rsidRDefault="00B4154C">
      <w:pPr>
        <w:ind w:left="800"/>
        <w:rPr>
          <w:sz w:val="20"/>
          <w:szCs w:val="20"/>
        </w:rPr>
      </w:pPr>
      <w:r>
        <w:rPr>
          <w:sz w:val="20"/>
          <w:szCs w:val="20"/>
        </w:rPr>
        <w:t>Лифты (заполняется для каждого лифта)</w:t>
      </w:r>
    </w:p>
    <w:p w:rsidR="00826F2B" w:rsidRDefault="00B4154C">
      <w:pPr>
        <w:spacing w:line="305" w:lineRule="exact"/>
        <w:rPr>
          <w:sz w:val="20"/>
          <w:szCs w:val="20"/>
        </w:rPr>
      </w:pPr>
      <w:r>
        <w:rPr>
          <w:color w:val="000000"/>
          <w:sz w:val="20"/>
          <w:szCs w:val="20"/>
        </w:rPr>
        <w:t>Лифты в доме отсутствуют</w:t>
      </w:r>
    </w:p>
    <w:p w:rsidR="00DF7265" w:rsidRDefault="00DF726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26F2B" w:rsidRDefault="00B4154C">
      <w:pPr>
        <w:ind w:left="800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Общедомовые</w:t>
      </w:r>
      <w:proofErr w:type="spellEnd"/>
      <w:r>
        <w:rPr>
          <w:sz w:val="20"/>
          <w:szCs w:val="20"/>
        </w:rPr>
        <w:t xml:space="preserve"> приборы учета (заполняется для каждого прибора учета)</w:t>
      </w:r>
    </w:p>
    <w:p w:rsidR="00826F2B" w:rsidRDefault="00826F2B">
      <w:pPr>
        <w:spacing w:line="234" w:lineRule="exact"/>
        <w:rPr>
          <w:sz w:val="20"/>
          <w:szCs w:val="20"/>
        </w:rPr>
      </w:pPr>
    </w:p>
    <w:tbl>
      <w:tblPr>
        <w:tblW w:w="1114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8"/>
        <w:gridCol w:w="2898"/>
        <w:gridCol w:w="979"/>
        <w:gridCol w:w="2898"/>
        <w:gridCol w:w="3517"/>
        <w:gridCol w:w="30"/>
      </w:tblGrid>
      <w:tr w:rsidR="00826F2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D50E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28.01.2010</w:t>
            </w: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Pr="00D50E0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 w:rsidRPr="00D50E0B"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</w:tr>
      <w:tr w:rsidR="00826F2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D50E0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28.01.2010</w:t>
            </w: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Pr="00D50E0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 w:rsidRPr="00D50E0B"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7175F8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shapetype_32" o:spid="_x0000_m1027" coordsize="21600,21600" o:spt="100" adj="0,,0" path="m,l21600,21600nfe">
                  <v:stroke joinstyle="miter"/>
                  <v:formulas/>
                  <v:path gradientshapeok="t" o:connecttype="rect" textboxrect="0,0,21600,21600"/>
                </v:shapetype>
              </w:pict>
            </w:r>
            <w:r>
              <w:rPr>
                <w:sz w:val="20"/>
                <w:szCs w:val="20"/>
              </w:rPr>
              <w:pict>
                <v:shape id="shape_0" o:spid="_x0000_s1026" type="#shapetype_32" style="position:absolute;margin-left:.05pt;margin-top:1.15pt;width:41.5pt;height:.05pt;z-index:251658240;mso-wrap-style:none;mso-position-horizontal-relative:text;mso-position-vertical-relative:text;v-text-anchor:middle" filled="f" stroked="t" strokecolor="black" strokeweight=".26mm">
                  <v:fill o:detectmouseclick="t"/>
                  <v:stroke joinstyle="miter" endcap="square"/>
                </v:shape>
              </w:pic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установка не требуется</w:t>
            </w: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826F2B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476"/>
        </w:trPr>
        <w:tc>
          <w:tcPr>
            <w:tcW w:w="819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19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Центральное</w:t>
            </w:r>
            <w:proofErr w:type="gramEnd"/>
            <w:r>
              <w:rPr>
                <w:sz w:val="20"/>
                <w:szCs w:val="20"/>
              </w:rPr>
              <w:t xml:space="preserve"> (открытая система)</w:t>
            </w: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Вытяжная вентиляция</w:t>
            </w: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26F2B" w:rsidRDefault="00826F2B">
      <w:pPr>
        <w:spacing w:line="20" w:lineRule="exact"/>
        <w:rPr>
          <w:sz w:val="20"/>
          <w:szCs w:val="20"/>
        </w:rPr>
      </w:pPr>
    </w:p>
    <w:p w:rsidR="00826F2B" w:rsidRDefault="00826F2B">
      <w:pPr>
        <w:spacing w:line="21" w:lineRule="exact"/>
        <w:rPr>
          <w:sz w:val="20"/>
          <w:szCs w:val="20"/>
        </w:rPr>
      </w:pPr>
    </w:p>
    <w:p w:rsidR="00826F2B" w:rsidRDefault="00B4154C">
      <w:pPr>
        <w:ind w:left="100"/>
        <w:rPr>
          <w:sz w:val="20"/>
          <w:szCs w:val="20"/>
        </w:rPr>
      </w:pPr>
      <w:r>
        <w:rPr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4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9"/>
        <w:gridCol w:w="2900"/>
        <w:gridCol w:w="980"/>
        <w:gridCol w:w="2900"/>
        <w:gridCol w:w="3541"/>
      </w:tblGrid>
      <w:tr w:rsidR="00826F2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32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right="32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элемента</w:t>
            </w:r>
          </w:p>
        </w:tc>
        <w:tc>
          <w:tcPr>
            <w:tcW w:w="35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35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826F2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элемента</w:t>
            </w:r>
          </w:p>
        </w:tc>
        <w:tc>
          <w:tcPr>
            <w:tcW w:w="3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826F2B" w:rsidRDefault="00826F2B">
      <w:pPr>
        <w:spacing w:line="226" w:lineRule="exact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826F2B" w:rsidRDefault="00826F2B">
      <w:pPr>
        <w:spacing w:line="252" w:lineRule="auto"/>
        <w:ind w:left="800" w:right="300"/>
        <w:rPr>
          <w:sz w:val="20"/>
          <w:szCs w:val="20"/>
        </w:rPr>
      </w:pPr>
    </w:p>
    <w:p w:rsidR="00DF7265" w:rsidRDefault="00DF726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26F2B" w:rsidRDefault="00B4154C">
      <w:pPr>
        <w:spacing w:line="252" w:lineRule="auto"/>
        <w:ind w:left="800" w:right="300"/>
        <w:rPr>
          <w:sz w:val="20"/>
          <w:szCs w:val="20"/>
        </w:rPr>
      </w:pPr>
      <w:r>
        <w:rPr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DF7265" w:rsidRDefault="00DF7265">
      <w:pPr>
        <w:spacing w:line="252" w:lineRule="auto"/>
        <w:ind w:left="800" w:right="300"/>
        <w:rPr>
          <w:sz w:val="20"/>
          <w:szCs w:val="20"/>
        </w:rPr>
      </w:pPr>
    </w:p>
    <w:tbl>
      <w:tblPr>
        <w:tblW w:w="11382" w:type="dxa"/>
        <w:tblLayout w:type="fixed"/>
        <w:tblLook w:val="04A0"/>
      </w:tblPr>
      <w:tblGrid>
        <w:gridCol w:w="434"/>
        <w:gridCol w:w="6598"/>
        <w:gridCol w:w="783"/>
        <w:gridCol w:w="943"/>
        <w:gridCol w:w="1362"/>
        <w:gridCol w:w="1262"/>
      </w:tblGrid>
      <w:tr w:rsidR="00826F2B">
        <w:trPr>
          <w:trHeight w:val="45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2B" w:rsidRDefault="00B4154C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2B" w:rsidRDefault="00B4154C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2B" w:rsidRDefault="00B4154C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2B" w:rsidRDefault="00B4154C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2B" w:rsidRDefault="00B4154C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Кол-во (р</w:t>
            </w:r>
            <w:r>
              <w:rPr>
                <w:rFonts w:cs="Arial"/>
                <w:color w:val="000000"/>
                <w:sz w:val="20"/>
                <w:szCs w:val="20"/>
              </w:rPr>
              <w:t>а</w:t>
            </w:r>
            <w:r>
              <w:rPr>
                <w:rFonts w:cs="Arial"/>
                <w:color w:val="000000"/>
                <w:sz w:val="20"/>
                <w:szCs w:val="20"/>
              </w:rPr>
              <w:t>бот)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2B" w:rsidRDefault="00B4154C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, руб.</w:t>
            </w:r>
          </w:p>
        </w:tc>
      </w:tr>
      <w:tr w:rsidR="00826F2B">
        <w:trPr>
          <w:trHeight w:val="5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2B" w:rsidRDefault="00B4154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cs="Arial"/>
                <w:sz w:val="20"/>
                <w:szCs w:val="20"/>
              </w:rPr>
              <w:t>услуги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518,2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13 929,22</w:t>
            </w:r>
          </w:p>
        </w:tc>
      </w:tr>
      <w:tr w:rsidR="00826F2B">
        <w:trPr>
          <w:trHeight w:val="75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2B" w:rsidRDefault="00B4154C">
            <w:pPr>
              <w:widowContro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2B" w:rsidRDefault="00B4154C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518,2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13 120,82</w:t>
            </w:r>
          </w:p>
        </w:tc>
      </w:tr>
      <w:tr w:rsidR="00826F2B">
        <w:trPr>
          <w:trHeight w:val="99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2B" w:rsidRDefault="00B4154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518,2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2 052,07</w:t>
            </w:r>
          </w:p>
        </w:tc>
      </w:tr>
      <w:tr w:rsidR="00826F2B">
        <w:trPr>
          <w:trHeight w:val="123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2B" w:rsidRDefault="00B4154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1,19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518,2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7 399,90</w:t>
            </w:r>
          </w:p>
        </w:tc>
      </w:tr>
      <w:tr w:rsidR="00826F2B">
        <w:trPr>
          <w:trHeight w:val="142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2B" w:rsidRDefault="00B4154C">
            <w:pPr>
              <w:widowControl w:val="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518,2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41 290,18</w:t>
            </w:r>
          </w:p>
        </w:tc>
      </w:tr>
      <w:tr w:rsidR="00826F2B">
        <w:trPr>
          <w:trHeight w:val="239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2B" w:rsidRDefault="00B4154C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518,2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42 471,67</w:t>
            </w:r>
          </w:p>
        </w:tc>
      </w:tr>
      <w:tr w:rsidR="00826F2B">
        <w:trPr>
          <w:trHeight w:val="99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2B" w:rsidRDefault="00B4154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518,2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5 285,64</w:t>
            </w:r>
          </w:p>
        </w:tc>
      </w:tr>
      <w:tr w:rsidR="00826F2B">
        <w:trPr>
          <w:trHeight w:val="25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20,19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125 549,50</w:t>
            </w:r>
          </w:p>
        </w:tc>
      </w:tr>
    </w:tbl>
    <w:p w:rsidR="00826F2B" w:rsidRDefault="00826F2B">
      <w:pPr>
        <w:spacing w:line="211" w:lineRule="exact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826F2B">
      <w:pPr>
        <w:spacing w:line="271" w:lineRule="auto"/>
        <w:ind w:left="800" w:right="940"/>
        <w:rPr>
          <w:sz w:val="20"/>
          <w:szCs w:val="20"/>
        </w:rPr>
      </w:pPr>
    </w:p>
    <w:p w:rsidR="00826F2B" w:rsidRDefault="00B4154C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826F2B" w:rsidRDefault="00826F2B">
      <w:pPr>
        <w:spacing w:line="20" w:lineRule="exact"/>
        <w:rPr>
          <w:sz w:val="20"/>
          <w:szCs w:val="20"/>
        </w:rPr>
      </w:pPr>
    </w:p>
    <w:p w:rsidR="00826F2B" w:rsidRDefault="00826F2B">
      <w:pPr>
        <w:spacing w:line="20" w:lineRule="exact"/>
        <w:rPr>
          <w:sz w:val="20"/>
          <w:szCs w:val="20"/>
        </w:rPr>
      </w:pPr>
    </w:p>
    <w:p w:rsidR="00826F2B" w:rsidRDefault="00826F2B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826F2B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826F2B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DF7265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2021</w:t>
            </w:r>
          </w:p>
        </w:tc>
      </w:tr>
      <w:tr w:rsidR="00826F2B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  <w:p w:rsidR="00826F2B" w:rsidRDefault="00826F2B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  <w:p w:rsidR="00826F2B" w:rsidRDefault="00826F2B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826F2B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826F2B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DF7265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7265" w:rsidRDefault="00DF726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Pr="007C297A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DF7265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7265" w:rsidRDefault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sz w:val="20"/>
                <w:szCs w:val="20"/>
              </w:rPr>
              <w:t>случаях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редус-мотренных</w:t>
            </w:r>
            <w:proofErr w:type="spellEnd"/>
            <w:r>
              <w:rPr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sz w:val="20"/>
                <w:szCs w:val="20"/>
              </w:rPr>
              <w:t>регулиро-вании</w:t>
            </w:r>
            <w:proofErr w:type="spell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sz w:val="20"/>
                <w:szCs w:val="20"/>
              </w:rPr>
              <w:t>предус-мотренных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регулиро-вании</w:t>
            </w:r>
            <w:proofErr w:type="spell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Pr="007C297A" w:rsidRDefault="00DF7265" w:rsidP="00C5471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F7265" w:rsidRPr="007C297A" w:rsidRDefault="00DF7265" w:rsidP="00C5471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18.12.2020г. № 54/39</w:t>
            </w:r>
          </w:p>
        </w:tc>
      </w:tr>
      <w:tr w:rsidR="00DF7265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7265" w:rsidRDefault="00DF726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sz w:val="20"/>
                <w:szCs w:val="20"/>
              </w:rPr>
              <w:t>Описа-ние</w:t>
            </w:r>
            <w:proofErr w:type="spellEnd"/>
            <w:r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Pr="007C297A" w:rsidRDefault="00DF7265" w:rsidP="00C5471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F7265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7265" w:rsidRDefault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Pr="007C297A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DF7265" w:rsidRPr="007C297A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DF7265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7265" w:rsidRDefault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существляющего</w:t>
            </w:r>
            <w:proofErr w:type="spellEnd"/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Pr="007C297A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DF7265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7265" w:rsidRDefault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Pr="007C297A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DF7265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7265" w:rsidRDefault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Pr="007C297A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DF7265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7265" w:rsidRDefault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Pr="007C297A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DF7265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7265" w:rsidRDefault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Pr="007C297A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54/39</w:t>
            </w:r>
          </w:p>
        </w:tc>
      </w:tr>
      <w:tr w:rsidR="00DF7265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7265" w:rsidRDefault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Pr="007C297A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F7265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7265" w:rsidRDefault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Pr="007C297A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826F2B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826F2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826F2B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2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826F2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826F2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2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826F2B" w:rsidRDefault="00B4154C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826F2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826F2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826F2B" w:rsidRDefault="00826F2B">
      <w:pPr>
        <w:spacing w:line="35" w:lineRule="exact"/>
        <w:rPr>
          <w:sz w:val="20"/>
          <w:szCs w:val="20"/>
        </w:rPr>
      </w:pPr>
    </w:p>
    <w:p w:rsidR="00826F2B" w:rsidRDefault="00826F2B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826F2B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</w:tr>
      <w:tr w:rsidR="00DF7265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7265" w:rsidRDefault="00DF7265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Pr="007C297A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</w:t>
            </w:r>
          </w:p>
        </w:tc>
      </w:tr>
      <w:tr w:rsidR="00DF7265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7265" w:rsidRDefault="00DF7265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Pr="007C297A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 xml:space="preserve">18.12.2020г.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54/1</w:t>
            </w:r>
          </w:p>
        </w:tc>
      </w:tr>
      <w:tr w:rsidR="00DF72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7265" w:rsidRDefault="00DF7265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Pr="004F1B9D" w:rsidRDefault="00DF7265" w:rsidP="00C5471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DF72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7265" w:rsidRDefault="00DF7265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Pr="007C297A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DF7265" w:rsidRPr="007C297A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DF72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7265" w:rsidRDefault="00DF7265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Pr="007C297A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DF72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7265" w:rsidRDefault="00DF7265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7265" w:rsidRDefault="00DF72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Pr="007C297A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DF72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7265" w:rsidRDefault="00DF7265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Pr="007C297A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DF72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7265" w:rsidRDefault="00DF7265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Pr="007C297A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DF72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7265" w:rsidRDefault="00DF7265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Pr="007C297A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DF72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7265" w:rsidRDefault="00DF7265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Pr="007C297A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F726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7265" w:rsidRDefault="00DF7265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Pr="007C297A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826F2B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826F2B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826F2B" w:rsidRDefault="00B4154C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826F2B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  <w:r w:rsidR="00DF72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826F2B" w:rsidRDefault="00826F2B">
      <w:pPr>
        <w:spacing w:line="200" w:lineRule="exact"/>
        <w:rPr>
          <w:sz w:val="20"/>
          <w:szCs w:val="20"/>
        </w:rPr>
      </w:pPr>
    </w:p>
    <w:p w:rsidR="00826F2B" w:rsidRDefault="00826F2B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7"/>
        <w:gridCol w:w="113"/>
      </w:tblGrid>
      <w:tr w:rsidR="00B4154C" w:rsidTr="00DF7265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C5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Default="00B4154C" w:rsidP="00C5471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  <w:gridSpan w:val="2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DF726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4154C" w:rsidRDefault="00B4154C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C5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4154C" w:rsidRDefault="00B4154C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Default="00B4154C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B4154C" w:rsidRDefault="00B4154C" w:rsidP="00C5471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  <w:gridSpan w:val="2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DF7265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C5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Default="00B4154C" w:rsidP="00C5471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DF7265" w:rsidTr="00DF7265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7265" w:rsidRDefault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130" w:type="dxa"/>
            <w:gridSpan w:val="2"/>
          </w:tcPr>
          <w:p w:rsidR="00DF7265" w:rsidRDefault="00DF7265">
            <w:pPr>
              <w:widowControl w:val="0"/>
              <w:rPr>
                <w:sz w:val="20"/>
                <w:szCs w:val="20"/>
              </w:rPr>
            </w:pPr>
          </w:p>
        </w:tc>
      </w:tr>
      <w:tr w:rsidR="00DF7265" w:rsidTr="00DF7265">
        <w:trPr>
          <w:gridAfter w:val="1"/>
          <w:wAfter w:w="113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7265" w:rsidRDefault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F7265" w:rsidRDefault="00DF7265" w:rsidP="00C5471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DF7265" w:rsidRDefault="00DF7265" w:rsidP="00C547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DF7265" w:rsidRDefault="00DF7265" w:rsidP="00C547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DF7265" w:rsidRDefault="00DF7265" w:rsidP="00C5471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DF7265" w:rsidTr="00DF7265">
        <w:trPr>
          <w:gridAfter w:val="1"/>
          <w:wAfter w:w="113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7265" w:rsidRDefault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DF7265" w:rsidRDefault="00DF7265" w:rsidP="00C5471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DF7265" w:rsidTr="00DF726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7265" w:rsidRDefault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DF7265" w:rsidRDefault="00DF7265" w:rsidP="00C54710">
            <w:pPr>
              <w:ind w:left="80"/>
              <w:jc w:val="center"/>
            </w:pPr>
            <w:r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  <w:gridSpan w:val="2"/>
          </w:tcPr>
          <w:p w:rsidR="00DF7265" w:rsidRDefault="00DF7265">
            <w:pPr>
              <w:widowControl w:val="0"/>
              <w:rPr>
                <w:sz w:val="20"/>
                <w:szCs w:val="20"/>
              </w:rPr>
            </w:pPr>
          </w:p>
        </w:tc>
      </w:tr>
      <w:tr w:rsidR="00DF7265" w:rsidTr="00DF726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7265" w:rsidRDefault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ind w:left="80"/>
              <w:jc w:val="center"/>
            </w:pPr>
            <w:r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  <w:gridSpan w:val="2"/>
          </w:tcPr>
          <w:p w:rsidR="00DF7265" w:rsidRDefault="00DF7265">
            <w:pPr>
              <w:widowControl w:val="0"/>
              <w:rPr>
                <w:sz w:val="20"/>
                <w:szCs w:val="20"/>
              </w:rPr>
            </w:pPr>
          </w:p>
        </w:tc>
      </w:tr>
      <w:tr w:rsidR="00DF7265" w:rsidTr="00DF726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7265" w:rsidRDefault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ind w:left="80"/>
              <w:jc w:val="center"/>
            </w:pPr>
            <w:r>
              <w:rPr>
                <w:sz w:val="20"/>
                <w:szCs w:val="20"/>
              </w:rPr>
              <w:t>24.06.2015</w:t>
            </w:r>
          </w:p>
        </w:tc>
        <w:tc>
          <w:tcPr>
            <w:tcW w:w="130" w:type="dxa"/>
            <w:gridSpan w:val="2"/>
          </w:tcPr>
          <w:p w:rsidR="00DF7265" w:rsidRDefault="00DF7265">
            <w:pPr>
              <w:widowControl w:val="0"/>
              <w:rPr>
                <w:sz w:val="20"/>
                <w:szCs w:val="20"/>
              </w:rPr>
            </w:pPr>
          </w:p>
        </w:tc>
      </w:tr>
      <w:tr w:rsidR="00DF7265" w:rsidTr="00DF7265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7265" w:rsidRDefault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ind w:left="80"/>
              <w:jc w:val="center"/>
            </w:pPr>
            <w:r>
              <w:rPr>
                <w:sz w:val="20"/>
                <w:szCs w:val="20"/>
              </w:rPr>
              <w:t>14П</w:t>
            </w:r>
          </w:p>
        </w:tc>
        <w:tc>
          <w:tcPr>
            <w:tcW w:w="130" w:type="dxa"/>
            <w:gridSpan w:val="2"/>
          </w:tcPr>
          <w:p w:rsidR="00DF7265" w:rsidRDefault="00DF7265">
            <w:pPr>
              <w:widowControl w:val="0"/>
              <w:rPr>
                <w:sz w:val="20"/>
                <w:szCs w:val="20"/>
              </w:rPr>
            </w:pPr>
          </w:p>
        </w:tc>
      </w:tr>
      <w:tr w:rsidR="00DF7265" w:rsidTr="00DF726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7265" w:rsidRDefault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DF7265" w:rsidRDefault="00DF7265" w:rsidP="00C547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:rsidR="00DF7265" w:rsidRDefault="00DF7265">
            <w:pPr>
              <w:widowControl w:val="0"/>
              <w:rPr>
                <w:sz w:val="20"/>
                <w:szCs w:val="20"/>
              </w:rPr>
            </w:pPr>
          </w:p>
        </w:tc>
      </w:tr>
      <w:tr w:rsidR="00DF7265" w:rsidTr="00DF7265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7265" w:rsidRDefault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ind w:left="80"/>
              <w:jc w:val="center"/>
            </w:pPr>
            <w:r>
              <w:rPr>
                <w:sz w:val="20"/>
                <w:szCs w:val="20"/>
              </w:rPr>
              <w:t>№ 20/1</w:t>
            </w:r>
          </w:p>
        </w:tc>
        <w:tc>
          <w:tcPr>
            <w:tcW w:w="130" w:type="dxa"/>
            <w:gridSpan w:val="2"/>
          </w:tcPr>
          <w:p w:rsidR="00DF7265" w:rsidRDefault="00DF7265">
            <w:pPr>
              <w:widowControl w:val="0"/>
              <w:rPr>
                <w:sz w:val="20"/>
                <w:szCs w:val="20"/>
              </w:rPr>
            </w:pPr>
          </w:p>
        </w:tc>
      </w:tr>
      <w:tr w:rsidR="00DF7265" w:rsidTr="00DF726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7265" w:rsidRDefault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  <w:gridSpan w:val="2"/>
          </w:tcPr>
          <w:p w:rsidR="00DF7265" w:rsidRDefault="00DF7265">
            <w:pPr>
              <w:widowControl w:val="0"/>
              <w:rPr>
                <w:sz w:val="20"/>
                <w:szCs w:val="20"/>
              </w:rPr>
            </w:pPr>
          </w:p>
        </w:tc>
      </w:tr>
      <w:tr w:rsidR="00DF7265" w:rsidTr="00DF7265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7265" w:rsidRDefault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130" w:type="dxa"/>
            <w:gridSpan w:val="2"/>
          </w:tcPr>
          <w:p w:rsidR="00DF7265" w:rsidRDefault="00DF7265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DF7265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4154C" w:rsidRDefault="00B4154C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B4154C" w:rsidRDefault="00B4154C" w:rsidP="00C5471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C5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4154C" w:rsidRDefault="00B4154C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B4154C" w:rsidRDefault="00B4154C" w:rsidP="00C5471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Default="00B4154C" w:rsidP="00C5471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  <w:gridSpan w:val="2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DF726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DF7265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  <w:gridSpan w:val="2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DF726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4154C" w:rsidRDefault="00B4154C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4154C" w:rsidRDefault="00B4154C" w:rsidP="00C5471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C54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4154C" w:rsidRDefault="00B4154C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4154C" w:rsidRDefault="00B4154C" w:rsidP="00C5471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Default="00B4154C" w:rsidP="00C5471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  <w:gridSpan w:val="2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DF7265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DF7265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  <w:gridSpan w:val="2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DF7265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4154C" w:rsidRDefault="00B4154C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B4154C" w:rsidRDefault="00B4154C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B4154C" w:rsidRDefault="00B4154C" w:rsidP="00C5471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B4154C" w:rsidRDefault="00B4154C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4154C" w:rsidRDefault="00B4154C" w:rsidP="00C5471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C5471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B4154C" w:rsidRDefault="00B4154C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Default="00B4154C" w:rsidP="00C5471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  <w:gridSpan w:val="2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DF7265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  <w:gridSpan w:val="2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  <w:tr w:rsidR="00B4154C" w:rsidTr="00DF7265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54C" w:rsidRDefault="00B4154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54C" w:rsidRDefault="00B4154C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54C" w:rsidRDefault="00B4154C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B4154C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  <w:gridSpan w:val="2"/>
          </w:tcPr>
          <w:p w:rsidR="00B4154C" w:rsidRDefault="00B4154C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26F2B" w:rsidRDefault="00826F2B">
      <w:pPr>
        <w:sectPr w:rsidR="00826F2B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826F2B" w:rsidRDefault="00826F2B">
      <w:pPr>
        <w:spacing w:line="200" w:lineRule="exact"/>
        <w:rPr>
          <w:sz w:val="20"/>
          <w:szCs w:val="20"/>
        </w:rPr>
      </w:pPr>
    </w:p>
    <w:p w:rsidR="00826F2B" w:rsidRDefault="00826F2B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826F2B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826F2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826F2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F726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7265" w:rsidRDefault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Pr="007C297A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DF7265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7265" w:rsidRDefault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Pr="007C297A" w:rsidRDefault="00DF7265" w:rsidP="00C5471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F7265" w:rsidRPr="007C297A" w:rsidRDefault="00DF7265" w:rsidP="00C5471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 xml:space="preserve">18.12.2020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DF726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7265" w:rsidRDefault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Pr="004F1B9D" w:rsidRDefault="00DF7265" w:rsidP="00C5471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DF726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7265" w:rsidRDefault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Pr="007C297A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DF7265" w:rsidRPr="007C297A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DF726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7265" w:rsidRDefault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Pr="007C297A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DF726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7265" w:rsidRDefault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Pr="007C297A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DF7265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7265" w:rsidRDefault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Pr="007C297A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DF726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7265" w:rsidRDefault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Pr="007C297A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DF7265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7265" w:rsidRDefault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Pr="007C297A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DF726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7265" w:rsidRDefault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Pr="007C297A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F726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7265" w:rsidRDefault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Pr="007C297A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826F2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826F2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26F2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2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826F2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26F2B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2B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826F2B" w:rsidRDefault="00B4154C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826F2B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826F2B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826F2B" w:rsidRDefault="00826F2B">
      <w:pPr>
        <w:sectPr w:rsidR="00826F2B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826F2B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826F2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826F2B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F7265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7265" w:rsidRDefault="00DF7265" w:rsidP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DF72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 w:rsidP="00DF7265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DF7265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7265" w:rsidRDefault="00DF7265" w:rsidP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DF72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 w:rsidP="00DF7265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F7265" w:rsidRDefault="00DF7265" w:rsidP="00DF726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DF7265" w:rsidRDefault="00DF7265" w:rsidP="00DF726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DF7265" w:rsidRDefault="00DF7265" w:rsidP="00DF7265">
            <w:pPr>
              <w:jc w:val="center"/>
            </w:pPr>
            <w:r>
              <w:rPr>
                <w:sz w:val="20"/>
                <w:szCs w:val="20"/>
              </w:rPr>
              <w:t>26.11.2020г.</w:t>
            </w:r>
          </w:p>
        </w:tc>
      </w:tr>
      <w:tr w:rsidR="00DF7265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7265" w:rsidRDefault="00DF7265" w:rsidP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DF72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Pr="004F1B9D" w:rsidRDefault="00DF7265" w:rsidP="00DF726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DF7265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7265" w:rsidRDefault="00DF7265" w:rsidP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DF72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 w:rsidP="00DF7265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DF7265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7265" w:rsidRDefault="00DF7265" w:rsidP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DF72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DF72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 w:rsidP="00DF7265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DF7265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7265" w:rsidRDefault="00DF7265" w:rsidP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DF72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 w:rsidP="00DF7265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DF7265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7265" w:rsidRDefault="00DF7265" w:rsidP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DF72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DF72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 w:rsidP="00DF7265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DF7265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7265" w:rsidRDefault="00DF7265" w:rsidP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DF72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 w:rsidP="00DF7265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DF7265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7265" w:rsidRDefault="00DF7265" w:rsidP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DF72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DF72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 w:rsidP="00DF7265">
            <w:pPr>
              <w:ind w:left="80"/>
              <w:jc w:val="center"/>
            </w:pPr>
            <w:r>
              <w:rPr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DF7265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7265" w:rsidRDefault="00DF7265" w:rsidP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DF72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DF72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 w:rsidP="00DF7265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F7265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7265" w:rsidRDefault="00DF7265" w:rsidP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DF72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 w:rsidP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 w:rsidP="00DF7265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826F2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826F2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26F2B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2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826F2B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26F2B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2B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826F2B" w:rsidRDefault="00B4154C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826F2B" w:rsidRDefault="00826F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826F2B" w:rsidRDefault="00826F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826F2B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826F2B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826F2B" w:rsidRDefault="00826F2B">
      <w:pPr>
        <w:rPr>
          <w:sz w:val="20"/>
          <w:szCs w:val="20"/>
        </w:rPr>
        <w:sectPr w:rsidR="00826F2B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826F2B" w:rsidRDefault="00826F2B">
      <w:pPr>
        <w:spacing w:line="206" w:lineRule="exact"/>
        <w:rPr>
          <w:sz w:val="20"/>
          <w:szCs w:val="20"/>
        </w:rPr>
      </w:pPr>
    </w:p>
    <w:p w:rsidR="00826F2B" w:rsidRDefault="00826F2B">
      <w:pPr>
        <w:spacing w:line="35" w:lineRule="exact"/>
        <w:rPr>
          <w:sz w:val="20"/>
          <w:szCs w:val="20"/>
        </w:rPr>
      </w:pPr>
    </w:p>
    <w:p w:rsidR="00826F2B" w:rsidRDefault="00826F2B">
      <w:pPr>
        <w:spacing w:line="200" w:lineRule="exact"/>
        <w:rPr>
          <w:sz w:val="20"/>
          <w:szCs w:val="20"/>
        </w:rPr>
      </w:pPr>
    </w:p>
    <w:p w:rsidR="00826F2B" w:rsidRDefault="00826F2B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826F2B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F2B" w:rsidRDefault="00B4154C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826F2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826F2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F7265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7265" w:rsidRDefault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DF726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7265" w:rsidRDefault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F7265" w:rsidRDefault="00DF7265" w:rsidP="00C5471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DF7265" w:rsidRDefault="00DF7265" w:rsidP="00C5471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26.11.2020</w:t>
            </w:r>
          </w:p>
          <w:p w:rsidR="00DF7265" w:rsidRDefault="00DF7265" w:rsidP="00C54710">
            <w:pPr>
              <w:jc w:val="center"/>
            </w:pPr>
            <w:r>
              <w:rPr>
                <w:sz w:val="20"/>
                <w:szCs w:val="20"/>
              </w:rPr>
              <w:t>г. № 47/64</w:t>
            </w:r>
          </w:p>
        </w:tc>
      </w:tr>
      <w:tr w:rsidR="00DF726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7265" w:rsidRDefault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Pr="004F1B9D" w:rsidRDefault="00DF7265" w:rsidP="00C5471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DF726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7265" w:rsidRDefault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DF726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7265" w:rsidRDefault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DF726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7265" w:rsidRDefault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DF7265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7265" w:rsidRDefault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DF726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7265" w:rsidRDefault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ind w:left="80"/>
              <w:jc w:val="center"/>
            </w:pPr>
            <w:r>
              <w:rPr>
                <w:sz w:val="20"/>
                <w:szCs w:val="20"/>
              </w:rPr>
              <w:t>26.11.2020</w:t>
            </w:r>
          </w:p>
        </w:tc>
      </w:tr>
      <w:tr w:rsidR="00DF7265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7265" w:rsidRDefault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ind w:left="80"/>
              <w:jc w:val="center"/>
            </w:pPr>
            <w:r>
              <w:rPr>
                <w:sz w:val="20"/>
                <w:szCs w:val="20"/>
              </w:rPr>
              <w:t>№ 47/64</w:t>
            </w:r>
          </w:p>
        </w:tc>
      </w:tr>
      <w:tr w:rsidR="00DF7265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7265" w:rsidRDefault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DF7265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7265" w:rsidRDefault="00DF7265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7265" w:rsidRDefault="00DF726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7265" w:rsidRDefault="00DF7265" w:rsidP="00C54710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826F2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826F2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26F2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2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826F2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26F2B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826F2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2B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826F2B" w:rsidRDefault="00B4154C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826F2B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826F2B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826F2B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826F2B" w:rsidRDefault="00B4154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826F2B" w:rsidRDefault="00B4154C">
      <w:pPr>
        <w:spacing w:line="271" w:lineRule="auto"/>
        <w:ind w:left="800" w:right="940"/>
        <w:rPr>
          <w:rFonts w:eastAsia="Times New Roman"/>
          <w:sz w:val="20"/>
          <w:szCs w:val="20"/>
        </w:rPr>
      </w:pPr>
      <w:r>
        <w:br w:type="page"/>
      </w:r>
    </w:p>
    <w:p w:rsidR="00826F2B" w:rsidRDefault="00B4154C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826F2B" w:rsidRDefault="00826F2B">
      <w:pPr>
        <w:spacing w:line="196" w:lineRule="exact"/>
        <w:rPr>
          <w:sz w:val="20"/>
          <w:szCs w:val="20"/>
        </w:rPr>
      </w:pPr>
    </w:p>
    <w:p w:rsidR="00826F2B" w:rsidRDefault="00B4154C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826F2B" w:rsidRDefault="00826F2B">
      <w:pPr>
        <w:spacing w:line="192" w:lineRule="exact"/>
        <w:rPr>
          <w:sz w:val="20"/>
          <w:szCs w:val="20"/>
        </w:rPr>
      </w:pPr>
    </w:p>
    <w:p w:rsidR="00826F2B" w:rsidRDefault="00B4154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26F2B" w:rsidRDefault="00826F2B">
      <w:pPr>
        <w:spacing w:line="240" w:lineRule="exact"/>
        <w:rPr>
          <w:sz w:val="20"/>
          <w:szCs w:val="20"/>
        </w:rPr>
      </w:pPr>
    </w:p>
    <w:p w:rsidR="00826F2B" w:rsidRDefault="00B4154C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826F2B" w:rsidRDefault="00826F2B">
      <w:pPr>
        <w:spacing w:line="171" w:lineRule="exact"/>
        <w:rPr>
          <w:sz w:val="20"/>
          <w:szCs w:val="20"/>
        </w:rPr>
      </w:pPr>
    </w:p>
    <w:p w:rsidR="00826F2B" w:rsidRDefault="00B4154C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826F2B" w:rsidRDefault="00826F2B">
      <w:pPr>
        <w:spacing w:line="191" w:lineRule="exact"/>
        <w:rPr>
          <w:sz w:val="20"/>
          <w:szCs w:val="20"/>
        </w:rPr>
      </w:pPr>
    </w:p>
    <w:p w:rsidR="00826F2B" w:rsidRDefault="00B4154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826F2B" w:rsidRDefault="00826F2B">
      <w:pPr>
        <w:spacing w:line="171" w:lineRule="exact"/>
        <w:rPr>
          <w:sz w:val="20"/>
          <w:szCs w:val="20"/>
        </w:rPr>
      </w:pPr>
    </w:p>
    <w:p w:rsidR="00826F2B" w:rsidRDefault="00B4154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826F2B" w:rsidRDefault="00826F2B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596"/>
        <w:gridCol w:w="2293"/>
        <w:gridCol w:w="976"/>
        <w:gridCol w:w="2889"/>
        <w:gridCol w:w="3506"/>
        <w:gridCol w:w="40"/>
      </w:tblGrid>
      <w:tr w:rsidR="00826F2B" w:rsidTr="00C54710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826F2B" w:rsidRDefault="00B4154C" w:rsidP="00DF72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DF726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826F2B" w:rsidRDefault="00B4154C" w:rsidP="00DF72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DF726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826F2B" w:rsidRDefault="00B4154C" w:rsidP="00DF72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DF726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446"/>
        </w:trPr>
        <w:tc>
          <w:tcPr>
            <w:tcW w:w="82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26F2B" w:rsidTr="00C54710">
        <w:trPr>
          <w:trHeight w:val="260"/>
        </w:trPr>
        <w:tc>
          <w:tcPr>
            <w:tcW w:w="82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3"/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34"/>
        </w:trPr>
        <w:tc>
          <w:tcPr>
            <w:tcW w:w="82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2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125549,52</w:t>
            </w: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7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C5471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121583,32</w:t>
            </w:r>
          </w:p>
        </w:tc>
        <w:tc>
          <w:tcPr>
            <w:tcW w:w="4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826F2B" w:rsidRDefault="00C5471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121583,32</w:t>
            </w:r>
          </w:p>
        </w:tc>
        <w:tc>
          <w:tcPr>
            <w:tcW w:w="4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54710" w:rsidRDefault="00C54710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63"/>
        <w:gridCol w:w="64"/>
      </w:tblGrid>
      <w:tr w:rsidR="00826F2B" w:rsidTr="00C54710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6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482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4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482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482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4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" w:type="dxa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gridAfter w:val="1"/>
          <w:wAfter w:w="64" w:type="dxa"/>
          <w:trHeight w:val="246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463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 w:rsidTr="00C54710">
        <w:trPr>
          <w:gridAfter w:val="1"/>
          <w:wAfter w:w="64" w:type="dxa"/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46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gridAfter w:val="1"/>
          <w:wAfter w:w="64" w:type="dxa"/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463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 w:rsidTr="00C54710">
        <w:trPr>
          <w:gridAfter w:val="1"/>
          <w:wAfter w:w="64" w:type="dxa"/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463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gridAfter w:val="1"/>
          <w:wAfter w:w="64" w:type="dxa"/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6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gridAfter w:val="1"/>
          <w:wAfter w:w="64" w:type="dxa"/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463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 w:rsidTr="00C54710">
        <w:trPr>
          <w:gridAfter w:val="1"/>
          <w:wAfter w:w="64" w:type="dxa"/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463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gridAfter w:val="1"/>
          <w:wAfter w:w="64" w:type="dxa"/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6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 w:rsidTr="00C54710">
        <w:trPr>
          <w:gridAfter w:val="1"/>
          <w:wAfter w:w="64" w:type="dxa"/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463" w:type="dxa"/>
            <w:tcBorders>
              <w:right w:val="single" w:sz="8" w:space="0" w:color="000000"/>
            </w:tcBorders>
            <w:vAlign w:val="bottom"/>
          </w:tcPr>
          <w:p w:rsidR="00826F2B" w:rsidRDefault="00C54710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49876,27</w:t>
            </w:r>
          </w:p>
        </w:tc>
      </w:tr>
      <w:tr w:rsidR="00826F2B" w:rsidTr="00C54710">
        <w:trPr>
          <w:gridAfter w:val="1"/>
          <w:wAfter w:w="64" w:type="dxa"/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46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26F2B" w:rsidRDefault="00826F2B">
      <w:pPr>
        <w:rPr>
          <w:sz w:val="20"/>
          <w:szCs w:val="20"/>
        </w:rPr>
      </w:pPr>
    </w:p>
    <w:p w:rsidR="00826F2B" w:rsidRDefault="00826F2B">
      <w:pPr>
        <w:rPr>
          <w:sz w:val="20"/>
          <w:szCs w:val="20"/>
        </w:rPr>
      </w:pPr>
    </w:p>
    <w:p w:rsidR="006574C0" w:rsidRDefault="006574C0" w:rsidP="006574C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6574C0" w:rsidRDefault="006574C0" w:rsidP="006574C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826F2B" w:rsidRDefault="00826F2B">
      <w:pPr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2"/>
        <w:gridCol w:w="4884"/>
        <w:gridCol w:w="982"/>
        <w:gridCol w:w="897"/>
        <w:gridCol w:w="1656"/>
        <w:gridCol w:w="1160"/>
        <w:gridCol w:w="1221"/>
      </w:tblGrid>
      <w:tr w:rsidR="006574C0" w:rsidRPr="006574C0" w:rsidTr="006574C0">
        <w:trPr>
          <w:trHeight w:val="810"/>
        </w:trPr>
        <w:tc>
          <w:tcPr>
            <w:tcW w:w="945" w:type="dxa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70" w:type="dxa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470" w:type="dxa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470" w:type="dxa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2021,руб.</w:t>
            </w:r>
          </w:p>
        </w:tc>
      </w:tr>
      <w:tr w:rsidR="006574C0" w:rsidRPr="006574C0" w:rsidTr="006574C0">
        <w:trPr>
          <w:trHeight w:val="480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тирным домом: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518,20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13 929,22</w:t>
            </w:r>
          </w:p>
        </w:tc>
      </w:tr>
      <w:tr w:rsidR="006574C0" w:rsidRPr="006574C0" w:rsidTr="006574C0">
        <w:trPr>
          <w:trHeight w:val="480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живания;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574C0" w:rsidRPr="006574C0" w:rsidTr="006574C0">
        <w:trPr>
          <w:trHeight w:val="930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ментации на многоквартирный дом в устано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ленном законодательством Российской Федер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ции порядке;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574C0" w:rsidRPr="006574C0" w:rsidTr="006574C0">
        <w:trPr>
          <w:trHeight w:val="2265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ственниках и нанимателей помещений в мног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доме, а так же о лицах, использу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щих общее имущество в мн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гоквартирном доме на основании договоров (по решению общего собрания собственников помещений в мног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доме), включая ведение актуальных списков в электронном виде и (или) на бумажных носителях с учетом требований законодательс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 РФ о защите перс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нальных данных;</w:t>
            </w:r>
            <w:proofErr w:type="gram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574C0" w:rsidRPr="006574C0" w:rsidTr="006574C0">
        <w:trPr>
          <w:trHeight w:val="3165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луг, иных </w:t>
            </w: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н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правленных на достижение целей управления обеспеч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ния безопасного и </w:t>
            </w: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доме, со сторонними организациями, в том числе специализированными, в случае, если лица, о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ветственные за содержание и ремонт общего имущества в многоквартирном доме, не оказ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ы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вают таких услуг и не</w:t>
            </w:r>
            <w:proofErr w:type="gramEnd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влять </w:t>
            </w:r>
            <w:proofErr w:type="gram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зательств по таким договорам;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574C0" w:rsidRPr="006574C0" w:rsidTr="006574C0">
        <w:trPr>
          <w:trHeight w:val="1155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ы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полнении плановых текущих работ по содерж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нию и ремонту общего имущества в многоква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доме, а также предл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574C0" w:rsidRPr="006574C0" w:rsidTr="006574C0">
        <w:trPr>
          <w:trHeight w:val="1590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квартирным д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мом;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574C0" w:rsidRPr="006574C0" w:rsidTr="006574C0">
        <w:trPr>
          <w:trHeight w:val="2715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доме, информации, связанной с ок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занием услуг и выполнением работ, предусмо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ренных перечнем услуг и работ, раскрытие кот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рой в соответствии с законодательством росси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й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ской федерации является обязательным. Вза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модейс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вие с органами государственной власти и органами местного самоуправления по вопр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сам, связанным с деятел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ь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574C0" w:rsidRPr="006574C0" w:rsidTr="006574C0">
        <w:trPr>
          <w:trHeight w:val="1155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ношении лиц, не исполнивших обязанность по внесению платы за жилое помещение и комм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нальные услуги, предусмо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ренную жилищным законодательством Российской Фед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рации;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574C0" w:rsidRPr="006574C0" w:rsidTr="006574C0">
        <w:trPr>
          <w:trHeight w:val="705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мещений в многоква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574C0" w:rsidRPr="006574C0" w:rsidTr="006574C0">
        <w:trPr>
          <w:trHeight w:val="705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работы по начислению и сбору пл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ты за с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518,20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13 120,82</w:t>
            </w:r>
          </w:p>
        </w:tc>
      </w:tr>
      <w:tr w:rsidR="006574C0" w:rsidRPr="006574C0" w:rsidTr="006574C0">
        <w:trPr>
          <w:trHeight w:val="1380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дерации;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574C0" w:rsidRPr="006574C0" w:rsidTr="006574C0">
        <w:trPr>
          <w:trHeight w:val="705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ние их собственникам и пользователям помещ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 в многоква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доме.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574C0" w:rsidRPr="006574C0" w:rsidTr="006574C0">
        <w:trPr>
          <w:trHeight w:val="705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лее - придомовая территория)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518,20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2 052,07</w:t>
            </w:r>
          </w:p>
        </w:tc>
      </w:tr>
      <w:tr w:rsidR="006574C0" w:rsidRPr="006574C0" w:rsidTr="006574C0">
        <w:trPr>
          <w:trHeight w:val="1155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квартирных домах, выполнения заявок насел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518,20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7 399,90</w:t>
            </w:r>
          </w:p>
        </w:tc>
      </w:tr>
      <w:tr w:rsidR="006574C0" w:rsidRPr="006574C0" w:rsidTr="006574C0">
        <w:trPr>
          <w:trHeight w:val="705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держания систем внутридомового газового об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рудования в мног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квартирных домах.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518,20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5 285,64</w:t>
            </w:r>
          </w:p>
        </w:tc>
      </w:tr>
      <w:tr w:rsidR="006574C0" w:rsidRPr="006574C0" w:rsidTr="006574C0">
        <w:trPr>
          <w:trHeight w:val="1380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жания н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сущих конструкций (фундаментов, стен, колонн и столбов, перекрытий и покрытий, балок, ригелей, лестниц, нес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щих элементов крыш) и ненесущих конструкций (перегородок, внутре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ней отделки, полов) многоквартирных д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мов.</w:t>
            </w:r>
            <w:proofErr w:type="gram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518,20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5,03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31 259,78</w:t>
            </w:r>
          </w:p>
        </w:tc>
      </w:tr>
      <w:tr w:rsidR="006574C0" w:rsidRPr="006574C0" w:rsidTr="006574C0">
        <w:trPr>
          <w:trHeight w:val="615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</w:t>
            </w: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</w:t>
            </w: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ния крыш многоквартирных домов.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57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518,20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7 157,80</w:t>
            </w:r>
          </w:p>
        </w:tc>
      </w:tr>
      <w:tr w:rsidR="006574C0" w:rsidRPr="006574C0" w:rsidTr="006574C0">
        <w:trPr>
          <w:trHeight w:val="255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662,50</w:t>
            </w:r>
          </w:p>
        </w:tc>
      </w:tr>
      <w:tr w:rsidR="006574C0" w:rsidRPr="006574C0" w:rsidTr="006574C0">
        <w:trPr>
          <w:trHeight w:val="255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686,8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</w:rPr>
              <w:t>7,07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4 855,68</w:t>
            </w:r>
          </w:p>
        </w:tc>
      </w:tr>
      <w:tr w:rsidR="006574C0" w:rsidRPr="006574C0" w:rsidTr="006574C0">
        <w:trPr>
          <w:trHeight w:val="255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1 570,94</w:t>
            </w:r>
          </w:p>
        </w:tc>
      </w:tr>
      <w:tr w:rsidR="006574C0" w:rsidRPr="006574C0" w:rsidTr="006574C0">
        <w:trPr>
          <w:trHeight w:val="255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68,69</w:t>
            </w:r>
          </w:p>
        </w:tc>
      </w:tr>
      <w:tr w:rsidR="006574C0" w:rsidRPr="006574C0" w:rsidTr="006574C0">
        <w:trPr>
          <w:trHeight w:val="480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</w:t>
            </w: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</w:t>
            </w: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ния фасадов многоквартирных домов.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57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518,20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3 837,40</w:t>
            </w:r>
          </w:p>
        </w:tc>
      </w:tr>
      <w:tr w:rsidR="006574C0" w:rsidRPr="006574C0" w:rsidTr="006574C0">
        <w:trPr>
          <w:trHeight w:val="255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2 088,13</w:t>
            </w:r>
          </w:p>
        </w:tc>
      </w:tr>
      <w:tr w:rsidR="006574C0" w:rsidRPr="006574C0" w:rsidTr="006574C0">
        <w:trPr>
          <w:trHeight w:val="255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1 749,27</w:t>
            </w:r>
          </w:p>
        </w:tc>
      </w:tr>
      <w:tr w:rsidR="006574C0" w:rsidRPr="006574C0" w:rsidTr="006574C0">
        <w:trPr>
          <w:trHeight w:val="705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6.3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перекрытий и покрытий мног</w:t>
            </w: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квартирных домов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57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518,20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5 729,78</w:t>
            </w:r>
          </w:p>
        </w:tc>
      </w:tr>
      <w:tr w:rsidR="006574C0" w:rsidRPr="006574C0" w:rsidTr="006574C0">
        <w:trPr>
          <w:trHeight w:val="255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7,58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5 729,78</w:t>
            </w:r>
          </w:p>
        </w:tc>
      </w:tr>
      <w:tr w:rsidR="006574C0" w:rsidRPr="006574C0" w:rsidTr="006574C0">
        <w:trPr>
          <w:trHeight w:val="705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6.4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</w:t>
            </w: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</w:t>
            </w: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ния полов помещений, относящихся к общему имущес</w:t>
            </w: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т</w:t>
            </w: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ву в многоквартирных домах.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57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518,20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979,45</w:t>
            </w:r>
          </w:p>
        </w:tc>
      </w:tr>
      <w:tr w:rsidR="006574C0" w:rsidRPr="006574C0" w:rsidTr="006574C0">
        <w:trPr>
          <w:trHeight w:val="255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11,13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979,45</w:t>
            </w:r>
          </w:p>
        </w:tc>
      </w:tr>
      <w:tr w:rsidR="006574C0" w:rsidRPr="006574C0" w:rsidTr="006574C0">
        <w:trPr>
          <w:trHeight w:val="930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6.5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</w:t>
            </w: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мещений, относ</w:t>
            </w: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</w:t>
            </w: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57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518,20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13 555,34</w:t>
            </w:r>
          </w:p>
        </w:tc>
      </w:tr>
      <w:tr w:rsidR="006574C0" w:rsidRPr="006574C0" w:rsidTr="006574C0">
        <w:trPr>
          <w:trHeight w:val="255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дверных полотен со сменой брусков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брусок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1 460,56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4 381,68</w:t>
            </w:r>
          </w:p>
        </w:tc>
      </w:tr>
      <w:tr w:rsidR="006574C0" w:rsidRPr="006574C0" w:rsidTr="006574C0">
        <w:trPr>
          <w:trHeight w:val="255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петель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672,12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1 344,24</w:t>
            </w:r>
          </w:p>
        </w:tc>
      </w:tr>
      <w:tr w:rsidR="006574C0" w:rsidRPr="006574C0" w:rsidTr="006574C0">
        <w:trPr>
          <w:trHeight w:val="480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дверных коробок в каменных стенах со снятием полотна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7 817,28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7 817,28</w:t>
            </w:r>
          </w:p>
        </w:tc>
      </w:tr>
      <w:tr w:rsidR="006574C0" w:rsidRPr="006574C0" w:rsidTr="006574C0">
        <w:trPr>
          <w:trHeight w:val="255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12,15</w:t>
            </w:r>
          </w:p>
        </w:tc>
      </w:tr>
      <w:tr w:rsidR="006574C0" w:rsidRPr="006574C0" w:rsidTr="006574C0">
        <w:trPr>
          <w:trHeight w:val="930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жания оборудования и систем инженерно-технического обесп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чения, входящих в состав общего имущества в мног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доме.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518,20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7,24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44 997,53</w:t>
            </w:r>
          </w:p>
        </w:tc>
      </w:tr>
      <w:tr w:rsidR="006574C0" w:rsidRPr="006574C0" w:rsidTr="006574C0">
        <w:trPr>
          <w:trHeight w:val="705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</w:t>
            </w: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ния</w:t>
            </w:r>
            <w:proofErr w:type="spellEnd"/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57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518,20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316,22</w:t>
            </w:r>
          </w:p>
        </w:tc>
      </w:tr>
      <w:tr w:rsidR="006574C0" w:rsidRPr="006574C0" w:rsidTr="006574C0">
        <w:trPr>
          <w:trHeight w:val="255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316,22</w:t>
            </w:r>
          </w:p>
        </w:tc>
      </w:tr>
      <w:tr w:rsidR="006574C0" w:rsidRPr="006574C0" w:rsidTr="006574C0">
        <w:trPr>
          <w:trHeight w:val="930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</w:t>
            </w: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</w:t>
            </w: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жания систем </w:t>
            </w:r>
            <w:proofErr w:type="spellStart"/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водоснабхени</w:t>
            </w:r>
            <w:proofErr w:type="gramStart"/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</w:t>
            </w:r>
            <w:proofErr w:type="spellEnd"/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gramEnd"/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холодного и горячего), отопления и водоотведения в мног</w:t>
            </w: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квартирных домах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57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518,20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21 775,76</w:t>
            </w:r>
          </w:p>
        </w:tc>
      </w:tr>
      <w:tr w:rsidR="006574C0" w:rsidRPr="006574C0" w:rsidTr="006574C0">
        <w:trPr>
          <w:trHeight w:val="255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6574C0" w:rsidRPr="006574C0" w:rsidTr="006574C0">
        <w:trPr>
          <w:trHeight w:val="255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6574C0" w:rsidRPr="006574C0" w:rsidTr="006574C0">
        <w:trPr>
          <w:trHeight w:val="255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6574C0" w:rsidRPr="006574C0" w:rsidTr="006574C0">
        <w:trPr>
          <w:trHeight w:val="255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1 437,20</w:t>
            </w:r>
          </w:p>
        </w:tc>
      </w:tr>
      <w:tr w:rsidR="006574C0" w:rsidRPr="006574C0" w:rsidTr="006574C0">
        <w:trPr>
          <w:trHeight w:val="255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5 088,05</w:t>
            </w:r>
          </w:p>
        </w:tc>
      </w:tr>
      <w:tr w:rsidR="006574C0" w:rsidRPr="006574C0" w:rsidTr="006574C0">
        <w:trPr>
          <w:trHeight w:val="480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мых помещений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0,518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2 745,43</w:t>
            </w:r>
          </w:p>
        </w:tc>
      </w:tr>
      <w:tr w:rsidR="006574C0" w:rsidRPr="006574C0" w:rsidTr="006574C0">
        <w:trPr>
          <w:trHeight w:val="480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вальных помещений 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1 119,37</w:t>
            </w:r>
          </w:p>
        </w:tc>
      </w:tr>
      <w:tr w:rsidR="006574C0" w:rsidRPr="006574C0" w:rsidTr="006574C0">
        <w:trPr>
          <w:trHeight w:val="255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1п</w:t>
            </w:r>
            <w:proofErr w:type="gram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885,82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3 986,19</w:t>
            </w:r>
          </w:p>
        </w:tc>
      </w:tr>
      <w:tr w:rsidR="006574C0" w:rsidRPr="006574C0" w:rsidTr="006574C0">
        <w:trPr>
          <w:trHeight w:val="705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</w:t>
            </w: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</w:t>
            </w:r>
            <w:proofErr w:type="gramStart"/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отопления, горячее водоснабжение) в мн</w:t>
            </w: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гоквартирных домах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57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518,20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4 736,19</w:t>
            </w:r>
          </w:p>
        </w:tc>
      </w:tr>
      <w:tr w:rsidR="006574C0" w:rsidRPr="006574C0" w:rsidTr="006574C0">
        <w:trPr>
          <w:trHeight w:val="255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6574C0" w:rsidRPr="006574C0" w:rsidTr="006574C0">
        <w:trPr>
          <w:trHeight w:val="480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Промывка СО хозяйственной питьевой водой с </w:t>
            </w: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возд</w:t>
            </w:r>
            <w:proofErr w:type="gram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.в</w:t>
            </w:r>
            <w:proofErr w:type="spellEnd"/>
            <w:proofErr w:type="gramEnd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чердачном помещении 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814,59</w:t>
            </w:r>
          </w:p>
        </w:tc>
      </w:tr>
      <w:tr w:rsidR="006574C0" w:rsidRPr="006574C0" w:rsidTr="006574C0">
        <w:trPr>
          <w:trHeight w:val="255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6574C0" w:rsidRPr="006574C0" w:rsidTr="006574C0">
        <w:trPr>
          <w:trHeight w:val="705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</w:t>
            </w: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домовых</w:t>
            </w:r>
            <w:proofErr w:type="spellEnd"/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57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518,20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11 524,20</w:t>
            </w:r>
          </w:p>
        </w:tc>
      </w:tr>
      <w:tr w:rsidR="006574C0" w:rsidRPr="006574C0" w:rsidTr="006574C0">
        <w:trPr>
          <w:trHeight w:val="480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от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плению 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823,95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823,95</w:t>
            </w:r>
          </w:p>
        </w:tc>
      </w:tr>
      <w:tr w:rsidR="006574C0" w:rsidRPr="006574C0" w:rsidTr="006574C0">
        <w:trPr>
          <w:trHeight w:val="480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чему водоснабжению ГВС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6574C0" w:rsidRPr="006574C0" w:rsidTr="006574C0">
        <w:trPr>
          <w:trHeight w:val="480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ных с пр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боров учёта ГВС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6574C0" w:rsidRPr="006574C0" w:rsidTr="006574C0">
        <w:trPr>
          <w:trHeight w:val="480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ных с пр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боров учёта отопление 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3 311,40</w:t>
            </w:r>
          </w:p>
        </w:tc>
      </w:tr>
      <w:tr w:rsidR="006574C0" w:rsidRPr="006574C0" w:rsidTr="006574C0">
        <w:trPr>
          <w:trHeight w:val="930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</w:t>
            </w: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лекоммуникационного оборудования в мног</w:t>
            </w: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квартирных домах.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57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518,20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6 645,15</w:t>
            </w:r>
          </w:p>
        </w:tc>
      </w:tr>
      <w:tr w:rsidR="006574C0" w:rsidRPr="006574C0" w:rsidTr="006574C0">
        <w:trPr>
          <w:trHeight w:val="255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6574C0" w:rsidRPr="006574C0" w:rsidTr="006574C0">
        <w:trPr>
          <w:trHeight w:val="255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6574C0" w:rsidRPr="006574C0" w:rsidTr="006574C0">
        <w:trPr>
          <w:trHeight w:val="255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528,59</w:t>
            </w:r>
          </w:p>
        </w:tc>
      </w:tr>
      <w:tr w:rsidR="006574C0" w:rsidRPr="006574C0" w:rsidTr="006574C0">
        <w:trPr>
          <w:trHeight w:val="480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тельным п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раметрам, обновление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625,70</w:t>
            </w:r>
          </w:p>
        </w:tc>
      </w:tr>
      <w:tr w:rsidR="006574C0" w:rsidRPr="006574C0" w:rsidTr="006574C0">
        <w:trPr>
          <w:trHeight w:val="705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ных неисправностей 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3 519,60</w:t>
            </w:r>
          </w:p>
        </w:tc>
      </w:tr>
      <w:tr w:rsidR="006574C0" w:rsidRPr="006574C0" w:rsidTr="006574C0">
        <w:trPr>
          <w:trHeight w:val="480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рудования на лестничных клетках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381,60</w:t>
            </w:r>
          </w:p>
        </w:tc>
      </w:tr>
      <w:tr w:rsidR="006574C0" w:rsidRPr="006574C0" w:rsidTr="006574C0">
        <w:trPr>
          <w:trHeight w:val="480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рудования на чердаках и в подвалах 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12,72</w:t>
            </w:r>
          </w:p>
        </w:tc>
      </w:tr>
      <w:tr w:rsidR="006574C0" w:rsidRPr="006574C0" w:rsidTr="006574C0">
        <w:trPr>
          <w:trHeight w:val="480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лых д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мов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966,12</w:t>
            </w:r>
          </w:p>
        </w:tc>
      </w:tr>
      <w:tr w:rsidR="006574C0" w:rsidRPr="006574C0" w:rsidTr="006574C0">
        <w:trPr>
          <w:trHeight w:val="255"/>
        </w:trPr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518,20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18,98</w:t>
            </w:r>
          </w:p>
        </w:tc>
        <w:tc>
          <w:tcPr>
            <w:tcW w:w="0" w:type="auto"/>
            <w:hideMark/>
          </w:tcPr>
          <w:p w:rsidR="006574C0" w:rsidRPr="006574C0" w:rsidRDefault="006574C0" w:rsidP="006574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4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118 044,96</w:t>
            </w:r>
          </w:p>
        </w:tc>
      </w:tr>
    </w:tbl>
    <w:p w:rsidR="00826F2B" w:rsidRDefault="00826F2B">
      <w:pPr>
        <w:rPr>
          <w:sz w:val="20"/>
          <w:szCs w:val="20"/>
        </w:rPr>
      </w:pPr>
    </w:p>
    <w:p w:rsidR="00826F2B" w:rsidRDefault="006574C0" w:rsidP="006574C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</w:t>
      </w:r>
      <w:r w:rsidR="00B4154C">
        <w:rPr>
          <w:rFonts w:eastAsia="Times New Roman"/>
          <w:sz w:val="20"/>
          <w:szCs w:val="20"/>
        </w:rPr>
        <w:t>нформация о наличии претензий по качеству выполненных работ (оказанных услуг)</w:t>
      </w:r>
    </w:p>
    <w:p w:rsidR="00826F2B" w:rsidRDefault="00826F2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826F2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C5471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C5471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476"/>
        </w:trPr>
        <w:tc>
          <w:tcPr>
            <w:tcW w:w="819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26F2B" w:rsidRDefault="00826F2B">
      <w:pPr>
        <w:spacing w:line="226" w:lineRule="exact"/>
        <w:rPr>
          <w:sz w:val="20"/>
          <w:szCs w:val="20"/>
        </w:rPr>
      </w:pPr>
    </w:p>
    <w:p w:rsidR="00826F2B" w:rsidRDefault="00826F2B">
      <w:pPr>
        <w:spacing w:line="226" w:lineRule="exact"/>
        <w:rPr>
          <w:sz w:val="20"/>
          <w:szCs w:val="20"/>
        </w:rPr>
      </w:pPr>
    </w:p>
    <w:p w:rsidR="00826F2B" w:rsidRDefault="00826F2B">
      <w:pPr>
        <w:spacing w:line="226" w:lineRule="exact"/>
        <w:rPr>
          <w:sz w:val="20"/>
          <w:szCs w:val="20"/>
        </w:rPr>
      </w:pPr>
    </w:p>
    <w:p w:rsidR="00826F2B" w:rsidRDefault="00826F2B">
      <w:pPr>
        <w:spacing w:line="226" w:lineRule="exact"/>
        <w:rPr>
          <w:sz w:val="20"/>
          <w:szCs w:val="20"/>
        </w:rPr>
      </w:pPr>
    </w:p>
    <w:p w:rsidR="00826F2B" w:rsidRDefault="00826F2B">
      <w:pPr>
        <w:spacing w:line="226" w:lineRule="exact"/>
        <w:rPr>
          <w:sz w:val="20"/>
          <w:szCs w:val="20"/>
        </w:rPr>
      </w:pPr>
    </w:p>
    <w:p w:rsidR="00826F2B" w:rsidRDefault="00826F2B">
      <w:pPr>
        <w:pStyle w:val="a4"/>
        <w:rPr>
          <w:sz w:val="20"/>
          <w:szCs w:val="20"/>
        </w:rPr>
      </w:pPr>
    </w:p>
    <w:p w:rsidR="00826F2B" w:rsidRDefault="00826F2B">
      <w:pPr>
        <w:rPr>
          <w:sz w:val="20"/>
          <w:szCs w:val="20"/>
        </w:rPr>
      </w:pPr>
    </w:p>
    <w:p w:rsidR="00C54710" w:rsidRDefault="00C5471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26F2B" w:rsidRDefault="00826F2B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8"/>
        <w:gridCol w:w="1165"/>
        <w:gridCol w:w="2645"/>
        <w:gridCol w:w="2685"/>
      </w:tblGrid>
      <w:tr w:rsidR="00826F2B" w:rsidTr="00C54710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26F2B" w:rsidTr="00C5471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826F2B" w:rsidTr="00C54710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826F2B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826F2B" w:rsidTr="00C5471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7218" w:rsidRPr="005E7218" w:rsidRDefault="005E7218" w:rsidP="005E7218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E7218">
              <w:rPr>
                <w:rFonts w:ascii="Calibri" w:hAnsi="Calibri" w:cs="Calibri"/>
                <w:bCs/>
                <w:color w:val="000000"/>
              </w:rPr>
              <w:t>13792</w:t>
            </w:r>
          </w:p>
          <w:p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C547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58133,32</w:t>
            </w:r>
          </w:p>
        </w:tc>
      </w:tr>
      <w:tr w:rsidR="00826F2B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C547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48786,97</w:t>
            </w:r>
          </w:p>
        </w:tc>
      </w:tr>
      <w:tr w:rsidR="00826F2B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C547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43266,88</w:t>
            </w:r>
          </w:p>
        </w:tc>
      </w:tr>
      <w:tr w:rsidR="00826F2B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C547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58133,32</w:t>
            </w:r>
          </w:p>
        </w:tc>
      </w:tr>
      <w:tr w:rsidR="00826F2B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C547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48786,97</w:t>
            </w:r>
          </w:p>
        </w:tc>
      </w:tr>
      <w:tr w:rsidR="00826F2B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C547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43266,88</w:t>
            </w:r>
          </w:p>
        </w:tc>
      </w:tr>
      <w:tr w:rsidR="00826F2B" w:rsidTr="00C5471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26F2B" w:rsidTr="00C54710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826F2B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26F2B" w:rsidTr="00C5471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7218" w:rsidRDefault="005E7218" w:rsidP="005E7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953,70</w:t>
            </w:r>
          </w:p>
          <w:p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5E72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21566,48</w:t>
            </w:r>
          </w:p>
        </w:tc>
      </w:tr>
      <w:tr w:rsidR="00826F2B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5E72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18351,58</w:t>
            </w:r>
          </w:p>
        </w:tc>
      </w:tr>
      <w:tr w:rsidR="00826F2B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5E72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12692,97</w:t>
            </w:r>
          </w:p>
        </w:tc>
      </w:tr>
      <w:tr w:rsidR="00826F2B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5E72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21566,48</w:t>
            </w:r>
          </w:p>
        </w:tc>
      </w:tr>
      <w:tr w:rsidR="00826F2B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5E72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18351,58</w:t>
            </w:r>
          </w:p>
        </w:tc>
      </w:tr>
      <w:tr w:rsidR="00826F2B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5E72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12692,97</w:t>
            </w:r>
          </w:p>
        </w:tc>
      </w:tr>
      <w:tr w:rsidR="00826F2B" w:rsidTr="00C5471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54710" w:rsidRDefault="00C54710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8"/>
        <w:gridCol w:w="1165"/>
        <w:gridCol w:w="2645"/>
        <w:gridCol w:w="2685"/>
      </w:tblGrid>
      <w:tr w:rsidR="00826F2B" w:rsidTr="005E7218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826F2B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826F2B" w:rsidTr="00C5471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7218" w:rsidRPr="005E7218" w:rsidRDefault="005E7218" w:rsidP="005E7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218">
              <w:rPr>
                <w:rFonts w:ascii="Arial" w:hAnsi="Arial" w:cs="Arial"/>
                <w:bCs/>
                <w:sz w:val="20"/>
                <w:szCs w:val="20"/>
              </w:rPr>
              <w:t>142,39</w:t>
            </w:r>
          </w:p>
          <w:p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5E72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231108,47</w:t>
            </w:r>
          </w:p>
        </w:tc>
      </w:tr>
      <w:tr w:rsidR="00826F2B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5E72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222255,92</w:t>
            </w:r>
          </w:p>
        </w:tc>
      </w:tr>
      <w:tr w:rsidR="00826F2B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5E7218">
            <w:pPr>
              <w:widowControl w:val="0"/>
              <w:jc w:val="center"/>
              <w:rPr>
                <w:sz w:val="20"/>
                <w:szCs w:val="20"/>
              </w:rPr>
            </w:pPr>
            <w:r w:rsidRPr="005E7218">
              <w:rPr>
                <w:sz w:val="20"/>
                <w:szCs w:val="20"/>
              </w:rPr>
              <w:t>87440,72</w:t>
            </w:r>
          </w:p>
        </w:tc>
      </w:tr>
      <w:tr w:rsidR="00826F2B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5E72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231108,47</w:t>
            </w:r>
          </w:p>
        </w:tc>
      </w:tr>
      <w:tr w:rsidR="00826F2B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5E72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222255,92</w:t>
            </w:r>
          </w:p>
        </w:tc>
      </w:tr>
      <w:tr w:rsidR="00826F2B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5E7218">
            <w:pPr>
              <w:widowControl w:val="0"/>
              <w:jc w:val="center"/>
              <w:rPr>
                <w:sz w:val="20"/>
                <w:szCs w:val="20"/>
              </w:rPr>
            </w:pPr>
            <w:r w:rsidRPr="005E7218">
              <w:rPr>
                <w:sz w:val="20"/>
                <w:szCs w:val="20"/>
              </w:rPr>
              <w:t>87440,72</w:t>
            </w:r>
          </w:p>
        </w:tc>
      </w:tr>
      <w:tr w:rsidR="00826F2B" w:rsidTr="00C5471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26F2B" w:rsidTr="00C54710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826F2B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26F2B" w:rsidTr="005E7218">
        <w:trPr>
          <w:trHeight w:val="12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7218" w:rsidRPr="005E7218" w:rsidRDefault="005E7218" w:rsidP="005E7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218">
              <w:rPr>
                <w:rFonts w:ascii="Arial" w:hAnsi="Arial" w:cs="Arial"/>
                <w:bCs/>
                <w:sz w:val="20"/>
                <w:szCs w:val="20"/>
              </w:rPr>
              <w:t>880,52</w:t>
            </w:r>
          </w:p>
          <w:p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5E72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54013,14</w:t>
            </w:r>
          </w:p>
        </w:tc>
      </w:tr>
      <w:tr w:rsidR="00826F2B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5E72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47766,80</w:t>
            </w:r>
          </w:p>
        </w:tc>
      </w:tr>
      <w:tr w:rsidR="00826F2B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5E72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32729,72</w:t>
            </w:r>
          </w:p>
        </w:tc>
      </w:tr>
      <w:tr w:rsidR="00826F2B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5E72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54013,14</w:t>
            </w:r>
          </w:p>
        </w:tc>
      </w:tr>
      <w:tr w:rsidR="00826F2B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5E72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47766,80</w:t>
            </w:r>
          </w:p>
        </w:tc>
      </w:tr>
      <w:tr w:rsidR="00826F2B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5E72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32729,72</w:t>
            </w:r>
          </w:p>
        </w:tc>
      </w:tr>
      <w:tr w:rsidR="00826F2B" w:rsidTr="00C5471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54710" w:rsidRDefault="00C54710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8"/>
        <w:gridCol w:w="1165"/>
        <w:gridCol w:w="2645"/>
        <w:gridCol w:w="2685"/>
      </w:tblGrid>
      <w:tr w:rsidR="00826F2B" w:rsidTr="005E7218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826F2B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26F2B" w:rsidTr="00C5471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7218" w:rsidRDefault="005E7218" w:rsidP="005E7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4444,00</w:t>
            </w:r>
          </w:p>
          <w:p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5E72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27722,68</w:t>
            </w:r>
          </w:p>
        </w:tc>
      </w:tr>
      <w:tr w:rsidR="00826F2B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5E72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23884,65</w:t>
            </w:r>
          </w:p>
        </w:tc>
      </w:tr>
      <w:tr w:rsidR="00826F2B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5E7218">
            <w:pPr>
              <w:widowControl w:val="0"/>
              <w:jc w:val="center"/>
              <w:rPr>
                <w:sz w:val="20"/>
                <w:szCs w:val="20"/>
              </w:rPr>
            </w:pPr>
            <w:r w:rsidRPr="005E7218">
              <w:rPr>
                <w:sz w:val="20"/>
                <w:szCs w:val="20"/>
              </w:rPr>
              <w:t>16513,13</w:t>
            </w:r>
          </w:p>
        </w:tc>
      </w:tr>
      <w:tr w:rsidR="00826F2B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5E72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27722,68</w:t>
            </w:r>
          </w:p>
        </w:tc>
      </w:tr>
      <w:tr w:rsidR="00826F2B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5E72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23884,65</w:t>
            </w:r>
          </w:p>
        </w:tc>
      </w:tr>
      <w:tr w:rsidR="00826F2B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5E7218">
            <w:pPr>
              <w:widowControl w:val="0"/>
              <w:jc w:val="center"/>
              <w:rPr>
                <w:sz w:val="20"/>
                <w:szCs w:val="20"/>
              </w:rPr>
            </w:pPr>
            <w:r w:rsidRPr="005E7218">
              <w:rPr>
                <w:sz w:val="20"/>
                <w:szCs w:val="20"/>
              </w:rPr>
              <w:t>16513,13</w:t>
            </w:r>
          </w:p>
        </w:tc>
      </w:tr>
      <w:tr w:rsidR="00826F2B" w:rsidTr="00C5471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26F2B" w:rsidTr="00C54710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826F2B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26F2B" w:rsidTr="00C54710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E7218" w:rsidRDefault="005E7218" w:rsidP="005E72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1358,16</w:t>
            </w:r>
          </w:p>
          <w:p w:rsidR="00826F2B" w:rsidRDefault="00826F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26F2B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5E72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56622,50</w:t>
            </w:r>
          </w:p>
        </w:tc>
      </w:tr>
      <w:tr w:rsidR="00826F2B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5E7218">
            <w:pPr>
              <w:widowControl w:val="0"/>
              <w:jc w:val="center"/>
              <w:rPr>
                <w:sz w:val="20"/>
                <w:szCs w:val="20"/>
              </w:rPr>
            </w:pPr>
            <w:r w:rsidRPr="005E7218">
              <w:rPr>
                <w:sz w:val="20"/>
                <w:szCs w:val="20"/>
              </w:rPr>
              <w:t>47993,65</w:t>
            </w:r>
          </w:p>
        </w:tc>
      </w:tr>
      <w:tr w:rsidR="00826F2B" w:rsidTr="00C54710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5E72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36761,73</w:t>
            </w:r>
          </w:p>
        </w:tc>
      </w:tr>
      <w:tr w:rsidR="00826F2B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5E72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56622,50</w:t>
            </w:r>
          </w:p>
        </w:tc>
      </w:tr>
      <w:tr w:rsidR="00826F2B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5E7218">
            <w:pPr>
              <w:widowControl w:val="0"/>
              <w:jc w:val="center"/>
              <w:rPr>
                <w:sz w:val="20"/>
                <w:szCs w:val="20"/>
              </w:rPr>
            </w:pPr>
            <w:r w:rsidRPr="005E7218">
              <w:rPr>
                <w:sz w:val="20"/>
                <w:szCs w:val="20"/>
              </w:rPr>
              <w:t>47993,65</w:t>
            </w:r>
          </w:p>
        </w:tc>
      </w:tr>
      <w:tr w:rsidR="00826F2B" w:rsidTr="00C54710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5E72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36761,73</w:t>
            </w:r>
          </w:p>
        </w:tc>
      </w:tr>
      <w:tr w:rsidR="00826F2B" w:rsidTr="00C54710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26F2B" w:rsidRDefault="00826F2B">
      <w:pPr>
        <w:rPr>
          <w:sz w:val="20"/>
          <w:szCs w:val="20"/>
        </w:rPr>
      </w:pPr>
    </w:p>
    <w:p w:rsidR="00826F2B" w:rsidRDefault="00826F2B">
      <w:pPr>
        <w:rPr>
          <w:sz w:val="20"/>
          <w:szCs w:val="20"/>
        </w:rPr>
      </w:pPr>
    </w:p>
    <w:p w:rsidR="00826F2B" w:rsidRDefault="00826F2B">
      <w:pPr>
        <w:rPr>
          <w:sz w:val="20"/>
          <w:szCs w:val="20"/>
        </w:rPr>
      </w:pPr>
    </w:p>
    <w:p w:rsidR="00826F2B" w:rsidRDefault="00826F2B">
      <w:pPr>
        <w:rPr>
          <w:sz w:val="20"/>
          <w:szCs w:val="20"/>
        </w:rPr>
      </w:pPr>
    </w:p>
    <w:p w:rsidR="00C54710" w:rsidRDefault="00C54710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826F2B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26F2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476"/>
        </w:trPr>
        <w:tc>
          <w:tcPr>
            <w:tcW w:w="819" w:type="dxa"/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826F2B" w:rsidRDefault="00B4154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826F2B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26F2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26F2B" w:rsidRDefault="00B4154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  <w:tr w:rsidR="00826F2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6F2B" w:rsidRDefault="00826F2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26F2B" w:rsidRDefault="00826F2B">
      <w:pPr>
        <w:spacing w:line="200" w:lineRule="exact"/>
        <w:rPr>
          <w:sz w:val="20"/>
          <w:szCs w:val="20"/>
        </w:rPr>
      </w:pPr>
    </w:p>
    <w:sectPr w:rsidR="00826F2B" w:rsidSect="00826F2B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826F2B"/>
    <w:rsid w:val="005E7218"/>
    <w:rsid w:val="006574C0"/>
    <w:rsid w:val="0066312F"/>
    <w:rsid w:val="007175F8"/>
    <w:rsid w:val="00826F2B"/>
    <w:rsid w:val="00976F85"/>
    <w:rsid w:val="00995147"/>
    <w:rsid w:val="00B4154C"/>
    <w:rsid w:val="00C54710"/>
    <w:rsid w:val="00D50E0B"/>
    <w:rsid w:val="00D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1">
    <w:name w:val="Основной шрифт абзаца1"/>
    <w:qFormat/>
    <w:rsid w:val="00826B53"/>
  </w:style>
  <w:style w:type="paragraph" w:customStyle="1" w:styleId="Heading">
    <w:name w:val="Heading"/>
    <w:basedOn w:val="a"/>
    <w:next w:val="a4"/>
    <w:qFormat/>
    <w:rsid w:val="00AA22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AA22A0"/>
    <w:pPr>
      <w:spacing w:after="140" w:line="276" w:lineRule="auto"/>
    </w:pPr>
  </w:style>
  <w:style w:type="paragraph" w:styleId="a5">
    <w:name w:val="List"/>
    <w:basedOn w:val="a4"/>
    <w:rsid w:val="00AA22A0"/>
    <w:rPr>
      <w:rFonts w:cs="Arial"/>
    </w:rPr>
  </w:style>
  <w:style w:type="paragraph" w:customStyle="1" w:styleId="Caption">
    <w:name w:val="Caption"/>
    <w:basedOn w:val="a"/>
    <w:qFormat/>
    <w:rsid w:val="00AA22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AA22A0"/>
    <w:pPr>
      <w:suppressLineNumbers/>
    </w:pPr>
    <w:rPr>
      <w:rFonts w:cs="Arial"/>
    </w:rPr>
  </w:style>
  <w:style w:type="paragraph" w:customStyle="1" w:styleId="a6">
    <w:name w:val="Заголовок"/>
    <w:basedOn w:val="a"/>
    <w:next w:val="a4"/>
    <w:qFormat/>
    <w:rsid w:val="00826B5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qFormat/>
    <w:rsid w:val="00826B53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qFormat/>
    <w:rsid w:val="00826B53"/>
    <w:pPr>
      <w:suppressLineNumbers/>
    </w:pPr>
    <w:rPr>
      <w:rFonts w:eastAsia="Times New Roman" w:cs="Mangal"/>
      <w:lang w:eastAsia="ar-SA"/>
    </w:rPr>
  </w:style>
  <w:style w:type="paragraph" w:customStyle="1" w:styleId="a7">
    <w:name w:val="Содержимое таблицы"/>
    <w:basedOn w:val="a"/>
    <w:qFormat/>
    <w:rsid w:val="00826B53"/>
    <w:pPr>
      <w:suppressLineNumbers/>
    </w:pPr>
    <w:rPr>
      <w:rFonts w:eastAsia="Times New Roman"/>
      <w:lang w:eastAsia="ar-SA"/>
    </w:rPr>
  </w:style>
  <w:style w:type="paragraph" w:customStyle="1" w:styleId="a8">
    <w:name w:val="Заголовок таблицы"/>
    <w:basedOn w:val="a7"/>
    <w:qFormat/>
    <w:rsid w:val="00826B53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446E58"/>
    <w:pPr>
      <w:suppressLineNumbers/>
    </w:pPr>
    <w:rPr>
      <w:rFonts w:eastAsia="SimSun"/>
      <w:lang w:eastAsia="ar-SA"/>
    </w:rPr>
  </w:style>
  <w:style w:type="table" w:styleId="a9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21</Pages>
  <Words>6783</Words>
  <Characters>38669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dshooster</cp:lastModifiedBy>
  <cp:revision>19</cp:revision>
  <dcterms:created xsi:type="dcterms:W3CDTF">2019-12-25T05:47:00Z</dcterms:created>
  <dcterms:modified xsi:type="dcterms:W3CDTF">2022-03-25T10:21:00Z</dcterms:modified>
  <dc:language>ru-RU</dc:language>
</cp:coreProperties>
</file>