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9" w:rsidRDefault="00BE7AFD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договора управления</w:t>
      </w:r>
    </w:p>
    <w:p w:rsidR="00C36D69" w:rsidRDefault="00C36D69">
      <w:pPr>
        <w:spacing w:line="370" w:lineRule="exact"/>
        <w:rPr>
          <w:sz w:val="20"/>
          <w:szCs w:val="20"/>
        </w:rPr>
      </w:pPr>
    </w:p>
    <w:p w:rsidR="00C36D69" w:rsidRDefault="00BE7AFD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обл. </w:t>
      </w:r>
      <w:proofErr w:type="gramStart"/>
      <w:r>
        <w:rPr>
          <w:b/>
          <w:bCs/>
          <w:sz w:val="20"/>
          <w:szCs w:val="20"/>
        </w:rPr>
        <w:t>Нижегородская</w:t>
      </w:r>
      <w:proofErr w:type="gramEnd"/>
      <w:r>
        <w:rPr>
          <w:b/>
          <w:bCs/>
          <w:sz w:val="20"/>
          <w:szCs w:val="20"/>
        </w:rPr>
        <w:t xml:space="preserve">, г. </w:t>
      </w:r>
      <w:proofErr w:type="spellStart"/>
      <w:r>
        <w:rPr>
          <w:b/>
          <w:bCs/>
          <w:sz w:val="20"/>
          <w:szCs w:val="20"/>
        </w:rPr>
        <w:t>Саров</w:t>
      </w:r>
      <w:proofErr w:type="spellEnd"/>
      <w:r>
        <w:rPr>
          <w:b/>
          <w:bCs/>
          <w:sz w:val="20"/>
          <w:szCs w:val="20"/>
        </w:rPr>
        <w:t>, ул. Матросова д. 14</w:t>
      </w:r>
    </w:p>
    <w:p w:rsidR="00C36D69" w:rsidRDefault="00C36D69">
      <w:pPr>
        <w:spacing w:line="309" w:lineRule="exact"/>
        <w:rPr>
          <w:sz w:val="20"/>
          <w:szCs w:val="20"/>
        </w:rPr>
      </w:pPr>
    </w:p>
    <w:p w:rsidR="00C36D69" w:rsidRDefault="00BE7AFD">
      <w:pPr>
        <w:spacing w:line="266" w:lineRule="auto"/>
        <w:ind w:left="800"/>
        <w:rPr>
          <w:sz w:val="20"/>
          <w:szCs w:val="20"/>
        </w:rPr>
      </w:pPr>
      <w:r>
        <w:rPr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36D69" w:rsidRDefault="00C36D69">
      <w:pPr>
        <w:spacing w:line="184" w:lineRule="exact"/>
        <w:rPr>
          <w:sz w:val="20"/>
          <w:szCs w:val="20"/>
        </w:rPr>
      </w:pP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19"/>
        <w:gridCol w:w="8221"/>
      </w:tblGrid>
      <w:tr w:rsidR="00C36D69">
        <w:trPr>
          <w:trHeight w:val="296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Домом управляет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"Центр ЖКХ"</w:t>
            </w:r>
          </w:p>
        </w:tc>
      </w:tr>
      <w:tr w:rsidR="00C36D69">
        <w:trPr>
          <w:trHeight w:val="44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</w:t>
            </w:r>
          </w:p>
        </w:tc>
        <w:tc>
          <w:tcPr>
            <w:tcW w:w="8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C36D69">
        <w:trPr>
          <w:trHeight w:val="44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управления</w:t>
            </w:r>
          </w:p>
        </w:tc>
        <w:tc>
          <w:tcPr>
            <w:tcW w:w="8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</w:tr>
      <w:tr w:rsidR="00C36D69">
        <w:trPr>
          <w:trHeight w:val="44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spacing w:line="226" w:lineRule="exact"/>
        <w:rPr>
          <w:sz w:val="20"/>
          <w:szCs w:val="20"/>
        </w:rPr>
      </w:pPr>
    </w:p>
    <w:p w:rsidR="00C36D69" w:rsidRDefault="00BE7AFD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2.1. Общие сведения о многоквартирном доме</w:t>
      </w:r>
    </w:p>
    <w:p w:rsidR="00C36D69" w:rsidRDefault="00C36D69">
      <w:pPr>
        <w:spacing w:line="234" w:lineRule="exact"/>
        <w:rPr>
          <w:sz w:val="20"/>
          <w:szCs w:val="20"/>
        </w:rPr>
      </w:pPr>
    </w:p>
    <w:tbl>
      <w:tblPr>
        <w:tblW w:w="11072" w:type="dxa"/>
        <w:tblInd w:w="-5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7"/>
        <w:gridCol w:w="49"/>
        <w:gridCol w:w="2848"/>
        <w:gridCol w:w="980"/>
        <w:gridCol w:w="2976"/>
        <w:gridCol w:w="3402"/>
      </w:tblGrid>
      <w:tr w:rsidR="00C36D69" w:rsidTr="00062526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36D69" w:rsidTr="00062526">
        <w:trPr>
          <w:trHeight w:val="260"/>
        </w:trPr>
        <w:tc>
          <w:tcPr>
            <w:tcW w:w="8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19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 w:rsidP="000625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62526">
              <w:rPr>
                <w:sz w:val="20"/>
                <w:szCs w:val="20"/>
              </w:rPr>
              <w:t>21</w:t>
            </w:r>
          </w:p>
        </w:tc>
      </w:tr>
      <w:tr w:rsidR="00C36D69" w:rsidTr="00062526">
        <w:trPr>
          <w:trHeight w:val="25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1"/>
        </w:trPr>
        <w:tc>
          <w:tcPr>
            <w:tcW w:w="7670" w:type="dxa"/>
            <w:gridSpan w:val="5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"/>
        </w:trPr>
        <w:tc>
          <w:tcPr>
            <w:tcW w:w="8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общего собрания</w:t>
            </w:r>
          </w:p>
        </w:tc>
      </w:tr>
      <w:tr w:rsidR="00C36D69" w:rsidTr="00062526">
        <w:trPr>
          <w:trHeight w:val="230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</w:t>
            </w:r>
          </w:p>
        </w:tc>
      </w:tr>
      <w:tr w:rsidR="00C36D69" w:rsidTr="00062526">
        <w:trPr>
          <w:trHeight w:val="262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8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10.10.2005</w:t>
            </w:r>
          </w:p>
        </w:tc>
      </w:tr>
      <w:tr w:rsidR="00C36D69" w:rsidTr="00062526">
        <w:trPr>
          <w:trHeight w:val="230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62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8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6D69" w:rsidTr="00062526">
        <w:trPr>
          <w:trHeight w:val="230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62"/>
        </w:trPr>
        <w:tc>
          <w:tcPr>
            <w:tcW w:w="8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8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11.04.2007</w:t>
            </w:r>
          </w:p>
        </w:tc>
      </w:tr>
      <w:tr w:rsidR="00C36D69" w:rsidTr="00062526">
        <w:trPr>
          <w:trHeight w:val="254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C36D69" w:rsidTr="00062526">
        <w:trPr>
          <w:trHeight w:val="44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 w:rsidTr="00062526">
        <w:trPr>
          <w:trHeight w:val="230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счете регионального оператора</w:t>
            </w:r>
          </w:p>
        </w:tc>
      </w:tr>
      <w:tr w:rsidR="00C36D69" w:rsidTr="00062526">
        <w:trPr>
          <w:trHeight w:val="254"/>
        </w:trPr>
        <w:tc>
          <w:tcPr>
            <w:tcW w:w="8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Саров</w:t>
            </w:r>
            <w:proofErr w:type="spellEnd"/>
            <w:r>
              <w:rPr>
                <w:sz w:val="20"/>
                <w:szCs w:val="20"/>
              </w:rPr>
              <w:t>, ул.</w:t>
            </w:r>
          </w:p>
        </w:tc>
      </w:tr>
      <w:tr w:rsidR="00C36D69" w:rsidTr="00062526">
        <w:trPr>
          <w:trHeight w:val="254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Матросова д. 14</w:t>
            </w:r>
          </w:p>
        </w:tc>
      </w:tr>
      <w:tr w:rsidR="00C36D69" w:rsidTr="00062526">
        <w:trPr>
          <w:trHeight w:val="276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80"/>
        </w:trPr>
        <w:tc>
          <w:tcPr>
            <w:tcW w:w="86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6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30"/>
        </w:trPr>
        <w:tc>
          <w:tcPr>
            <w:tcW w:w="86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30"/>
        </w:trPr>
        <w:tc>
          <w:tcPr>
            <w:tcW w:w="86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30"/>
        </w:trPr>
        <w:tc>
          <w:tcPr>
            <w:tcW w:w="86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30"/>
        </w:trPr>
        <w:tc>
          <w:tcPr>
            <w:tcW w:w="86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6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6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6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6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6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6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80"/>
        </w:trPr>
        <w:tc>
          <w:tcPr>
            <w:tcW w:w="86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6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6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6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340"/>
        </w:trPr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062526" w:rsidRDefault="00062526">
      <w:r>
        <w:br w:type="page"/>
      </w:r>
    </w:p>
    <w:tbl>
      <w:tblPr>
        <w:tblW w:w="11160" w:type="dxa"/>
        <w:tblInd w:w="-10" w:type="dxa"/>
        <w:tblLayout w:type="fixed"/>
        <w:tblCellMar>
          <w:left w:w="5" w:type="dxa"/>
          <w:right w:w="0" w:type="dxa"/>
        </w:tblCellMar>
        <w:tblLook w:val="0000"/>
      </w:tblPr>
      <w:tblGrid>
        <w:gridCol w:w="817"/>
        <w:gridCol w:w="35"/>
        <w:gridCol w:w="2839"/>
        <w:gridCol w:w="23"/>
        <w:gridCol w:w="958"/>
        <w:gridCol w:w="22"/>
        <w:gridCol w:w="2897"/>
        <w:gridCol w:w="79"/>
        <w:gridCol w:w="3392"/>
        <w:gridCol w:w="48"/>
        <w:gridCol w:w="25"/>
        <w:gridCol w:w="25"/>
      </w:tblGrid>
      <w:tr w:rsidR="00062526" w:rsidTr="00062526">
        <w:trPr>
          <w:trHeight w:val="246"/>
        </w:trPr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 w:rsidP="00062526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62526" w:rsidTr="00062526">
        <w:trPr>
          <w:trHeight w:val="74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28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62526" w:rsidTr="00062526">
        <w:trPr>
          <w:trHeight w:val="16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9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80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эксплуатацию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этажей: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наибольшее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наибольшее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наименьшее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жилых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нежилых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Pr="00062526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 w:rsidRPr="00062526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952.4 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Pr="00062526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Pr="00062526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 w:rsidRPr="00062526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526.9 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30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62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8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13:60:0010013:25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30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62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8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665.00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30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30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62526" w:rsidTr="00062526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8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документа о</w:t>
            </w:r>
          </w:p>
          <w:p w:rsidR="00062526" w:rsidRDefault="00062526" w:rsidP="00062526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62526" w:rsidTr="00062526">
        <w:trPr>
          <w:trHeight w:val="74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28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62526" w:rsidTr="00062526">
        <w:trPr>
          <w:trHeight w:val="16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339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110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8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62526" w:rsidTr="00062526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gramStart"/>
            <w:r>
              <w:rPr>
                <w:sz w:val="20"/>
                <w:szCs w:val="20"/>
              </w:rPr>
              <w:t>энергетической</w:t>
            </w:r>
            <w:proofErr w:type="gramEnd"/>
          </w:p>
          <w:p w:rsidR="00062526" w:rsidRDefault="00062526" w:rsidP="000625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8" w:type="dxa"/>
            <w:gridSpan w:val="3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gramStart"/>
            <w:r>
              <w:rPr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3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62526" w:rsidTr="00062526">
        <w:trPr>
          <w:trHeight w:val="291"/>
        </w:trPr>
        <w:tc>
          <w:tcPr>
            <w:tcW w:w="85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339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2526" w:rsidRDefault="0006252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8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1"/>
        </w:trPr>
        <w:tc>
          <w:tcPr>
            <w:tcW w:w="3691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7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339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287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339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7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339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60"/>
        </w:trPr>
        <w:tc>
          <w:tcPr>
            <w:tcW w:w="817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43" w:type="dxa"/>
            <w:gridSpan w:val="11"/>
            <w:shd w:val="clear" w:color="auto" w:fill="auto"/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C36D69" w:rsidTr="00062526">
        <w:trPr>
          <w:trHeight w:val="234"/>
        </w:trPr>
        <w:tc>
          <w:tcPr>
            <w:tcW w:w="817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5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7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60"/>
        </w:trPr>
        <w:tc>
          <w:tcPr>
            <w:tcW w:w="8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19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9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1"/>
        </w:trPr>
        <w:tc>
          <w:tcPr>
            <w:tcW w:w="3714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3519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1"/>
        </w:trPr>
        <w:tc>
          <w:tcPr>
            <w:tcW w:w="3714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3519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3519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Блочные</w:t>
            </w: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1"/>
        </w:trPr>
        <w:tc>
          <w:tcPr>
            <w:tcW w:w="4694" w:type="dxa"/>
            <w:gridSpan w:val="6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7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3519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Окрашенный</w:t>
            </w: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1"/>
        </w:trPr>
        <w:tc>
          <w:tcPr>
            <w:tcW w:w="4694" w:type="dxa"/>
            <w:gridSpan w:val="6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7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3519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Скатная</w:t>
            </w: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30"/>
        </w:trPr>
        <w:tc>
          <w:tcPr>
            <w:tcW w:w="8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3519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80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3"/>
        </w:trPr>
        <w:tc>
          <w:tcPr>
            <w:tcW w:w="8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</w:t>
            </w:r>
          </w:p>
        </w:tc>
        <w:tc>
          <w:tcPr>
            <w:tcW w:w="2897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3519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1"/>
        </w:trPr>
        <w:tc>
          <w:tcPr>
            <w:tcW w:w="3714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3519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9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spacing w:line="226" w:lineRule="exact"/>
        <w:rPr>
          <w:sz w:val="20"/>
          <w:szCs w:val="20"/>
        </w:rPr>
      </w:pPr>
    </w:p>
    <w:p w:rsidR="00C36D69" w:rsidRDefault="00BE7AFD">
      <w:pPr>
        <w:ind w:left="800"/>
        <w:rPr>
          <w:sz w:val="20"/>
          <w:szCs w:val="20"/>
        </w:rPr>
      </w:pPr>
      <w:r>
        <w:rPr>
          <w:sz w:val="20"/>
          <w:szCs w:val="20"/>
        </w:rPr>
        <w:t>Лифты (заполняется для каждого лифта)</w:t>
      </w:r>
    </w:p>
    <w:p w:rsidR="00C36D69" w:rsidRDefault="00BE7AFD">
      <w:pPr>
        <w:spacing w:line="305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Лифты в доме отсутствуют</w:t>
      </w:r>
    </w:p>
    <w:p w:rsidR="00C36D69" w:rsidRDefault="00BE7AFD">
      <w:pPr>
        <w:ind w:left="800"/>
        <w:rPr>
          <w:sz w:val="20"/>
          <w:szCs w:val="20"/>
        </w:rPr>
      </w:pPr>
      <w:proofErr w:type="spellStart"/>
      <w:r>
        <w:rPr>
          <w:sz w:val="20"/>
          <w:szCs w:val="20"/>
        </w:rPr>
        <w:t>Общедомовые</w:t>
      </w:r>
      <w:proofErr w:type="spellEnd"/>
      <w:r>
        <w:rPr>
          <w:sz w:val="20"/>
          <w:szCs w:val="20"/>
        </w:rPr>
        <w:t xml:space="preserve"> приборы учета (заполняется для каждого прибора учета)</w:t>
      </w:r>
    </w:p>
    <w:p w:rsidR="00C36D69" w:rsidRDefault="00C36D69">
      <w:pPr>
        <w:spacing w:line="234" w:lineRule="exact"/>
        <w:rPr>
          <w:sz w:val="20"/>
          <w:szCs w:val="20"/>
        </w:rPr>
      </w:pP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898"/>
        <w:gridCol w:w="979"/>
        <w:gridCol w:w="2898"/>
        <w:gridCol w:w="3517"/>
        <w:gridCol w:w="30"/>
      </w:tblGrid>
      <w:tr w:rsidR="00C36D69" w:rsidTr="00062526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36D69" w:rsidTr="00062526">
        <w:trPr>
          <w:trHeight w:val="260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8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 w:rsidP="000625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62526">
              <w:rPr>
                <w:sz w:val="20"/>
                <w:szCs w:val="20"/>
              </w:rPr>
              <w:t>1</w:t>
            </w: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0625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0625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13.10.2020</w:t>
            </w: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Pr="00062526" w:rsidRDefault="000625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27.09.2018</w:t>
            </w:r>
          </w:p>
        </w:tc>
      </w:tr>
      <w:tr w:rsidR="00C36D69" w:rsidTr="00062526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0625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C36D69" w:rsidTr="00062526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9E3B7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Pr="00062526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 w:rsidRPr="00062526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C36D69" w:rsidTr="009E3B7A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36D69" w:rsidRDefault="005061C7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shapetype_32" o:spid="_x0000_s1026" style="position:absolute;margin-left:0;margin-top:0;width:50pt;height:50pt;z-index:251657728;visibility:hidden;mso-position-horizontal-relative:text;mso-position-vertical-relative:text" coordsize="21600,21600" o:spt="100" adj="0,,0" path="m,l21600,21600nfe">
                  <v:stroke joinstyle="miter"/>
                  <v:formulas/>
                  <v:path gradientshapeok="t" o:connecttype="rect" textboxrect="0,0,21600,21600"/>
                  <o:lock v:ext="edit" selection="t"/>
                </v:shape>
              </w:pic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9E3B7A">
        <w:trPr>
          <w:trHeight w:val="276"/>
        </w:trPr>
        <w:tc>
          <w:tcPr>
            <w:tcW w:w="818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 w:rsidP="000625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 w:rsidP="000625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 w:rsidP="000625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76"/>
        </w:trPr>
        <w:tc>
          <w:tcPr>
            <w:tcW w:w="818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системы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24"/>
        </w:trPr>
        <w:tc>
          <w:tcPr>
            <w:tcW w:w="8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60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19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Центральное</w:t>
            </w:r>
            <w:proofErr w:type="gramEnd"/>
            <w:r>
              <w:rPr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4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5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водоотведения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куб. м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газоснабжения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9E3B7A" w:rsidRDefault="009E3B7A">
      <w:r>
        <w:br w:type="page"/>
      </w: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898"/>
        <w:gridCol w:w="979"/>
        <w:gridCol w:w="2898"/>
        <w:gridCol w:w="3517"/>
        <w:gridCol w:w="30"/>
      </w:tblGrid>
      <w:tr w:rsidR="00C36D69" w:rsidTr="00062526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Система вентиляции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Вытяжная вентиляция</w:t>
            </w: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пожаротушения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водостоков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водостоки</w:t>
            </w: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:rsidTr="00062526">
        <w:trPr>
          <w:trHeight w:val="4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spacing w:line="20" w:lineRule="exact"/>
        <w:rPr>
          <w:sz w:val="20"/>
          <w:szCs w:val="20"/>
        </w:rPr>
      </w:pPr>
    </w:p>
    <w:p w:rsidR="00C36D69" w:rsidRDefault="00C36D69">
      <w:pPr>
        <w:spacing w:line="21" w:lineRule="exact"/>
        <w:rPr>
          <w:sz w:val="20"/>
          <w:szCs w:val="20"/>
        </w:rPr>
      </w:pPr>
    </w:p>
    <w:p w:rsidR="00C36D69" w:rsidRDefault="00BE7AFD">
      <w:pPr>
        <w:ind w:left="100"/>
        <w:rPr>
          <w:sz w:val="20"/>
          <w:szCs w:val="20"/>
        </w:rPr>
      </w:pPr>
      <w:r>
        <w:rPr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900"/>
        <w:gridCol w:w="980"/>
        <w:gridCol w:w="2900"/>
        <w:gridCol w:w="3541"/>
      </w:tblGrid>
      <w:tr w:rsidR="00C36D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9E3B7A" w:rsidRDefault="009E3B7A" w:rsidP="009E3B7A">
      <w:pPr>
        <w:spacing w:line="226" w:lineRule="exact"/>
        <w:rPr>
          <w:sz w:val="20"/>
          <w:szCs w:val="20"/>
        </w:rPr>
      </w:pPr>
    </w:p>
    <w:p w:rsidR="00C36D69" w:rsidRDefault="00BE7AFD" w:rsidP="009E3B7A">
      <w:pPr>
        <w:spacing w:line="226" w:lineRule="exact"/>
        <w:rPr>
          <w:sz w:val="20"/>
          <w:szCs w:val="20"/>
        </w:rPr>
      </w:pPr>
      <w:r>
        <w:rPr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E3B7A" w:rsidRDefault="009E3B7A" w:rsidP="009E3B7A">
      <w:pPr>
        <w:spacing w:line="226" w:lineRule="exact"/>
        <w:rPr>
          <w:sz w:val="20"/>
          <w:szCs w:val="20"/>
        </w:rPr>
      </w:pPr>
    </w:p>
    <w:tbl>
      <w:tblPr>
        <w:tblW w:w="11382" w:type="dxa"/>
        <w:tblLayout w:type="fixed"/>
        <w:tblLook w:val="04A0"/>
      </w:tblPr>
      <w:tblGrid>
        <w:gridCol w:w="434"/>
        <w:gridCol w:w="6598"/>
        <w:gridCol w:w="783"/>
        <w:gridCol w:w="943"/>
        <w:gridCol w:w="1362"/>
        <w:gridCol w:w="1262"/>
      </w:tblGrid>
      <w:tr w:rsidR="00C36D69">
        <w:trPr>
          <w:trHeight w:val="4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Кол-во (р</w:t>
            </w:r>
            <w:r>
              <w:rPr>
                <w:rFonts w:cs="Arial"/>
                <w:color w:val="000000"/>
                <w:sz w:val="20"/>
                <w:szCs w:val="20"/>
              </w:rPr>
              <w:t>а</w:t>
            </w:r>
            <w:r>
              <w:rPr>
                <w:rFonts w:cs="Arial"/>
                <w:color w:val="000000"/>
                <w:sz w:val="20"/>
                <w:szCs w:val="20"/>
              </w:rPr>
              <w:t>бот)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, руб.</w:t>
            </w:r>
          </w:p>
        </w:tc>
      </w:tr>
      <w:tr w:rsidR="00C36D69">
        <w:trPr>
          <w:trHeight w:val="51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cs="Arial"/>
                <w:sz w:val="20"/>
                <w:szCs w:val="20"/>
              </w:rPr>
              <w:t>услуги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14 184,58</w:t>
            </w:r>
          </w:p>
        </w:tc>
      </w:tr>
      <w:tr w:rsidR="00C36D69">
        <w:trPr>
          <w:trHeight w:val="7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13 361,36</w:t>
            </w:r>
          </w:p>
        </w:tc>
      </w:tr>
      <w:tr w:rsidR="00C36D69" w:rsidTr="009E3B7A">
        <w:trPr>
          <w:trHeight w:val="61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2 089,69</w:t>
            </w:r>
          </w:p>
        </w:tc>
      </w:tr>
      <w:tr w:rsidR="00C36D69" w:rsidTr="009E3B7A">
        <w:trPr>
          <w:trHeight w:val="88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7 535,56</w:t>
            </w:r>
          </w:p>
        </w:tc>
      </w:tr>
      <w:tr w:rsidR="00C36D69" w:rsidTr="009E3B7A">
        <w:trPr>
          <w:trHeight w:val="119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42 047,14</w:t>
            </w:r>
          </w:p>
        </w:tc>
      </w:tr>
      <w:tr w:rsidR="00C36D69">
        <w:trPr>
          <w:trHeight w:val="225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43 250,29</w:t>
            </w:r>
          </w:p>
        </w:tc>
      </w:tr>
      <w:tr w:rsidR="00C36D69">
        <w:trPr>
          <w:trHeight w:val="9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5 382,54</w:t>
            </w:r>
          </w:p>
        </w:tc>
      </w:tr>
      <w:tr w:rsidR="00C36D69">
        <w:trPr>
          <w:trHeight w:val="25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127 851,16</w:t>
            </w:r>
          </w:p>
        </w:tc>
      </w:tr>
    </w:tbl>
    <w:p w:rsidR="00C36D69" w:rsidRDefault="00C36D69">
      <w:pPr>
        <w:spacing w:line="211" w:lineRule="exact"/>
        <w:rPr>
          <w:sz w:val="20"/>
          <w:szCs w:val="20"/>
        </w:rPr>
      </w:pPr>
    </w:p>
    <w:p w:rsidR="00C36D69" w:rsidRDefault="00BE7AFD">
      <w:pPr>
        <w:spacing w:line="271" w:lineRule="auto"/>
        <w:ind w:left="800" w:right="940"/>
        <w:rPr>
          <w:sz w:val="20"/>
          <w:szCs w:val="20"/>
        </w:rPr>
      </w:pPr>
      <w:r>
        <w:br w:type="page"/>
      </w:r>
    </w:p>
    <w:p w:rsidR="00C36D69" w:rsidRDefault="00BE7AFD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C36D69" w:rsidRDefault="00C36D69">
      <w:pPr>
        <w:spacing w:line="20" w:lineRule="exact"/>
        <w:rPr>
          <w:sz w:val="20"/>
          <w:szCs w:val="20"/>
        </w:rPr>
      </w:pPr>
    </w:p>
    <w:p w:rsidR="00C36D69" w:rsidRDefault="00C36D69">
      <w:pPr>
        <w:spacing w:line="20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C36D69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36D69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9E3B7A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2021</w:t>
            </w:r>
          </w:p>
        </w:tc>
      </w:tr>
      <w:tr w:rsidR="00C36D69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36D69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36D69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1160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11160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11604" w:rsidRPr="007C297A" w:rsidRDefault="00111604" w:rsidP="00BA521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11160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11160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11160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11160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11160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11160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11160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11160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1160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36D69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C36D6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36D69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36D6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36D6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36D69" w:rsidRDefault="00BE7AFD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C36D6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C36D6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36D69" w:rsidRDefault="00C36D69">
      <w:pPr>
        <w:spacing w:line="35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C36D6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111604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111604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1116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4F1B9D" w:rsidRDefault="00111604" w:rsidP="00BA521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1116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1116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1116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1116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1116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1116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1116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116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C36D69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36D69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36D69" w:rsidRDefault="00BE7AFD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  <w:r w:rsidR="001116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36D69" w:rsidRDefault="00C36D69">
      <w:pPr>
        <w:spacing w:line="200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7"/>
        <w:gridCol w:w="113"/>
      </w:tblGrid>
      <w:tr w:rsidR="00BE7AFD" w:rsidTr="00111604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11160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E7AFD" w:rsidRDefault="00BE7AFD" w:rsidP="00062526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  <w:gridSpan w:val="2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111604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111604" w:rsidTr="00111604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0" w:type="dxa"/>
            <w:gridSpan w:val="2"/>
          </w:tcPr>
          <w:p w:rsidR="00111604" w:rsidRDefault="00111604">
            <w:pPr>
              <w:widowControl w:val="0"/>
              <w:rPr>
                <w:sz w:val="20"/>
                <w:szCs w:val="20"/>
              </w:rPr>
            </w:pPr>
          </w:p>
        </w:tc>
      </w:tr>
      <w:tr w:rsidR="00111604" w:rsidTr="00111604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11604" w:rsidRDefault="00111604" w:rsidP="000625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111604" w:rsidRDefault="00111604" w:rsidP="00BA52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111604" w:rsidRDefault="00111604" w:rsidP="00BA52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111604" w:rsidRDefault="00111604" w:rsidP="00BA521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11604" w:rsidTr="00111604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11604" w:rsidRDefault="00111604" w:rsidP="000625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11604" w:rsidTr="0011160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111604" w:rsidRDefault="00111604" w:rsidP="00BA5212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  <w:gridSpan w:val="2"/>
          </w:tcPr>
          <w:p w:rsidR="00111604" w:rsidRDefault="00111604">
            <w:pPr>
              <w:widowControl w:val="0"/>
              <w:rPr>
                <w:sz w:val="20"/>
                <w:szCs w:val="20"/>
              </w:rPr>
            </w:pPr>
          </w:p>
        </w:tc>
      </w:tr>
      <w:tr w:rsidR="00111604" w:rsidTr="0011160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  <w:gridSpan w:val="2"/>
          </w:tcPr>
          <w:p w:rsidR="00111604" w:rsidRDefault="00111604">
            <w:pPr>
              <w:widowControl w:val="0"/>
              <w:rPr>
                <w:sz w:val="20"/>
                <w:szCs w:val="20"/>
              </w:rPr>
            </w:pPr>
          </w:p>
        </w:tc>
      </w:tr>
      <w:tr w:rsidR="00111604" w:rsidTr="0011160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30" w:type="dxa"/>
            <w:gridSpan w:val="2"/>
          </w:tcPr>
          <w:p w:rsidR="00111604" w:rsidRDefault="00111604">
            <w:pPr>
              <w:widowControl w:val="0"/>
              <w:rPr>
                <w:sz w:val="20"/>
                <w:szCs w:val="20"/>
              </w:rPr>
            </w:pPr>
          </w:p>
        </w:tc>
      </w:tr>
      <w:tr w:rsidR="00111604" w:rsidTr="00111604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130" w:type="dxa"/>
            <w:gridSpan w:val="2"/>
          </w:tcPr>
          <w:p w:rsidR="00111604" w:rsidRDefault="00111604">
            <w:pPr>
              <w:widowControl w:val="0"/>
              <w:rPr>
                <w:sz w:val="20"/>
                <w:szCs w:val="20"/>
              </w:rPr>
            </w:pPr>
          </w:p>
        </w:tc>
      </w:tr>
      <w:tr w:rsidR="00111604" w:rsidTr="0011160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111604" w:rsidRDefault="00111604" w:rsidP="00BA5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111604" w:rsidRDefault="00111604">
            <w:pPr>
              <w:widowControl w:val="0"/>
              <w:rPr>
                <w:sz w:val="20"/>
                <w:szCs w:val="20"/>
              </w:rPr>
            </w:pPr>
          </w:p>
        </w:tc>
      </w:tr>
      <w:tr w:rsidR="00111604" w:rsidTr="00111604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130" w:type="dxa"/>
            <w:gridSpan w:val="2"/>
          </w:tcPr>
          <w:p w:rsidR="00111604" w:rsidRDefault="00111604">
            <w:pPr>
              <w:widowControl w:val="0"/>
              <w:rPr>
                <w:sz w:val="20"/>
                <w:szCs w:val="20"/>
              </w:rPr>
            </w:pPr>
          </w:p>
        </w:tc>
      </w:tr>
      <w:tr w:rsidR="00111604" w:rsidTr="0011160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  <w:gridSpan w:val="2"/>
          </w:tcPr>
          <w:p w:rsidR="00111604" w:rsidRDefault="00111604">
            <w:pPr>
              <w:widowControl w:val="0"/>
              <w:rPr>
                <w:sz w:val="20"/>
                <w:szCs w:val="20"/>
              </w:rPr>
            </w:pPr>
          </w:p>
        </w:tc>
      </w:tr>
      <w:tr w:rsidR="00111604" w:rsidTr="00111604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0" w:type="dxa"/>
            <w:gridSpan w:val="2"/>
          </w:tcPr>
          <w:p w:rsidR="00111604" w:rsidRDefault="00111604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111604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  <w:gridSpan w:val="2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11160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111604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11160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  <w:gridSpan w:val="2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11160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111604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111604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E7AFD" w:rsidRDefault="00BE7AFD" w:rsidP="0006252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  <w:gridSpan w:val="2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111604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  <w:gridSpan w:val="2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111604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062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  <w:gridSpan w:val="2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sectPr w:rsidR="00C36D69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C36D69" w:rsidRDefault="00C36D69">
      <w:pPr>
        <w:spacing w:line="200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36D6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36D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1160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111604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11604" w:rsidRPr="007C297A" w:rsidRDefault="00111604" w:rsidP="00BA521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11160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4F1B9D" w:rsidRDefault="00111604" w:rsidP="00BA521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11160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11160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11160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111604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11160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111604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11160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1160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7C297A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36D69" w:rsidRDefault="00BE7AFD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36D69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36D69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36D69" w:rsidRDefault="00C36D69">
      <w:pPr>
        <w:sectPr w:rsidR="00C36D69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C36D69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36D6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11604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1604" w:rsidRDefault="00111604" w:rsidP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111604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1604" w:rsidRDefault="00111604" w:rsidP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11604" w:rsidRDefault="00111604" w:rsidP="001116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111604" w:rsidRDefault="00111604" w:rsidP="0011160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111604" w:rsidRDefault="00111604" w:rsidP="00111604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111604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1604" w:rsidRDefault="00111604" w:rsidP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4F1B9D" w:rsidRDefault="00111604" w:rsidP="0011160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11604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1604" w:rsidRDefault="00111604" w:rsidP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111604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1604" w:rsidRDefault="00111604" w:rsidP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11604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1604" w:rsidRDefault="00111604" w:rsidP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11604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1604" w:rsidRDefault="00111604" w:rsidP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111604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1604" w:rsidRDefault="00111604" w:rsidP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111604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1604" w:rsidRDefault="00111604" w:rsidP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111604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1604" w:rsidRDefault="00111604" w:rsidP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11604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1604" w:rsidRDefault="00111604" w:rsidP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111604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36D69" w:rsidRDefault="00BE7AFD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36D69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36D69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36D69" w:rsidRDefault="00C36D69">
      <w:pPr>
        <w:rPr>
          <w:sz w:val="20"/>
          <w:szCs w:val="20"/>
        </w:rPr>
        <w:sectPr w:rsidR="00C36D69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C36D69" w:rsidRDefault="00C36D69">
      <w:pPr>
        <w:spacing w:line="206" w:lineRule="exact"/>
        <w:rPr>
          <w:sz w:val="20"/>
          <w:szCs w:val="20"/>
        </w:rPr>
      </w:pPr>
    </w:p>
    <w:p w:rsidR="00C36D69" w:rsidRDefault="00C36D69">
      <w:pPr>
        <w:spacing w:line="35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C36D69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36D6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1160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11160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11604" w:rsidRDefault="00111604" w:rsidP="00BA521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111604" w:rsidRDefault="00111604" w:rsidP="00BA521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111604" w:rsidRDefault="00111604" w:rsidP="00BA5212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11160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Pr="004F1B9D" w:rsidRDefault="00111604" w:rsidP="00BA521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1160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11160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1160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11604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11160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111604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11160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1160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1604" w:rsidRDefault="0011160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604" w:rsidRDefault="001116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604" w:rsidRDefault="00111604" w:rsidP="00BA5212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36D69" w:rsidRDefault="00BE7AFD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36D69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36D69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36D69" w:rsidRDefault="00C36D69">
      <w:pPr>
        <w:spacing w:line="271" w:lineRule="auto"/>
        <w:ind w:right="940"/>
        <w:rPr>
          <w:rFonts w:eastAsia="Times New Roman"/>
          <w:sz w:val="20"/>
          <w:szCs w:val="20"/>
        </w:rPr>
      </w:pPr>
    </w:p>
    <w:p w:rsidR="00C36D69" w:rsidRDefault="00C36D6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36D69" w:rsidRDefault="00C36D6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36D69" w:rsidRDefault="00C36D6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36D69" w:rsidRDefault="00BE7AF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36D69" w:rsidRDefault="00C36D69">
      <w:pPr>
        <w:spacing w:line="196" w:lineRule="exact"/>
        <w:rPr>
          <w:sz w:val="20"/>
          <w:szCs w:val="20"/>
        </w:rPr>
      </w:pPr>
    </w:p>
    <w:p w:rsidR="00C36D69" w:rsidRDefault="00BE7AFD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C36D69" w:rsidRDefault="00C36D69">
      <w:pPr>
        <w:spacing w:line="192" w:lineRule="exact"/>
        <w:rPr>
          <w:sz w:val="20"/>
          <w:szCs w:val="20"/>
        </w:rPr>
      </w:pPr>
    </w:p>
    <w:p w:rsidR="00C36D69" w:rsidRDefault="00BE7A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36D69" w:rsidRDefault="00C36D69">
      <w:pPr>
        <w:spacing w:line="240" w:lineRule="exact"/>
        <w:rPr>
          <w:sz w:val="20"/>
          <w:szCs w:val="20"/>
        </w:rPr>
      </w:pPr>
    </w:p>
    <w:p w:rsidR="00C36D69" w:rsidRDefault="00BE7AF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36D69" w:rsidRDefault="00C36D69">
      <w:pPr>
        <w:spacing w:line="171" w:lineRule="exact"/>
        <w:rPr>
          <w:sz w:val="20"/>
          <w:szCs w:val="20"/>
        </w:rPr>
      </w:pPr>
    </w:p>
    <w:p w:rsidR="00C36D69" w:rsidRDefault="00BE7AF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C36D69" w:rsidRDefault="00C36D69">
      <w:pPr>
        <w:spacing w:line="191" w:lineRule="exact"/>
        <w:rPr>
          <w:sz w:val="20"/>
          <w:szCs w:val="20"/>
        </w:rPr>
      </w:pPr>
    </w:p>
    <w:p w:rsidR="00C36D69" w:rsidRDefault="00BE7AF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36D69" w:rsidRDefault="00C36D69">
      <w:pPr>
        <w:spacing w:line="171" w:lineRule="exact"/>
        <w:rPr>
          <w:sz w:val="20"/>
          <w:szCs w:val="20"/>
        </w:rPr>
      </w:pPr>
    </w:p>
    <w:p w:rsidR="00C36D69" w:rsidRDefault="00BE7AF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C36D69" w:rsidRDefault="00C36D69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C36D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 w:rsidP="001116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1160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11160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11160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6"/>
        </w:trPr>
        <w:tc>
          <w:tcPr>
            <w:tcW w:w="819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36D69">
        <w:trPr>
          <w:trHeight w:val="260"/>
        </w:trPr>
        <w:tc>
          <w:tcPr>
            <w:tcW w:w="819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34"/>
        </w:trPr>
        <w:tc>
          <w:tcPr>
            <w:tcW w:w="819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A521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120096,43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A521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137307,45</w:t>
            </w: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A521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137307,45</w:t>
            </w: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A5212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57478,56</w:t>
            </w: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rPr>
          <w:sz w:val="20"/>
          <w:szCs w:val="20"/>
        </w:rPr>
      </w:pPr>
    </w:p>
    <w:p w:rsidR="00D6316A" w:rsidRDefault="00D6316A" w:rsidP="00D6316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6316A" w:rsidRDefault="00D6316A" w:rsidP="00D6316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6316A" w:rsidRDefault="00D6316A" w:rsidP="00D6316A">
      <w:pPr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3"/>
        <w:gridCol w:w="4913"/>
        <w:gridCol w:w="967"/>
        <w:gridCol w:w="882"/>
        <w:gridCol w:w="1656"/>
        <w:gridCol w:w="1160"/>
        <w:gridCol w:w="1221"/>
      </w:tblGrid>
      <w:tr w:rsidR="00D6316A" w:rsidRPr="00D6316A" w:rsidTr="00D6316A">
        <w:trPr>
          <w:trHeight w:val="810"/>
        </w:trPr>
        <w:tc>
          <w:tcPr>
            <w:tcW w:w="945" w:type="dxa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15" w:type="dxa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15" w:type="dxa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215" w:type="dxa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тирным домом: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14 176,51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живания;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316A" w:rsidRPr="00D6316A" w:rsidTr="00D6316A">
        <w:trPr>
          <w:trHeight w:val="93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ментации на многоквартирный дом в установле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законодател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ством Российской Федерации порядке;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316A" w:rsidRPr="00D6316A" w:rsidTr="00D6316A">
        <w:trPr>
          <w:trHeight w:val="226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ственниках и нанимателей помещений в мног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а так же о лицах, использу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щих общее имущество в мног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 на основании договоров (по решению общего с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брания собственников помещений в многоква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доме), включая ведение актуальных сп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сков в электронном виде и (или) на бумажных носителях с учетом требований законодательс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 РФ о защите перс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316A" w:rsidRPr="00D6316A" w:rsidTr="00D6316A">
        <w:trPr>
          <w:trHeight w:val="316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луг, иных </w:t>
            </w: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напра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ленных на достижение целей управления обеспечения безопасного и </w:t>
            </w: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доме, со сторонними организациями, в том числе специализированными, в случае, если лица, 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ветственные за содержание и ремонт общего имущества в многоквартирном доме, не оказ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вают таких услуг и не</w:t>
            </w:r>
            <w:proofErr w:type="gramEnd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зательств по таким договорам;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316A" w:rsidRPr="00D6316A" w:rsidTr="00D6316A">
        <w:trPr>
          <w:trHeight w:val="11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полнении плановых текущих работ по содерж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нию и ремонту общего имущества в многоква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а также предл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316A" w:rsidRPr="00D6316A" w:rsidTr="00D6316A">
        <w:trPr>
          <w:trHeight w:val="159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мом;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316A" w:rsidRPr="00D6316A" w:rsidTr="00D6316A">
        <w:trPr>
          <w:trHeight w:val="271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информации, связанной с ок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занием услуг и выполнением работ, предусмо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ренных перечнем услуг и работ, раскрытие кот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рой в соответствии с законодательством росси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ской федерации является обязательным. Вза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модействие с органами государственной власти и органами местного самоуправления по вопросам, связанным с деятельностью по управлению мн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гоквартирным домом.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316A" w:rsidRPr="00D6316A" w:rsidTr="00D6316A">
        <w:trPr>
          <w:trHeight w:val="11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ношении лиц, не исполнивших обязанность по внесению платы за жилое помещение и комм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нальные услуги, предусмотре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ную жилищным законодательством Российской Федер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ции;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316A" w:rsidRPr="00D6316A" w:rsidTr="00D6316A">
        <w:trPr>
          <w:trHeight w:val="70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мещений в многоква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316A" w:rsidRPr="00D6316A" w:rsidTr="00D6316A">
        <w:trPr>
          <w:trHeight w:val="70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ты за с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13 353,77</w:t>
            </w:r>
          </w:p>
        </w:tc>
      </w:tr>
      <w:tr w:rsidR="00D6316A" w:rsidRPr="00D6316A" w:rsidTr="00D6316A">
        <w:trPr>
          <w:trHeight w:val="13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щества в многоквартирном доме и коммунальных услуг в соответствии с требованиями законодательства Российской Ф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дерации;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316A" w:rsidRPr="00D6316A" w:rsidTr="00D6316A">
        <w:trPr>
          <w:trHeight w:val="70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 их собственникам и пользователям помещ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в многоква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6316A" w:rsidRPr="00D6316A" w:rsidTr="00D6316A">
        <w:trPr>
          <w:trHeight w:val="70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лее - придомовая территория)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2 088,50</w:t>
            </w:r>
          </w:p>
        </w:tc>
      </w:tr>
      <w:tr w:rsidR="00D6316A" w:rsidRPr="00D6316A" w:rsidTr="00D6316A">
        <w:trPr>
          <w:trHeight w:val="11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домах, выполнения заявок насел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7 531,27</w:t>
            </w:r>
          </w:p>
        </w:tc>
      </w:tr>
      <w:tr w:rsidR="00D6316A" w:rsidRPr="00D6316A" w:rsidTr="00D6316A">
        <w:trPr>
          <w:trHeight w:val="70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систем внутридомового газового об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в мног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5 379,48</w:t>
            </w:r>
          </w:p>
        </w:tc>
      </w:tr>
      <w:tr w:rsidR="00D6316A" w:rsidRPr="00D6316A" w:rsidTr="00D6316A">
        <w:trPr>
          <w:trHeight w:val="13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н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29 838,05</w:t>
            </w:r>
          </w:p>
        </w:tc>
      </w:tr>
      <w:tr w:rsidR="00D6316A" w:rsidRPr="00D6316A" w:rsidTr="00D6316A">
        <w:trPr>
          <w:trHeight w:val="66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13 217,17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стоцементных листов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731,70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1 404,86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324,47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622,99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покрытий: оголовок </w:t>
            </w: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4 031,52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662,50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686,8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4 855,68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1 570,94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68,69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1 154,99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544,8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1 154,99</w:t>
            </w:r>
          </w:p>
        </w:tc>
      </w:tr>
      <w:tr w:rsidR="00D6316A" w:rsidRPr="00D6316A" w:rsidTr="00D6316A">
        <w:trPr>
          <w:trHeight w:val="70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домов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5 735,84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378,4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5 735,84</w:t>
            </w:r>
          </w:p>
        </w:tc>
      </w:tr>
      <w:tr w:rsidR="00D6316A" w:rsidRPr="00D6316A" w:rsidTr="00D6316A">
        <w:trPr>
          <w:trHeight w:val="70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6.4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домов.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2 185,18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652,54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1 532,64</w:t>
            </w:r>
          </w:p>
        </w:tc>
      </w:tr>
      <w:tr w:rsidR="00D6316A" w:rsidRPr="00D6316A" w:rsidTr="00D6316A">
        <w:trPr>
          <w:trHeight w:val="70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972,77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972,77</w:t>
            </w:r>
          </w:p>
        </w:tc>
      </w:tr>
      <w:tr w:rsidR="00D6316A" w:rsidRPr="00D6316A" w:rsidTr="00D6316A">
        <w:trPr>
          <w:trHeight w:val="93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6 572,10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501,49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1 002,98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обрешетки сплошным настилом из досок толщ. До 50 мм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1 234,55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1 111,09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1 403,76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1 263,38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жин, ручек, петель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2 594,80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587,70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587,70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12,15</w:t>
            </w:r>
          </w:p>
        </w:tc>
      </w:tr>
      <w:tr w:rsidR="00D6316A" w:rsidRPr="00D6316A" w:rsidTr="00D6316A">
        <w:trPr>
          <w:trHeight w:val="93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об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и систем инженерно-технического обеспеч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ния, входящих в состав общего имущества в многоква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42 485,75</w:t>
            </w:r>
          </w:p>
        </w:tc>
      </w:tr>
      <w:tr w:rsidR="00D6316A" w:rsidRPr="00D6316A" w:rsidTr="00D6316A">
        <w:trPr>
          <w:trHeight w:val="70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держания систем вентиляции и </w:t>
            </w:r>
            <w:proofErr w:type="spellStart"/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386,50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386,50</w:t>
            </w:r>
          </w:p>
        </w:tc>
      </w:tr>
      <w:tr w:rsidR="00D6316A" w:rsidRPr="00D6316A" w:rsidTr="00D6316A">
        <w:trPr>
          <w:trHeight w:val="93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жания систем водоснабжени</w:t>
            </w:r>
            <w:proofErr w:type="gramStart"/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19 143,65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1 437,20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5 088,05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плива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мых помещений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0,527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2 793,13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вальных помещений 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1 119,37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1 306,38</w:t>
            </w:r>
          </w:p>
        </w:tc>
      </w:tr>
      <w:tr w:rsidR="00D6316A" w:rsidRPr="00D6316A" w:rsidTr="00D6316A">
        <w:trPr>
          <w:trHeight w:val="70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</w:t>
            </w:r>
            <w:proofErr w:type="gramStart"/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гоквартирных домах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4 736,19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возд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814,59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D6316A" w:rsidRPr="00D6316A" w:rsidTr="00D6316A">
        <w:trPr>
          <w:trHeight w:val="70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домовых</w:t>
            </w:r>
            <w:proofErr w:type="spellEnd"/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11 524,20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плению 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чему водоснабжению ГВС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боров учёта ГВС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боров учёта отопление 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3 311,40</w:t>
            </w:r>
          </w:p>
        </w:tc>
      </w:tr>
      <w:tr w:rsidR="00D6316A" w:rsidRPr="00D6316A" w:rsidTr="00D6316A">
        <w:trPr>
          <w:trHeight w:val="93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лекоммуникационного оборудования в мног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6 695,21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250,30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тельным п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раметрам, обновление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625,70</w:t>
            </w:r>
          </w:p>
        </w:tc>
      </w:tr>
      <w:tr w:rsidR="00D6316A" w:rsidRPr="00D6316A" w:rsidTr="00D6316A">
        <w:trPr>
          <w:trHeight w:val="70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ных неисправностей 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3 519,60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дования на лестничных клетках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381,60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дования на чердаках и в подвалах 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12,72</w:t>
            </w:r>
          </w:p>
        </w:tc>
      </w:tr>
      <w:tr w:rsidR="00D6316A" w:rsidRPr="00D6316A" w:rsidTr="00D6316A">
        <w:trPr>
          <w:trHeight w:val="480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лых домов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966,12</w:t>
            </w:r>
          </w:p>
        </w:tc>
      </w:tr>
      <w:tr w:rsidR="00D6316A" w:rsidRPr="00D6316A" w:rsidTr="00D6316A">
        <w:trPr>
          <w:trHeight w:val="255"/>
        </w:trPr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527,40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18,15</w:t>
            </w:r>
          </w:p>
        </w:tc>
        <w:tc>
          <w:tcPr>
            <w:tcW w:w="0" w:type="auto"/>
            <w:hideMark/>
          </w:tcPr>
          <w:p w:rsidR="00D6316A" w:rsidRPr="00D6316A" w:rsidRDefault="00D6316A" w:rsidP="00D631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1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114 853,34</w:t>
            </w:r>
          </w:p>
        </w:tc>
      </w:tr>
    </w:tbl>
    <w:p w:rsidR="00C36D69" w:rsidRDefault="00C36D69">
      <w:pPr>
        <w:rPr>
          <w:sz w:val="20"/>
          <w:szCs w:val="20"/>
        </w:rPr>
      </w:pPr>
    </w:p>
    <w:p w:rsidR="00C36D69" w:rsidRDefault="00C36D69">
      <w:pPr>
        <w:rPr>
          <w:sz w:val="20"/>
          <w:szCs w:val="20"/>
        </w:rPr>
      </w:pPr>
    </w:p>
    <w:p w:rsidR="00C36D69" w:rsidRDefault="00C36D69">
      <w:pPr>
        <w:rPr>
          <w:sz w:val="20"/>
          <w:szCs w:val="20"/>
        </w:rPr>
      </w:pPr>
    </w:p>
    <w:p w:rsidR="00BA5212" w:rsidRDefault="00BA521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36D69" w:rsidRDefault="00BE7A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36D69" w:rsidRDefault="00C36D6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C36D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A521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A521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76"/>
        </w:trPr>
        <w:tc>
          <w:tcPr>
            <w:tcW w:w="819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spacing w:line="226" w:lineRule="exact"/>
        <w:rPr>
          <w:sz w:val="20"/>
          <w:szCs w:val="20"/>
        </w:rPr>
      </w:pPr>
    </w:p>
    <w:p w:rsidR="00C36D69" w:rsidRDefault="00C36D69">
      <w:pPr>
        <w:spacing w:line="226" w:lineRule="exact"/>
        <w:rPr>
          <w:sz w:val="20"/>
          <w:szCs w:val="20"/>
        </w:rPr>
      </w:pPr>
    </w:p>
    <w:p w:rsidR="00C36D69" w:rsidRDefault="00C36D69">
      <w:pPr>
        <w:spacing w:line="226" w:lineRule="exact"/>
        <w:rPr>
          <w:sz w:val="20"/>
          <w:szCs w:val="20"/>
        </w:rPr>
      </w:pPr>
    </w:p>
    <w:p w:rsidR="00C36D69" w:rsidRDefault="00C36D69">
      <w:pPr>
        <w:spacing w:line="226" w:lineRule="exact"/>
        <w:rPr>
          <w:sz w:val="20"/>
          <w:szCs w:val="20"/>
        </w:rPr>
      </w:pPr>
    </w:p>
    <w:p w:rsidR="00C36D69" w:rsidRDefault="00C36D69">
      <w:pPr>
        <w:spacing w:line="226" w:lineRule="exact"/>
        <w:rPr>
          <w:sz w:val="20"/>
          <w:szCs w:val="20"/>
        </w:rPr>
      </w:pPr>
    </w:p>
    <w:p w:rsidR="00C36D69" w:rsidRDefault="00C36D69">
      <w:pPr>
        <w:pStyle w:val="a4"/>
        <w:rPr>
          <w:sz w:val="20"/>
          <w:szCs w:val="20"/>
        </w:rPr>
      </w:pPr>
    </w:p>
    <w:p w:rsidR="00C36D69" w:rsidRDefault="00C36D69">
      <w:pPr>
        <w:rPr>
          <w:sz w:val="20"/>
          <w:szCs w:val="20"/>
        </w:rPr>
      </w:pPr>
    </w:p>
    <w:p w:rsidR="00C36D69" w:rsidRDefault="00C36D69">
      <w:pPr>
        <w:rPr>
          <w:sz w:val="20"/>
          <w:szCs w:val="20"/>
        </w:rPr>
      </w:pPr>
    </w:p>
    <w:p w:rsidR="00BA5212" w:rsidRDefault="00BA521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36D69" w:rsidRDefault="00C36D69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C36D69" w:rsidTr="00BA5212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C36D69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36D69" w:rsidTr="00BA521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36D69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61373" w:rsidRPr="00261373" w:rsidRDefault="00261373" w:rsidP="0026137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61373">
              <w:rPr>
                <w:rFonts w:ascii="Calibri" w:hAnsi="Calibri" w:cs="Calibri"/>
                <w:bCs/>
                <w:color w:val="000000"/>
              </w:rPr>
              <w:t>22395</w:t>
            </w:r>
          </w:p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A52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97892,89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A52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106866,54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A52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42993,69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A52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97892,89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A52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106866,54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A52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42993,69</w:t>
            </w:r>
          </w:p>
        </w:tc>
      </w:tr>
      <w:tr w:rsidR="00C36D69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6D69" w:rsidTr="00BA521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61373" w:rsidRDefault="00261373" w:rsidP="00261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1711,74</w:t>
            </w:r>
          </w:p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 w:rsidRPr="00261373">
              <w:rPr>
                <w:sz w:val="20"/>
                <w:szCs w:val="20"/>
              </w:rPr>
              <w:t>36307,97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41073,78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11663,22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 w:rsidRPr="00261373">
              <w:rPr>
                <w:sz w:val="20"/>
                <w:szCs w:val="20"/>
              </w:rPr>
              <w:t>36307,97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41073,78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11663,22</w:t>
            </w:r>
          </w:p>
        </w:tc>
      </w:tr>
      <w:tr w:rsidR="00C36D69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A5212" w:rsidRDefault="00BA5212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C36D69" w:rsidTr="0026137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36D69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61373" w:rsidRPr="00261373" w:rsidRDefault="00261373" w:rsidP="00261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373">
              <w:rPr>
                <w:rFonts w:ascii="Arial" w:hAnsi="Arial" w:cs="Arial"/>
                <w:bCs/>
                <w:sz w:val="20"/>
                <w:szCs w:val="20"/>
              </w:rPr>
              <w:t>169,39</w:t>
            </w:r>
          </w:p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223916,23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247339,52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101672,47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223916,23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247339,52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101672,47</w:t>
            </w:r>
          </w:p>
        </w:tc>
      </w:tr>
      <w:tr w:rsidR="00C36D69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6D69" w:rsidTr="00BA521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61373" w:rsidRPr="00261373" w:rsidRDefault="00261373" w:rsidP="00261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373">
              <w:rPr>
                <w:rFonts w:ascii="Arial" w:hAnsi="Arial" w:cs="Arial"/>
                <w:bCs/>
                <w:sz w:val="20"/>
                <w:szCs w:val="20"/>
              </w:rPr>
              <w:t>737,98</w:t>
            </w:r>
          </w:p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79058,87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89367,01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25356,20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79058,87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89367,01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25356,20</w:t>
            </w:r>
          </w:p>
        </w:tc>
      </w:tr>
      <w:tr w:rsidR="00C36D69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A5212" w:rsidRDefault="00BA5212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C36D69" w:rsidTr="00BA521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61373" w:rsidRDefault="00261373" w:rsidP="00261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6138,00</w:t>
            </w:r>
          </w:p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37697,84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43015,99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12217,80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37697,84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43015,99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12217,80</w:t>
            </w:r>
          </w:p>
        </w:tc>
      </w:tr>
      <w:tr w:rsidR="00C36D69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6D69" w:rsidTr="00BA521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61373" w:rsidRDefault="00261373" w:rsidP="00261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2326,17</w:t>
            </w:r>
          </w:p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95266,41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106542,44</w:t>
            </w:r>
          </w:p>
        </w:tc>
      </w:tr>
      <w:tr w:rsidR="00C36D69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30235,61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95266,41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106542,44</w:t>
            </w:r>
          </w:p>
        </w:tc>
      </w:tr>
      <w:tr w:rsidR="00C36D69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2613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30235,61</w:t>
            </w:r>
          </w:p>
        </w:tc>
      </w:tr>
      <w:tr w:rsidR="00C36D69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36D69" w:rsidRDefault="00C36D69">
      <w:pPr>
        <w:rPr>
          <w:sz w:val="20"/>
          <w:szCs w:val="20"/>
        </w:rPr>
      </w:pPr>
    </w:p>
    <w:p w:rsidR="00C36D69" w:rsidRDefault="00C36D69">
      <w:pPr>
        <w:rPr>
          <w:sz w:val="20"/>
          <w:szCs w:val="20"/>
        </w:rPr>
      </w:pPr>
    </w:p>
    <w:p w:rsidR="00C36D69" w:rsidRDefault="00C36D69">
      <w:pPr>
        <w:rPr>
          <w:sz w:val="20"/>
          <w:szCs w:val="20"/>
        </w:rPr>
      </w:pPr>
    </w:p>
    <w:p w:rsidR="00BA5212" w:rsidRDefault="00BA5212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C36D69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6D6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76"/>
        </w:trPr>
        <w:tc>
          <w:tcPr>
            <w:tcW w:w="819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C36D6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spacing w:line="200" w:lineRule="exact"/>
        <w:rPr>
          <w:sz w:val="20"/>
          <w:szCs w:val="20"/>
        </w:rPr>
      </w:pPr>
    </w:p>
    <w:sectPr w:rsidR="00C36D69" w:rsidSect="00C36D69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C36D69"/>
    <w:rsid w:val="00062526"/>
    <w:rsid w:val="00111604"/>
    <w:rsid w:val="00261373"/>
    <w:rsid w:val="005061C7"/>
    <w:rsid w:val="009E3B7A"/>
    <w:rsid w:val="00BA5212"/>
    <w:rsid w:val="00BE7AFD"/>
    <w:rsid w:val="00C36D69"/>
    <w:rsid w:val="00D45DF1"/>
    <w:rsid w:val="00D6316A"/>
    <w:rsid w:val="00F8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">
    <w:name w:val="Основной шрифт абзаца1"/>
    <w:qFormat/>
    <w:rsid w:val="002A10F4"/>
  </w:style>
  <w:style w:type="paragraph" w:customStyle="1" w:styleId="Heading">
    <w:name w:val="Heading"/>
    <w:basedOn w:val="a"/>
    <w:next w:val="a4"/>
    <w:qFormat/>
    <w:rsid w:val="00B51C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51C97"/>
    <w:pPr>
      <w:spacing w:after="140" w:line="276" w:lineRule="auto"/>
    </w:pPr>
  </w:style>
  <w:style w:type="paragraph" w:styleId="a5">
    <w:name w:val="List"/>
    <w:basedOn w:val="a4"/>
    <w:rsid w:val="00B51C97"/>
    <w:rPr>
      <w:rFonts w:cs="Arial"/>
    </w:rPr>
  </w:style>
  <w:style w:type="paragraph" w:customStyle="1" w:styleId="Caption">
    <w:name w:val="Caption"/>
    <w:basedOn w:val="a"/>
    <w:qFormat/>
    <w:rsid w:val="00B51C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B51C97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2A10F4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2A10F4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2A10F4"/>
    <w:pPr>
      <w:suppressLineNumbers/>
    </w:pPr>
    <w:rPr>
      <w:rFonts w:eastAsia="Times New Roman" w:cs="Mangal"/>
      <w:lang w:eastAsia="ar-SA"/>
    </w:rPr>
  </w:style>
  <w:style w:type="paragraph" w:customStyle="1" w:styleId="a7">
    <w:name w:val="Содержимое таблицы"/>
    <w:basedOn w:val="a"/>
    <w:qFormat/>
    <w:rsid w:val="002A10F4"/>
    <w:pPr>
      <w:suppressLineNumbers/>
    </w:pPr>
    <w:rPr>
      <w:rFonts w:eastAsia="Times New Roman"/>
      <w:lang w:eastAsia="ar-SA"/>
    </w:rPr>
  </w:style>
  <w:style w:type="paragraph" w:customStyle="1" w:styleId="a8">
    <w:name w:val="Заголовок таблицы"/>
    <w:basedOn w:val="a7"/>
    <w:qFormat/>
    <w:rsid w:val="002A10F4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860DE3"/>
    <w:pPr>
      <w:suppressLineNumbers/>
    </w:pPr>
    <w:rPr>
      <w:rFonts w:eastAsia="SimSun"/>
      <w:lang w:eastAsia="ar-SA"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21</Pages>
  <Words>6842</Words>
  <Characters>39005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19</cp:revision>
  <dcterms:created xsi:type="dcterms:W3CDTF">2019-12-25T05:47:00Z</dcterms:created>
  <dcterms:modified xsi:type="dcterms:W3CDTF">2022-03-25T10:22:00Z</dcterms:modified>
  <dc:language>ru-RU</dc:language>
</cp:coreProperties>
</file>