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D24146" w:rsidRDefault="00D24146">
      <w:pPr>
        <w:spacing w:line="370" w:lineRule="exact"/>
        <w:rPr>
          <w:sz w:val="20"/>
          <w:szCs w:val="20"/>
        </w:rPr>
      </w:pPr>
    </w:p>
    <w:p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 xml:space="preserve">, ул. Матросова д. 2 </w:t>
      </w:r>
    </w:p>
    <w:p w:rsidR="00D24146" w:rsidRDefault="00D24146">
      <w:pPr>
        <w:spacing w:line="309" w:lineRule="exact"/>
        <w:rPr>
          <w:sz w:val="20"/>
          <w:szCs w:val="20"/>
        </w:rPr>
      </w:pPr>
    </w:p>
    <w:p w:rsidR="00D24146" w:rsidRDefault="005A1CBA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24146" w:rsidRDefault="00D24146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D24146">
        <w:trPr>
          <w:trHeight w:val="296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D24146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D24146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D24146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43"/>
      </w:tblGrid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 w:rsidP="00386DA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86DAB">
              <w:rPr>
                <w:sz w:val="20"/>
                <w:szCs w:val="20"/>
              </w:rPr>
              <w:t>1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759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D24146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2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8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27.03.2007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2</w:t>
            </w: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8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8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34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5A1CBA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34"/>
        <w:gridCol w:w="28"/>
        <w:gridCol w:w="38"/>
        <w:gridCol w:w="926"/>
        <w:gridCol w:w="17"/>
        <w:gridCol w:w="2880"/>
        <w:gridCol w:w="17"/>
        <w:gridCol w:w="3498"/>
        <w:gridCol w:w="28"/>
        <w:gridCol w:w="40"/>
      </w:tblGrid>
      <w:tr w:rsidR="00386DAB" w:rsidTr="00386DAB">
        <w:trPr>
          <w:trHeight w:val="246"/>
        </w:trPr>
        <w:tc>
          <w:tcPr>
            <w:tcW w:w="854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 w:rsidP="00386DAB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386DAB" w:rsidTr="00386DAB">
        <w:trPr>
          <w:trHeight w:val="74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386DAB" w:rsidTr="00386DAB">
        <w:trPr>
          <w:trHeight w:val="16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386DAB" w:rsidRDefault="00386DA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8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Pr="00386DAB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 w:rsidRPr="00386DAB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1001.7 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555.70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3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62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8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3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62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8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3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3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74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16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110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5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1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85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4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4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54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368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4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4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6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4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60"/>
        </w:trPr>
        <w:tc>
          <w:tcPr>
            <w:tcW w:w="81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41" w:type="dxa"/>
            <w:gridSpan w:val="11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24146" w:rsidTr="00386DAB">
        <w:trPr>
          <w:trHeight w:val="234"/>
        </w:trPr>
        <w:tc>
          <w:tcPr>
            <w:tcW w:w="81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4697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4697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1"/>
        </w:trPr>
        <w:tc>
          <w:tcPr>
            <w:tcW w:w="3716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386DA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D24146" w:rsidRDefault="005A1CBA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D24146" w:rsidRDefault="00D24146">
      <w:pPr>
        <w:ind w:left="800"/>
        <w:rPr>
          <w:sz w:val="20"/>
          <w:szCs w:val="20"/>
        </w:rPr>
      </w:pPr>
    </w:p>
    <w:p w:rsidR="007427B5" w:rsidRDefault="007427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4146" w:rsidRDefault="005A1CBA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D24146" w:rsidTr="007427B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:rsidTr="007427B5">
        <w:trPr>
          <w:trHeight w:val="26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 w:rsidP="007427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427B5">
              <w:rPr>
                <w:sz w:val="20"/>
                <w:szCs w:val="20"/>
              </w:rPr>
              <w:t>1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7427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7427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Pr="007427B5" w:rsidRDefault="007427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D24146" w:rsidTr="007427B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7427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4146" w:rsidRPr="007427B5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 w:rsidRPr="007427B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76"/>
        </w:trPr>
        <w:tc>
          <w:tcPr>
            <w:tcW w:w="81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24"/>
        </w:trPr>
        <w:tc>
          <w:tcPr>
            <w:tcW w:w="8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6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19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5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1"/>
        </w:trPr>
        <w:tc>
          <w:tcPr>
            <w:tcW w:w="37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9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1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7427B5">
        <w:trPr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1" w:lineRule="exact"/>
        <w:rPr>
          <w:sz w:val="20"/>
          <w:szCs w:val="20"/>
        </w:rPr>
      </w:pPr>
    </w:p>
    <w:p w:rsidR="00D24146" w:rsidRDefault="005A1CBA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057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20"/>
        <w:gridCol w:w="2899"/>
        <w:gridCol w:w="981"/>
        <w:gridCol w:w="2899"/>
        <w:gridCol w:w="3458"/>
      </w:tblGrid>
      <w:tr w:rsidR="00D24146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7427B5" w:rsidRDefault="007427B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4146" w:rsidRDefault="005A1CBA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427B5" w:rsidRDefault="007427B5">
      <w:pPr>
        <w:spacing w:line="252" w:lineRule="auto"/>
        <w:ind w:left="800" w:right="300"/>
        <w:rPr>
          <w:sz w:val="20"/>
          <w:szCs w:val="20"/>
        </w:rPr>
      </w:pP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D24146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D24146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14 939,90</w:t>
            </w:r>
          </w:p>
        </w:tc>
      </w:tr>
      <w:tr w:rsidR="00D24146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14 072,86</w:t>
            </w:r>
          </w:p>
        </w:tc>
      </w:tr>
      <w:tr w:rsidR="00D24146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2 200,97</w:t>
            </w:r>
          </w:p>
        </w:tc>
      </w:tr>
      <w:tr w:rsidR="00D24146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7 936,82</w:t>
            </w:r>
          </w:p>
        </w:tc>
      </w:tr>
      <w:tr w:rsidR="00D24146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44 286,14</w:t>
            </w:r>
          </w:p>
        </w:tc>
      </w:tr>
      <w:tr w:rsidR="00D24146">
        <w:trPr>
          <w:trHeight w:val="2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45 553,37</w:t>
            </w:r>
          </w:p>
        </w:tc>
      </w:tr>
      <w:tr w:rsidR="00D24146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5 669,16</w:t>
            </w:r>
          </w:p>
        </w:tc>
      </w:tr>
      <w:tr w:rsidR="00D24146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134 659,22</w:t>
            </w:r>
          </w:p>
        </w:tc>
      </w:tr>
    </w:tbl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427B5" w:rsidRDefault="007427B5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5A1CB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D2414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7427B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D2414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92EE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792EE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2EEE" w:rsidRPr="007C297A" w:rsidRDefault="00792EEE" w:rsidP="00792E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792EE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92EE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92EE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92EE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92EE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92EE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92EE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792EE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92EE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414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24146" w:rsidRDefault="00D24146">
      <w:pPr>
        <w:spacing w:line="35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D24146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792EE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792EE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4F1B9D" w:rsidRDefault="00792EEE" w:rsidP="00792EE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92EE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Pr="007C297A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D24146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 w:rsidP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792E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5A1CBA" w:rsidTr="00792EEE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92EEE" w:rsidRDefault="00792EEE" w:rsidP="00792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792EEE" w:rsidRDefault="00792EEE" w:rsidP="00792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92EEE" w:rsidRDefault="00792EEE" w:rsidP="00792EE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2EEE" w:rsidTr="00792EEE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92EEE" w:rsidRDefault="00792EEE" w:rsidP="00386DA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2EEE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92EEE" w:rsidRDefault="00792EEE" w:rsidP="00792E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92EEE" w:rsidRDefault="00792EE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792EEE" w:rsidTr="00792EE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2EEE" w:rsidRDefault="00792EE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2EEE" w:rsidRDefault="00792EEE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EEE" w:rsidRDefault="00792EEE" w:rsidP="00792EE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792EEE" w:rsidRDefault="00792EEE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A1CBA" w:rsidRDefault="005A1CBA" w:rsidP="00386DA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792EEE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386D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2414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A0EC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A0EC8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A0EC8" w:rsidRPr="007C297A" w:rsidRDefault="000A0EC8" w:rsidP="0019350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4F1B9D" w:rsidRDefault="000A0EC8" w:rsidP="001935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A0EC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A0EC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A0EC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A0EC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EC8" w:rsidRDefault="000A0EC8" w:rsidP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Default="000A0EC8" w:rsidP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EC8" w:rsidRPr="007C297A" w:rsidRDefault="000A0EC8" w:rsidP="0019350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24146" w:rsidRDefault="00D24146">
      <w:p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D24146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8392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83923" w:rsidRDefault="00883923" w:rsidP="008839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83923" w:rsidRDefault="00883923" w:rsidP="008839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883923" w:rsidRDefault="00883923" w:rsidP="00883923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Pr="004F1B9D" w:rsidRDefault="00883923" w:rsidP="0088392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83923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883923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83923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83923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923" w:rsidRDefault="00883923" w:rsidP="008839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923" w:rsidRDefault="00883923" w:rsidP="0088392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D24146" w:rsidRDefault="00D24146">
      <w:pPr>
        <w:rPr>
          <w:sz w:val="20"/>
          <w:szCs w:val="20"/>
        </w:r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24146" w:rsidRDefault="00D24146">
      <w:pPr>
        <w:spacing w:line="206" w:lineRule="exact"/>
        <w:rPr>
          <w:sz w:val="20"/>
          <w:szCs w:val="20"/>
        </w:rPr>
      </w:pPr>
    </w:p>
    <w:p w:rsidR="00D24146" w:rsidRDefault="00D24146">
      <w:pPr>
        <w:spacing w:line="35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D2414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F5F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F5FC8" w:rsidRDefault="00CF5FC8" w:rsidP="0019350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CF5FC8" w:rsidRDefault="00CF5FC8" w:rsidP="001935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CF5FC8" w:rsidRDefault="00CF5FC8" w:rsidP="0019350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Pr="004F1B9D" w:rsidRDefault="00CF5FC8" w:rsidP="001935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F5FC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CF5FC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CF5FC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F5FC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5FC8" w:rsidRDefault="00CF5FC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5FC8" w:rsidRDefault="00CF5FC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FC8" w:rsidRDefault="00CF5FC8" w:rsidP="0019350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24146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24146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5A1CB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24146" w:rsidRDefault="00D24146">
      <w:pPr>
        <w:spacing w:line="196" w:lineRule="exact"/>
        <w:rPr>
          <w:sz w:val="20"/>
          <w:szCs w:val="20"/>
        </w:rPr>
      </w:pPr>
    </w:p>
    <w:p w:rsidR="00D24146" w:rsidRDefault="005A1CBA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D24146" w:rsidRDefault="00D24146">
      <w:pPr>
        <w:spacing w:line="192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24146" w:rsidRDefault="00D24146">
      <w:pPr>
        <w:spacing w:line="240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24146" w:rsidRDefault="00D24146">
      <w:pPr>
        <w:spacing w:line="171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24146" w:rsidRDefault="00D24146">
      <w:pPr>
        <w:spacing w:line="191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24146" w:rsidRDefault="00D24146">
      <w:pPr>
        <w:spacing w:line="171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24146" w:rsidRDefault="00D24146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7"/>
        <w:gridCol w:w="2292"/>
        <w:gridCol w:w="976"/>
        <w:gridCol w:w="2889"/>
        <w:gridCol w:w="3506"/>
        <w:gridCol w:w="40"/>
      </w:tblGrid>
      <w:tr w:rsidR="00D24146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F5F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CF5F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CF5F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6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24146" w:rsidTr="0019350A">
        <w:trPr>
          <w:trHeight w:val="260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4"/>
        </w:trPr>
        <w:tc>
          <w:tcPr>
            <w:tcW w:w="8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125197,68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132345,69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132345,69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9350A" w:rsidRDefault="0019350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7"/>
        <w:gridCol w:w="2292"/>
        <w:gridCol w:w="7"/>
        <w:gridCol w:w="969"/>
        <w:gridCol w:w="11"/>
        <w:gridCol w:w="2878"/>
        <w:gridCol w:w="19"/>
        <w:gridCol w:w="3487"/>
        <w:gridCol w:w="40"/>
      </w:tblGrid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46457,69</w:t>
            </w:r>
          </w:p>
        </w:tc>
      </w:tr>
      <w:tr w:rsidR="00D24146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rPr>
          <w:sz w:val="20"/>
          <w:szCs w:val="20"/>
        </w:rPr>
      </w:pPr>
    </w:p>
    <w:p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24146" w:rsidRDefault="00D24146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884"/>
        <w:gridCol w:w="982"/>
        <w:gridCol w:w="897"/>
        <w:gridCol w:w="1656"/>
        <w:gridCol w:w="1160"/>
        <w:gridCol w:w="1221"/>
      </w:tblGrid>
      <w:tr w:rsidR="003752F8" w:rsidRPr="003752F8" w:rsidTr="003752F8">
        <w:trPr>
          <w:trHeight w:val="810"/>
        </w:trPr>
        <w:tc>
          <w:tcPr>
            <w:tcW w:w="945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14 939,90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93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Федер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порядке;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226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 на основании договоров (по решению общего собрания собственников помещений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доме), включая ведение актуальных списков в электронном виде и (или) на бумажных носителях с учетом требований законодательс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РФ о защите перс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316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числе специализированными, в случае, если лица, 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зательств по таким договорам;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11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159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271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местного самоуправления по вопр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сам, связанным с деятел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11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14 072,86</w:t>
            </w:r>
          </w:p>
        </w:tc>
      </w:tr>
      <w:tr w:rsidR="003752F8" w:rsidRPr="003752F8" w:rsidTr="003752F8">
        <w:trPr>
          <w:trHeight w:val="13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2 200,97</w:t>
            </w:r>
          </w:p>
        </w:tc>
      </w:tr>
      <w:tr w:rsidR="003752F8" w:rsidRPr="003752F8" w:rsidTr="003752F8">
        <w:trPr>
          <w:trHeight w:val="11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7 936,82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5 669,16</w:t>
            </w:r>
          </w:p>
        </w:tc>
      </w:tr>
      <w:tr w:rsidR="003752F8" w:rsidRPr="003752F8" w:rsidTr="003752F8">
        <w:trPr>
          <w:trHeight w:val="13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элементов крыш) и ненесущих конструкций (перегородок, внутре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 отделки, полов) многоквартирных 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мов.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21 605,04</w:t>
            </w:r>
          </w:p>
        </w:tc>
      </w:tr>
      <w:tr w:rsidR="003752F8" w:rsidRPr="003752F8" w:rsidTr="003752F8">
        <w:trPr>
          <w:trHeight w:val="7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7 766,39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772,88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5 464,26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68,69</w:t>
            </w:r>
          </w:p>
        </w:tc>
      </w:tr>
      <w:tr w:rsidR="003752F8" w:rsidRPr="003752F8" w:rsidTr="003752F8">
        <w:trPr>
          <w:trHeight w:val="5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4 303,50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29,95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59,91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3 090,30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1 153,29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4 092,70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4 092,70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2 184,08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592,12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786,3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1 591,96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полов помещений, относящихся к общему имущес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ву в многоквартирных домах.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979,45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979,45</w:t>
            </w:r>
          </w:p>
        </w:tc>
      </w:tr>
      <w:tr w:rsidR="003752F8" w:rsidRPr="003752F8" w:rsidTr="003752F8">
        <w:trPr>
          <w:trHeight w:val="93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2 278,93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петель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3752F8" w:rsidRPr="003752F8" w:rsidTr="003752F8">
        <w:trPr>
          <w:trHeight w:val="93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оборудования и систем инженерно-технического обесп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61 474,26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</w:t>
            </w:r>
            <w:proofErr w:type="spell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273,28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273,28</w:t>
            </w:r>
          </w:p>
        </w:tc>
      </w:tr>
      <w:tr w:rsidR="003752F8" w:rsidRPr="003752F8" w:rsidTr="003752F8">
        <w:trPr>
          <w:trHeight w:val="93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жания систем </w:t>
            </w:r>
            <w:proofErr w:type="spell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38 302,52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1 437,20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2 946,83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1 068,49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метром до 32мм (с использованием </w:t>
            </w:r>
            <w:proofErr w:type="spellStart"/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1 381,00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14 500,50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4 729,11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807,51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11 524,20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3 311,40</w:t>
            </w:r>
          </w:p>
        </w:tc>
      </w:tr>
      <w:tr w:rsidR="003752F8" w:rsidRPr="003752F8" w:rsidTr="003752F8">
        <w:trPr>
          <w:trHeight w:val="93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6 645,15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3752F8" w:rsidRPr="003752F8" w:rsidTr="003752F8">
        <w:trPr>
          <w:trHeight w:val="70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рудования на лестничных клетках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рудования на чердаках и в подвалах 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3752F8" w:rsidRPr="003752F8" w:rsidTr="003752F8">
        <w:trPr>
          <w:trHeight w:val="480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3752F8" w:rsidRPr="003752F8" w:rsidTr="003752F8">
        <w:trPr>
          <w:trHeight w:val="255"/>
        </w:trPr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19,18</w:t>
            </w:r>
          </w:p>
        </w:tc>
        <w:tc>
          <w:tcPr>
            <w:tcW w:w="0" w:type="auto"/>
            <w:hideMark/>
          </w:tcPr>
          <w:p w:rsidR="003752F8" w:rsidRPr="003752F8" w:rsidRDefault="003752F8" w:rsidP="003752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5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127 899,01</w:t>
            </w:r>
          </w:p>
        </w:tc>
      </w:tr>
    </w:tbl>
    <w:p w:rsidR="00D24146" w:rsidRDefault="00D24146">
      <w:pPr>
        <w:rPr>
          <w:sz w:val="20"/>
          <w:szCs w:val="20"/>
        </w:rPr>
      </w:pPr>
    </w:p>
    <w:p w:rsidR="00D24146" w:rsidRDefault="00D24146">
      <w:pPr>
        <w:rPr>
          <w:sz w:val="20"/>
          <w:szCs w:val="20"/>
        </w:rPr>
      </w:pPr>
    </w:p>
    <w:p w:rsidR="0019350A" w:rsidRDefault="001935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1935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76"/>
        </w:trPr>
        <w:tc>
          <w:tcPr>
            <w:tcW w:w="81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26" w:lineRule="exact"/>
        <w:rPr>
          <w:sz w:val="20"/>
          <w:szCs w:val="20"/>
        </w:rPr>
      </w:pPr>
    </w:p>
    <w:p w:rsidR="0019350A" w:rsidRDefault="00193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24146" w:rsidRDefault="00D24146">
      <w:pPr>
        <w:pStyle w:val="a4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4"/>
        <w:gridCol w:w="2685"/>
      </w:tblGrid>
      <w:tr w:rsidR="00D24146" w:rsidTr="0019350A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Pr="00FD6ADB" w:rsidRDefault="00FD6ADB" w:rsidP="00FD6AD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D6ADB">
              <w:rPr>
                <w:rFonts w:ascii="Calibri" w:hAnsi="Calibri" w:cs="Calibri"/>
                <w:bCs/>
                <w:color w:val="000000"/>
              </w:rPr>
              <w:t>20176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78457,33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85489,27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46916,67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78457,33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85489,27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46916,67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Default="00FD6ADB" w:rsidP="00FD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1472,01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27957,96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30642,60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17172,08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27957,96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30642,60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17172,08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350A" w:rsidRDefault="0019350A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4"/>
        <w:gridCol w:w="2685"/>
      </w:tblGrid>
      <w:tr w:rsidR="00D24146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Pr="00FD6ADB" w:rsidRDefault="00FD6ADB" w:rsidP="00FD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ADB">
              <w:rPr>
                <w:rFonts w:ascii="Arial" w:hAnsi="Arial" w:cs="Arial"/>
                <w:bCs/>
                <w:sz w:val="20"/>
                <w:szCs w:val="20"/>
              </w:rPr>
              <w:t>149,90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226135,62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234985,96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80818,29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226135,62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234985,96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80818,29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Pr="00FD6ADB" w:rsidRDefault="00FD6ADB" w:rsidP="00FD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ADB">
              <w:rPr>
                <w:rFonts w:ascii="Arial" w:hAnsi="Arial" w:cs="Arial"/>
                <w:bCs/>
                <w:sz w:val="20"/>
                <w:szCs w:val="20"/>
              </w:rPr>
              <w:t>872,80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 w:rsidRPr="00FD6ADB">
              <w:rPr>
                <w:sz w:val="20"/>
                <w:szCs w:val="20"/>
              </w:rPr>
              <w:t>61168,38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 w:rsidRPr="00FD6ADB">
              <w:rPr>
                <w:sz w:val="20"/>
                <w:szCs w:val="20"/>
              </w:rPr>
              <w:t>66901,80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37343,80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 w:rsidRPr="00FD6ADB">
              <w:rPr>
                <w:sz w:val="20"/>
                <w:szCs w:val="20"/>
              </w:rPr>
              <w:t>61168,38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 w:rsidRPr="00FD6ADB">
              <w:rPr>
                <w:sz w:val="20"/>
                <w:szCs w:val="20"/>
              </w:rPr>
              <w:t>66901,80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37343,80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D6ADB" w:rsidRDefault="00FD6AD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7"/>
        <w:gridCol w:w="1167"/>
        <w:gridCol w:w="2644"/>
        <w:gridCol w:w="2685"/>
      </w:tblGrid>
      <w:tr w:rsidR="00D24146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Default="00FD6ADB" w:rsidP="00FD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5533,00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30100,08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33247,69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18301,32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30100,08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33247,69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18301,32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D6ADB" w:rsidRDefault="00FD6ADB" w:rsidP="00FD6A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1982,87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74623,73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80142,92</w:t>
            </w:r>
          </w:p>
        </w:tc>
      </w:tr>
      <w:tr w:rsidR="00D24146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43667,94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74623,73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80142,92</w:t>
            </w:r>
          </w:p>
        </w:tc>
      </w:tr>
      <w:tr w:rsidR="00D24146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FD6A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43667,94</w:t>
            </w:r>
          </w:p>
        </w:tc>
      </w:tr>
      <w:tr w:rsidR="00D24146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24146" w:rsidRDefault="00D24146">
      <w:pPr>
        <w:rPr>
          <w:sz w:val="20"/>
          <w:szCs w:val="20"/>
        </w:rPr>
      </w:pPr>
    </w:p>
    <w:p w:rsidR="00D24146" w:rsidRDefault="00D24146">
      <w:pPr>
        <w:rPr>
          <w:sz w:val="20"/>
          <w:szCs w:val="20"/>
        </w:rPr>
      </w:pPr>
    </w:p>
    <w:p w:rsidR="00FD6ADB" w:rsidRDefault="00FD6AD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24146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2414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76"/>
        </w:trPr>
        <w:tc>
          <w:tcPr>
            <w:tcW w:w="819" w:type="dxa"/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2414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00" w:lineRule="exact"/>
        <w:rPr>
          <w:sz w:val="20"/>
          <w:szCs w:val="20"/>
        </w:rPr>
      </w:pPr>
    </w:p>
    <w:sectPr w:rsidR="00D24146" w:rsidSect="00D24146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D24146"/>
    <w:rsid w:val="000A0EC8"/>
    <w:rsid w:val="00142450"/>
    <w:rsid w:val="0019350A"/>
    <w:rsid w:val="003752F8"/>
    <w:rsid w:val="00386DAB"/>
    <w:rsid w:val="005A1CBA"/>
    <w:rsid w:val="006E7FDF"/>
    <w:rsid w:val="007427B5"/>
    <w:rsid w:val="00792EEE"/>
    <w:rsid w:val="00837BB7"/>
    <w:rsid w:val="00883923"/>
    <w:rsid w:val="00CB384A"/>
    <w:rsid w:val="00CF5FC8"/>
    <w:rsid w:val="00D24146"/>
    <w:rsid w:val="00E364C6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F040F1"/>
  </w:style>
  <w:style w:type="paragraph" w:customStyle="1" w:styleId="Heading">
    <w:name w:val="Heading"/>
    <w:basedOn w:val="a"/>
    <w:next w:val="a4"/>
    <w:qFormat/>
    <w:rsid w:val="00050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0A91"/>
    <w:pPr>
      <w:spacing w:after="140" w:line="276" w:lineRule="auto"/>
    </w:pPr>
  </w:style>
  <w:style w:type="paragraph" w:styleId="a5">
    <w:name w:val="List"/>
    <w:basedOn w:val="a4"/>
    <w:rsid w:val="00050A91"/>
    <w:rPr>
      <w:rFonts w:cs="Arial"/>
    </w:rPr>
  </w:style>
  <w:style w:type="paragraph" w:customStyle="1" w:styleId="Caption">
    <w:name w:val="Caption"/>
    <w:basedOn w:val="a"/>
    <w:qFormat/>
    <w:rsid w:val="00050A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50A91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F040F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F040F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F040F1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F040F1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F040F1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E5FC6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22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18</cp:revision>
  <dcterms:created xsi:type="dcterms:W3CDTF">2019-12-25T05:47:00Z</dcterms:created>
  <dcterms:modified xsi:type="dcterms:W3CDTF">2022-03-25T10:17:00Z</dcterms:modified>
  <dc:language>ru-RU</dc:language>
</cp:coreProperties>
</file>