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46" w:rsidRDefault="005A1CB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:rsidR="00D24146" w:rsidRDefault="00D24146">
      <w:pPr>
        <w:spacing w:line="370" w:lineRule="exact"/>
        <w:rPr>
          <w:sz w:val="20"/>
          <w:szCs w:val="20"/>
        </w:rPr>
      </w:pPr>
    </w:p>
    <w:p w:rsidR="00D24146" w:rsidRDefault="005A1CB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обл. </w:t>
      </w:r>
      <w:proofErr w:type="gramStart"/>
      <w:r>
        <w:rPr>
          <w:b/>
          <w:bCs/>
          <w:sz w:val="20"/>
          <w:szCs w:val="20"/>
        </w:rPr>
        <w:t>Нижегородская</w:t>
      </w:r>
      <w:proofErr w:type="gramEnd"/>
      <w:r>
        <w:rPr>
          <w:b/>
          <w:bCs/>
          <w:sz w:val="20"/>
          <w:szCs w:val="20"/>
        </w:rPr>
        <w:t xml:space="preserve">, г. </w:t>
      </w:r>
      <w:proofErr w:type="spellStart"/>
      <w:r>
        <w:rPr>
          <w:b/>
          <w:bCs/>
          <w:sz w:val="20"/>
          <w:szCs w:val="20"/>
        </w:rPr>
        <w:t>Саров</w:t>
      </w:r>
      <w:proofErr w:type="spellEnd"/>
      <w:r>
        <w:rPr>
          <w:b/>
          <w:bCs/>
          <w:sz w:val="20"/>
          <w:szCs w:val="20"/>
        </w:rPr>
        <w:t xml:space="preserve">, ул. Матросова д. 2 </w:t>
      </w:r>
    </w:p>
    <w:p w:rsidR="00D24146" w:rsidRDefault="00D24146">
      <w:pPr>
        <w:spacing w:line="309" w:lineRule="exact"/>
        <w:rPr>
          <w:sz w:val="20"/>
          <w:szCs w:val="20"/>
        </w:rPr>
      </w:pPr>
    </w:p>
    <w:p w:rsidR="00D24146" w:rsidRDefault="005A1CBA">
      <w:pPr>
        <w:spacing w:line="266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D24146" w:rsidRDefault="00D24146">
      <w:pPr>
        <w:spacing w:line="18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19"/>
        <w:gridCol w:w="8221"/>
      </w:tblGrid>
      <w:tr w:rsidR="00D24146">
        <w:trPr>
          <w:trHeight w:val="296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D24146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D24146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D24146">
        <w:trPr>
          <w:trHeight w:val="44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5A1CBA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D24146" w:rsidRDefault="00D24146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-5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43"/>
      </w:tblGrid>
      <w:tr w:rsidR="00D2414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 w:rsidP="00386DA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86DAB">
              <w:rPr>
                <w:sz w:val="20"/>
                <w:szCs w:val="20"/>
              </w:rPr>
              <w:t>1</w:t>
            </w: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1"/>
        </w:trPr>
        <w:tc>
          <w:tcPr>
            <w:tcW w:w="7597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 собрания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D24146">
        <w:trPr>
          <w:trHeight w:val="262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8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27.03.2007</w:t>
            </w: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Саров</w:t>
            </w:r>
            <w:proofErr w:type="spellEnd"/>
            <w:r>
              <w:rPr>
                <w:sz w:val="20"/>
                <w:szCs w:val="20"/>
              </w:rPr>
              <w:t>, ул.</w:t>
            </w: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Матросова д. 2</w:t>
            </w: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34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D24146" w:rsidRDefault="005A1CBA">
      <w:pPr>
        <w:rPr>
          <w:sz w:val="20"/>
          <w:szCs w:val="20"/>
        </w:rPr>
      </w:pPr>
      <w:r>
        <w:br w:type="page"/>
      </w:r>
    </w:p>
    <w:tbl>
      <w:tblPr>
        <w:tblW w:w="1116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819"/>
        <w:gridCol w:w="35"/>
        <w:gridCol w:w="2834"/>
        <w:gridCol w:w="28"/>
        <w:gridCol w:w="38"/>
        <w:gridCol w:w="926"/>
        <w:gridCol w:w="17"/>
        <w:gridCol w:w="2880"/>
        <w:gridCol w:w="17"/>
        <w:gridCol w:w="3498"/>
        <w:gridCol w:w="28"/>
        <w:gridCol w:w="40"/>
      </w:tblGrid>
      <w:tr w:rsidR="00386DAB" w:rsidTr="00386DAB">
        <w:trPr>
          <w:trHeight w:val="246"/>
        </w:trPr>
        <w:tc>
          <w:tcPr>
            <w:tcW w:w="854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 w:rsidP="00386DAB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386DAB" w:rsidRDefault="00386DA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386DAB" w:rsidTr="00386DAB">
        <w:trPr>
          <w:trHeight w:val="74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ind w:left="28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386DAB" w:rsidRDefault="00386DA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386DAB" w:rsidTr="00386DAB">
        <w:trPr>
          <w:trHeight w:val="16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86DAB" w:rsidRDefault="00386DA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386DAB" w:rsidRDefault="00386DA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80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5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5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5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5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Pr="00386DAB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 w:rsidRPr="00386DAB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1001.7 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5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555.70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5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5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30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62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8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13:60:0010013:28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30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62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8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30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30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5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5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5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74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16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51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110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54"/>
        </w:trPr>
        <w:tc>
          <w:tcPr>
            <w:tcW w:w="854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51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54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92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1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1"/>
        </w:trPr>
        <w:tc>
          <w:tcPr>
            <w:tcW w:w="854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5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5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1"/>
        </w:trPr>
        <w:tc>
          <w:tcPr>
            <w:tcW w:w="3688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69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4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60"/>
        </w:trPr>
        <w:tc>
          <w:tcPr>
            <w:tcW w:w="819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341" w:type="dxa"/>
            <w:gridSpan w:val="11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24146" w:rsidTr="00386DAB">
        <w:trPr>
          <w:trHeight w:val="234"/>
        </w:trPr>
        <w:tc>
          <w:tcPr>
            <w:tcW w:w="819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66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6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1"/>
        </w:trPr>
        <w:tc>
          <w:tcPr>
            <w:tcW w:w="4697" w:type="dxa"/>
            <w:gridSpan w:val="7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7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1"/>
        </w:trPr>
        <w:tc>
          <w:tcPr>
            <w:tcW w:w="4697" w:type="dxa"/>
            <w:gridSpan w:val="7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7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3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6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386DAB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5A1CBA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D24146" w:rsidRDefault="005A1CBA">
      <w:pPr>
        <w:spacing w:line="305" w:lineRule="exact"/>
        <w:rPr>
          <w:sz w:val="20"/>
          <w:szCs w:val="20"/>
        </w:rPr>
      </w:pPr>
      <w:r>
        <w:rPr>
          <w:color w:val="000000"/>
          <w:sz w:val="20"/>
          <w:szCs w:val="20"/>
        </w:rPr>
        <w:t>Лифты в доме отсутствуют</w:t>
      </w:r>
    </w:p>
    <w:p w:rsidR="00D24146" w:rsidRDefault="00D24146">
      <w:pPr>
        <w:ind w:left="800"/>
        <w:rPr>
          <w:sz w:val="20"/>
          <w:szCs w:val="20"/>
        </w:rPr>
      </w:pPr>
    </w:p>
    <w:p w:rsidR="007427B5" w:rsidRDefault="007427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146" w:rsidRDefault="005A1CBA">
      <w:pPr>
        <w:ind w:left="800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Общедомовые</w:t>
      </w:r>
      <w:proofErr w:type="spellEnd"/>
      <w:r>
        <w:rPr>
          <w:sz w:val="20"/>
          <w:szCs w:val="20"/>
        </w:rPr>
        <w:t xml:space="preserve"> приборы учета (заполняется для каждого прибора учета)</w:t>
      </w:r>
    </w:p>
    <w:p w:rsidR="00D24146" w:rsidRDefault="00D24146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898"/>
        <w:gridCol w:w="979"/>
        <w:gridCol w:w="2898"/>
        <w:gridCol w:w="3517"/>
        <w:gridCol w:w="30"/>
      </w:tblGrid>
      <w:tr w:rsidR="00D24146" w:rsidTr="007427B5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24146" w:rsidTr="007427B5">
        <w:trPr>
          <w:trHeight w:val="260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19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7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8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 w:rsidP="007427B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427B5">
              <w:rPr>
                <w:sz w:val="20"/>
                <w:szCs w:val="20"/>
              </w:rPr>
              <w:t>1</w:t>
            </w: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7427B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7427B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21.10.2020</w:t>
            </w: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4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Pr="007427B5" w:rsidRDefault="007427B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27.09.2019</w:t>
            </w:r>
          </w:p>
        </w:tc>
      </w:tr>
      <w:tr w:rsidR="00D24146" w:rsidTr="007427B5">
        <w:trPr>
          <w:trHeight w:val="25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7427B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Куб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24146" w:rsidRPr="007427B5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 w:rsidRPr="007427B5">
              <w:rPr>
                <w:rFonts w:cs="Helvetica"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476"/>
        </w:trPr>
        <w:tc>
          <w:tcPr>
            <w:tcW w:w="818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24"/>
        </w:trPr>
        <w:tc>
          <w:tcPr>
            <w:tcW w:w="81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60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19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4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5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4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Центральное</w:t>
            </w:r>
            <w:proofErr w:type="gramEnd"/>
            <w:r>
              <w:rPr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5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4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5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вентиляции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1"/>
        </w:trPr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9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276"/>
        </w:trPr>
        <w:tc>
          <w:tcPr>
            <w:tcW w:w="8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7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1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7427B5">
        <w:trPr>
          <w:trHeight w:val="44"/>
        </w:trPr>
        <w:tc>
          <w:tcPr>
            <w:tcW w:w="8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0" w:lineRule="exact"/>
        <w:rPr>
          <w:sz w:val="20"/>
          <w:szCs w:val="20"/>
        </w:rPr>
      </w:pPr>
    </w:p>
    <w:p w:rsidR="00D24146" w:rsidRDefault="00D24146">
      <w:pPr>
        <w:spacing w:line="21" w:lineRule="exact"/>
        <w:rPr>
          <w:sz w:val="20"/>
          <w:szCs w:val="20"/>
        </w:rPr>
      </w:pPr>
    </w:p>
    <w:p w:rsidR="00D24146" w:rsidRDefault="005A1CBA">
      <w:pPr>
        <w:ind w:left="100"/>
        <w:rPr>
          <w:sz w:val="20"/>
          <w:szCs w:val="20"/>
        </w:rPr>
      </w:pPr>
      <w:r>
        <w:rPr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057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20"/>
        <w:gridCol w:w="2899"/>
        <w:gridCol w:w="981"/>
        <w:gridCol w:w="2899"/>
        <w:gridCol w:w="3458"/>
      </w:tblGrid>
      <w:tr w:rsidR="00D24146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D24146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D24146" w:rsidRDefault="00D24146">
      <w:pPr>
        <w:spacing w:line="252" w:lineRule="auto"/>
        <w:ind w:left="800" w:right="300"/>
        <w:rPr>
          <w:sz w:val="20"/>
          <w:szCs w:val="20"/>
        </w:rPr>
      </w:pPr>
    </w:p>
    <w:p w:rsidR="007427B5" w:rsidRDefault="007427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146" w:rsidRDefault="005A1CBA">
      <w:pPr>
        <w:spacing w:line="252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7427B5" w:rsidRDefault="007427B5">
      <w:pPr>
        <w:spacing w:line="252" w:lineRule="auto"/>
        <w:ind w:left="800" w:right="300"/>
        <w:rPr>
          <w:sz w:val="20"/>
          <w:szCs w:val="20"/>
        </w:rPr>
      </w:pPr>
    </w:p>
    <w:tbl>
      <w:tblPr>
        <w:tblW w:w="11382" w:type="dxa"/>
        <w:tblLayout w:type="fixed"/>
        <w:tblLook w:val="04A0"/>
      </w:tblPr>
      <w:tblGrid>
        <w:gridCol w:w="434"/>
        <w:gridCol w:w="6598"/>
        <w:gridCol w:w="783"/>
        <w:gridCol w:w="943"/>
        <w:gridCol w:w="1362"/>
        <w:gridCol w:w="1262"/>
      </w:tblGrid>
      <w:tr w:rsidR="00D24146">
        <w:trPr>
          <w:trHeight w:val="4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Кол-во (р</w:t>
            </w:r>
            <w:r>
              <w:rPr>
                <w:rFonts w:cs="Arial"/>
                <w:color w:val="000000"/>
                <w:sz w:val="20"/>
                <w:szCs w:val="20"/>
              </w:rPr>
              <w:t>а</w:t>
            </w:r>
            <w:r>
              <w:rPr>
                <w:rFonts w:cs="Arial"/>
                <w:color w:val="000000"/>
                <w:sz w:val="20"/>
                <w:szCs w:val="20"/>
              </w:rPr>
              <w:t>бот)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руб.</w:t>
            </w:r>
          </w:p>
        </w:tc>
      </w:tr>
      <w:tr w:rsidR="00D24146">
        <w:trPr>
          <w:trHeight w:val="5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14 939,90</w:t>
            </w:r>
          </w:p>
        </w:tc>
      </w:tr>
      <w:tr w:rsidR="00D24146">
        <w:trPr>
          <w:trHeight w:val="7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14 072,86</w:t>
            </w:r>
          </w:p>
        </w:tc>
      </w:tr>
      <w:tr w:rsidR="00D24146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2 200,97</w:t>
            </w:r>
          </w:p>
        </w:tc>
      </w:tr>
      <w:tr w:rsidR="00D24146">
        <w:trPr>
          <w:trHeight w:val="12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7 936,82</w:t>
            </w:r>
          </w:p>
        </w:tc>
      </w:tr>
      <w:tr w:rsidR="00D24146">
        <w:trPr>
          <w:trHeight w:val="142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44 286,14</w:t>
            </w:r>
          </w:p>
        </w:tc>
      </w:tr>
      <w:tr w:rsidR="00D24146">
        <w:trPr>
          <w:trHeight w:val="239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45 553,37</w:t>
            </w:r>
          </w:p>
        </w:tc>
      </w:tr>
      <w:tr w:rsidR="00D24146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5 669,16</w:t>
            </w:r>
          </w:p>
        </w:tc>
      </w:tr>
      <w:tr w:rsidR="00D24146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134 659,22</w:t>
            </w:r>
          </w:p>
        </w:tc>
      </w:tr>
    </w:tbl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427B5" w:rsidRDefault="007427B5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5A1CB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24146" w:rsidRDefault="00D24146">
      <w:pPr>
        <w:spacing w:line="20" w:lineRule="exact"/>
        <w:rPr>
          <w:sz w:val="20"/>
          <w:szCs w:val="20"/>
        </w:rPr>
      </w:pPr>
    </w:p>
    <w:p w:rsidR="00D24146" w:rsidRDefault="00D24146">
      <w:pPr>
        <w:spacing w:line="2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D24146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7427B5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2021</w:t>
            </w:r>
          </w:p>
        </w:tc>
      </w:tr>
      <w:tr w:rsidR="00D24146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D24146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92EEE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1993,62</w:t>
            </w:r>
          </w:p>
        </w:tc>
      </w:tr>
      <w:tr w:rsidR="00792EEE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2EEE" w:rsidRPr="007C297A" w:rsidRDefault="00792EEE" w:rsidP="00792EE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</w:t>
            </w:r>
            <w:r>
              <w:rPr>
                <w:sz w:val="20"/>
                <w:szCs w:val="20"/>
              </w:rPr>
              <w:t xml:space="preserve"> области от 18.12.2020г. № 54/39</w:t>
            </w:r>
          </w:p>
        </w:tc>
      </w:tr>
      <w:tr w:rsidR="00792EEE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92EEE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92EEE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92EEE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92EEE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92EEE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792EEE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54/39</w:t>
            </w:r>
          </w:p>
        </w:tc>
      </w:tr>
      <w:tr w:rsidR="00792EEE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92EEE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24146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D2414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24146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24146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2414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D2414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D24146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D24146" w:rsidRDefault="00D24146">
      <w:pPr>
        <w:spacing w:line="35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D24146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792EEE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</w:tr>
      <w:tr w:rsidR="00792EEE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 xml:space="preserve">18.12.2020г.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54/1</w:t>
            </w:r>
          </w:p>
        </w:tc>
      </w:tr>
      <w:tr w:rsidR="00792E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4F1B9D" w:rsidRDefault="00792EEE" w:rsidP="00792EE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92E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92E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92E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92E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92E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</w:tr>
      <w:tr w:rsidR="00792E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92E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92EE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Pr="007C297A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D24146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24146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D24146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 w:rsidP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  <w:r w:rsidR="00792E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5A1CBA" w:rsidTr="00792EEE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792EE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5A1CBA" w:rsidRDefault="005A1CBA" w:rsidP="00386DAB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792EEE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792EEE" w:rsidTr="00792EEE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Default="00792EEE" w:rsidP="00792EEE">
            <w:pPr>
              <w:ind w:left="80"/>
              <w:jc w:val="center"/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130" w:type="dxa"/>
            <w:gridSpan w:val="2"/>
          </w:tcPr>
          <w:p w:rsidR="00792EEE" w:rsidRDefault="00792EEE">
            <w:pPr>
              <w:widowControl w:val="0"/>
              <w:rPr>
                <w:sz w:val="20"/>
                <w:szCs w:val="20"/>
              </w:rPr>
            </w:pPr>
          </w:p>
        </w:tc>
      </w:tr>
      <w:tr w:rsidR="00792EEE" w:rsidTr="00792EEE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792EEE" w:rsidRDefault="00792EEE" w:rsidP="00386DAB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Default="00792EEE" w:rsidP="00792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792EEE" w:rsidRDefault="00792EEE" w:rsidP="00792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792EEE" w:rsidRDefault="00792EEE" w:rsidP="00792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792EEE" w:rsidRDefault="00792EEE" w:rsidP="00792EE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92EEE" w:rsidTr="00792EEE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92EEE" w:rsidRDefault="00792EEE" w:rsidP="00386DA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Default="00792EEE" w:rsidP="00792EE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792EEE" w:rsidTr="00792EE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Default="00792EEE" w:rsidP="00792EE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792EEE" w:rsidRDefault="00792EEE" w:rsidP="00792EEE">
            <w:pPr>
              <w:ind w:left="80"/>
              <w:jc w:val="center"/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792EEE" w:rsidRDefault="00792EEE">
            <w:pPr>
              <w:widowControl w:val="0"/>
              <w:rPr>
                <w:sz w:val="20"/>
                <w:szCs w:val="20"/>
              </w:rPr>
            </w:pPr>
          </w:p>
        </w:tc>
      </w:tr>
      <w:tr w:rsidR="00792EEE" w:rsidTr="00792EE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Default="00792EEE" w:rsidP="00792EEE">
            <w:pPr>
              <w:ind w:left="80"/>
              <w:jc w:val="center"/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792EEE" w:rsidRDefault="00792EEE">
            <w:pPr>
              <w:widowControl w:val="0"/>
              <w:rPr>
                <w:sz w:val="20"/>
                <w:szCs w:val="20"/>
              </w:rPr>
            </w:pPr>
          </w:p>
        </w:tc>
      </w:tr>
      <w:tr w:rsidR="00792EEE" w:rsidTr="00792EE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Default="00792EEE" w:rsidP="00792EEE">
            <w:pPr>
              <w:ind w:left="80"/>
              <w:jc w:val="center"/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30" w:type="dxa"/>
            <w:gridSpan w:val="2"/>
          </w:tcPr>
          <w:p w:rsidR="00792EEE" w:rsidRDefault="00792EEE">
            <w:pPr>
              <w:widowControl w:val="0"/>
              <w:rPr>
                <w:sz w:val="20"/>
                <w:szCs w:val="20"/>
              </w:rPr>
            </w:pPr>
          </w:p>
        </w:tc>
      </w:tr>
      <w:tr w:rsidR="00792EEE" w:rsidTr="00792EEE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Default="00792EEE" w:rsidP="00792EEE">
            <w:pPr>
              <w:ind w:left="80"/>
              <w:jc w:val="center"/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130" w:type="dxa"/>
            <w:gridSpan w:val="2"/>
          </w:tcPr>
          <w:p w:rsidR="00792EEE" w:rsidRDefault="00792EEE">
            <w:pPr>
              <w:widowControl w:val="0"/>
              <w:rPr>
                <w:sz w:val="20"/>
                <w:szCs w:val="20"/>
              </w:rPr>
            </w:pPr>
          </w:p>
        </w:tc>
      </w:tr>
      <w:tr w:rsidR="00792EEE" w:rsidTr="00792EE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Default="00792EEE" w:rsidP="00792EE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792EEE" w:rsidRDefault="00792EEE" w:rsidP="00792E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:rsidR="00792EEE" w:rsidRDefault="00792EEE">
            <w:pPr>
              <w:widowControl w:val="0"/>
              <w:rPr>
                <w:sz w:val="20"/>
                <w:szCs w:val="20"/>
              </w:rPr>
            </w:pPr>
          </w:p>
        </w:tc>
      </w:tr>
      <w:tr w:rsidR="00792EEE" w:rsidTr="00792EEE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Default="00792EEE" w:rsidP="00792EEE">
            <w:pPr>
              <w:ind w:left="80"/>
              <w:jc w:val="center"/>
            </w:pPr>
            <w:r>
              <w:rPr>
                <w:sz w:val="20"/>
                <w:szCs w:val="20"/>
              </w:rPr>
              <w:t>№ 20/1</w:t>
            </w:r>
          </w:p>
        </w:tc>
        <w:tc>
          <w:tcPr>
            <w:tcW w:w="130" w:type="dxa"/>
            <w:gridSpan w:val="2"/>
          </w:tcPr>
          <w:p w:rsidR="00792EEE" w:rsidRDefault="00792EEE">
            <w:pPr>
              <w:widowControl w:val="0"/>
              <w:rPr>
                <w:sz w:val="20"/>
                <w:szCs w:val="20"/>
              </w:rPr>
            </w:pPr>
          </w:p>
        </w:tc>
      </w:tr>
      <w:tr w:rsidR="00792EEE" w:rsidTr="00792EE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792EEE" w:rsidRDefault="00792EE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Default="00792EEE" w:rsidP="00792EEE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792EEE" w:rsidRDefault="00792EEE">
            <w:pPr>
              <w:widowControl w:val="0"/>
              <w:rPr>
                <w:sz w:val="20"/>
                <w:szCs w:val="20"/>
              </w:rPr>
            </w:pPr>
          </w:p>
        </w:tc>
      </w:tr>
      <w:tr w:rsidR="00792EEE" w:rsidTr="00792EEE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2EEE" w:rsidRDefault="00792EEE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92EEE" w:rsidRDefault="00792EEE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2EEE" w:rsidRDefault="00792EEE" w:rsidP="00792EEE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0" w:type="dxa"/>
            <w:gridSpan w:val="2"/>
          </w:tcPr>
          <w:p w:rsidR="00792EEE" w:rsidRDefault="00792EEE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792EEE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792EE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792EEE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792EE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792EEE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  <w:gridSpan w:val="2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792EEE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792EEE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5A1CBA" w:rsidRDefault="005A1CBA" w:rsidP="00386DAB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792EEE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  <w:tr w:rsidR="005A1CBA" w:rsidTr="00792EEE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CBA" w:rsidRDefault="005A1CB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1CBA" w:rsidRDefault="005A1CBA" w:rsidP="00386D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5A1CBA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5A1CBA" w:rsidRDefault="005A1CB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ectPr w:rsidR="00D24146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D24146" w:rsidRDefault="00D24146">
      <w:pPr>
        <w:spacing w:line="20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D24146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0A0EC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EC8" w:rsidRDefault="000A0EC8" w:rsidP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Pr="007C297A" w:rsidRDefault="000A0EC8" w:rsidP="001935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131,59</w:t>
            </w:r>
          </w:p>
        </w:tc>
      </w:tr>
      <w:tr w:rsidR="000A0EC8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EC8" w:rsidRDefault="000A0EC8" w:rsidP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Pr="007C297A" w:rsidRDefault="000A0EC8" w:rsidP="001935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A0EC8" w:rsidRPr="007C297A" w:rsidRDefault="000A0EC8" w:rsidP="0019350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 xml:space="preserve">18.12.2020 </w:t>
            </w: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A0EC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EC8" w:rsidRDefault="000A0EC8" w:rsidP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Pr="004F1B9D" w:rsidRDefault="000A0EC8" w:rsidP="0019350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A0EC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EC8" w:rsidRDefault="000A0EC8" w:rsidP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Pr="007C297A" w:rsidRDefault="000A0EC8" w:rsidP="001935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A0EC8" w:rsidRPr="007C297A" w:rsidRDefault="000A0EC8" w:rsidP="001935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A0EC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EC8" w:rsidRDefault="000A0EC8" w:rsidP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Pr="007C297A" w:rsidRDefault="000A0EC8" w:rsidP="001935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A0EC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EC8" w:rsidRDefault="000A0EC8" w:rsidP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Pr="007C297A" w:rsidRDefault="000A0EC8" w:rsidP="001935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A0EC8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EC8" w:rsidRDefault="000A0EC8" w:rsidP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Pr="007C297A" w:rsidRDefault="000A0EC8" w:rsidP="001935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A0EC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EC8" w:rsidRDefault="000A0EC8" w:rsidP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Pr="007C297A" w:rsidRDefault="000A0EC8" w:rsidP="001935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A0EC8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EC8" w:rsidRDefault="000A0EC8" w:rsidP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Pr="007C297A" w:rsidRDefault="000A0EC8" w:rsidP="001935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0A0EC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EC8" w:rsidRDefault="000A0EC8" w:rsidP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Pr="007C297A" w:rsidRDefault="000A0EC8" w:rsidP="001935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A0EC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0EC8" w:rsidRDefault="000A0EC8" w:rsidP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Default="000A0EC8" w:rsidP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0EC8" w:rsidRPr="007C297A" w:rsidRDefault="000A0EC8" w:rsidP="0019350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2414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D24146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D24146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24146" w:rsidRDefault="00D24146">
      <w:pPr>
        <w:sectPr w:rsidR="00D24146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D24146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8392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923" w:rsidRDefault="00883923" w:rsidP="0088392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ind w:left="80"/>
              <w:jc w:val="center"/>
            </w:pPr>
            <w:r>
              <w:rPr>
                <w:sz w:val="20"/>
                <w:szCs w:val="20"/>
              </w:rPr>
              <w:t>22,18</w:t>
            </w:r>
          </w:p>
        </w:tc>
      </w:tr>
      <w:tr w:rsidR="0088392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923" w:rsidRDefault="00883923" w:rsidP="0088392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83923" w:rsidRDefault="00883923" w:rsidP="008839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883923" w:rsidRDefault="00883923" w:rsidP="0088392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47/64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883923" w:rsidRDefault="00883923" w:rsidP="00883923">
            <w:pPr>
              <w:jc w:val="center"/>
            </w:pPr>
            <w:r>
              <w:rPr>
                <w:sz w:val="20"/>
                <w:szCs w:val="20"/>
              </w:rPr>
              <w:t>26.11.2020г.</w:t>
            </w:r>
          </w:p>
        </w:tc>
      </w:tr>
      <w:tr w:rsidR="0088392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923" w:rsidRDefault="00883923" w:rsidP="0088392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923" w:rsidRPr="004F1B9D" w:rsidRDefault="00883923" w:rsidP="0088392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8392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923" w:rsidRDefault="00883923" w:rsidP="0088392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88392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923" w:rsidRDefault="00883923" w:rsidP="0088392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88392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923" w:rsidRDefault="00883923" w:rsidP="0088392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883923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923" w:rsidRDefault="00883923" w:rsidP="0088392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88392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923" w:rsidRDefault="00883923" w:rsidP="0088392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ind w:left="80"/>
              <w:jc w:val="center"/>
            </w:pPr>
            <w:r>
              <w:rPr>
                <w:sz w:val="19"/>
                <w:szCs w:val="19"/>
              </w:rPr>
              <w:t>26.11.2020</w:t>
            </w:r>
          </w:p>
        </w:tc>
      </w:tr>
      <w:tr w:rsidR="00883923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923" w:rsidRDefault="00883923" w:rsidP="0088392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ind w:left="80"/>
              <w:jc w:val="center"/>
            </w:pPr>
            <w:r>
              <w:rPr>
                <w:sz w:val="20"/>
                <w:szCs w:val="20"/>
              </w:rPr>
              <w:t>№ 47</w:t>
            </w:r>
            <w:r>
              <w:rPr>
                <w:sz w:val="19"/>
                <w:szCs w:val="19"/>
              </w:rPr>
              <w:t>/64</w:t>
            </w:r>
          </w:p>
        </w:tc>
      </w:tr>
      <w:tr w:rsidR="00883923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923" w:rsidRDefault="00883923" w:rsidP="0088392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883923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83923" w:rsidRDefault="00883923" w:rsidP="00883923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3923" w:rsidRDefault="00883923" w:rsidP="0088392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D24146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24146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D24146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D24146" w:rsidRDefault="00D24146">
      <w:pPr>
        <w:rPr>
          <w:sz w:val="20"/>
          <w:szCs w:val="20"/>
        </w:rPr>
        <w:sectPr w:rsidR="00D24146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D24146" w:rsidRDefault="00D24146">
      <w:pPr>
        <w:spacing w:line="206" w:lineRule="exact"/>
        <w:rPr>
          <w:sz w:val="20"/>
          <w:szCs w:val="20"/>
        </w:rPr>
      </w:pPr>
    </w:p>
    <w:p w:rsidR="00D24146" w:rsidRDefault="00D24146">
      <w:pPr>
        <w:spacing w:line="35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p w:rsidR="00D24146" w:rsidRDefault="00D2414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D24146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4146" w:rsidRDefault="005A1CBA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D2414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F5FC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5FC8" w:rsidRDefault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FC8" w:rsidRDefault="00CF5FC8" w:rsidP="0019350A">
            <w:pPr>
              <w:ind w:left="80"/>
              <w:jc w:val="center"/>
            </w:pPr>
            <w:r>
              <w:rPr>
                <w:sz w:val="20"/>
                <w:szCs w:val="20"/>
              </w:rPr>
              <w:t>42,48</w:t>
            </w:r>
          </w:p>
        </w:tc>
      </w:tr>
      <w:tr w:rsidR="00CF5F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5FC8" w:rsidRDefault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FC8" w:rsidRDefault="00CF5FC8" w:rsidP="0019350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F5FC8" w:rsidRDefault="00CF5FC8" w:rsidP="0019350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</w:t>
            </w:r>
          </w:p>
          <w:p w:rsidR="00CF5FC8" w:rsidRDefault="00CF5FC8" w:rsidP="0019350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26.11.2020</w:t>
            </w:r>
          </w:p>
          <w:p w:rsidR="00CF5FC8" w:rsidRDefault="00CF5FC8" w:rsidP="0019350A">
            <w:pPr>
              <w:jc w:val="center"/>
            </w:pPr>
            <w:r>
              <w:rPr>
                <w:sz w:val="20"/>
                <w:szCs w:val="20"/>
              </w:rPr>
              <w:t>г. № 47/64</w:t>
            </w:r>
          </w:p>
        </w:tc>
      </w:tr>
      <w:tr w:rsidR="00CF5F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5FC8" w:rsidRDefault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FC8" w:rsidRPr="004F1B9D" w:rsidRDefault="00CF5FC8" w:rsidP="0019350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F5F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5FC8" w:rsidRDefault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FC8" w:rsidRDefault="00CF5FC8" w:rsidP="0019350A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F5F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5FC8" w:rsidRDefault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FC8" w:rsidRDefault="00CF5FC8" w:rsidP="0019350A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F5F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5FC8" w:rsidRDefault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FC8" w:rsidRDefault="00CF5FC8" w:rsidP="0019350A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F5FC8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5FC8" w:rsidRDefault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FC8" w:rsidRDefault="00CF5FC8" w:rsidP="0019350A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F5F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5FC8" w:rsidRDefault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FC8" w:rsidRDefault="00CF5FC8" w:rsidP="0019350A">
            <w:pPr>
              <w:ind w:left="80"/>
              <w:jc w:val="center"/>
            </w:pPr>
            <w:r>
              <w:rPr>
                <w:sz w:val="20"/>
                <w:szCs w:val="20"/>
              </w:rPr>
              <w:t>26.11.2020</w:t>
            </w:r>
          </w:p>
        </w:tc>
      </w:tr>
      <w:tr w:rsidR="00CF5FC8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5FC8" w:rsidRDefault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FC8" w:rsidRDefault="00CF5FC8" w:rsidP="0019350A">
            <w:pPr>
              <w:ind w:left="80"/>
              <w:jc w:val="center"/>
            </w:pPr>
            <w:r>
              <w:rPr>
                <w:sz w:val="20"/>
                <w:szCs w:val="20"/>
              </w:rPr>
              <w:t>№ 47/64</w:t>
            </w:r>
          </w:p>
        </w:tc>
      </w:tr>
      <w:tr w:rsidR="00CF5FC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5FC8" w:rsidRDefault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FC8" w:rsidRDefault="00CF5FC8" w:rsidP="0019350A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F5FC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5FC8" w:rsidRDefault="00CF5F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5FC8" w:rsidRDefault="00CF5FC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5FC8" w:rsidRDefault="00CF5FC8" w:rsidP="0019350A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D24146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D2414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146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D24146" w:rsidRDefault="005A1CBA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D24146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D24146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D24146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D24146" w:rsidRDefault="005A1CB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D24146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D24146" w:rsidRDefault="005A1CB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24146" w:rsidRDefault="00D24146">
      <w:pPr>
        <w:spacing w:line="196" w:lineRule="exact"/>
        <w:rPr>
          <w:sz w:val="20"/>
          <w:szCs w:val="20"/>
        </w:rPr>
      </w:pPr>
    </w:p>
    <w:p w:rsidR="00D24146" w:rsidRDefault="005A1CBA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D24146" w:rsidRDefault="00D24146">
      <w:pPr>
        <w:spacing w:line="192" w:lineRule="exact"/>
        <w:rPr>
          <w:sz w:val="20"/>
          <w:szCs w:val="20"/>
        </w:rPr>
      </w:pPr>
    </w:p>
    <w:p w:rsidR="00D24146" w:rsidRDefault="005A1C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24146" w:rsidRDefault="00D24146">
      <w:pPr>
        <w:spacing w:line="240" w:lineRule="exact"/>
        <w:rPr>
          <w:sz w:val="20"/>
          <w:szCs w:val="20"/>
        </w:rPr>
      </w:pPr>
    </w:p>
    <w:p w:rsidR="00D24146" w:rsidRDefault="005A1CB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24146" w:rsidRDefault="00D24146">
      <w:pPr>
        <w:spacing w:line="171" w:lineRule="exact"/>
        <w:rPr>
          <w:sz w:val="20"/>
          <w:szCs w:val="20"/>
        </w:rPr>
      </w:pPr>
    </w:p>
    <w:p w:rsidR="00D24146" w:rsidRDefault="005A1CB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24146" w:rsidRDefault="00D24146">
      <w:pPr>
        <w:spacing w:line="191" w:lineRule="exact"/>
        <w:rPr>
          <w:sz w:val="20"/>
          <w:szCs w:val="20"/>
        </w:rPr>
      </w:pPr>
    </w:p>
    <w:p w:rsidR="00D24146" w:rsidRDefault="005A1CB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24146" w:rsidRDefault="00D24146">
      <w:pPr>
        <w:spacing w:line="171" w:lineRule="exact"/>
        <w:rPr>
          <w:sz w:val="20"/>
          <w:szCs w:val="20"/>
        </w:rPr>
      </w:pPr>
    </w:p>
    <w:p w:rsidR="00D24146" w:rsidRDefault="005A1CB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24146" w:rsidRDefault="00D24146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7"/>
        <w:gridCol w:w="2292"/>
        <w:gridCol w:w="976"/>
        <w:gridCol w:w="2889"/>
        <w:gridCol w:w="3506"/>
        <w:gridCol w:w="40"/>
      </w:tblGrid>
      <w:tr w:rsidR="00D24146" w:rsidTr="0019350A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F5FC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CF5FC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CF5FC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446"/>
        </w:trPr>
        <w:tc>
          <w:tcPr>
            <w:tcW w:w="82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24146" w:rsidTr="0019350A">
        <w:trPr>
          <w:trHeight w:val="260"/>
        </w:trPr>
        <w:tc>
          <w:tcPr>
            <w:tcW w:w="82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34"/>
        </w:trPr>
        <w:tc>
          <w:tcPr>
            <w:tcW w:w="82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19350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125197,68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19350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132345,69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19350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132345,69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9350A" w:rsidRDefault="0019350A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7"/>
        <w:gridCol w:w="2292"/>
        <w:gridCol w:w="7"/>
        <w:gridCol w:w="969"/>
        <w:gridCol w:w="11"/>
        <w:gridCol w:w="2878"/>
        <w:gridCol w:w="19"/>
        <w:gridCol w:w="3487"/>
        <w:gridCol w:w="40"/>
      </w:tblGrid>
      <w:tr w:rsidR="00D24146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 w:rsidTr="0019350A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24146" w:rsidRDefault="0019350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46457,69</w:t>
            </w:r>
          </w:p>
        </w:tc>
      </w:tr>
      <w:tr w:rsidR="00D24146" w:rsidTr="0019350A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rPr>
          <w:sz w:val="20"/>
          <w:szCs w:val="20"/>
        </w:rPr>
      </w:pPr>
    </w:p>
    <w:p w:rsidR="003752F8" w:rsidRDefault="003752F8" w:rsidP="003752F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3752F8" w:rsidRDefault="003752F8" w:rsidP="003752F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D24146" w:rsidRDefault="00D24146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2"/>
        <w:gridCol w:w="4884"/>
        <w:gridCol w:w="982"/>
        <w:gridCol w:w="897"/>
        <w:gridCol w:w="1656"/>
        <w:gridCol w:w="1160"/>
        <w:gridCol w:w="1221"/>
      </w:tblGrid>
      <w:tr w:rsidR="003752F8" w:rsidRPr="003752F8" w:rsidTr="003752F8">
        <w:trPr>
          <w:trHeight w:val="810"/>
        </w:trPr>
        <w:tc>
          <w:tcPr>
            <w:tcW w:w="945" w:type="dxa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70" w:type="dxa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470" w:type="dxa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470" w:type="dxa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2021,руб.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тирным домом: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14 939,90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живания;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752F8" w:rsidRPr="003752F8" w:rsidTr="003752F8">
        <w:trPr>
          <w:trHeight w:val="93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ментации на многоквартирный дом в устано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ленном законодательством Российской Федер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ции порядке;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752F8" w:rsidRPr="003752F8" w:rsidTr="003752F8">
        <w:trPr>
          <w:trHeight w:val="226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ственниках и нанимателей помещений в мног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а так же о лицах, использу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общее имущество в мн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гоквартирном доме на основании договоров (по решению общего собрания собственников помещений в мног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доме), включая ведение актуальных списков в электронном виде и (или) на бумажных носителях с учетом требований законодательс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 РФ о защите перс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752F8" w:rsidRPr="003752F8" w:rsidTr="003752F8">
        <w:trPr>
          <w:trHeight w:val="316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луг, иных </w:t>
            </w: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н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правленных на достижение целей управления обеспеч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ния безопасного и </w:t>
            </w: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со сторонними организациями, в том числе специализированными, в случае, если лица, 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ветственные за содержание и ремонт общего имущества в многоквартирном доме, не оказ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вают таких услуг и не</w:t>
            </w:r>
            <w:proofErr w:type="gram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влять 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зательств по таким договорам;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752F8" w:rsidRPr="003752F8" w:rsidTr="003752F8">
        <w:trPr>
          <w:trHeight w:val="11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ы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полнении плановых текущих работ по содерж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нию и ремонту общего имущества в многоква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доме, а также предл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752F8" w:rsidRPr="003752F8" w:rsidTr="003752F8">
        <w:trPr>
          <w:trHeight w:val="159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квартирным д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мом;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752F8" w:rsidRPr="003752F8" w:rsidTr="003752F8">
        <w:trPr>
          <w:trHeight w:val="271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доме, информации, связанной с ок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занием услуг и выполнением работ, предусмо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ренных перечнем услуг и работ, раскрытие кот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рой в соответствии с законодательством росси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ской федерации является обязательным. Вза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модейс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вие с органами государственной власти и органами местного самоуправления по вопр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сам, связанным с деятел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752F8" w:rsidRPr="003752F8" w:rsidTr="003752F8">
        <w:trPr>
          <w:trHeight w:val="11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ношении лиц, не исполнивших обязанность по внесению платы за жилое помещение и комм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нальные услуги, предусмо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ренную жилищным законодательством Российской Фед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рации;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752F8" w:rsidRPr="003752F8" w:rsidTr="003752F8">
        <w:trPr>
          <w:trHeight w:val="70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мещений в многоква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752F8" w:rsidRPr="003752F8" w:rsidTr="003752F8">
        <w:trPr>
          <w:trHeight w:val="70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работы по начислению и сбору пл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 за с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14 072,86</w:t>
            </w:r>
          </w:p>
        </w:tc>
      </w:tr>
      <w:tr w:rsidR="003752F8" w:rsidRPr="003752F8" w:rsidTr="003752F8">
        <w:trPr>
          <w:trHeight w:val="13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дерации;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752F8" w:rsidRPr="003752F8" w:rsidTr="003752F8">
        <w:trPr>
          <w:trHeight w:val="70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ние их собственникам и пользователям помещ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в многоква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тирном доме.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3752F8" w:rsidRPr="003752F8" w:rsidTr="003752F8">
        <w:trPr>
          <w:trHeight w:val="70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лее - придомовая территория)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2 200,97</w:t>
            </w:r>
          </w:p>
        </w:tc>
      </w:tr>
      <w:tr w:rsidR="003752F8" w:rsidRPr="003752F8" w:rsidTr="003752F8">
        <w:trPr>
          <w:trHeight w:val="11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домах, выполнения заявок насел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7 936,82</w:t>
            </w:r>
          </w:p>
        </w:tc>
      </w:tr>
      <w:tr w:rsidR="003752F8" w:rsidRPr="003752F8" w:rsidTr="003752F8">
        <w:trPr>
          <w:trHeight w:val="70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держания систем внутридомового газового об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рудования в мног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5 669,16</w:t>
            </w:r>
          </w:p>
        </w:tc>
      </w:tr>
      <w:tr w:rsidR="003752F8" w:rsidRPr="003752F8" w:rsidTr="003752F8">
        <w:trPr>
          <w:trHeight w:val="13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н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сущих конструкций (фундаментов, стен, колонн и столбов, перекрытий и покрытий, балок, ригелей, лестниц, нес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щих элементов крыш) и ненесущих конструкций (перегородок, внутре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ней отделки, полов) многоквартирных д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мов.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21 605,04</w:t>
            </w:r>
          </w:p>
        </w:tc>
      </w:tr>
      <w:tr w:rsidR="003752F8" w:rsidRPr="003752F8" w:rsidTr="003752F8">
        <w:trPr>
          <w:trHeight w:val="7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крыш многоквартирных домов.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7 766,39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13,25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662,50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772,88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</w:rPr>
              <w:t>7,07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5 464,26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1 570,94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68,69</w:t>
            </w:r>
          </w:p>
        </w:tc>
      </w:tr>
      <w:tr w:rsidR="003752F8" w:rsidRPr="003752F8" w:rsidTr="003752F8">
        <w:trPr>
          <w:trHeight w:val="5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фасадов многоквартирных домов.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4 303,50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выбоин в полах цементных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29,95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59,91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Закрашивание надписей на стенах фасадов 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103,01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3 090,30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1,06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1 153,29</w:t>
            </w:r>
          </w:p>
        </w:tc>
      </w:tr>
      <w:tr w:rsidR="003752F8" w:rsidRPr="003752F8" w:rsidTr="003752F8">
        <w:trPr>
          <w:trHeight w:val="70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и покрытий мног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домов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4 092,70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7,58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4 092,70</w:t>
            </w:r>
          </w:p>
        </w:tc>
      </w:tr>
      <w:tr w:rsidR="003752F8" w:rsidRPr="003752F8" w:rsidTr="003752F8">
        <w:trPr>
          <w:trHeight w:val="70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тирных домов.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2 184,08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592,12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786,3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1 591,96</w:t>
            </w:r>
          </w:p>
        </w:tc>
      </w:tr>
      <w:tr w:rsidR="003752F8" w:rsidRPr="003752F8" w:rsidTr="003752F8">
        <w:trPr>
          <w:trHeight w:val="70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а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 полов помещений, относящихся к общему имущес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ву в многоквартирных домах.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979,45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11,13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979,45</w:t>
            </w:r>
          </w:p>
        </w:tc>
      </w:tr>
      <w:tr w:rsidR="003752F8" w:rsidRPr="003752F8" w:rsidTr="003752F8">
        <w:trPr>
          <w:trHeight w:val="93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мещений, относ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2 278,93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оконных и дверных приборов: пр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жин, петель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259,48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1 037,92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коробок, укрепление, </w:t>
            </w: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587,70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12,15</w:t>
            </w:r>
          </w:p>
        </w:tc>
      </w:tr>
      <w:tr w:rsidR="003752F8" w:rsidRPr="003752F8" w:rsidTr="003752F8">
        <w:trPr>
          <w:trHeight w:val="93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жания оборудования и систем инженерно-технического обесп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чения, входящих в состав общего имущества в мног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квартирном доме.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61 474,26</w:t>
            </w:r>
          </w:p>
        </w:tc>
      </w:tr>
      <w:tr w:rsidR="003752F8" w:rsidRPr="003752F8" w:rsidTr="003752F8">
        <w:trPr>
          <w:trHeight w:val="70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ния</w:t>
            </w:r>
            <w:proofErr w:type="spellEnd"/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273,28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1,95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273,28</w:t>
            </w:r>
          </w:p>
        </w:tc>
      </w:tr>
      <w:tr w:rsidR="003752F8" w:rsidRPr="003752F8" w:rsidTr="003752F8">
        <w:trPr>
          <w:trHeight w:val="93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жания систем </w:t>
            </w:r>
            <w:proofErr w:type="spellStart"/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водоснабхени</w:t>
            </w:r>
            <w:proofErr w:type="gramStart"/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</w:t>
            </w:r>
            <w:proofErr w:type="spellEnd"/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холодного и горячего), отопления и водоотведения в мног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38 302,52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4 889,60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1 859,71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650,22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179,65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1 437,20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31 800,31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5 088,05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мых помещений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0,556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5 300,05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2 946,83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вальных помещений 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1 068,49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ОДПУ по ХВС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357,26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4 287,07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933,69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933,69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водопроводных труб на ГВС и ХВС ди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метром до 32мм (с использованием </w:t>
            </w:r>
            <w:proofErr w:type="spellStart"/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1п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1 381,00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14 500,50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641,16</w:t>
            </w:r>
          </w:p>
        </w:tc>
      </w:tr>
      <w:tr w:rsidR="003752F8" w:rsidRPr="003752F8" w:rsidTr="003752F8">
        <w:trPr>
          <w:trHeight w:val="70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ни</w:t>
            </w:r>
            <w:proofErr w:type="gramStart"/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гоквартирных домах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4 729,11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807,20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Промывка СО хозяйственной питьевой водой с </w:t>
            </w: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чердачном помещении 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354,17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807,51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3 114,40</w:t>
            </w:r>
          </w:p>
        </w:tc>
      </w:tr>
      <w:tr w:rsidR="003752F8" w:rsidRPr="003752F8" w:rsidTr="003752F8">
        <w:trPr>
          <w:trHeight w:val="70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домовых</w:t>
            </w:r>
            <w:proofErr w:type="spellEnd"/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11 524,20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от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плению 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823,95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чему водоснабжению ГВС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766,05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пр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боров учёта ГВС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6 622,80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ных с пр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боров учёта отопление 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551,90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3 311,40</w:t>
            </w:r>
          </w:p>
        </w:tc>
      </w:tr>
      <w:tr w:rsidR="003752F8" w:rsidRPr="003752F8" w:rsidTr="003752F8">
        <w:trPr>
          <w:trHeight w:val="93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лекоммуникационного оборудования в мног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квартирных домах.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6 645,15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50,06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200,24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205,29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410,58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800,89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528,59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тельным п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раметрам, обновление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250,28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625,70</w:t>
            </w:r>
          </w:p>
        </w:tc>
      </w:tr>
      <w:tr w:rsidR="003752F8" w:rsidRPr="003752F8" w:rsidTr="003752F8">
        <w:trPr>
          <w:trHeight w:val="70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ных неисправностей 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58,66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3 519,60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рудования на лестничных клетках 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4 770,05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381,60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рудования на чердаках и в подвалах 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2 120,02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12,72</w:t>
            </w:r>
          </w:p>
        </w:tc>
      </w:tr>
      <w:tr w:rsidR="003752F8" w:rsidRPr="003752F8" w:rsidTr="003752F8">
        <w:trPr>
          <w:trHeight w:val="480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лых д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241,53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966,12</w:t>
            </w:r>
          </w:p>
        </w:tc>
      </w:tr>
      <w:tr w:rsidR="003752F8" w:rsidRPr="003752F8" w:rsidTr="003752F8">
        <w:trPr>
          <w:trHeight w:val="255"/>
        </w:trPr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555,80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19,18</w:t>
            </w:r>
          </w:p>
        </w:tc>
        <w:tc>
          <w:tcPr>
            <w:tcW w:w="0" w:type="auto"/>
            <w:hideMark/>
          </w:tcPr>
          <w:p w:rsidR="003752F8" w:rsidRPr="003752F8" w:rsidRDefault="003752F8" w:rsidP="003752F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52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127 899,01</w:t>
            </w:r>
          </w:p>
        </w:tc>
      </w:tr>
    </w:tbl>
    <w:p w:rsidR="00D24146" w:rsidRDefault="00D24146">
      <w:pPr>
        <w:rPr>
          <w:sz w:val="20"/>
          <w:szCs w:val="20"/>
        </w:rPr>
      </w:pPr>
    </w:p>
    <w:p w:rsidR="00D24146" w:rsidRDefault="00D24146">
      <w:pPr>
        <w:rPr>
          <w:sz w:val="20"/>
          <w:szCs w:val="20"/>
        </w:rPr>
      </w:pPr>
    </w:p>
    <w:p w:rsidR="0019350A" w:rsidRDefault="001935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D24146" w:rsidRDefault="005A1CB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D24146" w:rsidRDefault="00D2414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D2414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19350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19350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76"/>
        </w:trPr>
        <w:tc>
          <w:tcPr>
            <w:tcW w:w="819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26" w:lineRule="exact"/>
        <w:rPr>
          <w:sz w:val="20"/>
          <w:szCs w:val="20"/>
        </w:rPr>
      </w:pPr>
    </w:p>
    <w:p w:rsidR="00D24146" w:rsidRDefault="00D24146">
      <w:pPr>
        <w:spacing w:line="226" w:lineRule="exact"/>
        <w:rPr>
          <w:sz w:val="20"/>
          <w:szCs w:val="20"/>
        </w:rPr>
      </w:pPr>
    </w:p>
    <w:p w:rsidR="0019350A" w:rsidRDefault="001935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146" w:rsidRDefault="00D24146">
      <w:pPr>
        <w:pStyle w:val="a4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7"/>
        <w:gridCol w:w="1167"/>
        <w:gridCol w:w="2644"/>
        <w:gridCol w:w="2685"/>
      </w:tblGrid>
      <w:tr w:rsidR="00D24146" w:rsidTr="0019350A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24146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24146" w:rsidTr="0019350A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D24146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6ADB" w:rsidRPr="00FD6ADB" w:rsidRDefault="00FD6ADB" w:rsidP="00FD6ADB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D6ADB">
              <w:rPr>
                <w:rFonts w:ascii="Calibri" w:hAnsi="Calibri" w:cs="Calibri"/>
                <w:bCs/>
                <w:color w:val="000000"/>
              </w:rPr>
              <w:t>20176</w:t>
            </w:r>
          </w:p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78457,33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85489,27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46916,67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78457,33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85489,27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46916,67</w:t>
            </w:r>
          </w:p>
        </w:tc>
      </w:tr>
      <w:tr w:rsidR="00D24146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146" w:rsidTr="0019350A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6ADB" w:rsidRDefault="00FD6ADB" w:rsidP="00FD6A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1472,01</w:t>
            </w:r>
          </w:p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27957,96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30642,60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17172,08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27957,96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30642,60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17172,08</w:t>
            </w:r>
          </w:p>
        </w:tc>
      </w:tr>
      <w:tr w:rsidR="00D24146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9350A" w:rsidRDefault="0019350A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7"/>
        <w:gridCol w:w="1167"/>
        <w:gridCol w:w="2644"/>
        <w:gridCol w:w="2685"/>
      </w:tblGrid>
      <w:tr w:rsidR="00D24146" w:rsidTr="00FD6AD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D24146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6ADB" w:rsidRPr="00FD6ADB" w:rsidRDefault="00FD6ADB" w:rsidP="00FD6A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ADB">
              <w:rPr>
                <w:rFonts w:ascii="Arial" w:hAnsi="Arial" w:cs="Arial"/>
                <w:bCs/>
                <w:sz w:val="20"/>
                <w:szCs w:val="20"/>
              </w:rPr>
              <w:t>149,90</w:t>
            </w:r>
          </w:p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226135,62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234985,96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80818,29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226135,62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234985,96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80818,29</w:t>
            </w:r>
          </w:p>
        </w:tc>
      </w:tr>
      <w:tr w:rsidR="00D24146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146" w:rsidTr="0019350A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6ADB" w:rsidRPr="00FD6ADB" w:rsidRDefault="00FD6ADB" w:rsidP="00FD6A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ADB">
              <w:rPr>
                <w:rFonts w:ascii="Arial" w:hAnsi="Arial" w:cs="Arial"/>
                <w:bCs/>
                <w:sz w:val="20"/>
                <w:szCs w:val="20"/>
              </w:rPr>
              <w:t>872,80</w:t>
            </w:r>
          </w:p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 w:rsidRPr="00FD6ADB">
              <w:rPr>
                <w:sz w:val="20"/>
                <w:szCs w:val="20"/>
              </w:rPr>
              <w:t>61168,38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 w:rsidRPr="00FD6ADB">
              <w:rPr>
                <w:sz w:val="20"/>
                <w:szCs w:val="20"/>
              </w:rPr>
              <w:t>66901,80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37343,80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 w:rsidRPr="00FD6ADB">
              <w:rPr>
                <w:sz w:val="20"/>
                <w:szCs w:val="20"/>
              </w:rPr>
              <w:t>61168,38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 w:rsidRPr="00FD6ADB">
              <w:rPr>
                <w:sz w:val="20"/>
                <w:szCs w:val="20"/>
              </w:rPr>
              <w:t>66901,80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37343,80</w:t>
            </w:r>
          </w:p>
        </w:tc>
      </w:tr>
      <w:tr w:rsidR="00D24146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D6ADB" w:rsidRDefault="00FD6ADB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7"/>
        <w:gridCol w:w="1167"/>
        <w:gridCol w:w="2644"/>
        <w:gridCol w:w="2685"/>
      </w:tblGrid>
      <w:tr w:rsidR="00D24146" w:rsidTr="00FD6ADB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6ADB" w:rsidRDefault="00FD6ADB" w:rsidP="00FD6A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5533,00</w:t>
            </w:r>
          </w:p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30100,08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33247,69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18301,32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30100,08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33247,69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18301,32</w:t>
            </w:r>
          </w:p>
        </w:tc>
      </w:tr>
      <w:tr w:rsidR="00D24146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4146" w:rsidTr="0019350A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24146" w:rsidTr="0019350A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D6ADB" w:rsidRDefault="00FD6ADB" w:rsidP="00FD6A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1982,87</w:t>
            </w:r>
          </w:p>
          <w:p w:rsidR="00D24146" w:rsidRDefault="00D2414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74623,73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80142,92</w:t>
            </w:r>
          </w:p>
        </w:tc>
      </w:tr>
      <w:tr w:rsidR="00D24146" w:rsidTr="0019350A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43667,94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74623,73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80142,92</w:t>
            </w:r>
          </w:p>
        </w:tc>
      </w:tr>
      <w:tr w:rsidR="00D24146" w:rsidTr="0019350A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FD6AD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43667,94</w:t>
            </w:r>
          </w:p>
        </w:tc>
      </w:tr>
      <w:tr w:rsidR="00D24146" w:rsidTr="0019350A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24146" w:rsidRDefault="00D24146">
      <w:pPr>
        <w:rPr>
          <w:sz w:val="20"/>
          <w:szCs w:val="20"/>
        </w:rPr>
      </w:pPr>
    </w:p>
    <w:p w:rsidR="00D24146" w:rsidRDefault="00D24146">
      <w:pPr>
        <w:rPr>
          <w:sz w:val="20"/>
          <w:szCs w:val="20"/>
        </w:rPr>
      </w:pPr>
    </w:p>
    <w:p w:rsidR="00FD6ADB" w:rsidRDefault="00FD6ADB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D24146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24146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476"/>
        </w:trPr>
        <w:tc>
          <w:tcPr>
            <w:tcW w:w="819" w:type="dxa"/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D24146" w:rsidRDefault="005A1CB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24146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24146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24146" w:rsidRDefault="005A1CB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  <w:tr w:rsidR="00D24146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24146" w:rsidRDefault="00D2414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24146" w:rsidRDefault="00D24146">
      <w:pPr>
        <w:spacing w:line="200" w:lineRule="exact"/>
        <w:rPr>
          <w:sz w:val="20"/>
          <w:szCs w:val="20"/>
        </w:rPr>
      </w:pPr>
    </w:p>
    <w:sectPr w:rsidR="00D24146" w:rsidSect="00D24146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D24146"/>
    <w:rsid w:val="000A0EC8"/>
    <w:rsid w:val="00142450"/>
    <w:rsid w:val="0019350A"/>
    <w:rsid w:val="003752F8"/>
    <w:rsid w:val="00386DAB"/>
    <w:rsid w:val="005A1CBA"/>
    <w:rsid w:val="006E7FDF"/>
    <w:rsid w:val="007427B5"/>
    <w:rsid w:val="00792EEE"/>
    <w:rsid w:val="00837BB7"/>
    <w:rsid w:val="00883923"/>
    <w:rsid w:val="00CB384A"/>
    <w:rsid w:val="00CF5FC8"/>
    <w:rsid w:val="00D24146"/>
    <w:rsid w:val="00E364C6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F040F1"/>
  </w:style>
  <w:style w:type="paragraph" w:customStyle="1" w:styleId="Heading">
    <w:name w:val="Heading"/>
    <w:basedOn w:val="a"/>
    <w:next w:val="a4"/>
    <w:qFormat/>
    <w:rsid w:val="00050A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50A91"/>
    <w:pPr>
      <w:spacing w:after="140" w:line="276" w:lineRule="auto"/>
    </w:pPr>
  </w:style>
  <w:style w:type="paragraph" w:styleId="a5">
    <w:name w:val="List"/>
    <w:basedOn w:val="a4"/>
    <w:rsid w:val="00050A91"/>
    <w:rPr>
      <w:rFonts w:cs="Arial"/>
    </w:rPr>
  </w:style>
  <w:style w:type="paragraph" w:customStyle="1" w:styleId="Caption">
    <w:name w:val="Caption"/>
    <w:basedOn w:val="a"/>
    <w:qFormat/>
    <w:rsid w:val="00050A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50A91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F040F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F040F1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F040F1"/>
    <w:pPr>
      <w:suppressLineNumbers/>
    </w:pPr>
    <w:rPr>
      <w:rFonts w:eastAsia="Times New Roman" w:cs="Mangal"/>
      <w:lang w:eastAsia="ar-SA"/>
    </w:rPr>
  </w:style>
  <w:style w:type="paragraph" w:customStyle="1" w:styleId="a7">
    <w:name w:val="Содержимое таблицы"/>
    <w:basedOn w:val="a"/>
    <w:qFormat/>
    <w:rsid w:val="00F040F1"/>
    <w:pPr>
      <w:suppressLineNumbers/>
    </w:pPr>
    <w:rPr>
      <w:rFonts w:eastAsia="Times New Roman"/>
      <w:lang w:eastAsia="ar-SA"/>
    </w:rPr>
  </w:style>
  <w:style w:type="paragraph" w:customStyle="1" w:styleId="a8">
    <w:name w:val="Заголовок таблицы"/>
    <w:basedOn w:val="a7"/>
    <w:qFormat/>
    <w:rsid w:val="00F040F1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6E5FC6"/>
    <w:pPr>
      <w:suppressLineNumbers/>
    </w:pPr>
    <w:rPr>
      <w:rFonts w:eastAsia="SimSun"/>
      <w:lang w:eastAsia="ar-SA"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22</Pages>
  <Words>6854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dshooster</cp:lastModifiedBy>
  <cp:revision>18</cp:revision>
  <dcterms:created xsi:type="dcterms:W3CDTF">2019-12-25T05:47:00Z</dcterms:created>
  <dcterms:modified xsi:type="dcterms:W3CDTF">2022-03-25T10:17:00Z</dcterms:modified>
  <dc:language>ru-RU</dc:language>
</cp:coreProperties>
</file>