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50AC1" w:rsidRPr="002C55CE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750AC1">
        <w:rPr>
          <w:rFonts w:eastAsia="Times New Roman"/>
          <w:b/>
          <w:bCs/>
          <w:sz w:val="20"/>
          <w:szCs w:val="20"/>
        </w:rPr>
        <w:t xml:space="preserve">ул. </w:t>
      </w:r>
      <w:r w:rsidR="009C5FAD">
        <w:rPr>
          <w:rFonts w:eastAsia="Times New Roman"/>
          <w:b/>
          <w:bCs/>
          <w:sz w:val="20"/>
          <w:szCs w:val="20"/>
        </w:rPr>
        <w:t>Менделеева, д. 36</w:t>
      </w:r>
    </w:p>
    <w:p w:rsidR="00C82956" w:rsidRPr="002C55CE" w:rsidRDefault="00C82956" w:rsidP="00750AC1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C5FA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403C1" w:rsidRDefault="001403C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F254A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403C1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3243D9" w:rsidRDefault="009C5FAD" w:rsidP="003243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Менделеева, д. 36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9C5FA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C5FAD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1161A4" w:rsidP="009C5FA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C5FAD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243D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FA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159.10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FAD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159.10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776C7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03C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6C7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403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08C7" w:rsidRDefault="00776C79" w:rsidP="001161A4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proofErr w:type="gramEnd"/>
          </w:p>
          <w:p w:rsidR="00776C79" w:rsidRPr="00776C79" w:rsidRDefault="00776C79" w:rsidP="001161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43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1403C1" w:rsidRDefault="001403C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1B5E64" w:rsidRPr="001B5E64" w:rsidTr="001B5E64">
        <w:trPr>
          <w:trHeight w:val="630"/>
        </w:trPr>
        <w:tc>
          <w:tcPr>
            <w:tcW w:w="645" w:type="dxa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B5E64" w:rsidRPr="001B5E64" w:rsidTr="001B5E64">
        <w:trPr>
          <w:trHeight w:val="510"/>
        </w:trPr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4 276,61</w:t>
            </w:r>
          </w:p>
        </w:tc>
      </w:tr>
      <w:tr w:rsidR="001B5E64" w:rsidRPr="001B5E64" w:rsidTr="001B5E64">
        <w:trPr>
          <w:trHeight w:val="750"/>
        </w:trPr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4 028,41</w:t>
            </w:r>
          </w:p>
        </w:tc>
      </w:tr>
      <w:tr w:rsidR="001B5E64" w:rsidRPr="001B5E64" w:rsidTr="001B5E64">
        <w:trPr>
          <w:trHeight w:val="1053"/>
        </w:trPr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2 271,95</w:t>
            </w:r>
          </w:p>
        </w:tc>
      </w:tr>
      <w:tr w:rsidR="001B5E64" w:rsidRPr="001B5E64" w:rsidTr="001B5E64">
        <w:trPr>
          <w:trHeight w:val="1369"/>
        </w:trPr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13 288,03</w:t>
            </w:r>
          </w:p>
        </w:tc>
      </w:tr>
      <w:tr w:rsidR="001B5E64" w:rsidRPr="001B5E64" w:rsidTr="001B5E64">
        <w:trPr>
          <w:trHeight w:val="2395"/>
        </w:trPr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13 058,93</w:t>
            </w:r>
          </w:p>
        </w:tc>
      </w:tr>
      <w:tr w:rsidR="001B5E64" w:rsidRPr="001B5E64" w:rsidTr="001B5E64">
        <w:trPr>
          <w:trHeight w:val="990"/>
        </w:trPr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159,1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1 622,82</w:t>
            </w:r>
          </w:p>
        </w:tc>
      </w:tr>
      <w:tr w:rsidR="001B5E64" w:rsidRPr="001B5E64" w:rsidTr="001B5E64">
        <w:trPr>
          <w:trHeight w:val="300"/>
        </w:trPr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B5E64" w:rsidRPr="001B5E64" w:rsidRDefault="001B5E64" w:rsidP="001B5E6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5E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38 546,75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</w:rPr>
      </w:pPr>
    </w:p>
    <w:p w:rsidR="00D51B23" w:rsidRDefault="00D51B23">
      <w:pPr>
        <w:jc w:val="center"/>
        <w:rPr>
          <w:rFonts w:eastAsia="Times New Roman"/>
          <w:sz w:val="20"/>
          <w:szCs w:val="20"/>
        </w:rPr>
      </w:pPr>
    </w:p>
    <w:p w:rsidR="00D51B23" w:rsidRDefault="00D51B23">
      <w:pPr>
        <w:jc w:val="center"/>
        <w:rPr>
          <w:rFonts w:eastAsia="Times New Roman"/>
          <w:sz w:val="20"/>
          <w:szCs w:val="20"/>
        </w:rPr>
      </w:pPr>
    </w:p>
    <w:p w:rsidR="00D51B23" w:rsidRPr="00D51B23" w:rsidRDefault="00D51B23">
      <w:pPr>
        <w:jc w:val="center"/>
        <w:rPr>
          <w:rFonts w:eastAsia="Times New Roman"/>
          <w:sz w:val="20"/>
          <w:szCs w:val="20"/>
        </w:rPr>
      </w:pPr>
    </w:p>
    <w:p w:rsidR="001403C1" w:rsidRDefault="001403C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403C1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202</w:t>
            </w:r>
            <w:r w:rsidR="001B5E64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403C1" w:rsidTr="001403C1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1B5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необходимости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403C1" w:rsidRPr="007C297A" w:rsidRDefault="001403C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4136B0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1403C1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403C1" w:rsidRPr="007C297A" w:rsidRDefault="001403C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403C1" w:rsidRPr="007C297A" w:rsidRDefault="001403C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4D52D9" w:rsidRDefault="001403C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03C1" w:rsidRPr="007C297A" w:rsidRDefault="001403C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Pr="007C297A" w:rsidRDefault="001403C1" w:rsidP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D85EA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750AC1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1403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50AC1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D51B2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403C1" w:rsidRPr="007C297A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403C1" w:rsidRPr="007C297A" w:rsidRDefault="001403C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RPr="004D52D9" w:rsidTr="00140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1403C1" w:rsidRPr="007C297A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1403C1" w:rsidRPr="007C297A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403C1" w:rsidRPr="007C297A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</w:tcPr>
          <w:p w:rsidR="001403C1" w:rsidRDefault="001403C1">
            <w:r w:rsidRPr="00363AD6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403C1" w:rsidRDefault="001403C1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403C1" w:rsidRDefault="001403C1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403C1" w:rsidRDefault="001403C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0D3DC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403C1" w:rsidRDefault="001403C1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403C1" w:rsidRDefault="001403C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403C1" w:rsidRDefault="001403C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403C1" w:rsidRDefault="001403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1403C1" w:rsidTr="001403C1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03C1" w:rsidRDefault="001403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403C1" w:rsidRDefault="001403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03C1" w:rsidRDefault="001403C1">
            <w:r w:rsidRPr="00555DA5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281"/>
        <w:gridCol w:w="48"/>
      </w:tblGrid>
      <w:tr w:rsidR="004D52D9" w:rsidTr="002836A6">
        <w:trPr>
          <w:gridAfter w:val="1"/>
          <w:wAfter w:w="48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81" w:type="dxa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836A6">
        <w:trPr>
          <w:gridAfter w:val="1"/>
          <w:wAfter w:w="4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81" w:type="dxa"/>
          </w:tcPr>
          <w:p w:rsidR="004D52D9" w:rsidRDefault="001403C1" w:rsidP="001B5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B5E64">
              <w:rPr>
                <w:sz w:val="20"/>
                <w:szCs w:val="20"/>
              </w:rPr>
              <w:t>2</w:t>
            </w:r>
          </w:p>
        </w:tc>
      </w:tr>
      <w:tr w:rsidR="004D52D9" w:rsidTr="002836A6">
        <w:trPr>
          <w:gridAfter w:val="1"/>
          <w:wAfter w:w="48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281" w:type="dxa"/>
          </w:tcPr>
          <w:p w:rsidR="004D52D9" w:rsidRDefault="004D52D9" w:rsidP="001B5E6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B5E64">
              <w:rPr>
                <w:sz w:val="20"/>
                <w:szCs w:val="20"/>
              </w:rPr>
              <w:t>21</w:t>
            </w:r>
          </w:p>
        </w:tc>
      </w:tr>
      <w:tr w:rsidR="004D52D9" w:rsidTr="002836A6">
        <w:trPr>
          <w:gridAfter w:val="1"/>
          <w:wAfter w:w="48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281" w:type="dxa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B5E64">
              <w:rPr>
                <w:sz w:val="20"/>
                <w:szCs w:val="20"/>
              </w:rPr>
              <w:t>21</w:t>
            </w:r>
          </w:p>
        </w:tc>
      </w:tr>
      <w:tr w:rsidR="004D52D9" w:rsidTr="002836A6">
        <w:trPr>
          <w:gridAfter w:val="1"/>
          <w:wAfter w:w="48" w:type="dxa"/>
          <w:trHeight w:val="446"/>
        </w:trPr>
        <w:tc>
          <w:tcPr>
            <w:tcW w:w="10881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836A6">
        <w:trPr>
          <w:gridAfter w:val="1"/>
          <w:wAfter w:w="4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81" w:type="dxa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836A6">
        <w:trPr>
          <w:gridAfter w:val="1"/>
          <w:wAfter w:w="4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81" w:type="dxa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836A6">
        <w:trPr>
          <w:gridAfter w:val="1"/>
          <w:wAfter w:w="48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81" w:type="dxa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836A6">
        <w:trPr>
          <w:gridAfter w:val="1"/>
          <w:wAfter w:w="48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81" w:type="dxa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836A6">
        <w:trPr>
          <w:gridAfter w:val="1"/>
          <w:wAfter w:w="4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81" w:type="dxa"/>
          </w:tcPr>
          <w:p w:rsidR="004D52D9" w:rsidRDefault="002836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38546,76</w:t>
            </w:r>
          </w:p>
        </w:tc>
      </w:tr>
      <w:tr w:rsidR="004D52D9" w:rsidTr="002836A6">
        <w:trPr>
          <w:gridAfter w:val="1"/>
          <w:wAfter w:w="48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81" w:type="dxa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836A6">
        <w:trPr>
          <w:gridAfter w:val="1"/>
          <w:wAfter w:w="48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81" w:type="dxa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836A6">
        <w:trPr>
          <w:gridAfter w:val="1"/>
          <w:wAfter w:w="4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81" w:type="dxa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5201" w:rsidTr="002836A6">
        <w:trPr>
          <w:trHeight w:val="266"/>
        </w:trPr>
        <w:tc>
          <w:tcPr>
            <w:tcW w:w="825" w:type="dxa"/>
            <w:gridSpan w:val="2"/>
          </w:tcPr>
          <w:p w:rsidR="003A5201" w:rsidRDefault="003A520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3A5201" w:rsidRDefault="003A5201" w:rsidP="002836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2836A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3A5201" w:rsidRDefault="003A52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3A5201" w:rsidRDefault="003A5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29" w:type="dxa"/>
            <w:gridSpan w:val="2"/>
          </w:tcPr>
          <w:p w:rsidR="003A5201" w:rsidRDefault="002836A6">
            <w:r w:rsidRPr="00283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33257,82</w:t>
            </w:r>
          </w:p>
        </w:tc>
      </w:tr>
      <w:tr w:rsidR="003A5201" w:rsidTr="002836A6">
        <w:trPr>
          <w:trHeight w:val="246"/>
        </w:trPr>
        <w:tc>
          <w:tcPr>
            <w:tcW w:w="825" w:type="dxa"/>
            <w:gridSpan w:val="2"/>
          </w:tcPr>
          <w:p w:rsidR="003A5201" w:rsidRDefault="003A520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3A5201" w:rsidRDefault="003A5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A5201" w:rsidRDefault="003A5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A5201" w:rsidRDefault="003A5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3A5201" w:rsidRDefault="003A520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3A5201" w:rsidRDefault="003A5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A5201" w:rsidRDefault="003A52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A5201" w:rsidRDefault="003A5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9" w:type="dxa"/>
            <w:gridSpan w:val="2"/>
          </w:tcPr>
          <w:p w:rsidR="003A5201" w:rsidRDefault="002836A6">
            <w:r w:rsidRPr="002836A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33257,82</w:t>
            </w:r>
          </w:p>
        </w:tc>
      </w:tr>
      <w:tr w:rsidR="004D52D9" w:rsidTr="002836A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29" w:type="dxa"/>
            <w:gridSpan w:val="2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836A6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29" w:type="dxa"/>
            <w:gridSpan w:val="2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836A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29" w:type="dxa"/>
            <w:gridSpan w:val="2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836A6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29" w:type="dxa"/>
            <w:gridSpan w:val="2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836A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329" w:type="dxa"/>
            <w:gridSpan w:val="2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2836A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29" w:type="dxa"/>
            <w:gridSpan w:val="2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836A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29" w:type="dxa"/>
            <w:gridSpan w:val="2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836A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29" w:type="dxa"/>
            <w:gridSpan w:val="2"/>
          </w:tcPr>
          <w:p w:rsidR="004D52D9" w:rsidRDefault="002836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65812,56</w:t>
            </w:r>
          </w:p>
        </w:tc>
      </w:tr>
      <w:tr w:rsidR="004D52D9" w:rsidTr="002836A6">
        <w:trPr>
          <w:gridAfter w:val="1"/>
          <w:wAfter w:w="48" w:type="dxa"/>
          <w:trHeight w:val="446"/>
        </w:trPr>
        <w:tc>
          <w:tcPr>
            <w:tcW w:w="10881" w:type="dxa"/>
            <w:gridSpan w:val="7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2836A6" w:rsidRDefault="002836A6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2836A6" w:rsidRDefault="002836A6"/>
          <w:tbl>
            <w:tblPr>
              <w:tblStyle w:val="a6"/>
              <w:tblW w:w="10769" w:type="dxa"/>
              <w:tblLayout w:type="fixed"/>
              <w:tblLook w:val="04A0"/>
            </w:tblPr>
            <w:tblGrid>
              <w:gridCol w:w="562"/>
              <w:gridCol w:w="4111"/>
              <w:gridCol w:w="1134"/>
              <w:gridCol w:w="1276"/>
              <w:gridCol w:w="1276"/>
              <w:gridCol w:w="1276"/>
              <w:gridCol w:w="1134"/>
            </w:tblGrid>
            <w:tr w:rsidR="002836A6" w:rsidRPr="002836A6" w:rsidTr="002836A6">
              <w:trPr>
                <w:trHeight w:val="194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работ (услуг)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Расценка, тариф за ед., руб.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Отчет 2021,руб.</w:t>
                  </w:r>
                </w:p>
              </w:tc>
            </w:tr>
            <w:tr w:rsidR="002836A6" w:rsidRPr="002836A6" w:rsidTr="002836A6">
              <w:trPr>
                <w:trHeight w:val="51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Работы и </w:t>
                  </w:r>
                  <w:proofErr w:type="gram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услуги</w:t>
                  </w:r>
                  <w:proofErr w:type="gramEnd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выполняемые по управлению многоквартирным домом: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2,24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4 276,61</w:t>
                  </w:r>
                </w:p>
              </w:tc>
            </w:tr>
            <w:tr w:rsidR="002836A6" w:rsidRPr="002836A6" w:rsidTr="002836A6">
              <w:trPr>
                <w:trHeight w:val="51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аварийно-диспетчерского обслуживания;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36A6" w:rsidRPr="002836A6" w:rsidTr="002836A6">
              <w:trPr>
                <w:trHeight w:val="99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36A6" w:rsidRPr="002836A6" w:rsidTr="002836A6">
              <w:trPr>
                <w:trHeight w:val="2415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36A6" w:rsidRPr="002836A6" w:rsidTr="002836A6">
              <w:trPr>
                <w:trHeight w:val="4335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      </w: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доворов</w:t>
                  </w:r>
                  <w:proofErr w:type="spellEnd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направленных на достижение целей управления обеспечения безопасного и </w:t>
                  </w: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комфортоного</w:t>
                  </w:r>
                  <w:proofErr w:type="spellEnd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      </w:r>
                  <w:proofErr w:type="gramEnd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выполняют таких работ своими силами, а также осуществлять </w:t>
                  </w:r>
                  <w:proofErr w:type="gram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выполнением указанными организациями обязательств по таким договорам;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36A6" w:rsidRPr="002836A6" w:rsidTr="002836A6">
              <w:trPr>
                <w:trHeight w:val="1455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1.5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36A6" w:rsidRPr="002836A6" w:rsidTr="002836A6">
              <w:trPr>
                <w:trHeight w:val="1695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1.6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36A6" w:rsidRPr="002836A6" w:rsidTr="002836A6">
              <w:trPr>
                <w:trHeight w:val="2895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1.7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36A6" w:rsidRPr="002836A6" w:rsidTr="002836A6">
              <w:trPr>
                <w:trHeight w:val="123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1.8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36A6" w:rsidRPr="002836A6" w:rsidTr="002836A6">
              <w:trPr>
                <w:trHeight w:val="75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 и рассмотрение заявок, предложений и обращений собственников и пользователей помещений в многоквартирном доме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36A6" w:rsidRPr="002836A6" w:rsidTr="002836A6">
              <w:trPr>
                <w:trHeight w:val="75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работы по начислению и сбору платы за содержание и ремонт жилых помещений и коммунальных услуг 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2,11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4 028,41</w:t>
                  </w:r>
                </w:p>
              </w:tc>
            </w:tr>
            <w:tr w:rsidR="002836A6" w:rsidRPr="002836A6" w:rsidTr="002836A6">
              <w:trPr>
                <w:trHeight w:val="1455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36A6" w:rsidRPr="002836A6" w:rsidTr="002836A6">
              <w:trPr>
                <w:trHeight w:val="75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оформление платежных документов и направление их собственникам и пользователям помещений в многоквартирном доме.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2836A6" w:rsidRPr="002836A6" w:rsidTr="002836A6">
              <w:trPr>
                <w:trHeight w:val="123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1,19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2 271,95</w:t>
                  </w:r>
                </w:p>
              </w:tc>
            </w:tr>
            <w:tr w:rsidR="002836A6" w:rsidRPr="002836A6" w:rsidTr="002836A6">
              <w:trPr>
                <w:trHeight w:val="75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внутридомового газового оборудования в многоквартирных домах.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0,85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1 622,82</w:t>
                  </w:r>
                </w:p>
              </w:tc>
            </w:tr>
            <w:tr w:rsidR="002836A6" w:rsidRPr="002836A6" w:rsidTr="002836A6">
              <w:trPr>
                <w:trHeight w:val="1455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      </w:r>
                  <w:proofErr w:type="gramEnd"/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0,85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1 629,45</w:t>
                  </w:r>
                </w:p>
              </w:tc>
            </w:tr>
            <w:tr w:rsidR="002836A6" w:rsidRPr="002836A6" w:rsidTr="002836A6">
              <w:trPr>
                <w:trHeight w:val="51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5.1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крыш </w:t>
                  </w: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многоквартирных домов.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lastRenderedPageBreak/>
                    <w:t>кв</w:t>
                  </w:r>
                  <w:proofErr w:type="gramStart"/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0,43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829,99</w:t>
                  </w:r>
                </w:p>
              </w:tc>
            </w:tr>
            <w:tr w:rsidR="002836A6" w:rsidRPr="002836A6" w:rsidTr="002836A6">
              <w:trPr>
                <w:trHeight w:val="27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Осмотр кровель (шиферных)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261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1,59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829,99</w:t>
                  </w:r>
                </w:p>
              </w:tc>
            </w:tr>
            <w:tr w:rsidR="002836A6" w:rsidRPr="002836A6" w:rsidTr="002836A6">
              <w:trPr>
                <w:trHeight w:val="51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5.2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фасадов многоквартирных домов.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0,42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799,46</w:t>
                  </w:r>
                </w:p>
              </w:tc>
            </w:tr>
            <w:tr w:rsidR="002836A6" w:rsidRPr="002836A6" w:rsidTr="002836A6">
              <w:trPr>
                <w:trHeight w:val="27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Осмотр внутренней и наружной штукатурки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1,21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435,03</w:t>
                  </w:r>
                </w:p>
              </w:tc>
            </w:tr>
            <w:tr w:rsidR="002836A6" w:rsidRPr="002836A6" w:rsidTr="002836A6">
              <w:trPr>
                <w:trHeight w:val="27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Осмотр внутренней и наружной окраски и отделки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1,01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364,43</w:t>
                  </w:r>
                </w:p>
              </w:tc>
            </w:tr>
            <w:tr w:rsidR="002836A6" w:rsidRPr="002836A6" w:rsidTr="002836A6">
              <w:trPr>
                <w:trHeight w:val="99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0,71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1 357,62</w:t>
                  </w:r>
                </w:p>
              </w:tc>
            </w:tr>
            <w:tr w:rsidR="002836A6" w:rsidRPr="002836A6" w:rsidTr="002836A6">
              <w:trPr>
                <w:trHeight w:val="75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</w:t>
                  </w:r>
                  <w:proofErr w:type="gramEnd"/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выполняемые в целях надлежащего содержания систем вентиляции и </w:t>
                  </w:r>
                  <w:proofErr w:type="spellStart"/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дымоудаления</w:t>
                  </w:r>
                  <w:proofErr w:type="spellEnd"/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0,07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136,64</w:t>
                  </w:r>
                </w:p>
              </w:tc>
            </w:tr>
            <w:tr w:rsidR="002836A6" w:rsidRPr="002836A6" w:rsidTr="002836A6">
              <w:trPr>
                <w:trHeight w:val="27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Проверка наличия тяги в </w:t>
                  </w: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дымовентканалах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1000м2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0,07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1 952,00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136,64</w:t>
                  </w:r>
                </w:p>
              </w:tc>
            </w:tr>
            <w:tr w:rsidR="002836A6" w:rsidRPr="002836A6" w:rsidTr="002836A6">
              <w:trPr>
                <w:trHeight w:val="99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6.2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306,34</w:t>
                  </w:r>
                </w:p>
              </w:tc>
            </w:tr>
            <w:tr w:rsidR="002836A6" w:rsidRPr="002836A6" w:rsidTr="002836A6">
              <w:trPr>
                <w:trHeight w:val="51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Техосмотр системы центрального отопления отапливаемых помещений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1000 м</w:t>
                  </w:r>
                  <w:proofErr w:type="gram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0,0578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5 300,05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306,34</w:t>
                  </w:r>
                </w:p>
              </w:tc>
            </w:tr>
            <w:tr w:rsidR="002836A6" w:rsidRPr="002836A6" w:rsidTr="002836A6">
              <w:trPr>
                <w:trHeight w:val="75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6.3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0,08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160,79</w:t>
                  </w:r>
                </w:p>
              </w:tc>
            </w:tr>
            <w:tr w:rsidR="002836A6" w:rsidRPr="002836A6" w:rsidTr="002836A6">
              <w:trPr>
                <w:trHeight w:val="51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Промывка</w:t>
                  </w:r>
                  <w:proofErr w:type="gram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С</w:t>
                  </w:r>
                  <w:proofErr w:type="gramEnd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/О хозяйственной питьевой водой с воздушниками в чердачном </w:t>
                  </w: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помещени</w:t>
                  </w:r>
                  <w:proofErr w:type="spellEnd"/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1000 м3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0,454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354,17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160,79</w:t>
                  </w:r>
                </w:p>
              </w:tc>
            </w:tr>
            <w:tr w:rsidR="002836A6" w:rsidRPr="002836A6" w:rsidTr="002836A6">
              <w:trPr>
                <w:trHeight w:val="99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6.4</w:t>
                  </w: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0,39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753,85</w:t>
                  </w:r>
                </w:p>
              </w:tc>
            </w:tr>
            <w:tr w:rsidR="002836A6" w:rsidRPr="002836A6" w:rsidTr="002836A6">
              <w:trPr>
                <w:trHeight w:val="27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Измерение тока по фазам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линия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50,06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100,12</w:t>
                  </w:r>
                </w:p>
              </w:tc>
            </w:tr>
            <w:tr w:rsidR="002836A6" w:rsidRPr="002836A6" w:rsidTr="002836A6">
              <w:trPr>
                <w:trHeight w:val="27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Измерение сопротивления </w:t>
                  </w: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изол</w:t>
                  </w:r>
                  <w:proofErr w:type="spellEnd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 Электросети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800,89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528,59</w:t>
                  </w:r>
                </w:p>
              </w:tc>
            </w:tr>
            <w:tr w:rsidR="002836A6" w:rsidRPr="002836A6" w:rsidTr="002836A6">
              <w:trPr>
                <w:trHeight w:val="510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Проверка соответствия </w:t>
                  </w:r>
                  <w:proofErr w:type="spell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электросхем</w:t>
                  </w:r>
                  <w:proofErr w:type="spellEnd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действительным параметрам, обновление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250,28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125,14</w:t>
                  </w:r>
                </w:p>
              </w:tc>
            </w:tr>
            <w:tr w:rsidR="002836A6" w:rsidRPr="002836A6" w:rsidTr="002836A6">
              <w:trPr>
                <w:trHeight w:val="255"/>
              </w:trPr>
              <w:tc>
                <w:tcPr>
                  <w:tcW w:w="562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2836A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159,10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7,95</w:t>
                  </w:r>
                </w:p>
              </w:tc>
              <w:tc>
                <w:tcPr>
                  <w:tcW w:w="1134" w:type="dxa"/>
                  <w:hideMark/>
                </w:tcPr>
                <w:p w:rsidR="002836A6" w:rsidRPr="002836A6" w:rsidRDefault="002836A6" w:rsidP="002836A6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36A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15 186,86</w:t>
                  </w:r>
                </w:p>
              </w:tc>
            </w:tr>
          </w:tbl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D51B23" w:rsidRDefault="00D51B23">
      <w:pPr>
        <w:ind w:left="800"/>
        <w:jc w:val="center"/>
        <w:rPr>
          <w:rFonts w:eastAsia="Times New Roman"/>
          <w:sz w:val="20"/>
          <w:szCs w:val="20"/>
        </w:rPr>
      </w:pPr>
    </w:p>
    <w:p w:rsidR="00D51B23" w:rsidRDefault="00D51B23">
      <w:pPr>
        <w:ind w:left="800"/>
        <w:jc w:val="center"/>
        <w:rPr>
          <w:rFonts w:eastAsia="Times New Roman"/>
          <w:sz w:val="20"/>
          <w:szCs w:val="20"/>
        </w:rPr>
      </w:pPr>
    </w:p>
    <w:p w:rsidR="002836A6" w:rsidRDefault="002836A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2836A6" w:rsidRDefault="002836A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1408C" w:rsidRDefault="0081408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1408C" w:rsidRDefault="0081408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1408C" w:rsidRDefault="0081408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B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B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B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B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47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47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5C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2C55CE" w:rsidRDefault="002C55CE">
      <w:pPr>
        <w:spacing w:line="35" w:lineRule="exact"/>
      </w:pPr>
      <w:r>
        <w:t>--</w:t>
      </w:r>
    </w:p>
    <w:sectPr w:rsidR="004D52D9" w:rsidRPr="002C55CE" w:rsidSect="00D51B2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4761"/>
    <w:rsid w:val="00083553"/>
    <w:rsid w:val="0011458B"/>
    <w:rsid w:val="001161A4"/>
    <w:rsid w:val="001403C1"/>
    <w:rsid w:val="001A2695"/>
    <w:rsid w:val="001B5E64"/>
    <w:rsid w:val="002530F0"/>
    <w:rsid w:val="002836A6"/>
    <w:rsid w:val="002C08C7"/>
    <w:rsid w:val="002C55CE"/>
    <w:rsid w:val="00320040"/>
    <w:rsid w:val="003243D9"/>
    <w:rsid w:val="003908F5"/>
    <w:rsid w:val="003A5201"/>
    <w:rsid w:val="003E7DC2"/>
    <w:rsid w:val="00496B37"/>
    <w:rsid w:val="004D4705"/>
    <w:rsid w:val="004D52D9"/>
    <w:rsid w:val="004F1B9D"/>
    <w:rsid w:val="005B7F5D"/>
    <w:rsid w:val="00625B11"/>
    <w:rsid w:val="006504EA"/>
    <w:rsid w:val="00677EC7"/>
    <w:rsid w:val="007344AF"/>
    <w:rsid w:val="007468B1"/>
    <w:rsid w:val="00750AC1"/>
    <w:rsid w:val="007655DE"/>
    <w:rsid w:val="00776C79"/>
    <w:rsid w:val="007C297A"/>
    <w:rsid w:val="007C4446"/>
    <w:rsid w:val="007F17B1"/>
    <w:rsid w:val="007F3359"/>
    <w:rsid w:val="0081408C"/>
    <w:rsid w:val="008609BD"/>
    <w:rsid w:val="00883580"/>
    <w:rsid w:val="008F1778"/>
    <w:rsid w:val="008F73D5"/>
    <w:rsid w:val="0097198C"/>
    <w:rsid w:val="009B6B89"/>
    <w:rsid w:val="009C5FAD"/>
    <w:rsid w:val="009F2E18"/>
    <w:rsid w:val="00AF254A"/>
    <w:rsid w:val="00B63222"/>
    <w:rsid w:val="00BF5C6C"/>
    <w:rsid w:val="00C231B5"/>
    <w:rsid w:val="00C82956"/>
    <w:rsid w:val="00CA00D8"/>
    <w:rsid w:val="00CA23BA"/>
    <w:rsid w:val="00CA7711"/>
    <w:rsid w:val="00CE0E68"/>
    <w:rsid w:val="00D51B23"/>
    <w:rsid w:val="00D75D32"/>
    <w:rsid w:val="00D81566"/>
    <w:rsid w:val="00DC5B9B"/>
    <w:rsid w:val="00E07CA3"/>
    <w:rsid w:val="00E94652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C55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190B-7971-471D-99E8-879D27B7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20</Pages>
  <Words>6221</Words>
  <Characters>35466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2019-01-19T10:35:00Z</dcterms:created>
  <dcterms:modified xsi:type="dcterms:W3CDTF">2022-03-15T10:53:00Z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