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CC" w:rsidRDefault="0043011B">
      <w:pPr>
        <w:ind w:right="60"/>
        <w:jc w:val="center"/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D08CC" w:rsidRDefault="0043011B">
      <w:pPr>
        <w:ind w:right="60"/>
        <w:jc w:val="center"/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10</w:t>
      </w:r>
    </w:p>
    <w:p w:rsidR="008D08CC" w:rsidRDefault="008D08CC">
      <w:pPr>
        <w:spacing w:line="309" w:lineRule="exact"/>
        <w:rPr>
          <w:sz w:val="20"/>
          <w:szCs w:val="20"/>
        </w:rPr>
      </w:pPr>
    </w:p>
    <w:p w:rsidR="008D08CC" w:rsidRDefault="0043011B">
      <w:pPr>
        <w:spacing w:line="271" w:lineRule="auto"/>
        <w:ind w:left="800"/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D08CC" w:rsidRDefault="008D08CC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8D08CC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D08CC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D08CC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D08CC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spacing w:line="226" w:lineRule="exact"/>
        <w:rPr>
          <w:sz w:val="20"/>
          <w:szCs w:val="20"/>
        </w:rPr>
      </w:pP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D08CC" w:rsidRDefault="008D08C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1"/>
        <w:gridCol w:w="2837"/>
        <w:gridCol w:w="31"/>
        <w:gridCol w:w="960"/>
        <w:gridCol w:w="22"/>
        <w:gridCol w:w="2956"/>
        <w:gridCol w:w="3400"/>
        <w:gridCol w:w="63"/>
      </w:tblGrid>
      <w:tr w:rsidR="008D08CC" w:rsidTr="0043011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 w:rsidP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91"/>
        </w:trPr>
        <w:tc>
          <w:tcPr>
            <w:tcW w:w="7657" w:type="dxa"/>
            <w:gridSpan w:val="7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10</w:t>
            </w: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3011B" w:rsidRDefault="0043011B">
      <w:r>
        <w:br w:type="page"/>
      </w:r>
    </w:p>
    <w:tbl>
      <w:tblPr>
        <w:tblW w:w="111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1"/>
        <w:gridCol w:w="2829"/>
        <w:gridCol w:w="8"/>
        <w:gridCol w:w="24"/>
        <w:gridCol w:w="958"/>
        <w:gridCol w:w="9"/>
        <w:gridCol w:w="12"/>
        <w:gridCol w:w="2894"/>
        <w:gridCol w:w="57"/>
        <w:gridCol w:w="15"/>
        <w:gridCol w:w="3382"/>
        <w:gridCol w:w="18"/>
        <w:gridCol w:w="43"/>
        <w:gridCol w:w="20"/>
        <w:gridCol w:w="10"/>
        <w:gridCol w:w="30"/>
      </w:tblGrid>
      <w:tr w:rsidR="008D08CC" w:rsidTr="0043011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8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pageBreakBefore/>
              <w:widowControl w:val="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1616,9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838.8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263,6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13:60:001009:306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877.00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5"/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4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4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4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" w:type="dxa"/>
            <w:gridSpan w:val="5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6"/>
        </w:trPr>
        <w:tc>
          <w:tcPr>
            <w:tcW w:w="8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0" w:type="dxa"/>
            <w:gridSpan w:val="16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0" w:type="dxa"/>
            <w:gridSpan w:val="16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34"/>
        </w:trPr>
        <w:tc>
          <w:tcPr>
            <w:tcW w:w="8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8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5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5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1" w:type="dxa"/>
            <w:gridSpan w:val="8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1" w:type="dxa"/>
            <w:gridSpan w:val="8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2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5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1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820" w:type="dxa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gridSpan w:val="4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197.60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2" w:type="dxa"/>
            <w:gridSpan w:val="5"/>
            <w:tcBorders>
              <w:lef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4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5" w:type="dxa"/>
            <w:gridSpan w:val="5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43011B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spacing w:line="226" w:lineRule="exact"/>
        <w:rPr>
          <w:sz w:val="20"/>
          <w:szCs w:val="20"/>
        </w:rPr>
      </w:pP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D08CC" w:rsidRDefault="008D08CC">
      <w:pPr>
        <w:spacing w:line="305" w:lineRule="exact"/>
        <w:rPr>
          <w:sz w:val="20"/>
          <w:szCs w:val="20"/>
        </w:rPr>
      </w:pP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D08CC" w:rsidRDefault="008D08CC">
      <w:pPr>
        <w:spacing w:line="295" w:lineRule="exact"/>
        <w:rPr>
          <w:sz w:val="20"/>
          <w:szCs w:val="20"/>
        </w:rPr>
      </w:pPr>
    </w:p>
    <w:p w:rsidR="008D08CC" w:rsidRDefault="0043011B">
      <w:pPr>
        <w:ind w:left="800"/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D08CC" w:rsidRDefault="008D08C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77D7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17.09.2020</w:t>
            </w: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Pr="0043011B" w:rsidRDefault="00277D70">
            <w:pPr>
              <w:widowControl w:val="0"/>
              <w:ind w:left="80"/>
              <w:rPr>
                <w:sz w:val="21"/>
                <w:szCs w:val="21"/>
              </w:rPr>
            </w:pPr>
            <w:r>
              <w:rPr>
                <w:rFonts w:cs="Helvetica"/>
                <w:bCs/>
                <w:color w:val="000000"/>
                <w:sz w:val="21"/>
                <w:szCs w:val="21"/>
                <w:shd w:val="clear" w:color="auto" w:fill="FFFFFF"/>
              </w:rPr>
              <w:t>18.05.2020</w:t>
            </w:r>
            <w:r w:rsidR="0043011B" w:rsidRPr="0043011B">
              <w:rPr>
                <w:rFonts w:cs="Helvetica"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D08CC" w:rsidT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:rsidT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D08CC" w:rsidRDefault="00277D7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77D70" w:rsidTr="00277D70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77D70" w:rsidTr="00277D70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77D70" w:rsidTr="00277D70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07.10.2020</w:t>
            </w:r>
          </w:p>
        </w:tc>
      </w:tr>
      <w:tr w:rsidR="00277D70" w:rsidTr="00277D70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 w:rsidP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28.08.2020</w:t>
            </w:r>
          </w:p>
        </w:tc>
      </w:tr>
      <w:tr w:rsidR="00277D70" w:rsidT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476"/>
        </w:trPr>
        <w:tc>
          <w:tcPr>
            <w:tcW w:w="819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7D70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77D7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77D7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77D7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2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  <w:tr w:rsidR="00277D7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77D7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77D70" w:rsidRDefault="00277D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spacing w:line="20" w:lineRule="exact"/>
        <w:rPr>
          <w:sz w:val="20"/>
          <w:szCs w:val="20"/>
        </w:rPr>
      </w:pPr>
    </w:p>
    <w:p w:rsidR="008D08CC" w:rsidRDefault="008D08CC">
      <w:pPr>
        <w:spacing w:line="21" w:lineRule="exact"/>
        <w:rPr>
          <w:sz w:val="20"/>
          <w:szCs w:val="20"/>
        </w:rPr>
      </w:pPr>
    </w:p>
    <w:p w:rsidR="00277D70" w:rsidRDefault="00277D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D08CC" w:rsidRDefault="0043011B">
      <w:pPr>
        <w:ind w:left="100"/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8D08CC" w:rsidRDefault="008D08CC">
      <w:pPr>
        <w:spacing w:line="39" w:lineRule="exact"/>
        <w:rPr>
          <w:sz w:val="20"/>
          <w:szCs w:val="20"/>
        </w:rPr>
      </w:pPr>
    </w:p>
    <w:tbl>
      <w:tblPr>
        <w:tblW w:w="11100" w:type="dxa"/>
        <w:tblLayout w:type="fixed"/>
        <w:tblCellMar>
          <w:left w:w="5" w:type="dxa"/>
          <w:right w:w="10" w:type="dxa"/>
        </w:tblCellMar>
        <w:tblLook w:val="04A0"/>
      </w:tblPr>
      <w:tblGrid>
        <w:gridCol w:w="820"/>
        <w:gridCol w:w="2898"/>
        <w:gridCol w:w="980"/>
        <w:gridCol w:w="2902"/>
        <w:gridCol w:w="3500"/>
      </w:tblGrid>
      <w:tr w:rsidR="008D08C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08CC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8D08CC" w:rsidRDefault="0043011B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08CC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54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43011B">
      <w:pPr>
        <w:spacing w:line="252" w:lineRule="auto"/>
        <w:ind w:left="800" w:right="300"/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D08CC" w:rsidRDefault="008D08CC">
      <w:pPr>
        <w:spacing w:line="211" w:lineRule="exact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50"/>
        <w:gridCol w:w="6007"/>
        <w:gridCol w:w="935"/>
        <w:gridCol w:w="1074"/>
        <w:gridCol w:w="1434"/>
        <w:gridCol w:w="1416"/>
      </w:tblGrid>
      <w:tr w:rsidR="008D08CC">
        <w:trPr>
          <w:trHeight w:val="450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08CC">
        <w:trPr>
          <w:trHeight w:val="510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22 595,33</w:t>
            </w:r>
          </w:p>
        </w:tc>
      </w:tr>
      <w:tr w:rsidR="008D08CC">
        <w:trPr>
          <w:trHeight w:val="750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21 283,99</w:t>
            </w:r>
          </w:p>
        </w:tc>
      </w:tr>
      <w:tr w:rsidR="008D08CC">
        <w:trPr>
          <w:trHeight w:val="444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3 328,78</w:t>
            </w:r>
          </w:p>
        </w:tc>
      </w:tr>
      <w:tr w:rsidR="008D08CC">
        <w:trPr>
          <w:trHeight w:val="582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12 003,77</w:t>
            </w:r>
          </w:p>
        </w:tc>
      </w:tr>
      <w:tr w:rsidR="008D08CC">
        <w:trPr>
          <w:trHeight w:val="225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66 979,01</w:t>
            </w:r>
          </w:p>
        </w:tc>
      </w:tr>
      <w:tr w:rsidR="008D08CC">
        <w:trPr>
          <w:trHeight w:val="1617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68 895,58</w:t>
            </w:r>
          </w:p>
        </w:tc>
      </w:tr>
      <w:tr w:rsidR="008D08CC">
        <w:trPr>
          <w:trHeight w:val="990"/>
        </w:trPr>
        <w:tc>
          <w:tcPr>
            <w:tcW w:w="450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6" w:type="dxa"/>
          </w:tcPr>
          <w:p w:rsidR="008D08CC" w:rsidRDefault="0043011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7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840,6</w:t>
            </w:r>
          </w:p>
        </w:tc>
        <w:tc>
          <w:tcPr>
            <w:tcW w:w="1434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8 574,12</w:t>
            </w:r>
          </w:p>
        </w:tc>
      </w:tr>
      <w:tr w:rsidR="008D08CC">
        <w:trPr>
          <w:trHeight w:val="255"/>
        </w:trPr>
        <w:tc>
          <w:tcPr>
            <w:tcW w:w="450" w:type="dxa"/>
          </w:tcPr>
          <w:p w:rsidR="008D08CC" w:rsidRDefault="008D08CC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6006" w:type="dxa"/>
          </w:tcPr>
          <w:p w:rsidR="008D08CC" w:rsidRDefault="008D08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935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1074" w:type="dxa"/>
          </w:tcPr>
          <w:p w:rsidR="008D08CC" w:rsidRDefault="008D08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34" w:type="dxa"/>
          </w:tcPr>
          <w:p w:rsidR="008D08CC" w:rsidRDefault="008D08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16" w:type="dxa"/>
          </w:tcPr>
          <w:p w:rsidR="008D08CC" w:rsidRDefault="004301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203 660,57</w:t>
            </w:r>
          </w:p>
        </w:tc>
      </w:tr>
    </w:tbl>
    <w:p w:rsidR="008D08CC" w:rsidRDefault="008D08CC">
      <w:pPr>
        <w:spacing w:line="200" w:lineRule="exact"/>
        <w:rPr>
          <w:sz w:val="20"/>
          <w:szCs w:val="20"/>
        </w:rPr>
      </w:pPr>
    </w:p>
    <w:p w:rsidR="008D08CC" w:rsidRDefault="0043011B">
      <w:pPr>
        <w:rPr>
          <w:rFonts w:eastAsia="Times New Roman"/>
          <w:sz w:val="20"/>
          <w:szCs w:val="20"/>
        </w:rPr>
      </w:pPr>
      <w:r>
        <w:br w:type="page"/>
      </w: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D08CC" w:rsidRDefault="008D08CC">
      <w:pPr>
        <w:spacing w:line="20" w:lineRule="exact"/>
        <w:rPr>
          <w:sz w:val="20"/>
          <w:szCs w:val="20"/>
        </w:rPr>
      </w:pPr>
    </w:p>
    <w:p w:rsidR="008D08CC" w:rsidRDefault="008D08C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D41ABE" w:rsidTr="004E62A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D41ABE" w:rsidTr="004E62A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D41ABE" w:rsidTr="004E62A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D41ABE" w:rsidRPr="007C297A" w:rsidRDefault="00D41ABE" w:rsidP="004E62AE">
            <w:pPr>
              <w:rPr>
                <w:sz w:val="20"/>
                <w:szCs w:val="20"/>
              </w:rPr>
            </w:pPr>
          </w:p>
          <w:p w:rsidR="00D41ABE" w:rsidRPr="007C297A" w:rsidRDefault="00D41ABE" w:rsidP="004E62AE">
            <w:pPr>
              <w:ind w:left="80"/>
              <w:rPr>
                <w:sz w:val="20"/>
                <w:szCs w:val="20"/>
              </w:rPr>
            </w:pPr>
          </w:p>
          <w:p w:rsidR="00D41ABE" w:rsidRPr="007C297A" w:rsidRDefault="00D41ABE" w:rsidP="004E62AE">
            <w:pPr>
              <w:rPr>
                <w:sz w:val="20"/>
                <w:szCs w:val="20"/>
              </w:rPr>
            </w:pPr>
          </w:p>
          <w:p w:rsidR="00D41ABE" w:rsidRPr="007C297A" w:rsidRDefault="00D41ABE" w:rsidP="004E62A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D41ABE" w:rsidTr="004E62A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1ABE" w:rsidTr="004E62A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1ABE" w:rsidTr="004E62A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41ABE" w:rsidTr="004E62A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D41ABE" w:rsidTr="004E62A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41ABE" w:rsidTr="004E62A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41ABE" w:rsidTr="004E62A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41ABE" w:rsidTr="004E62A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41ABE" w:rsidTr="004E62A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41ABE" w:rsidTr="004E62A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D41ABE" w:rsidTr="004E62A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D41ABE" w:rsidTr="004E62A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1ABE" w:rsidTr="004E62A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1ABE" w:rsidTr="004E62A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D41ABE" w:rsidTr="004E62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1ABE" w:rsidTr="004E62AE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1ABE" w:rsidTr="004E62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1ABE" w:rsidTr="004E62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1ABE" w:rsidRPr="007C297A" w:rsidRDefault="00D41ABE" w:rsidP="004E62AE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D41ABE" w:rsidTr="004E62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D41ABE" w:rsidTr="004E62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D08CC" w:rsidRDefault="0043011B">
      <w:pPr>
        <w:rPr>
          <w:sz w:val="20"/>
          <w:szCs w:val="20"/>
        </w:rPr>
      </w:pPr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D41ABE" w:rsidTr="004E62AE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41ABE" w:rsidTr="004E62A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D41ABE" w:rsidTr="004E62A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4F1B9D" w:rsidRDefault="00D41ABE" w:rsidP="004E62A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D41ABE" w:rsidTr="004E62AE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1ABE" w:rsidTr="004E62AE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1ABE" w:rsidRPr="007C297A" w:rsidRDefault="00D41ABE" w:rsidP="004E62AE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D41ABE" w:rsidTr="004E62A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4D52D9" w:rsidRDefault="00D41ABE" w:rsidP="004E62A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D08CC" w:rsidRDefault="0043011B">
      <w:pPr>
        <w:rPr>
          <w:sz w:val="20"/>
          <w:szCs w:val="20"/>
        </w:rPr>
      </w:pPr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D41ABE" w:rsidTr="004E62AE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1ABE" w:rsidTr="004E62A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41ABE" w:rsidRDefault="00D41ABE" w:rsidP="004E62A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41ABE" w:rsidRDefault="00D41ABE" w:rsidP="004E62A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D41ABE" w:rsidTr="004E62AE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41ABE" w:rsidRDefault="00D41ABE" w:rsidP="004E62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41ABE" w:rsidTr="004E62AE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1ABE" w:rsidTr="004E62A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1ABE" w:rsidTr="004E62AE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41ABE" w:rsidTr="004E62A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1ABE" w:rsidRDefault="00D41ABE" w:rsidP="004E62AE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41ABE" w:rsidTr="004E62AE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41ABE" w:rsidTr="004E62AE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41ABE" w:rsidRDefault="00D41ABE"/>
    <w:p w:rsidR="00D41ABE" w:rsidRDefault="00D41ABE"/>
    <w:p w:rsidR="00D41ABE" w:rsidRDefault="00D41ABE"/>
    <w:p w:rsidR="00D41ABE" w:rsidRDefault="00D41ABE"/>
    <w:p w:rsidR="00D41ABE" w:rsidRDefault="00D41ABE"/>
    <w:p w:rsidR="00D41ABE" w:rsidRDefault="00D41ABE"/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41ABE" w:rsidRPr="004D52D9" w:rsidTr="004E62AE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D41ABE" w:rsidRPr="007C297A" w:rsidRDefault="00D41ABE" w:rsidP="004E62AE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1ABE" w:rsidRPr="004D52D9" w:rsidTr="004E62AE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RPr="004D52D9" w:rsidTr="004E62AE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D41ABE" w:rsidRPr="004D52D9" w:rsidTr="004E62AE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4F1B9D" w:rsidRDefault="00D41ABE" w:rsidP="004E62A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41ABE" w:rsidRPr="004D52D9" w:rsidTr="004E62AE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D41ABE" w:rsidRPr="004D52D9" w:rsidTr="004E62AE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1ABE" w:rsidRPr="004D52D9" w:rsidTr="004E62AE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RPr="004D52D9" w:rsidTr="004E62AE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1ABE" w:rsidRPr="004D52D9" w:rsidTr="004E62AE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RPr="004D52D9" w:rsidTr="004E62AE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1ABE" w:rsidRPr="004D52D9" w:rsidTr="004E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1ABE" w:rsidRPr="007C297A" w:rsidRDefault="00D41ABE" w:rsidP="004E62AE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D41ABE" w:rsidRPr="004D52D9" w:rsidTr="004E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D41ABE" w:rsidRPr="004D52D9" w:rsidTr="004E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1ABE" w:rsidRPr="007C297A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1ABE" w:rsidRPr="007C297A" w:rsidRDefault="00D41ABE" w:rsidP="004E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D41ABE" w:rsidRPr="007C297A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D08CC" w:rsidRDefault="0043011B">
      <w:pPr>
        <w:rPr>
          <w:sz w:val="20"/>
          <w:szCs w:val="20"/>
        </w:rPr>
      </w:pPr>
      <w:r>
        <w:br w:type="page"/>
      </w:r>
    </w:p>
    <w:tbl>
      <w:tblPr>
        <w:tblpPr w:leftFromText="180" w:rightFromText="180" w:vertAnchor="text" w:horzAnchor="margin" w:tblpY="-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D41ABE" w:rsidTr="004E62AE">
        <w:trPr>
          <w:trHeight w:val="493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1ABE" w:rsidTr="004E62A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41ABE" w:rsidRDefault="00D41ABE" w:rsidP="004E62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41ABE" w:rsidRDefault="00D41ABE" w:rsidP="004E62AE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41ABE" w:rsidRDefault="00D41ABE" w:rsidP="004E62A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4F1B9D" w:rsidRDefault="00D41ABE" w:rsidP="004E62A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41ABE" w:rsidTr="004E62AE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D41ABE" w:rsidTr="004E62AE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1ABE" w:rsidTr="004E62A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41ABE" w:rsidTr="004E62A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1ABE" w:rsidRDefault="00D41ABE" w:rsidP="004E62AE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41ABE" w:rsidTr="004E62AE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41ABE" w:rsidTr="004E62AE">
        <w:trPr>
          <w:trHeight w:val="746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8D08CC" w:rsidRDefault="0043011B">
      <w:pPr>
        <w:rPr>
          <w:sz w:val="20"/>
          <w:szCs w:val="20"/>
        </w:rPr>
      </w:pPr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D41ABE" w:rsidTr="004E62A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ABE" w:rsidRDefault="00D41ABE" w:rsidP="004E62A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1ABE" w:rsidTr="004E62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41ABE" w:rsidRDefault="00D41ABE" w:rsidP="004E62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D41ABE" w:rsidRDefault="00D41ABE" w:rsidP="004E62AE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41ABE" w:rsidRDefault="00D41ABE" w:rsidP="004E62A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Pr="004F1B9D" w:rsidRDefault="00D41ABE" w:rsidP="004E62A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41ABE" w:rsidTr="004E62A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D41ABE" w:rsidTr="004E62A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41ABE" w:rsidTr="004E62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41ABE" w:rsidTr="004E62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1ABE" w:rsidTr="004E62A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1ABE" w:rsidTr="004E62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1ABE" w:rsidRDefault="00D41ABE" w:rsidP="004E62AE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41ABE" w:rsidTr="004E62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1ABE" w:rsidRDefault="00D41ABE" w:rsidP="004E62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41ABE" w:rsidTr="004E62A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ABE" w:rsidRDefault="00D41ABE" w:rsidP="004E62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1ABE" w:rsidRDefault="00D41ABE" w:rsidP="004E62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ABE" w:rsidRDefault="00D41ABE" w:rsidP="004E62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41ABE" w:rsidRDefault="00D41ABE" w:rsidP="004E62AE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D08CC" w:rsidRDefault="0043011B">
      <w:pPr>
        <w:rPr>
          <w:sz w:val="20"/>
          <w:szCs w:val="20"/>
        </w:rPr>
      </w:pPr>
      <w:r>
        <w:br w:type="page"/>
      </w:r>
    </w:p>
    <w:p w:rsidR="008D08CC" w:rsidRDefault="0043011B" w:rsidP="00D41ABE">
      <w:pPr>
        <w:ind w:left="720"/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D08CC" w:rsidRDefault="008D08CC">
      <w:pPr>
        <w:spacing w:line="196" w:lineRule="exact"/>
        <w:rPr>
          <w:sz w:val="20"/>
          <w:szCs w:val="20"/>
        </w:rPr>
      </w:pPr>
    </w:p>
    <w:p w:rsidR="008D08CC" w:rsidRDefault="0043011B">
      <w:pPr>
        <w:spacing w:line="252" w:lineRule="auto"/>
        <w:ind w:left="800" w:right="980"/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8D08CC" w:rsidRDefault="008D08CC">
      <w:pPr>
        <w:spacing w:line="192" w:lineRule="exact"/>
        <w:rPr>
          <w:sz w:val="20"/>
          <w:szCs w:val="20"/>
        </w:rPr>
      </w:pP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D08CC" w:rsidRDefault="008D08CC">
      <w:pPr>
        <w:spacing w:line="240" w:lineRule="exact"/>
        <w:rPr>
          <w:sz w:val="20"/>
          <w:szCs w:val="20"/>
        </w:rPr>
      </w:pPr>
    </w:p>
    <w:p w:rsidR="008D08CC" w:rsidRDefault="0043011B">
      <w:pPr>
        <w:spacing w:line="271" w:lineRule="auto"/>
        <w:ind w:left="800" w:right="460"/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D08CC" w:rsidRDefault="008D08CC">
      <w:pPr>
        <w:spacing w:line="171" w:lineRule="exact"/>
        <w:rPr>
          <w:sz w:val="20"/>
          <w:szCs w:val="20"/>
        </w:rPr>
      </w:pPr>
    </w:p>
    <w:p w:rsidR="008D08CC" w:rsidRDefault="0043011B">
      <w:pPr>
        <w:spacing w:line="271" w:lineRule="auto"/>
        <w:ind w:left="800" w:right="20"/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D08CC" w:rsidRDefault="008D08CC">
      <w:pPr>
        <w:spacing w:line="191" w:lineRule="exact"/>
        <w:rPr>
          <w:sz w:val="20"/>
          <w:szCs w:val="20"/>
        </w:rPr>
      </w:pPr>
    </w:p>
    <w:p w:rsidR="008D08CC" w:rsidRDefault="0043011B">
      <w:pPr>
        <w:spacing w:line="271" w:lineRule="auto"/>
        <w:ind w:left="800"/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D08CC" w:rsidRDefault="008D08CC">
      <w:pPr>
        <w:spacing w:line="171" w:lineRule="exact"/>
        <w:rPr>
          <w:sz w:val="20"/>
          <w:szCs w:val="20"/>
        </w:rPr>
      </w:pPr>
    </w:p>
    <w:p w:rsidR="008D08CC" w:rsidRDefault="0043011B">
      <w:pPr>
        <w:spacing w:line="271" w:lineRule="auto"/>
        <w:ind w:left="800"/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D08CC" w:rsidRDefault="008D08C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 w:rsidP="00D41A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41AB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41AB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41AB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6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D08CC">
        <w:trPr>
          <w:trHeight w:val="260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4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t>203660,64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t>189996,97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t>189996,97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t>50349,10</w:t>
            </w: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  <w:tr w:rsidR="008D08C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D08CC" w:rsidRDefault="008D08CC">
            <w:pPr>
              <w:widowControl w:val="0"/>
            </w:pPr>
          </w:p>
        </w:tc>
      </w:tr>
    </w:tbl>
    <w:p w:rsidR="008D08CC" w:rsidRDefault="008D08CC">
      <w:pPr>
        <w:spacing w:line="200" w:lineRule="exact"/>
        <w:rPr>
          <w:sz w:val="20"/>
          <w:szCs w:val="20"/>
        </w:rPr>
      </w:pPr>
    </w:p>
    <w:p w:rsidR="008D08CC" w:rsidRDefault="008D08CC"/>
    <w:tbl>
      <w:tblPr>
        <w:tblW w:w="4966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5371"/>
        <w:gridCol w:w="1021"/>
        <w:gridCol w:w="1061"/>
        <w:gridCol w:w="923"/>
        <w:gridCol w:w="1034"/>
        <w:gridCol w:w="1021"/>
      </w:tblGrid>
      <w:tr w:rsidR="00BE3B52" w:rsidTr="004E62AE">
        <w:trPr>
          <w:trHeight w:val="2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22 595,33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домом.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21 283,99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3 328,78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12 003,77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8 574,12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120 951,00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10,27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103 570,18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4 924,28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26 223,74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6 060,30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9 674,50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4 033,20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6 091,26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12,60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404,62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566,55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1 751,26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11 004,05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7 310,00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3 369,18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1 712,88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16 721,50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2 385,03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106,85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3 195,71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2 720,20</w:t>
            </w:r>
          </w:p>
        </w:tc>
      </w:tr>
      <w:tr w:rsidR="00BE3B52" w:rsidTr="00FC7F14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51,51</w:t>
            </w:r>
          </w:p>
        </w:tc>
      </w:tr>
      <w:tr w:rsidR="00BE3B52" w:rsidTr="00FC7F14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424,00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10 610,70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перекрытий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10 610,70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содержания внутренней отделки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3 553,15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1 933,46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1 619,70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21,26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21,26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80 896,53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1 093,12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1 093,12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28 026,18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1 293,48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3 816,04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0,8363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4 432,43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0,0668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6 797,63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21 648,32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4,719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1 671,33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3 919,14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10 721,30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21 944,55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14 555,70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8 184,36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4 223,52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848,01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BE3B52" w:rsidTr="004E62AE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26,73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B52" w:rsidRDefault="00BE3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269 633,51</w:t>
            </w:r>
          </w:p>
        </w:tc>
      </w:tr>
    </w:tbl>
    <w:p w:rsidR="008D08CC" w:rsidRDefault="008D08CC"/>
    <w:p w:rsidR="008D08CC" w:rsidRDefault="008D08CC"/>
    <w:p w:rsidR="008D08CC" w:rsidRDefault="008D08CC">
      <w:pPr>
        <w:rPr>
          <w:sz w:val="20"/>
          <w:szCs w:val="20"/>
        </w:rPr>
      </w:pPr>
    </w:p>
    <w:p w:rsidR="008D08CC" w:rsidRDefault="008D08CC">
      <w:pPr>
        <w:spacing w:line="200" w:lineRule="exact"/>
        <w:rPr>
          <w:sz w:val="20"/>
          <w:szCs w:val="20"/>
          <w:lang w:val="en-US"/>
        </w:rPr>
      </w:pPr>
    </w:p>
    <w:p w:rsidR="008D08CC" w:rsidRDefault="0043011B">
      <w:pPr>
        <w:ind w:left="800"/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D08CC" w:rsidRDefault="008D08C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E62A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76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ind w:left="800"/>
        <w:rPr>
          <w:sz w:val="20"/>
          <w:szCs w:val="20"/>
        </w:rPr>
      </w:pPr>
    </w:p>
    <w:p w:rsidR="008D08CC" w:rsidRDefault="008D08CC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p w:rsidR="00BE3B52" w:rsidRDefault="00BE3B5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6"/>
        <w:gridCol w:w="1170"/>
        <w:gridCol w:w="2642"/>
        <w:gridCol w:w="2685"/>
      </w:tblGrid>
      <w:tr w:rsidR="008D08CC" w:rsidTr="00ED2A56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ED2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28811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2A56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123916,65</w:t>
            </w:r>
          </w:p>
        </w:tc>
      </w:tr>
      <w:tr w:rsidR="00ED2A56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105166,13</w:t>
            </w:r>
          </w:p>
        </w:tc>
      </w:tr>
      <w:tr w:rsidR="00ED2A56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45999,48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123916,65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105166,13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45999,48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ED2A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1524,17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35884,84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28485,47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16209,88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35884,84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28485,47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16209,88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ED2A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191,68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374746,56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348389,51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90827,09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374746,56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348389,51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90827,09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ED2A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1781,36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152406,12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127275,14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67197,89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152406,12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127275,14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67197,89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ED2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4752,00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30026,16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25359,42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12361,32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30026,16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25359,42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12361,32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D08CC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ED2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3135,47</w:t>
            </w:r>
          </w:p>
          <w:p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117246,30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94876,70</w:t>
            </w:r>
          </w:p>
        </w:tc>
      </w:tr>
      <w:tr w:rsidR="008D08CC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t>55297,80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117246,30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94876,70</w:t>
            </w:r>
          </w:p>
        </w:tc>
      </w:tr>
      <w:tr w:rsidR="00ED2A56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2A56" w:rsidRDefault="00ED2A5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55297,80</w:t>
            </w:r>
          </w:p>
        </w:tc>
      </w:tr>
      <w:tr w:rsidR="008D08CC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08CC" w:rsidRDefault="008D08CC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D08CC">
        <w:trPr>
          <w:trHeight w:val="476"/>
        </w:trPr>
        <w:tc>
          <w:tcPr>
            <w:tcW w:w="819" w:type="dxa"/>
            <w:vAlign w:val="bottom"/>
          </w:tcPr>
          <w:p w:rsidR="008D08CC" w:rsidRDefault="008D08CC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D08C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ED2A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ED2A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476"/>
        </w:trPr>
        <w:tc>
          <w:tcPr>
            <w:tcW w:w="819" w:type="dxa"/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8D08C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D08CC" w:rsidRDefault="008D08CC">
      <w:pPr>
        <w:spacing w:line="200" w:lineRule="exact"/>
      </w:pPr>
    </w:p>
    <w:sectPr w:rsidR="008D08CC" w:rsidSect="008D08CC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D08CC"/>
    <w:rsid w:val="001065F2"/>
    <w:rsid w:val="00277D70"/>
    <w:rsid w:val="00360F35"/>
    <w:rsid w:val="0043011B"/>
    <w:rsid w:val="004E62AE"/>
    <w:rsid w:val="008D08CC"/>
    <w:rsid w:val="00BE3B52"/>
    <w:rsid w:val="00D41ABE"/>
    <w:rsid w:val="00E411F2"/>
    <w:rsid w:val="00ED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A55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A5502"/>
    <w:pPr>
      <w:spacing w:after="140" w:line="276" w:lineRule="auto"/>
    </w:pPr>
  </w:style>
  <w:style w:type="paragraph" w:styleId="a5">
    <w:name w:val="List"/>
    <w:basedOn w:val="a4"/>
    <w:rsid w:val="00DA5502"/>
    <w:rPr>
      <w:rFonts w:cs="Arial"/>
    </w:rPr>
  </w:style>
  <w:style w:type="paragraph" w:customStyle="1" w:styleId="Caption">
    <w:name w:val="Caption"/>
    <w:basedOn w:val="a"/>
    <w:qFormat/>
    <w:rsid w:val="00DA55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A5502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DC7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41ABE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895A-3027-4B93-A956-695975BB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21</Pages>
  <Words>6919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14</cp:revision>
  <dcterms:created xsi:type="dcterms:W3CDTF">2019-12-23T14:07:00Z</dcterms:created>
  <dcterms:modified xsi:type="dcterms:W3CDTF">2022-03-25T05:41:00Z</dcterms:modified>
  <dc:language>ru-RU</dc:language>
</cp:coreProperties>
</file>