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CD1EEF">
        <w:rPr>
          <w:rFonts w:eastAsia="Times New Roman"/>
          <w:b/>
          <w:bCs/>
          <w:sz w:val="20"/>
          <w:szCs w:val="20"/>
        </w:rPr>
        <w:t>2</w:t>
      </w:r>
      <w:r w:rsidR="00C979C5">
        <w:rPr>
          <w:rFonts w:eastAsia="Times New Roman"/>
          <w:b/>
          <w:bCs/>
          <w:sz w:val="20"/>
          <w:szCs w:val="20"/>
        </w:rPr>
        <w:t>4</w:t>
      </w:r>
      <w:r w:rsidR="00CD1EEF">
        <w:rPr>
          <w:rFonts w:eastAsia="Times New Roman"/>
          <w:b/>
          <w:bCs/>
          <w:sz w:val="20"/>
          <w:szCs w:val="20"/>
        </w:rPr>
        <w:t>/2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11565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115653">
              <w:rPr>
                <w:rFonts w:eastAsia="Times New Roman"/>
                <w:sz w:val="20"/>
                <w:szCs w:val="20"/>
              </w:rPr>
              <w:t>общего собрания собственников помещений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A43066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115653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5/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CC6959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  <w:r w:rsidR="00133A7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08</w:t>
            </w:r>
            <w:r w:rsidR="00133A7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096204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02.09.2006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050AB4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10-У/2006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CC695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133A74">
              <w:rPr>
                <w:rFonts w:eastAsia="Times New Roman"/>
                <w:sz w:val="20"/>
                <w:szCs w:val="20"/>
              </w:rPr>
              <w:t>М</w:t>
            </w:r>
            <w:r w:rsidR="00CC6959">
              <w:rPr>
                <w:rFonts w:eastAsia="Times New Roman"/>
                <w:sz w:val="20"/>
                <w:szCs w:val="20"/>
              </w:rPr>
              <w:t>осковская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CD1EEF">
              <w:rPr>
                <w:rFonts w:eastAsia="Times New Roman"/>
                <w:sz w:val="20"/>
                <w:szCs w:val="20"/>
              </w:rPr>
              <w:t>24/2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C6959" w:rsidRDefault="00CC6959" w:rsidP="00115653">
            <w:pPr>
              <w:ind w:left="100"/>
              <w:jc w:val="center"/>
            </w:pPr>
            <w:r>
              <w:t>1999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CC6959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1999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841B91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3C0A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3C0AC1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3C0AC1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4959,1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CC6959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4877,4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3C0AC1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1680,9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2952"/>
            </w:tblGrid>
            <w:tr w:rsidR="00D068CC" w:rsidRPr="00D068CC" w:rsidTr="00D068CC">
              <w:trPr>
                <w:trHeight w:val="747"/>
                <w:tblCellSpacing w:w="15" w:type="dxa"/>
              </w:trPr>
              <w:tc>
                <w:tcPr>
                  <w:tcW w:w="126" w:type="dxa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068CC" w:rsidRPr="00D068CC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7"/>
                  </w:tblGrid>
                  <w:tr w:rsidR="00D068CC" w:rsidRPr="00D068CC" w:rsidTr="00D068CC">
                    <w:trPr>
                      <w:tblCellSpacing w:w="15" w:type="dxa"/>
                    </w:trPr>
                    <w:tc>
                      <w:tcPr>
                        <w:tcW w:w="2817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68CC"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  <w:t xml:space="preserve">13:60:011600:0001:01975:А </w:t>
                        </w: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C9E" w:rsidRPr="00D068CC" w:rsidRDefault="00BB5C9E" w:rsidP="00BB5C9E">
            <w:pPr>
              <w:ind w:left="100"/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D068CC" w:rsidP="00BB5C9E">
            <w:pPr>
              <w:ind w:left="100"/>
              <w:jc w:val="center"/>
            </w:pPr>
            <w:r>
              <w:t>С (Нормальный)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80"/>
            </w:pPr>
            <w:r>
              <w:t>Плоская</w:t>
            </w:r>
          </w:p>
        </w:tc>
      </w:tr>
      <w:tr w:rsidR="00BB5C9E" w:rsidTr="00D068CC">
        <w:trPr>
          <w:gridAfter w:val="1"/>
          <w:wAfter w:w="245" w:type="dxa"/>
          <w:trHeight w:val="23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D068CC" w:rsidP="00155DB5">
            <w:pPr>
              <w:ind w:left="80"/>
            </w:pPr>
            <w:r w:rsidRPr="00D068CC">
              <w:t>асфальтная стяжка</w:t>
            </w:r>
            <w:r>
              <w:t>, рулонные покрытия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D068CC" w:rsidP="007820C9">
            <w:pPr>
              <w:suppressAutoHyphens w:val="0"/>
              <w:ind w:left="80"/>
            </w:pPr>
            <w:r>
              <w:t>681,6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7B0B50" w:rsidP="00BB5C9E">
            <w:pPr>
              <w:ind w:left="80"/>
            </w:pPr>
            <w:r>
              <w:t>На лестничной клетке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7B0B50" w:rsidP="00BB5C9E">
            <w:pPr>
              <w:ind w:left="80"/>
            </w:pPr>
            <w:r>
              <w:t>2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</w:tblGrid>
      <w:tr w:rsidR="00BB5C9E" w:rsidTr="005A6F56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5A6F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5A6F5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5A6F5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C28BB" w:rsidP="00B30A61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BB" w:rsidRDefault="00EC28BB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BB" w:rsidRDefault="00EC28BB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кВ*ч</w:t>
            </w:r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BB" w:rsidRDefault="00EC28BB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17.12.2012</w:t>
            </w:r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BB" w:rsidRDefault="00EC28BB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8BB" w:rsidRPr="009878A3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Default="00EC28BB" w:rsidP="002375E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8BB" w:rsidRPr="009878A3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2375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17.12.2012</w:t>
            </w:r>
          </w:p>
        </w:tc>
      </w:tr>
      <w:tr w:rsidR="00EC28BB" w:rsidTr="005A6F56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28BB" w:rsidTr="005A6F5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EC28BB" w:rsidP="00D06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15.08.2020</w:t>
            </w:r>
          </w:p>
        </w:tc>
      </w:tr>
      <w:tr w:rsidR="00EC28BB" w:rsidTr="005A6F56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EC28BB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15.08.2020</w:t>
            </w:r>
          </w:p>
        </w:tc>
      </w:tr>
    </w:tbl>
    <w:p w:rsidR="00EC28BB" w:rsidRDefault="00EC28BB">
      <w:r>
        <w:br w:type="page"/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318"/>
        <w:gridCol w:w="223"/>
        <w:gridCol w:w="3540"/>
        <w:gridCol w:w="3520"/>
        <w:gridCol w:w="3520"/>
        <w:gridCol w:w="3520"/>
      </w:tblGrid>
      <w:tr w:rsidR="00EC28BB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28BB" w:rsidRDefault="00EC28BB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28BB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CD1EE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13.09.2017</w:t>
            </w:r>
          </w:p>
        </w:tc>
      </w:tr>
      <w:tr w:rsidR="00EC28BB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13.09.2017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5A6F56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D068CC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13.09</w:t>
            </w:r>
            <w:r w:rsidR="005A6F5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D068CC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5A6F5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A6F5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EC2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5A6F56" w:rsidTr="00EC28BB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EC28BB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5A6F56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EC28BB">
        <w:trPr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EC28BB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EC28BB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5A6F56" w:rsidTr="00EC28BB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EC28BB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15555A"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15555A" w:rsidRPr="0015555A" w:rsidTr="0015555A">
        <w:trPr>
          <w:trHeight w:val="270"/>
        </w:trPr>
        <w:tc>
          <w:tcPr>
            <w:tcW w:w="645" w:type="dxa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15555A" w:rsidRPr="0015555A" w:rsidTr="0015555A">
        <w:trPr>
          <w:trHeight w:val="510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132 209,28</w:t>
            </w:r>
          </w:p>
        </w:tc>
      </w:tr>
      <w:tr w:rsidR="0015555A" w:rsidRPr="0015555A" w:rsidTr="0015555A">
        <w:trPr>
          <w:trHeight w:val="750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124 536,42</w:t>
            </w:r>
          </w:p>
        </w:tc>
      </w:tr>
      <w:tr w:rsidR="0015555A" w:rsidRPr="0015555A" w:rsidTr="0015555A">
        <w:trPr>
          <w:trHeight w:val="750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193 592,16</w:t>
            </w:r>
          </w:p>
        </w:tc>
      </w:tr>
      <w:tr w:rsidR="0015555A" w:rsidRPr="0015555A" w:rsidTr="0015555A">
        <w:trPr>
          <w:trHeight w:val="479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178 836,66</w:t>
            </w:r>
          </w:p>
        </w:tc>
      </w:tr>
      <w:tr w:rsidR="0015555A" w:rsidRPr="0015555A" w:rsidTr="0015555A">
        <w:trPr>
          <w:trHeight w:val="990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19 477,26</w:t>
            </w:r>
          </w:p>
        </w:tc>
      </w:tr>
      <w:tr w:rsidR="0015555A" w:rsidRPr="0015555A" w:rsidTr="0015555A">
        <w:trPr>
          <w:trHeight w:val="1230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70 236,18</w:t>
            </w:r>
          </w:p>
        </w:tc>
      </w:tr>
      <w:tr w:rsidR="0015555A" w:rsidRPr="0015555A" w:rsidTr="0015555A">
        <w:trPr>
          <w:trHeight w:val="460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545 953,50</w:t>
            </w:r>
          </w:p>
        </w:tc>
      </w:tr>
      <w:tr w:rsidR="0015555A" w:rsidRPr="0015555A" w:rsidTr="0015555A">
        <w:trPr>
          <w:trHeight w:val="2262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526 476,24</w:t>
            </w:r>
          </w:p>
        </w:tc>
      </w:tr>
      <w:tr w:rsidR="0015555A" w:rsidRPr="0015555A" w:rsidTr="0015555A">
        <w:trPr>
          <w:trHeight w:val="750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4 918,5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223 693,38</w:t>
            </w:r>
          </w:p>
        </w:tc>
      </w:tr>
      <w:tr w:rsidR="0015555A" w:rsidRPr="0015555A" w:rsidTr="0015555A">
        <w:trPr>
          <w:trHeight w:val="285"/>
        </w:trPr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color w:val="00000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15555A" w:rsidRPr="0015555A" w:rsidRDefault="0015555A" w:rsidP="001555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555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2 015 011,08</w:t>
            </w:r>
          </w:p>
        </w:tc>
      </w:tr>
    </w:tbl>
    <w:p w:rsidR="00F66A5E" w:rsidRDefault="00F66A5E"/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15555A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149"/>
        <w:gridCol w:w="1052"/>
        <w:gridCol w:w="995"/>
        <w:gridCol w:w="781"/>
        <w:gridCol w:w="875"/>
        <w:gridCol w:w="1217"/>
        <w:gridCol w:w="1168"/>
        <w:gridCol w:w="216"/>
      </w:tblGrid>
      <w:tr w:rsidR="003E1B9F" w:rsidTr="003E1B9F">
        <w:trPr>
          <w:gridAfter w:val="1"/>
          <w:wAfter w:w="108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15555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657CDB" w:rsidRPr="00657CDB" w:rsidTr="00657CDB">
        <w:tblPrEx>
          <w:tblLook w:val="04A0"/>
        </w:tblPrEx>
        <w:trPr>
          <w:trHeight w:val="577"/>
        </w:trPr>
        <w:tc>
          <w:tcPr>
            <w:tcW w:w="350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494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908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53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50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06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39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657CDB" w:rsidRPr="00657CDB" w:rsidTr="00657CD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132 209,28</w:t>
            </w:r>
          </w:p>
        </w:tc>
      </w:tr>
      <w:tr w:rsidR="00657CDB" w:rsidRPr="00657CDB" w:rsidTr="00657CD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558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124 536,42</w:t>
            </w:r>
          </w:p>
        </w:tc>
      </w:tr>
      <w:tr w:rsidR="00657CDB" w:rsidRPr="00657CDB" w:rsidTr="00657CDB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57CDB" w:rsidRPr="00657CDB" w:rsidTr="00657CD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193 592,16</w:t>
            </w:r>
          </w:p>
        </w:tc>
      </w:tr>
      <w:tr w:rsidR="00657CDB" w:rsidRPr="00657CDB" w:rsidTr="00657CD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178 836,66</w:t>
            </w:r>
          </w:p>
        </w:tc>
      </w:tr>
      <w:tr w:rsidR="00657CDB" w:rsidRPr="00657CDB" w:rsidTr="00657CD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по содержанию земельного участка, на котором расположен многоквартирный дом (далее - придомовая </w:t>
            </w: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территория)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19 477,26</w:t>
            </w:r>
          </w:p>
        </w:tc>
      </w:tr>
      <w:tr w:rsidR="00657CDB" w:rsidRPr="00657CDB" w:rsidTr="00657CDB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70 236,18</w:t>
            </w:r>
          </w:p>
        </w:tc>
      </w:tr>
      <w:tr w:rsidR="00657CDB" w:rsidRPr="00657CDB" w:rsidTr="00657CDB">
        <w:tblPrEx>
          <w:tblLook w:val="04A0"/>
        </w:tblPrEx>
        <w:trPr>
          <w:trHeight w:val="82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223 693,38</w:t>
            </w:r>
          </w:p>
        </w:tc>
      </w:tr>
      <w:tr w:rsidR="00657CDB" w:rsidRPr="00657CDB" w:rsidTr="00657CDB">
        <w:tblPrEx>
          <w:tblLook w:val="04A0"/>
        </w:tblPrEx>
        <w:trPr>
          <w:trHeight w:val="13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9,19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542 563,52</w:t>
            </w:r>
          </w:p>
        </w:tc>
      </w:tr>
      <w:tr w:rsidR="00657CDB" w:rsidRPr="00657CDB" w:rsidTr="00657CDB">
        <w:tblPrEx>
          <w:tblLook w:val="04A0"/>
        </w:tblPrEx>
        <w:trPr>
          <w:trHeight w:val="76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8.1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4,03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237 674,99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парапета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,о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головок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вентшахт</w:t>
            </w:r>
            <w:proofErr w:type="spell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color w:val="FFFFFF"/>
                <w:lang w:eastAsia="ru-RU"/>
              </w:rPr>
              <w:t>503,94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10 078,80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994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18 451,82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b/>
                <w:bCs/>
                <w:color w:val="FFFFFF"/>
                <w:lang w:eastAsia="ru-RU"/>
              </w:rPr>
              <w:t>13,25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530,00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водосток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303,88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607,76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994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color w:val="FFFFFF"/>
                <w:lang w:eastAsia="ru-RU"/>
              </w:rPr>
              <w:t>1,48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2 950,21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рулонной кровли с комплексом работ (над кв.142, 143)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205 056,40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205 056,40</w:t>
            </w:r>
          </w:p>
        </w:tc>
      </w:tr>
      <w:tr w:rsidR="00657CDB" w:rsidRPr="00657CDB" w:rsidTr="00657CDB">
        <w:tblPrEx>
          <w:tblLook w:val="04A0"/>
        </w:tblPrEx>
        <w:trPr>
          <w:trHeight w:val="7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8.2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0,57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33 750,97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152,19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7 000,74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штукатурки фасадов "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Ветонитом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9,2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460,48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4 236,42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Огрунтовка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фасадов простых с а/вышки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9,2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1 118,90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10 293,91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9,2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365,48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3 362,43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Приготовление растворов вручную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м3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1 665,18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249,78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4060,2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color w:val="FFFFFF"/>
                <w:lang w:eastAsia="ru-RU"/>
              </w:rPr>
              <w:t>1,06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8 607,71</w:t>
            </w:r>
          </w:p>
        </w:tc>
      </w:tr>
      <w:tr w:rsidR="00657CDB" w:rsidRPr="00657CDB" w:rsidTr="00657CDB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8.3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0,43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25 643,77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4,6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594,19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2 733,26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Масляная окраска лифтовых кабин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113,49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1 702,40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4,6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86,88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399,65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Установка информационного стенда в подъезд без стоимости материалов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Изготовление информационного стенда в подъезд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4377,34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10 579,24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4377,34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8 862,45</w:t>
            </w:r>
          </w:p>
        </w:tc>
      </w:tr>
      <w:tr w:rsidR="00657CDB" w:rsidRPr="00657CDB" w:rsidTr="00657CDB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8.4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1 515,92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Подклейка покрытия пола из линолеума (без списания материала)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189,49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1 515,92</w:t>
            </w:r>
          </w:p>
        </w:tc>
      </w:tr>
      <w:tr w:rsidR="00657CDB" w:rsidRPr="00657CDB" w:rsidTr="00657CDB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8.5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4,13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243 977,86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створка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1 835,16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9 175,80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форточек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color w:val="FFFFFF"/>
                <w:lang w:eastAsia="ru-RU"/>
              </w:rPr>
              <w:t>501,49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1 504,47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Смена стекол в деревянных переплетах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 CYR" w:eastAsia="Times New Roman" w:hAnsi="Arial CYR" w:cs="Arial CYR"/>
                <w:color w:val="FFFFFF"/>
                <w:lang w:eastAsia="ru-RU"/>
              </w:rPr>
              <w:t>1 403,76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12 633,84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Смена врезных замков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color w:val="FFFFFF"/>
                <w:lang w:eastAsia="ru-RU"/>
              </w:rPr>
              <w:t>830,48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4 152,40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1 831,36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3" w:eastAsia="Times New Roman" w:hAnsi="Arial3" w:cs="Arial"/>
                <w:color w:val="FFFFFF"/>
                <w:lang w:eastAsia="ru-RU"/>
              </w:rPr>
              <w:t>259,48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5 968,04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дверных коробок в каменных стенах без снятия полотна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6 898,63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82 783,56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7 817,28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125 076,48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пристрожка</w:t>
            </w:r>
            <w:proofErr w:type="spell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587,70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587,70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130,5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264,21</w:t>
            </w:r>
          </w:p>
        </w:tc>
      </w:tr>
      <w:tr w:rsidR="00657CDB" w:rsidRPr="00657CDB" w:rsidTr="00657CDB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7,66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452 142,87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9.1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4 180,00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Замена контейнеров в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мусорокамере</w:t>
            </w:r>
            <w:proofErr w:type="spell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4 180,00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4 180,00</w:t>
            </w:r>
          </w:p>
        </w:tc>
      </w:tr>
      <w:tr w:rsidR="00657CDB" w:rsidRPr="00657CDB" w:rsidTr="00657CDB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9.2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9 525,76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1000м2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4,88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1 952,00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9 525,76</w:t>
            </w:r>
          </w:p>
        </w:tc>
      </w:tr>
      <w:tr w:rsidR="00657CDB" w:rsidRPr="00657CDB" w:rsidTr="00657CDB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9.3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5,34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314 988,44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154 499,00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1,44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45 792,45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8,309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44 038,12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1,111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28 264,11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Техосмотр насоса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180,47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4 331,28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447,73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4 029,57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9 144,66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42,14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337,10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Замена стальных трубопроводов на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металлполимерные</w:t>
            </w:r>
            <w:proofErr w:type="spellEnd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 25 мм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1 072,13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12 865,56</w:t>
            </w:r>
          </w:p>
        </w:tc>
      </w:tr>
      <w:tr w:rsidR="00657CDB" w:rsidRPr="00657CDB" w:rsidTr="00657CDB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9.4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0,27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16 030,67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узел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34,19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12 109,07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узел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657CDB" w:rsidRPr="00657CDB" w:rsidTr="00657CDB">
        <w:tblPrEx>
          <w:tblLook w:val="04A0"/>
        </w:tblPrEx>
        <w:trPr>
          <w:trHeight w:val="82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9.5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17 878,20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11 321,10</w:t>
            </w:r>
          </w:p>
        </w:tc>
      </w:tr>
      <w:tr w:rsidR="00657CDB" w:rsidRPr="00657CDB" w:rsidTr="00657CDB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9.6</w:t>
            </w: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1,52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89 539,79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4 809,60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400,48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657CDB" w:rsidRPr="00657CDB" w:rsidTr="00657CD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4 630,18</w:t>
            </w:r>
          </w:p>
        </w:tc>
      </w:tr>
      <w:tr w:rsidR="00657CDB" w:rsidRPr="00657CDB" w:rsidTr="00657CDB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26 748,96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1 717,22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40 577,76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214,45</w:t>
            </w:r>
          </w:p>
        </w:tc>
      </w:tr>
      <w:tr w:rsidR="00657CDB" w:rsidRPr="00657CDB" w:rsidTr="00657CDB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предмашинных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машинных отделениях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1 001,12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Смена патронов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</w:tr>
      <w:tr w:rsidR="00657CDB" w:rsidRPr="00657CDB" w:rsidTr="00657CD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84,38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7 425,35</w:t>
            </w:r>
          </w:p>
        </w:tc>
      </w:tr>
      <w:tr w:rsidR="00657CDB" w:rsidRPr="00657CDB" w:rsidTr="00657CD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32" w:type="dxa"/>
            <w:gridSpan w:val="4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52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657CDB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4 918,50</w:t>
            </w:r>
          </w:p>
        </w:tc>
        <w:tc>
          <w:tcPr>
            <w:tcW w:w="1656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1217" w:type="dxa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color w:val="FFFFFF"/>
                <w:lang w:eastAsia="ru-RU"/>
              </w:rPr>
              <w:t>32,82</w:t>
            </w:r>
          </w:p>
        </w:tc>
        <w:tc>
          <w:tcPr>
            <w:tcW w:w="1384" w:type="dxa"/>
            <w:gridSpan w:val="2"/>
            <w:hideMark/>
          </w:tcPr>
          <w:p w:rsidR="00657CDB" w:rsidRPr="00657CDB" w:rsidRDefault="00657CDB" w:rsidP="00657C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7C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1 937 287,73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55A" w:rsidRPr="0015555A" w:rsidRDefault="0015555A" w:rsidP="0015555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5555A">
              <w:rPr>
                <w:rFonts w:ascii="Calibri" w:hAnsi="Calibri" w:cs="Calibri"/>
                <w:bCs/>
                <w:color w:val="000000"/>
              </w:rPr>
              <w:t>136848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55A" w:rsidRDefault="0015555A" w:rsidP="00155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6338,00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55A" w:rsidRPr="0015555A" w:rsidRDefault="0015555A" w:rsidP="00155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555A">
              <w:rPr>
                <w:rFonts w:ascii="Arial" w:hAnsi="Arial" w:cs="Arial"/>
                <w:bCs/>
                <w:sz w:val="20"/>
                <w:szCs w:val="20"/>
              </w:rPr>
              <w:t>288,44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55A" w:rsidRPr="0015555A" w:rsidRDefault="0015555A" w:rsidP="00155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555A">
              <w:rPr>
                <w:rFonts w:ascii="Arial" w:hAnsi="Arial" w:cs="Arial"/>
                <w:bCs/>
                <w:sz w:val="20"/>
                <w:szCs w:val="20"/>
              </w:rPr>
              <w:t>3179,82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55A" w:rsidRDefault="0015555A" w:rsidP="00155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5013,36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15555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5555A" w:rsidRDefault="0015555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40339"/>
    <w:rsid w:val="00050AB4"/>
    <w:rsid w:val="00072ECA"/>
    <w:rsid w:val="000816E8"/>
    <w:rsid w:val="000833D0"/>
    <w:rsid w:val="00096204"/>
    <w:rsid w:val="000E7FD3"/>
    <w:rsid w:val="00115653"/>
    <w:rsid w:val="00133A74"/>
    <w:rsid w:val="00147FD1"/>
    <w:rsid w:val="0015555A"/>
    <w:rsid w:val="00155DB5"/>
    <w:rsid w:val="00240FD9"/>
    <w:rsid w:val="00286FAE"/>
    <w:rsid w:val="002F31CD"/>
    <w:rsid w:val="00312481"/>
    <w:rsid w:val="00366EB1"/>
    <w:rsid w:val="003C0AC1"/>
    <w:rsid w:val="003E1B9F"/>
    <w:rsid w:val="00431C36"/>
    <w:rsid w:val="004E099D"/>
    <w:rsid w:val="0057765F"/>
    <w:rsid w:val="00590A8F"/>
    <w:rsid w:val="005A6F56"/>
    <w:rsid w:val="00607FB5"/>
    <w:rsid w:val="00657CDB"/>
    <w:rsid w:val="00701253"/>
    <w:rsid w:val="00741870"/>
    <w:rsid w:val="0078090C"/>
    <w:rsid w:val="007820C9"/>
    <w:rsid w:val="007869A1"/>
    <w:rsid w:val="007B0B50"/>
    <w:rsid w:val="00841B91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54041"/>
    <w:rsid w:val="00C909FA"/>
    <w:rsid w:val="00C979C5"/>
    <w:rsid w:val="00CC6959"/>
    <w:rsid w:val="00CD1EEF"/>
    <w:rsid w:val="00D068CC"/>
    <w:rsid w:val="00DF4A62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23</Pages>
  <Words>7048</Words>
  <Characters>40177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19</cp:revision>
  <dcterms:created xsi:type="dcterms:W3CDTF">2021-09-02T13:20:00Z</dcterms:created>
  <dcterms:modified xsi:type="dcterms:W3CDTF">2022-03-29T12:52:00Z</dcterms:modified>
</cp:coreProperties>
</file>