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1B0E7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1B0E7F">
        <w:rPr>
          <w:rFonts w:eastAsia="Times New Roman"/>
          <w:b/>
          <w:bCs/>
          <w:sz w:val="20"/>
          <w:szCs w:val="20"/>
        </w:rPr>
        <w:t>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992"/>
        <w:gridCol w:w="2835"/>
        <w:gridCol w:w="3260"/>
      </w:tblGrid>
      <w:tr w:rsidR="00BB5C9E" w:rsidTr="001B0E7F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B0E7F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295BE8" w:rsidP="00295BE8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CC695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CC6959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295BE8" w:rsidP="00295BE8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CC6959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4D29C4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295BE8">
              <w:rPr>
                <w:rFonts w:eastAsia="Times New Roman"/>
                <w:sz w:val="20"/>
                <w:szCs w:val="20"/>
              </w:rPr>
              <w:t>2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4D29C4" w:rsidP="00295BE8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295BE8">
              <w:rPr>
                <w:rFonts w:eastAsia="Times New Roman"/>
                <w:sz w:val="20"/>
                <w:szCs w:val="20"/>
              </w:rPr>
              <w:t>2</w:t>
            </w:r>
            <w:r w:rsidR="00CC6959">
              <w:rPr>
                <w:rFonts w:eastAsia="Times New Roman"/>
                <w:sz w:val="20"/>
                <w:szCs w:val="20"/>
              </w:rPr>
              <w:t>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1B0E7F" w:rsidP="001B0E7F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11</w:t>
            </w:r>
            <w:r w:rsidR="00CC6959">
              <w:rPr>
                <w:sz w:val="20"/>
                <w:szCs w:val="20"/>
              </w:rPr>
              <w:t>-У/2006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1B0E7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</w:t>
            </w:r>
            <w:r w:rsidR="00CC6959">
              <w:rPr>
                <w:rFonts w:eastAsia="Times New Roman"/>
                <w:sz w:val="20"/>
                <w:szCs w:val="20"/>
              </w:rPr>
              <w:t>осковская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D29C4">
              <w:rPr>
                <w:rFonts w:eastAsia="Times New Roman"/>
                <w:sz w:val="20"/>
                <w:szCs w:val="20"/>
              </w:rPr>
              <w:t>3</w:t>
            </w:r>
            <w:r w:rsidR="001B0E7F">
              <w:rPr>
                <w:rFonts w:eastAsia="Times New Roman"/>
                <w:sz w:val="20"/>
                <w:szCs w:val="20"/>
              </w:rPr>
              <w:t>8</w:t>
            </w:r>
            <w:r w:rsidR="00CD1EEF">
              <w:rPr>
                <w:rFonts w:eastAsia="Times New Roman"/>
                <w:sz w:val="20"/>
                <w:szCs w:val="20"/>
              </w:rPr>
              <w:t>/</w:t>
            </w:r>
            <w:r w:rsidR="001B0E7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CC6959" w:rsidP="00115653">
            <w:pPr>
              <w:ind w:left="100"/>
              <w:jc w:val="center"/>
            </w:pPr>
            <w:r>
              <w:t>199</w:t>
            </w:r>
            <w:r w:rsidR="001B0E7F">
              <w:t>3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CC6959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1B0E7F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003F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85-045-1.2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B66CF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295BE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295BE8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7B66CF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7155,7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CC6959" w:rsidP="007B66CF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4</w:t>
            </w:r>
            <w:r w:rsidR="00A6481A">
              <w:rPr>
                <w:bCs/>
                <w:color w:val="000000"/>
                <w:sz w:val="20"/>
                <w:szCs w:val="15"/>
                <w:shd w:val="clear" w:color="auto" w:fill="FFFFFF"/>
              </w:rPr>
              <w:t>8</w:t>
            </w:r>
            <w:r w:rsidR="007B66CF">
              <w:rPr>
                <w:bCs/>
                <w:color w:val="000000"/>
                <w:sz w:val="20"/>
                <w:szCs w:val="15"/>
                <w:shd w:val="clear" w:color="auto" w:fill="FFFFFF"/>
              </w:rPr>
              <w:t>74,1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295BE8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53,0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7B66CF">
              <w:rPr>
                <w:rFonts w:eastAsia="Times New Roman"/>
                <w:sz w:val="20"/>
                <w:szCs w:val="20"/>
              </w:rPr>
              <w:t>82,9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7B66CF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>13:60:011601:00:1453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D068CC" w:rsidP="00BB5C9E">
            <w:pPr>
              <w:ind w:left="100"/>
              <w:jc w:val="center"/>
            </w:pPr>
            <w:r>
              <w:t>С (Нормальный)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A6481A" w:rsidP="00155DB5">
            <w:pPr>
              <w:ind w:left="80"/>
            </w:pPr>
            <w:r>
              <w:t>Р</w:t>
            </w:r>
            <w:r w:rsidR="00D068CC">
              <w:t>улонные покрытия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1A7887">
            <w:pPr>
              <w:suppressAutoHyphens w:val="0"/>
            </w:pPr>
            <w:r>
              <w:t>674,6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B5C9E">
            <w:pPr>
              <w:ind w:left="80"/>
            </w:pPr>
            <w:r>
              <w:t>На лестничной клетке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1A7887" w:rsidP="00BB5C9E">
            <w:pPr>
              <w:ind w:left="80"/>
            </w:pPr>
            <w:r>
              <w:t>2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FB2D7E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07.06.2021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FB2D7E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08.12.2016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FB2D7E" w:rsidP="00CD1EE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FB2D7E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C86D12" w:rsidRDefault="00C86D12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C86D12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C86D12" w:rsidRPr="00C86D12" w:rsidTr="00C86D12">
        <w:trPr>
          <w:trHeight w:val="270"/>
        </w:trPr>
        <w:tc>
          <w:tcPr>
            <w:tcW w:w="645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C86D12" w:rsidRPr="00C86D12" w:rsidTr="00C86D12">
        <w:trPr>
          <w:trHeight w:val="51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131 808,77</w:t>
            </w:r>
          </w:p>
        </w:tc>
      </w:tr>
      <w:tr w:rsidR="00C86D12" w:rsidRPr="00C86D12" w:rsidTr="00C86D12">
        <w:trPr>
          <w:trHeight w:val="75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124 159,15</w:t>
            </w:r>
          </w:p>
        </w:tc>
      </w:tr>
      <w:tr w:rsidR="00C86D12" w:rsidRPr="00C86D12" w:rsidTr="00C86D12">
        <w:trPr>
          <w:trHeight w:val="75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193 005,70</w:t>
            </w:r>
          </w:p>
        </w:tc>
      </w:tr>
      <w:tr w:rsidR="00C86D12" w:rsidRPr="00C86D12" w:rsidTr="00C86D12">
        <w:trPr>
          <w:trHeight w:val="99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178 294,90</w:t>
            </w:r>
          </w:p>
        </w:tc>
      </w:tr>
      <w:tr w:rsidR="00C86D12" w:rsidRPr="00C86D12" w:rsidTr="00C86D12">
        <w:trPr>
          <w:trHeight w:val="99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19 418,26</w:t>
            </w:r>
          </w:p>
        </w:tc>
      </w:tr>
      <w:tr w:rsidR="00C86D12" w:rsidRPr="00C86D12" w:rsidTr="00C86D12">
        <w:trPr>
          <w:trHeight w:val="123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70 023,41</w:t>
            </w:r>
          </w:p>
        </w:tc>
      </w:tr>
      <w:tr w:rsidR="00C86D12" w:rsidRPr="00C86D12" w:rsidTr="00C86D12">
        <w:trPr>
          <w:trHeight w:val="1568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544 299,60</w:t>
            </w:r>
          </w:p>
        </w:tc>
      </w:tr>
      <w:tr w:rsidR="00C86D12" w:rsidRPr="00C86D12" w:rsidTr="00C86D12">
        <w:trPr>
          <w:trHeight w:val="2399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524 881,34</w:t>
            </w:r>
          </w:p>
        </w:tc>
      </w:tr>
      <w:tr w:rsidR="00C86D12" w:rsidRPr="00C86D12" w:rsidTr="00C86D12">
        <w:trPr>
          <w:trHeight w:val="750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4 903,6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223 015,73</w:t>
            </w:r>
          </w:p>
        </w:tc>
      </w:tr>
      <w:tr w:rsidR="00C86D12" w:rsidRPr="00C86D12" w:rsidTr="00C86D12">
        <w:trPr>
          <w:trHeight w:val="285"/>
        </w:trPr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color w:val="00000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C86D12" w:rsidRPr="00C86D12" w:rsidRDefault="00C86D12" w:rsidP="00C86D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D1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2 008 906,85</w:t>
            </w:r>
          </w:p>
        </w:tc>
      </w:tr>
    </w:tbl>
    <w:p w:rsidR="00F66A5E" w:rsidRDefault="00F66A5E"/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C86D12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/>
      </w:tblPr>
      <w:tblGrid>
        <w:gridCol w:w="505"/>
        <w:gridCol w:w="4335"/>
        <w:gridCol w:w="1073"/>
        <w:gridCol w:w="1020"/>
        <w:gridCol w:w="1656"/>
        <w:gridCol w:w="1158"/>
        <w:gridCol w:w="1384"/>
      </w:tblGrid>
      <w:tr w:rsidR="00592E23" w:rsidRPr="00592E23" w:rsidTr="00592E23">
        <w:trPr>
          <w:trHeight w:val="893"/>
        </w:trPr>
        <w:tc>
          <w:tcPr>
            <w:tcW w:w="750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505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575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05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455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131 813,07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204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294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11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159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226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93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124 163,20</w:t>
            </w:r>
          </w:p>
        </w:tc>
      </w:tr>
      <w:tr w:rsidR="00592E23" w:rsidRPr="00592E23" w:rsidTr="00592E23">
        <w:trPr>
          <w:trHeight w:val="13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193 011,99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178 300,71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19 418,89</w:t>
            </w:r>
          </w:p>
        </w:tc>
      </w:tr>
      <w:tr w:rsidR="00592E23" w:rsidRPr="00592E23" w:rsidTr="00592E23">
        <w:trPr>
          <w:trHeight w:val="93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70 025,69</w:t>
            </w:r>
          </w:p>
        </w:tc>
      </w:tr>
      <w:tr w:rsidR="00592E23" w:rsidRPr="00592E23" w:rsidTr="00592E23">
        <w:trPr>
          <w:trHeight w:val="79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223 023,00</w:t>
            </w:r>
          </w:p>
        </w:tc>
      </w:tr>
      <w:tr w:rsidR="00592E23" w:rsidRPr="00592E23" w:rsidTr="00592E23">
        <w:trPr>
          <w:trHeight w:val="11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7,90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464 968,40</w:t>
            </w:r>
          </w:p>
        </w:tc>
      </w:tr>
      <w:tr w:rsidR="00592E23" w:rsidRPr="00592E23" w:rsidTr="00592E23">
        <w:trPr>
          <w:trHeight w:val="67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3 709,55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607,76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530,00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866,5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2 571,79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8 957,08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4225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8 957,08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18 954,87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Установка информационного стенда в подъезде без стоимости материалов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Изготовление информационного стенда в подъезд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3960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9 570,61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3960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8 017,50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полов,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12 664,32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448,62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12 215,70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7,15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420 682,58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7 673,39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6 746,48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1 835,16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9 175,80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8 763,36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1 002,98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54,5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 CYR" w:eastAsia="Times New Roman" w:hAnsi="Arial CYR" w:cs="Arial CYR"/>
                <w:color w:val="FFFFFF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76 504,92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8 304,80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9 156,80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оконных приборов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1 920,50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Укрепление оконных коробок в местах общего пользования с конопаткой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934,21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9 342,13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7 817,28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125 076,48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дв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 коробок без снятия полотна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6 898,63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124 175,34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6 464,70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263,20</w:t>
            </w:r>
          </w:p>
        </w:tc>
      </w:tr>
      <w:tr w:rsidR="00592E23" w:rsidRPr="00592E23" w:rsidTr="00592E23">
        <w:trPr>
          <w:trHeight w:val="93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8,01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471 237,26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9 514,24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4874,1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9 514,24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водоснабхени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</w:t>
            </w:r>
            <w:proofErr w:type="spell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344 298,82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154 499,00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45 792,45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8,309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44 038,12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1,111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28 264,11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6 535,83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15 710,38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13 287,30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15 676,56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4 207,68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1 282,32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1 854,06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Установка заглушек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1 464,42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я(</w:t>
            </w:r>
            <w:proofErr w:type="gram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7 789,14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10,92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3 867,54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17 878,20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11 321,10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91 756,86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1 923,84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400,48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4 630,18</w:t>
            </w:r>
          </w:p>
        </w:tc>
      </w:tr>
      <w:tr w:rsidR="00592E23" w:rsidRPr="00592E23" w:rsidTr="00592E23">
        <w:trPr>
          <w:trHeight w:val="70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26 748,96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1 717,22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40 577,76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85,78</w:t>
            </w:r>
          </w:p>
        </w:tc>
      </w:tr>
      <w:tr w:rsidR="00592E23" w:rsidRPr="00592E23" w:rsidTr="00592E23">
        <w:trPr>
          <w:trHeight w:val="480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предмашинных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1 001,12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12 656,85</w:t>
            </w:r>
          </w:p>
        </w:tc>
      </w:tr>
      <w:tr w:rsidR="00592E23" w:rsidRPr="00592E23" w:rsidTr="00592E23">
        <w:trPr>
          <w:trHeight w:val="255"/>
        </w:trPr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592E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4 903,76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color w:val="FFFFFF"/>
                <w:lang w:eastAsia="ru-RU"/>
              </w:rPr>
              <w:t>31,88</w:t>
            </w:r>
          </w:p>
        </w:tc>
        <w:tc>
          <w:tcPr>
            <w:tcW w:w="0" w:type="auto"/>
            <w:hideMark/>
          </w:tcPr>
          <w:p w:rsidR="00592E23" w:rsidRPr="00592E23" w:rsidRDefault="00592E23" w:rsidP="00592E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E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1 875 962,23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D12" w:rsidRPr="00C86D12" w:rsidRDefault="00C86D12" w:rsidP="00C86D12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86D12">
              <w:rPr>
                <w:rFonts w:ascii="Calibri" w:hAnsi="Calibri" w:cs="Calibri"/>
                <w:bCs/>
                <w:color w:val="000000"/>
              </w:rPr>
              <w:t>135618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D12" w:rsidRDefault="00C86D12" w:rsidP="00C8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6067,00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D12" w:rsidRPr="00C86D12" w:rsidRDefault="00C86D12" w:rsidP="00C8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12">
              <w:rPr>
                <w:rFonts w:ascii="Arial" w:hAnsi="Arial" w:cs="Arial"/>
                <w:bCs/>
                <w:sz w:val="20"/>
                <w:szCs w:val="20"/>
              </w:rPr>
              <w:t>248,08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D12" w:rsidRPr="00C86D12" w:rsidRDefault="00C86D12" w:rsidP="00C8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D12">
              <w:rPr>
                <w:rFonts w:ascii="Arial" w:hAnsi="Arial" w:cs="Arial"/>
                <w:bCs/>
                <w:sz w:val="20"/>
                <w:szCs w:val="20"/>
              </w:rPr>
              <w:t>3827,06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D12" w:rsidRDefault="00C86D12" w:rsidP="00C8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5186,44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C86D12" w:rsidRDefault="00C86D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6204"/>
    <w:rsid w:val="000E7FD3"/>
    <w:rsid w:val="00115653"/>
    <w:rsid w:val="00133A74"/>
    <w:rsid w:val="00147FD1"/>
    <w:rsid w:val="00155DB5"/>
    <w:rsid w:val="001A7887"/>
    <w:rsid w:val="001B0E7F"/>
    <w:rsid w:val="00240FD9"/>
    <w:rsid w:val="00286FAE"/>
    <w:rsid w:val="00295BE8"/>
    <w:rsid w:val="002A687F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92E23"/>
    <w:rsid w:val="005A6F56"/>
    <w:rsid w:val="00607FB5"/>
    <w:rsid w:val="00701253"/>
    <w:rsid w:val="00741870"/>
    <w:rsid w:val="0078090C"/>
    <w:rsid w:val="007820C9"/>
    <w:rsid w:val="007869A1"/>
    <w:rsid w:val="007B66CF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A006F2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D12"/>
    <w:rsid w:val="00C909FA"/>
    <w:rsid w:val="00C979C5"/>
    <w:rsid w:val="00CC6959"/>
    <w:rsid w:val="00CD1EEF"/>
    <w:rsid w:val="00D068CC"/>
    <w:rsid w:val="00DB2C02"/>
    <w:rsid w:val="00EA5494"/>
    <w:rsid w:val="00EC28BB"/>
    <w:rsid w:val="00F026BE"/>
    <w:rsid w:val="00F233EE"/>
    <w:rsid w:val="00F40CED"/>
    <w:rsid w:val="00F60958"/>
    <w:rsid w:val="00F66A5E"/>
    <w:rsid w:val="00FB2D7E"/>
    <w:rsid w:val="00FB5F82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C811-3A3A-4B53-9479-163CAE8B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22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24</cp:revision>
  <dcterms:created xsi:type="dcterms:W3CDTF">2021-09-02T13:20:00Z</dcterms:created>
  <dcterms:modified xsi:type="dcterms:W3CDTF">2022-03-29T12:55:00Z</dcterms:modified>
</cp:coreProperties>
</file>