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31</w:t>
      </w:r>
    </w:p>
    <w:p w:rsidR="00370640" w:rsidRDefault="00370640">
      <w:pPr>
        <w:spacing w:line="309" w:lineRule="exact"/>
        <w:rPr>
          <w:sz w:val="24"/>
          <w:szCs w:val="24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0640" w:rsidRDefault="0037064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7995"/>
      </w:tblGrid>
      <w:tr w:rsidR="00370640" w:rsidTr="005F134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226" w:lineRule="exact"/>
        <w:rPr>
          <w:sz w:val="24"/>
          <w:szCs w:val="24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70640" w:rsidRDefault="00370640">
      <w:pPr>
        <w:spacing w:line="234" w:lineRule="exact"/>
        <w:rPr>
          <w:sz w:val="24"/>
          <w:szCs w:val="24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757"/>
        <w:gridCol w:w="9"/>
        <w:gridCol w:w="1061"/>
        <w:gridCol w:w="2636"/>
        <w:gridCol w:w="31"/>
        <w:gridCol w:w="26"/>
        <w:gridCol w:w="3544"/>
        <w:gridCol w:w="142"/>
      </w:tblGrid>
      <w:tr w:rsidR="00370640" w:rsidTr="005F1344">
        <w:trPr>
          <w:gridAfter w:val="1"/>
          <w:wAfter w:w="142" w:type="dxa"/>
          <w:trHeight w:val="2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66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gridAfter w:val="1"/>
          <w:wAfter w:w="142" w:type="dxa"/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1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 w:rsidP="000C54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7473A">
              <w:rPr>
                <w:rFonts w:eastAsia="Times New Roman"/>
                <w:sz w:val="20"/>
                <w:szCs w:val="20"/>
              </w:rPr>
              <w:t>2</w:t>
            </w:r>
            <w:r w:rsidR="000C549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91"/>
        </w:trPr>
        <w:tc>
          <w:tcPr>
            <w:tcW w:w="7314" w:type="dxa"/>
            <w:gridSpan w:val="5"/>
            <w:tcBorders>
              <w:lef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01" w:type="dxa"/>
            <w:gridSpan w:val="3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2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31</w:t>
            </w: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5F1344" w:rsidRDefault="005F1344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764"/>
        <w:gridCol w:w="103"/>
        <w:gridCol w:w="958"/>
        <w:gridCol w:w="22"/>
        <w:gridCol w:w="2672"/>
        <w:gridCol w:w="226"/>
        <w:gridCol w:w="3437"/>
        <w:gridCol w:w="25"/>
        <w:gridCol w:w="60"/>
        <w:gridCol w:w="43"/>
      </w:tblGrid>
      <w:tr w:rsidR="0047473A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 w:rsidP="004747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7473A" w:rsidRDefault="0047473A">
            <w:pPr>
              <w:rPr>
                <w:sz w:val="1"/>
                <w:szCs w:val="1"/>
              </w:rPr>
            </w:pPr>
          </w:p>
        </w:tc>
      </w:tr>
      <w:tr w:rsidR="0047473A" w:rsidTr="0047473A">
        <w:trPr>
          <w:gridAfter w:val="2"/>
          <w:wAfter w:w="10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7473A" w:rsidRDefault="0047473A">
            <w:pPr>
              <w:rPr>
                <w:sz w:val="1"/>
                <w:szCs w:val="1"/>
              </w:rPr>
            </w:pPr>
          </w:p>
        </w:tc>
      </w:tr>
      <w:tr w:rsidR="0047473A" w:rsidTr="0047473A">
        <w:trPr>
          <w:gridAfter w:val="2"/>
          <w:wAfter w:w="10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14"/>
                <w:szCs w:val="1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6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473A" w:rsidRDefault="00474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7473A" w:rsidRDefault="0047473A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Э-93-1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936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5817,05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936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3676,1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616.60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 w:rsidP="00936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642.</w:t>
            </w:r>
            <w:r w:rsidR="0093683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F1344" w:rsidRDefault="005F1344">
            <w:pPr>
              <w:rPr>
                <w:sz w:val="1"/>
                <w:szCs w:val="1"/>
              </w:rPr>
            </w:pPr>
          </w:p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tcBorders>
              <w:left w:val="nil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2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748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2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748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2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748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446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F1344" w:rsidTr="00215CAE">
        <w:trPr>
          <w:trHeight w:val="260"/>
        </w:trPr>
        <w:tc>
          <w:tcPr>
            <w:tcW w:w="819" w:type="dxa"/>
            <w:vAlign w:val="bottom"/>
          </w:tcPr>
          <w:p w:rsidR="005F1344" w:rsidRDefault="005F1344"/>
        </w:tc>
        <w:tc>
          <w:tcPr>
            <w:tcW w:w="10341" w:type="dxa"/>
            <w:gridSpan w:val="11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F1344" w:rsidTr="0047473A">
        <w:trPr>
          <w:trHeight w:val="234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</w:tr>
      <w:tr w:rsidR="005F1344" w:rsidTr="0047473A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384.60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476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5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224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3565" w:type="dxa"/>
            <w:gridSpan w:val="4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</w:tr>
      <w:tr w:rsidR="005F1344" w:rsidTr="0047473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47473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3" w:type="dxa"/>
            <w:vAlign w:val="bottom"/>
          </w:tcPr>
          <w:p w:rsidR="005F1344" w:rsidRDefault="005F1344"/>
        </w:tc>
      </w:tr>
      <w:tr w:rsidR="005F1344" w:rsidTr="0047473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5"/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F1F4F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BF1F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Грузо</w:t>
            </w:r>
            <w:r w:rsidR="005F1344">
              <w:rPr>
                <w:rFonts w:eastAsia="Times New Roman"/>
                <w:sz w:val="20"/>
                <w:szCs w:val="20"/>
              </w:rPr>
              <w:t>ассажирский</w:t>
            </w:r>
            <w:proofErr w:type="spellEnd"/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47473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47473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314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30.10.2014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</w:tbl>
    <w:p w:rsidR="002E3146" w:rsidRDefault="002E314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2E314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2E3146" w:rsidTr="005F1344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E3146" w:rsidTr="002E314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3"/>
                <w:szCs w:val="3"/>
              </w:rPr>
            </w:pPr>
          </w:p>
        </w:tc>
      </w:tr>
      <w:tr w:rsidR="002E3146" w:rsidTr="002E314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146" w:rsidRDefault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E3146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F1344">
              <w:rPr>
                <w:rFonts w:eastAsia="Times New Roman"/>
                <w:sz w:val="20"/>
                <w:szCs w:val="20"/>
              </w:rPr>
              <w:t>.01.20</w:t>
            </w:r>
            <w:r>
              <w:rPr>
                <w:rFonts w:eastAsia="Times New Roman"/>
                <w:sz w:val="20"/>
                <w:szCs w:val="20"/>
              </w:rPr>
              <w:t>20, 2 квартал 2016г.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E314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2E3146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E3146">
              <w:rPr>
                <w:rFonts w:eastAsia="Times New Roman"/>
                <w:sz w:val="20"/>
                <w:szCs w:val="20"/>
              </w:rPr>
              <w:t>16, 17.06.2016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47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</w:tr>
      <w:tr w:rsidR="00370640" w:rsidTr="005F1344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/>
        </w:tc>
      </w:tr>
    </w:tbl>
    <w:p w:rsidR="00370640" w:rsidRDefault="001D6A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2608;visibility:visible;mso-wrap-distance-left:0;mso-wrap-distance-right:0;mso-position-horizontal-relative:text;mso-position-vertical-relative:text" from="0,-17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3632;visibility:visible;mso-wrap-distance-left:0;mso-wrap-distance-right:0;mso-position-horizontal-relative:text;mso-position-vertical-relative:text" from="555pt,-173.5pt" to="555pt,17pt" o:allowincell="f" strokeweight=".5pt"/>
        </w:pict>
      </w:r>
    </w:p>
    <w:p w:rsidR="00370640" w:rsidRDefault="00370640">
      <w:pPr>
        <w:spacing w:line="21" w:lineRule="exact"/>
        <w:rPr>
          <w:sz w:val="20"/>
          <w:szCs w:val="20"/>
        </w:rPr>
      </w:pPr>
    </w:p>
    <w:p w:rsidR="00370640" w:rsidRDefault="005F134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холодного водоснабжения</w:t>
      </w:r>
    </w:p>
    <w:p w:rsidR="00370640" w:rsidRDefault="00370640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2E3146" w:rsidRDefault="002E3146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водостоков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41" w:lineRule="exact"/>
        <w:rPr>
          <w:sz w:val="20"/>
          <w:szCs w:val="20"/>
        </w:rPr>
      </w:pPr>
    </w:p>
    <w:p w:rsidR="005F1344" w:rsidRDefault="005F1344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 w:type="page"/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 w:rsidP="005F134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370640" w:rsidRDefault="005F134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0640" w:rsidRDefault="0037064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BF1F4F" w:rsidRPr="00BF1F4F" w:rsidTr="00BF1F4F">
        <w:trPr>
          <w:trHeight w:val="285"/>
        </w:trPr>
        <w:tc>
          <w:tcPr>
            <w:tcW w:w="645" w:type="dxa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1F4F" w:rsidRPr="00BF1F4F" w:rsidTr="00BF1F4F">
        <w:trPr>
          <w:trHeight w:val="51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98 891,52</w:t>
            </w:r>
          </w:p>
        </w:tc>
      </w:tr>
      <w:tr w:rsidR="00BF1F4F" w:rsidRPr="00BF1F4F" w:rsidTr="00BF1F4F">
        <w:trPr>
          <w:trHeight w:val="75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93 152,28</w:t>
            </w:r>
          </w:p>
        </w:tc>
      </w:tr>
      <w:tr w:rsidR="00BF1F4F" w:rsidRPr="00BF1F4F" w:rsidTr="00BF1F4F">
        <w:trPr>
          <w:trHeight w:val="75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144 805,44</w:t>
            </w:r>
          </w:p>
        </w:tc>
      </w:tr>
      <w:tr w:rsidR="00BF1F4F" w:rsidRPr="00BF1F4F" w:rsidTr="00BF1F4F">
        <w:trPr>
          <w:trHeight w:val="75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133 768,44</w:t>
            </w:r>
          </w:p>
        </w:tc>
      </w:tr>
      <w:tr w:rsidR="00BF1F4F" w:rsidRPr="00BF1F4F" w:rsidTr="00BF1F4F">
        <w:trPr>
          <w:trHeight w:val="75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14 568,84</w:t>
            </w:r>
          </w:p>
        </w:tc>
      </w:tr>
      <w:tr w:rsidR="00BF1F4F" w:rsidRPr="00BF1F4F" w:rsidTr="00BF1F4F">
        <w:trPr>
          <w:trHeight w:val="123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52 536,12</w:t>
            </w:r>
          </w:p>
        </w:tc>
      </w:tr>
      <w:tr w:rsidR="00BF1F4F" w:rsidRPr="00BF1F4F" w:rsidTr="00BF1F4F">
        <w:trPr>
          <w:trHeight w:val="1654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400 422,36</w:t>
            </w:r>
          </w:p>
        </w:tc>
      </w:tr>
      <w:tr w:rsidR="00BF1F4F" w:rsidRPr="00BF1F4F" w:rsidTr="00BF1F4F">
        <w:trPr>
          <w:trHeight w:val="75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156 283,92</w:t>
            </w:r>
          </w:p>
        </w:tc>
      </w:tr>
      <w:tr w:rsidR="00BF1F4F" w:rsidRPr="00BF1F4F" w:rsidTr="00BF1F4F">
        <w:trPr>
          <w:trHeight w:val="2368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384 087,60</w:t>
            </w:r>
          </w:p>
        </w:tc>
      </w:tr>
      <w:tr w:rsidR="00BF1F4F" w:rsidRPr="00BF1F4F" w:rsidTr="00BF1F4F">
        <w:trPr>
          <w:trHeight w:val="750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3 679,0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167 320,92</w:t>
            </w:r>
          </w:p>
        </w:tc>
      </w:tr>
      <w:tr w:rsidR="00BF1F4F" w:rsidRPr="00BF1F4F" w:rsidTr="00BF1F4F">
        <w:trPr>
          <w:trHeight w:val="495"/>
        </w:trPr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1F4F" w:rsidRPr="00BF1F4F" w:rsidRDefault="00BF1F4F" w:rsidP="00BF1F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1F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1 645 837,44</w:t>
            </w:r>
          </w:p>
        </w:tc>
      </w:tr>
    </w:tbl>
    <w:p w:rsidR="002E3146" w:rsidRDefault="002E3146">
      <w:pPr>
        <w:spacing w:line="211" w:lineRule="exact"/>
        <w:rPr>
          <w:sz w:val="20"/>
          <w:szCs w:val="20"/>
        </w:rPr>
      </w:pPr>
    </w:p>
    <w:p w:rsidR="002E3146" w:rsidRDefault="002E31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70640" w:rsidRDefault="005F1344" w:rsidP="00901246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p w:rsidR="00370640" w:rsidRDefault="0037064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01246" w:rsidTr="0090124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1246" w:rsidTr="0090124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</w:tr>
      <w:tr w:rsidR="00901246" w:rsidTr="0090124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</w:tr>
      <w:tr w:rsidR="00901246" w:rsidTr="0090124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01246" w:rsidRDefault="00901246" w:rsidP="00901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246" w:rsidRDefault="00901246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3146">
              <w:rPr>
                <w:rFonts w:eastAsia="Times New Roman"/>
                <w:sz w:val="20"/>
                <w:szCs w:val="20"/>
              </w:rPr>
              <w:t>2</w:t>
            </w:r>
            <w:r w:rsidR="00BF1F4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901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F134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BF1F4F" w:rsidP="002E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BF1F4F">
              <w:rPr>
                <w:rFonts w:eastAsia="Times New Roman"/>
                <w:sz w:val="20"/>
                <w:szCs w:val="20"/>
              </w:rPr>
              <w:t>2,48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402C1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F402C1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F402C1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941A6C" w:rsidRDefault="00F402C1" w:rsidP="00BF1F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F1F4F">
              <w:rPr>
                <w:rFonts w:eastAsia="Times New Roman"/>
                <w:sz w:val="20"/>
                <w:szCs w:val="20"/>
              </w:rPr>
              <w:t>26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 w:rsidR="00BF1F4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BF1F4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F402C1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F1F4F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F1F4F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9012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</w:t>
            </w:r>
            <w:r w:rsidR="00F402C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Pr="002E3146" w:rsidRDefault="005F1344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1F4F">
              <w:rPr>
                <w:rFonts w:eastAsia="Times New Roman"/>
                <w:sz w:val="20"/>
                <w:szCs w:val="20"/>
              </w:rPr>
              <w:t>47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BF1F4F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BF1F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</w:t>
            </w:r>
            <w:r w:rsidR="00BF1F4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2E3146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F1F4F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F1F4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BF1F4F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F1F4F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 Нижегородской области №47/64 от 26.11.2020</w:t>
            </w: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BF1F4F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F1F4F" w:rsidRDefault="00BF1F4F" w:rsidP="00261D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BF1F4F" w:rsidTr="00BF1F4F">
        <w:trPr>
          <w:trHeight w:val="1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F1F4F" w:rsidRPr="002E3146" w:rsidRDefault="00BF1F4F" w:rsidP="00261D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B31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F402C1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F402C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146">
              <w:rPr>
                <w:rFonts w:eastAsia="Times New Roman"/>
                <w:sz w:val="20"/>
                <w:szCs w:val="20"/>
              </w:rPr>
              <w:t xml:space="preserve"> </w:t>
            </w:r>
            <w:r w:rsidR="00BF1F4F">
              <w:rPr>
                <w:rFonts w:eastAsia="Times New Roman"/>
                <w:sz w:val="20"/>
                <w:szCs w:val="20"/>
              </w:rPr>
              <w:t>47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BF1F4F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BF1F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</w:t>
            </w:r>
            <w:r w:rsidR="00BF1F4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C057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BF1F4F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BF1F4F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F1F4F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РСТ Нижегородской области от 18.12.2020 г. № </w:t>
            </w:r>
            <w:r w:rsidRPr="00BF1F4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4/124</w:t>
            </w: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BF1F4F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F1F4F" w:rsidRPr="00D20F1B" w:rsidRDefault="00BF1F4F" w:rsidP="002E314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BF1F4F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F1F4F" w:rsidRPr="002E3146" w:rsidRDefault="00BF1F4F" w:rsidP="002E31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F402C1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146">
              <w:rPr>
                <w:rFonts w:eastAsia="Times New Roman"/>
                <w:sz w:val="20"/>
                <w:szCs w:val="20"/>
              </w:rPr>
              <w:t xml:space="preserve"> 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F1F4F">
              <w:rPr>
                <w:rFonts w:eastAsia="Times New Roman"/>
                <w:sz w:val="20"/>
                <w:szCs w:val="20"/>
              </w:rPr>
              <w:t>4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BF1F4F">
              <w:rPr>
                <w:rFonts w:eastAsia="Times New Roman"/>
                <w:sz w:val="20"/>
                <w:szCs w:val="20"/>
              </w:rPr>
              <w:t>12</w:t>
            </w:r>
            <w:r w:rsidR="002E31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BF1F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</w:t>
            </w:r>
            <w:r w:rsidR="00BF1F4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BF1F4F">
        <w:trPr>
          <w:trHeight w:val="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2E3146" w:rsidRDefault="00F402C1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</w:t>
            </w:r>
            <w:r w:rsidR="00BF1F4F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BF1F4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BF1F4F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F1F4F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РСТ Нижегородской области от </w:t>
            </w:r>
            <w:r w:rsidRPr="00BF1F4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 г. № 54/1</w:t>
            </w: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BF1F4F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F1F4F" w:rsidRPr="00BF1F4F" w:rsidRDefault="00BF1F4F" w:rsidP="002E31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BF1F4F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1F4F" w:rsidRDefault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F1F4F" w:rsidRDefault="00BF1F4F" w:rsidP="002E31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1F4F" w:rsidRDefault="00BF1F4F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2E3146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F402C1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146">
              <w:rPr>
                <w:rFonts w:eastAsia="Times New Roman"/>
                <w:sz w:val="20"/>
                <w:szCs w:val="20"/>
              </w:rPr>
              <w:t xml:space="preserve"> </w:t>
            </w:r>
            <w:r w:rsidR="00BF1F4F">
              <w:rPr>
                <w:rFonts w:eastAsia="Times New Roman"/>
                <w:sz w:val="20"/>
                <w:szCs w:val="20"/>
              </w:rPr>
              <w:t>54</w:t>
            </w:r>
            <w:r w:rsidR="002E3146">
              <w:rPr>
                <w:rFonts w:eastAsia="Times New Roman"/>
                <w:sz w:val="20"/>
                <w:szCs w:val="20"/>
              </w:rPr>
              <w:t xml:space="preserve"> </w:t>
            </w:r>
            <w:r w:rsidR="00F402C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BF1F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E3146">
              <w:rPr>
                <w:rFonts w:eastAsia="Times New Roman"/>
                <w:sz w:val="20"/>
                <w:szCs w:val="20"/>
              </w:rPr>
              <w:t>2</w:t>
            </w:r>
            <w:r w:rsidR="00BF1F4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261DC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BF1F4F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</w:t>
            </w:r>
            <w:r w:rsidR="00F402C1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5A1305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5A1305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BF1F4F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  <w:r w:rsidR="00F402C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BF1F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402C1">
              <w:rPr>
                <w:rFonts w:eastAsia="Times New Roman"/>
                <w:sz w:val="20"/>
                <w:szCs w:val="20"/>
              </w:rPr>
              <w:t>5</w:t>
            </w:r>
            <w:r w:rsidR="00BF1F4F">
              <w:rPr>
                <w:rFonts w:eastAsia="Times New Roman"/>
                <w:sz w:val="20"/>
                <w:szCs w:val="20"/>
              </w:rPr>
              <w:t>4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5A1305">
              <w:rPr>
                <w:rFonts w:eastAsia="Times New Roman"/>
                <w:sz w:val="20"/>
                <w:szCs w:val="20"/>
              </w:rPr>
              <w:t>3</w:t>
            </w:r>
            <w:r w:rsidR="00BF1F4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BF1F4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6698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A1305">
              <w:rPr>
                <w:rFonts w:eastAsia="Times New Roman"/>
                <w:sz w:val="20"/>
                <w:szCs w:val="20"/>
              </w:rPr>
              <w:t>2</w:t>
            </w:r>
            <w:r w:rsidR="00BF1F4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70640" w:rsidRDefault="00370640">
      <w:pPr>
        <w:spacing w:line="196" w:lineRule="exact"/>
        <w:rPr>
          <w:sz w:val="20"/>
          <w:szCs w:val="20"/>
        </w:rPr>
      </w:pPr>
    </w:p>
    <w:p w:rsidR="00370640" w:rsidRDefault="005F134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70640" w:rsidRDefault="00370640">
      <w:pPr>
        <w:spacing w:line="192" w:lineRule="exact"/>
        <w:rPr>
          <w:sz w:val="20"/>
          <w:szCs w:val="20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70640" w:rsidRDefault="00370640">
      <w:pPr>
        <w:spacing w:line="240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70640" w:rsidRDefault="00370640">
      <w:pPr>
        <w:spacing w:line="17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70640" w:rsidRDefault="00370640">
      <w:pPr>
        <w:spacing w:line="19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70640" w:rsidRDefault="00370640">
      <w:pPr>
        <w:spacing w:line="17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70640" w:rsidRDefault="0037064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0640" w:rsidTr="00261D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 w:rsidP="00864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61DC0">
              <w:rPr>
                <w:rFonts w:eastAsia="Times New Roman"/>
                <w:sz w:val="20"/>
                <w:szCs w:val="20"/>
              </w:rPr>
              <w:t>2</w:t>
            </w:r>
            <w:r w:rsidR="00864C7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864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1305">
              <w:rPr>
                <w:rFonts w:eastAsia="Times New Roman"/>
                <w:sz w:val="20"/>
                <w:szCs w:val="20"/>
              </w:rPr>
              <w:t>2</w:t>
            </w:r>
            <w:r w:rsidR="00864C7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 w:rsidP="00864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A1305">
              <w:rPr>
                <w:rFonts w:eastAsia="Times New Roman"/>
                <w:sz w:val="20"/>
                <w:szCs w:val="20"/>
              </w:rPr>
              <w:t>2</w:t>
            </w:r>
            <w:r w:rsidR="00864C7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0640" w:rsidTr="00261DC0">
        <w:trPr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34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F4737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1632682,10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F4737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1621894,01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7371">
              <w:rPr>
                <w:rFonts w:ascii="Arial" w:hAnsi="Arial" w:cs="Arial"/>
                <w:sz w:val="18"/>
                <w:szCs w:val="18"/>
              </w:rPr>
              <w:t>1621894,01</w:t>
            </w: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F4737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191252,54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0640" w:rsidTr="00261DC0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5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23"/>
        <w:gridCol w:w="4501"/>
        <w:gridCol w:w="1079"/>
        <w:gridCol w:w="899"/>
        <w:gridCol w:w="1657"/>
        <w:gridCol w:w="1158"/>
        <w:gridCol w:w="1399"/>
      </w:tblGrid>
      <w:tr w:rsidR="000C5496" w:rsidRPr="000C5496" w:rsidTr="000C5496">
        <w:trPr>
          <w:trHeight w:val="1080"/>
        </w:trPr>
        <w:tc>
          <w:tcPr>
            <w:tcW w:w="945" w:type="dxa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710" w:type="dxa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98 902,27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93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226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316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11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159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271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11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93 162,41</w:t>
            </w:r>
          </w:p>
        </w:tc>
      </w:tr>
      <w:tr w:rsidR="000C5496" w:rsidRPr="000C5496" w:rsidTr="000C5496">
        <w:trPr>
          <w:trHeight w:val="13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144 821,18</w:t>
            </w:r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133 782,98</w:t>
            </w:r>
          </w:p>
        </w:tc>
      </w:tr>
      <w:tr w:rsidR="000C5496" w:rsidRPr="000C5496" w:rsidTr="000C5496">
        <w:trPr>
          <w:trHeight w:val="91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14 570,42</w:t>
            </w:r>
          </w:p>
        </w:tc>
      </w:tr>
      <w:tr w:rsidR="000C5496" w:rsidRPr="000C5496" w:rsidTr="000C5496">
        <w:trPr>
          <w:trHeight w:val="103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52 541,83</w:t>
            </w:r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156 300,91</w:t>
            </w:r>
          </w:p>
        </w:tc>
      </w:tr>
      <w:tr w:rsidR="000C5496" w:rsidRPr="000C5496" w:rsidTr="000C5496">
        <w:trPr>
          <w:trHeight w:val="58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167 339,11</w:t>
            </w:r>
          </w:p>
        </w:tc>
      </w:tr>
      <w:tr w:rsidR="000C5496" w:rsidRPr="000C5496" w:rsidTr="000C5496">
        <w:trPr>
          <w:trHeight w:val="13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83 652,31</w:t>
            </w:r>
          </w:p>
        </w:tc>
      </w:tr>
      <w:tr w:rsidR="000C5496" w:rsidRPr="000C5496" w:rsidTr="000C5496">
        <w:trPr>
          <w:trHeight w:val="105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36 294,69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10 618,15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кровель, козырьков от снега и </w:t>
            </w: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наледи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662,50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21 465,27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1 215,52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317,77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635,54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1 697,71</w:t>
            </w:r>
          </w:p>
        </w:tc>
      </w:tr>
      <w:tr w:rsidR="000C5496" w:rsidRPr="000C5496" w:rsidTr="000C5496">
        <w:trPr>
          <w:trHeight w:val="75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18 747,94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Ямочный ремонт отдельных участков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1 848,87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11 093,22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опалубки для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216,07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1 296,41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табличек с указанием дома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1 340,22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1 340,22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5 018,09</w:t>
            </w:r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8 660,81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4 712,80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3 948,01</w:t>
            </w:r>
          </w:p>
        </w:tc>
      </w:tr>
      <w:tr w:rsidR="000C5496" w:rsidRPr="000C5496" w:rsidTr="000C5496">
        <w:trPr>
          <w:trHeight w:val="93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19 948,88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1 198,69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19 178,96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182,22</w:t>
            </w:r>
          </w:p>
        </w:tc>
      </w:tr>
      <w:tr w:rsidR="000C5496" w:rsidRPr="000C5496" w:rsidTr="000C5496">
        <w:trPr>
          <w:trHeight w:val="93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7,19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317 563,16</w:t>
            </w:r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7 175,55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3,676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7 175,55</w:t>
            </w:r>
          </w:p>
        </w:tc>
      </w:tr>
      <w:tr w:rsidR="000C5496" w:rsidRPr="000C5496" w:rsidTr="000C5496">
        <w:trPr>
          <w:trHeight w:val="93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212 292,57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1 300,44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пм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97 011,00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29 256,29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22 737,21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общедомовх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17 044,96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ОДПУ по ХВС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31 420,76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20мм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525,96</w:t>
            </w:r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10 742,91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19,26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6 821,31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29 352,90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16 173,00</w:t>
            </w:r>
          </w:p>
        </w:tc>
      </w:tr>
      <w:tr w:rsidR="000C5496" w:rsidRPr="000C5496" w:rsidTr="000C5496">
        <w:trPr>
          <w:trHeight w:val="93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57 999,22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3 128,50</w:t>
            </w:r>
          </w:p>
        </w:tc>
      </w:tr>
      <w:tr w:rsidR="000C5496" w:rsidRPr="000C5496" w:rsidTr="000C5496">
        <w:trPr>
          <w:trHeight w:val="70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18 301,92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1 653,62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27 051,84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0C5496" w:rsidRPr="000C5496" w:rsidTr="000C5496">
        <w:trPr>
          <w:trHeight w:val="480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506,27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0C5496" w:rsidRPr="000C5496" w:rsidTr="000C5496">
        <w:trPr>
          <w:trHeight w:val="255"/>
        </w:trPr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0C54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3679,4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28,60</w:t>
            </w:r>
          </w:p>
        </w:tc>
        <w:tc>
          <w:tcPr>
            <w:tcW w:w="0" w:type="auto"/>
            <w:hideMark/>
          </w:tcPr>
          <w:p w:rsidR="000C5496" w:rsidRPr="000C5496" w:rsidRDefault="000C5496" w:rsidP="000C54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1 262 636,60</w:t>
            </w: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714706" w:rsidP="003B40D9">
      <w:pPr>
        <w:ind w:left="1440" w:firstLine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3B40D9">
        <w:rPr>
          <w:rFonts w:eastAsia="Times New Roman"/>
          <w:sz w:val="20"/>
          <w:szCs w:val="20"/>
        </w:rPr>
        <w:lastRenderedPageBreak/>
        <w:t>И</w:t>
      </w:r>
      <w:r w:rsidR="005F1344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4268C6">
            <w:r>
              <w:t xml:space="preserve"> -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714706">
            <w:r>
              <w:t>-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47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Pr="00DF1D4C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1D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70640" w:rsidRPr="00DF1D4C" w:rsidRDefault="00DF1D4C" w:rsidP="003B40D9">
            <w:pPr>
              <w:rPr>
                <w:rFonts w:ascii="Calibri" w:hAnsi="Calibri" w:cs="Calibri"/>
                <w:bCs/>
                <w:color w:val="000000"/>
              </w:rPr>
            </w:pPr>
            <w:r w:rsidRPr="00DF1D4C">
              <w:rPr>
                <w:rFonts w:ascii="Calibri" w:hAnsi="Calibri" w:cs="Calibri"/>
                <w:bCs/>
                <w:color w:val="000000"/>
              </w:rPr>
              <w:t>139202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DF1D4C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465295,00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465693,12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62094,12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560">
              <w:rPr>
                <w:rFonts w:ascii="Arial" w:hAnsi="Arial" w:cs="Arial"/>
                <w:sz w:val="18"/>
                <w:szCs w:val="18"/>
              </w:rPr>
              <w:t>465295,00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560">
              <w:rPr>
                <w:rFonts w:ascii="Arial" w:hAnsi="Arial" w:cs="Arial"/>
                <w:sz w:val="18"/>
                <w:szCs w:val="18"/>
              </w:rPr>
              <w:t>465693,12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 w:rsidP="008B4C4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62094,12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 w:rsidP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Pr="003B40D9" w:rsidRDefault="0054601B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7714,65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148280,30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148166,39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21902,41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148280,30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148166,39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21902,41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B4C47" w:rsidTr="00261DC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Pr="00714706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B4C47" w:rsidRPr="003B40D9" w:rsidRDefault="00BA61DB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116,26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782811,88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813239,79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119368,77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782811,88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813239,79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119368,77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E36560">
        <w:trPr>
          <w:trHeight w:val="3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4C47" w:rsidRPr="00DF1D4C" w:rsidRDefault="00DF1D4C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D4C">
              <w:rPr>
                <w:rFonts w:ascii="Arial" w:hAnsi="Arial" w:cs="Arial"/>
                <w:bCs/>
                <w:sz w:val="20"/>
                <w:szCs w:val="20"/>
              </w:rPr>
              <w:t>3723,17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555965,37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552768,73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82778,23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555965,37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552768,73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82778,23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545404" w:rsidRDefault="0054540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B4C47" w:rsidTr="0054540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4C47" w:rsidRPr="003B40D9" w:rsidRDefault="0054601B" w:rsidP="003B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10636,88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402111,97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397815,84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61229,50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402111,97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397815,84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E365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61229,50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4268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4268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sectPr w:rsidR="00370640" w:rsidSect="0037064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640"/>
    <w:rsid w:val="00066983"/>
    <w:rsid w:val="000C5496"/>
    <w:rsid w:val="00147960"/>
    <w:rsid w:val="001D6A67"/>
    <w:rsid w:val="001F7350"/>
    <w:rsid w:val="00215526"/>
    <w:rsid w:val="00215CAE"/>
    <w:rsid w:val="00261DC0"/>
    <w:rsid w:val="002812E9"/>
    <w:rsid w:val="002E3146"/>
    <w:rsid w:val="00370640"/>
    <w:rsid w:val="003B40D9"/>
    <w:rsid w:val="004268C6"/>
    <w:rsid w:val="004570B8"/>
    <w:rsid w:val="0047473A"/>
    <w:rsid w:val="00476FEF"/>
    <w:rsid w:val="00491D5E"/>
    <w:rsid w:val="00545404"/>
    <w:rsid w:val="0054601B"/>
    <w:rsid w:val="005A1305"/>
    <w:rsid w:val="005B3170"/>
    <w:rsid w:val="005B6BC4"/>
    <w:rsid w:val="005F1344"/>
    <w:rsid w:val="00600AB9"/>
    <w:rsid w:val="00674EED"/>
    <w:rsid w:val="00714706"/>
    <w:rsid w:val="00864C71"/>
    <w:rsid w:val="008B4C47"/>
    <w:rsid w:val="008F234A"/>
    <w:rsid w:val="00901246"/>
    <w:rsid w:val="0093683F"/>
    <w:rsid w:val="00A74987"/>
    <w:rsid w:val="00B145AB"/>
    <w:rsid w:val="00BA61DB"/>
    <w:rsid w:val="00BF1F4F"/>
    <w:rsid w:val="00C0575E"/>
    <w:rsid w:val="00C119E5"/>
    <w:rsid w:val="00D1421E"/>
    <w:rsid w:val="00D962C9"/>
    <w:rsid w:val="00DA676E"/>
    <w:rsid w:val="00DF1D4C"/>
    <w:rsid w:val="00E36560"/>
    <w:rsid w:val="00F366AF"/>
    <w:rsid w:val="00F402C1"/>
    <w:rsid w:val="00F47371"/>
    <w:rsid w:val="00F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012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306F-1D27-4B28-9ED3-0ED3A223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20</Pages>
  <Words>7416</Words>
  <Characters>42275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16</cp:revision>
  <dcterms:created xsi:type="dcterms:W3CDTF">2019-12-30T12:14:00Z</dcterms:created>
  <dcterms:modified xsi:type="dcterms:W3CDTF">2022-02-15T07:25:00Z</dcterms:modified>
</cp:coreProperties>
</file>