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</w:t>
      </w:r>
    </w:p>
    <w:p w:rsidR="00F10395" w:rsidRDefault="00F10395">
      <w:pPr>
        <w:spacing w:line="309" w:lineRule="exact"/>
        <w:rPr>
          <w:sz w:val="24"/>
          <w:szCs w:val="24"/>
        </w:rPr>
      </w:pP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10395" w:rsidRDefault="00F1039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1039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4"/>
          <w:szCs w:val="24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10395" w:rsidRDefault="00F1039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31"/>
        <w:gridCol w:w="60"/>
        <w:gridCol w:w="792"/>
        <w:gridCol w:w="45"/>
        <w:gridCol w:w="2717"/>
        <w:gridCol w:w="34"/>
        <w:gridCol w:w="37"/>
        <w:gridCol w:w="3685"/>
        <w:gridCol w:w="25"/>
        <w:gridCol w:w="83"/>
      </w:tblGrid>
      <w:tr w:rsidR="00F10395" w:rsidTr="00B25994">
        <w:trPr>
          <w:gridAfter w:val="2"/>
          <w:wAfter w:w="108" w:type="dxa"/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B25994">
        <w:trPr>
          <w:gridAfter w:val="2"/>
          <w:wAfter w:w="108" w:type="dxa"/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</w:t>
            </w:r>
            <w:r w:rsidR="005723A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91"/>
        </w:trPr>
        <w:tc>
          <w:tcPr>
            <w:tcW w:w="7296" w:type="dxa"/>
            <w:gridSpan w:val="7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756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440036">
        <w:trPr>
          <w:gridAfter w:val="2"/>
          <w:wAfter w:w="108" w:type="dxa"/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</w:t>
            </w: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1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685C0A" w:rsidTr="00B25994">
        <w:trPr>
          <w:gridAfter w:val="1"/>
          <w:wAfter w:w="83" w:type="dxa"/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 w:rsidP="00685C0A">
            <w:pPr>
              <w:ind w:firstLine="142"/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8760,2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 w:rsidP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5900.</w:t>
            </w:r>
            <w:r w:rsidR="00DF5B0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1686,6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4039F" w:rsidRDefault="00C4039F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trHeight w:val="291"/>
        </w:trPr>
        <w:tc>
          <w:tcPr>
            <w:tcW w:w="3682" w:type="dxa"/>
            <w:gridSpan w:val="3"/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2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63"/>
        <w:gridCol w:w="979"/>
        <w:gridCol w:w="2895"/>
        <w:gridCol w:w="3518"/>
        <w:gridCol w:w="54"/>
      </w:tblGrid>
      <w:tr w:rsidR="00C4039F" w:rsidTr="00B25994">
        <w:trPr>
          <w:trHeight w:val="446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4039F" w:rsidTr="00B25994">
        <w:trPr>
          <w:trHeight w:val="260"/>
        </w:trPr>
        <w:tc>
          <w:tcPr>
            <w:tcW w:w="709" w:type="dxa"/>
            <w:vAlign w:val="bottom"/>
          </w:tcPr>
          <w:p w:rsidR="00C4039F" w:rsidRDefault="00C4039F"/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4039F" w:rsidTr="00B25994">
        <w:trPr>
          <w:trHeight w:val="234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 w:rsidP="005A2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A20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</w:tr>
      <w:tr w:rsidR="00C4039F" w:rsidTr="00B25994">
        <w:trPr>
          <w:trHeight w:val="291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784.80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476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24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</w:tr>
      <w:tr w:rsidR="00C4039F" w:rsidTr="00B25994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 w:rsidP="005A2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A2049">
              <w:rPr>
                <w:rFonts w:eastAsia="Times New Roman"/>
                <w:sz w:val="20"/>
                <w:szCs w:val="20"/>
              </w:rPr>
              <w:t>2</w:t>
            </w:r>
            <w:r w:rsidR="0044003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4400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440036" w:rsidP="004400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4400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400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12.08.2021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440036" w:rsidRDefault="00440036">
            <w:pPr>
              <w:ind w:left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1"/>
                <w:szCs w:val="21"/>
                <w:shd w:val="clear" w:color="auto" w:fill="FFFFFF"/>
              </w:rPr>
              <w:t>03.09.2018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DF5B07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85C0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685C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DF5B07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685C0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85C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44003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44003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F424B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F424B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6F424B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30.07.2015</w:t>
            </w:r>
          </w:p>
        </w:tc>
      </w:tr>
      <w:tr w:rsidR="006F424B" w:rsidTr="0044003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F424B" w:rsidTr="006F424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12.10.2020</w:t>
            </w:r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424B" w:rsidRDefault="006F424B" w:rsidP="006F42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12.07.2019</w:t>
            </w:r>
          </w:p>
        </w:tc>
      </w:tr>
      <w:tr w:rsidR="006F424B" w:rsidTr="006F424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476"/>
        </w:trPr>
        <w:tc>
          <w:tcPr>
            <w:tcW w:w="82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19"/>
                <w:szCs w:val="19"/>
              </w:rPr>
            </w:pPr>
          </w:p>
        </w:tc>
      </w:tr>
      <w:tr w:rsidR="006F424B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424B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/>
        </w:tc>
      </w:tr>
      <w:tr w:rsidR="006F424B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16"/>
                <w:szCs w:val="16"/>
              </w:rPr>
            </w:pPr>
          </w:p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F424B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F424B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F424B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/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  <w:tr w:rsidR="006F424B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4"/>
                <w:szCs w:val="24"/>
              </w:rPr>
            </w:pPr>
          </w:p>
        </w:tc>
      </w:tr>
      <w:tr w:rsidR="006F424B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2"/>
                <w:szCs w:val="2"/>
              </w:rPr>
            </w:pPr>
          </w:p>
        </w:tc>
      </w:tr>
      <w:tr w:rsidR="006F424B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424B" w:rsidRDefault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F424B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424B" w:rsidRDefault="006F424B">
            <w:pPr>
              <w:rPr>
                <w:sz w:val="3"/>
                <w:szCs w:val="3"/>
              </w:rPr>
            </w:pPr>
          </w:p>
        </w:tc>
      </w:tr>
    </w:tbl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AC1F37">
        <w:trPr>
          <w:trHeight w:val="291"/>
        </w:trPr>
        <w:tc>
          <w:tcPr>
            <w:tcW w:w="3720" w:type="dxa"/>
            <w:gridSpan w:val="2"/>
            <w:vAlign w:val="bottom"/>
          </w:tcPr>
          <w:p w:rsidR="00F10395" w:rsidRDefault="00AC1F37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85C0A"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41" w:lineRule="exact"/>
        <w:rPr>
          <w:sz w:val="20"/>
          <w:szCs w:val="20"/>
        </w:rPr>
      </w:pPr>
    </w:p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C4039F" w:rsidP="00C4039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F10395" w:rsidRDefault="00B259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 w:rsidR="00685C0A">
        <w:rPr>
          <w:rFonts w:eastAsia="Times New Roman"/>
          <w:sz w:val="20"/>
          <w:szCs w:val="20"/>
        </w:rPr>
        <w:t>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10395" w:rsidRDefault="00F1039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886"/>
        <w:gridCol w:w="929"/>
        <w:gridCol w:w="1067"/>
        <w:gridCol w:w="1430"/>
        <w:gridCol w:w="1543"/>
      </w:tblGrid>
      <w:tr w:rsidR="006F424B" w:rsidRPr="006F424B" w:rsidTr="006F424B">
        <w:trPr>
          <w:trHeight w:val="900"/>
        </w:trPr>
        <w:tc>
          <w:tcPr>
            <w:tcW w:w="645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424B" w:rsidRPr="006F424B" w:rsidTr="006F424B">
        <w:trPr>
          <w:trHeight w:val="510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158 653,82</w:t>
            </w:r>
          </w:p>
        </w:tc>
      </w:tr>
      <w:tr w:rsidR="006F424B" w:rsidRPr="006F424B" w:rsidTr="006F424B">
        <w:trPr>
          <w:trHeight w:val="750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149 446,24</w:t>
            </w:r>
          </w:p>
        </w:tc>
      </w:tr>
      <w:tr w:rsidR="006F424B" w:rsidRPr="006F424B" w:rsidTr="006F424B">
        <w:trPr>
          <w:trHeight w:val="345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232 314,53</w:t>
            </w:r>
          </w:p>
        </w:tc>
      </w:tr>
      <w:tr w:rsidR="006F424B" w:rsidRPr="006F424B" w:rsidTr="006F424B">
        <w:trPr>
          <w:trHeight w:val="296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214 607,63</w:t>
            </w:r>
          </w:p>
        </w:tc>
      </w:tr>
      <w:tr w:rsidR="006F424B" w:rsidRPr="006F424B" w:rsidTr="006F424B">
        <w:trPr>
          <w:trHeight w:val="402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23 373,11</w:t>
            </w:r>
          </w:p>
        </w:tc>
      </w:tr>
      <w:tr w:rsidR="006F424B" w:rsidRPr="006F424B" w:rsidTr="006F424B">
        <w:trPr>
          <w:trHeight w:val="411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84 284,84</w:t>
            </w:r>
          </w:p>
        </w:tc>
      </w:tr>
      <w:tr w:rsidR="006F424B" w:rsidRPr="006F424B" w:rsidTr="006F424B">
        <w:trPr>
          <w:trHeight w:val="1034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655 155,30</w:t>
            </w:r>
          </w:p>
        </w:tc>
      </w:tr>
      <w:tr w:rsidR="006F424B" w:rsidRPr="006F424B" w:rsidTr="006F424B">
        <w:trPr>
          <w:trHeight w:val="1621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631 782,19</w:t>
            </w:r>
          </w:p>
        </w:tc>
      </w:tr>
      <w:tr w:rsidR="006F424B" w:rsidRPr="006F424B" w:rsidTr="006F424B">
        <w:trPr>
          <w:trHeight w:val="262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5 902,3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268 436,60</w:t>
            </w:r>
          </w:p>
        </w:tc>
      </w:tr>
      <w:tr w:rsidR="006F424B" w:rsidRPr="006F424B" w:rsidTr="006F424B">
        <w:trPr>
          <w:trHeight w:val="285"/>
        </w:trPr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F424B" w:rsidRPr="006F424B" w:rsidRDefault="006F424B" w:rsidP="006F42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2 418 054,26</w:t>
            </w: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4039F" w:rsidTr="00C403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039F" w:rsidTr="00C4039F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</w:tr>
      <w:tr w:rsidR="00C4039F" w:rsidTr="00C4039F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</w:tr>
      <w:tr w:rsidR="00C4039F" w:rsidTr="00C4039F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6F42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</w:t>
            </w:r>
            <w:r w:rsidR="006F424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 w:rsidP="00C4039F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4039F">
              <w:rPr>
                <w:sz w:val="20"/>
                <w:szCs w:val="20"/>
              </w:rPr>
              <w:t xml:space="preserve"> 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6F424B" w:rsidTr="005723A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B100D1" w:rsidRDefault="006F424B" w:rsidP="005723A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424B" w:rsidRPr="00620D85" w:rsidRDefault="006F424B" w:rsidP="005723A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424B" w:rsidTr="005723A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6F424B" w:rsidTr="005723A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620D85" w:rsidRDefault="006F424B" w:rsidP="005723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B100D1" w:rsidRDefault="006F424B" w:rsidP="005723A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24B" w:rsidRDefault="006F424B" w:rsidP="005723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424B" w:rsidTr="005723A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424B" w:rsidTr="005723AB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25994" w:rsidRDefault="00B2599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6F424B" w:rsidTr="005723AB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24B" w:rsidTr="005723A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B100D1" w:rsidRDefault="006F424B" w:rsidP="005723A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424B" w:rsidRPr="00620D85" w:rsidRDefault="006F424B" w:rsidP="005723A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F424B" w:rsidTr="005723AB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6F424B" w:rsidTr="005723AB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620D85" w:rsidRDefault="006F424B" w:rsidP="005723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24B" w:rsidTr="005723A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B100D1" w:rsidRDefault="006F424B" w:rsidP="005723A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F424B" w:rsidTr="005723A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24B" w:rsidRDefault="006F424B" w:rsidP="005723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F424B" w:rsidTr="005723A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F424B" w:rsidTr="005723A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424B" w:rsidRDefault="006F424B" w:rsidP="005723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25994" w:rsidRDefault="00B25994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6F424B" w:rsidTr="005723A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F424B" w:rsidTr="005723AB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424B" w:rsidRPr="00620D85" w:rsidRDefault="006F424B" w:rsidP="005723A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F424B" w:rsidTr="005723A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6F424B" w:rsidTr="005723A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620D85" w:rsidRDefault="006F424B" w:rsidP="005723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B100D1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24B" w:rsidTr="005723A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424B" w:rsidTr="005723A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24B" w:rsidRDefault="006F424B" w:rsidP="005723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F424B" w:rsidTr="0057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F424B" w:rsidTr="0057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25994" w:rsidRDefault="00B2599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6F424B" w:rsidTr="005723AB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424B" w:rsidRDefault="00B25994" w:rsidP="006F424B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 w:rsidR="006F424B">
              <w:t>5</w:t>
            </w:r>
            <w:r w:rsidR="006F424B"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F424B" w:rsidTr="005723AB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6F424B" w:rsidTr="005723AB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F424B" w:rsidRDefault="006F424B" w:rsidP="005723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F424B" w:rsidTr="005723AB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F424B" w:rsidTr="0057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18"/>
                <w:szCs w:val="18"/>
              </w:rPr>
            </w:pP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24B" w:rsidTr="005723AB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24B" w:rsidRDefault="006F424B" w:rsidP="005723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F424B" w:rsidTr="005723A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424B" w:rsidRDefault="006F424B"/>
    <w:p w:rsidR="006F424B" w:rsidRDefault="006F424B">
      <w:r>
        <w:br w:type="page"/>
      </w:r>
    </w:p>
    <w:p w:rsidR="00B25994" w:rsidRDefault="00B25994"/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6F424B" w:rsidTr="006F424B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  <w:p w:rsidR="006F424B" w:rsidRDefault="006F424B" w:rsidP="005723AB">
            <w:pPr>
              <w:rPr>
                <w:sz w:val="20"/>
                <w:szCs w:val="20"/>
              </w:rPr>
            </w:pPr>
          </w:p>
          <w:p w:rsidR="006F424B" w:rsidRDefault="006F424B" w:rsidP="005723A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F424B" w:rsidRDefault="006F424B" w:rsidP="005723AB">
            <w:pPr>
              <w:rPr>
                <w:sz w:val="20"/>
                <w:szCs w:val="20"/>
              </w:rPr>
            </w:pPr>
          </w:p>
          <w:p w:rsidR="006F424B" w:rsidRDefault="006F424B" w:rsidP="005723A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F424B" w:rsidTr="006F424B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F424B" w:rsidTr="006F424B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424B" w:rsidRPr="0043658E" w:rsidTr="006F424B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F424B" w:rsidRPr="00620D85" w:rsidTr="006F424B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424B" w:rsidRPr="00620D85" w:rsidRDefault="006F424B" w:rsidP="005723A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6F424B" w:rsidTr="006F424B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F424B" w:rsidTr="006F424B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F424B" w:rsidTr="006F424B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F424B" w:rsidTr="006F424B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F424B" w:rsidTr="006F424B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F424B" w:rsidRPr="007C297A" w:rsidTr="006F424B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F424B" w:rsidRPr="0043658E" w:rsidTr="006F424B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6F424B" w:rsidRPr="007C297A" w:rsidTr="006F424B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7C297A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F424B" w:rsidRPr="0043658E" w:rsidTr="006F424B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Pr="0043658E" w:rsidRDefault="006F424B" w:rsidP="005723A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6F424B" w:rsidTr="006F424B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F424B" w:rsidTr="006F424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424B" w:rsidTr="006F424B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6F424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F424B" w:rsidTr="006F424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F424B" w:rsidTr="006F424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F424B" w:rsidTr="006F424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F424B" w:rsidRDefault="006F424B" w:rsidP="005723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F424B" w:rsidTr="006F424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F424B" w:rsidRDefault="006F424B" w:rsidP="005723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F424B" w:rsidTr="006F424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424B" w:rsidRDefault="006F424B" w:rsidP="005723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424B" w:rsidRDefault="006F424B" w:rsidP="005723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10395" w:rsidRDefault="00F10395">
      <w:pPr>
        <w:spacing w:line="196" w:lineRule="exact"/>
        <w:rPr>
          <w:sz w:val="20"/>
          <w:szCs w:val="20"/>
        </w:rPr>
      </w:pPr>
    </w:p>
    <w:p w:rsidR="00F10395" w:rsidRDefault="00685C0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10395" w:rsidRDefault="00F10395">
      <w:pPr>
        <w:spacing w:line="192" w:lineRule="exact"/>
        <w:rPr>
          <w:sz w:val="20"/>
          <w:szCs w:val="20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10395" w:rsidRDefault="00F10395">
      <w:pPr>
        <w:spacing w:line="240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10395" w:rsidRDefault="00F10395">
      <w:pPr>
        <w:spacing w:line="171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76FF" w:rsidRDefault="00B25994" w:rsidP="005B76FF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  <w:t>Общие собрания собственников помещений в многоквартирном доме не проводилось.</w:t>
      </w:r>
      <w:r w:rsidR="005B76FF">
        <w:rPr>
          <w:sz w:val="20"/>
          <w:szCs w:val="20"/>
        </w:rPr>
        <w:tab/>
      </w:r>
    </w:p>
    <w:p w:rsidR="00F10395" w:rsidRDefault="00B25994" w:rsidP="00B25994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10395" w:rsidRDefault="00F1039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10395" w:rsidTr="004551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F424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6F424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479CA">
              <w:rPr>
                <w:rFonts w:eastAsia="Times New Roman"/>
                <w:sz w:val="20"/>
                <w:szCs w:val="20"/>
              </w:rPr>
              <w:t>2</w:t>
            </w:r>
            <w:r w:rsidR="006F424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44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42DC1" w:rsidRPr="00B25994" w:rsidRDefault="00142DC1">
            <w:pPr>
              <w:rPr>
                <w:rFonts w:eastAsia="Times New Roman"/>
                <w:sz w:val="20"/>
                <w:szCs w:val="20"/>
              </w:rPr>
            </w:pPr>
          </w:p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0395" w:rsidTr="00455173">
        <w:trPr>
          <w:trHeight w:val="260"/>
        </w:trPr>
        <w:tc>
          <w:tcPr>
            <w:tcW w:w="820" w:type="dxa"/>
            <w:vAlign w:val="bottom"/>
          </w:tcPr>
          <w:p w:rsidR="00F10395" w:rsidRDefault="00F10395"/>
        </w:tc>
        <w:tc>
          <w:tcPr>
            <w:tcW w:w="38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10395" w:rsidRDefault="00F10395"/>
        </w:tc>
        <w:tc>
          <w:tcPr>
            <w:tcW w:w="3520" w:type="dxa"/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34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2418679,29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2411531,71</w:t>
            </w: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2411531,71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</w:tbl>
    <w:p w:rsidR="00455173" w:rsidRDefault="0045517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F10395" w:rsidTr="0065633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65633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65633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65633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65633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65633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65633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358818,39</w:t>
            </w:r>
          </w:p>
        </w:tc>
      </w:tr>
      <w:tr w:rsidR="00F10395" w:rsidTr="0065633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656336" w:rsidTr="0065633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56336" w:rsidRDefault="00656336" w:rsidP="004400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56336" w:rsidTr="0065633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56336" w:rsidRDefault="00656336" w:rsidP="00440036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656336" w:rsidRDefault="00656336" w:rsidP="0044003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56336" w:rsidRDefault="00656336" w:rsidP="00440036"/>
          <w:p w:rsidR="00656336" w:rsidRDefault="00656336" w:rsidP="00440036"/>
        </w:tc>
        <w:tc>
          <w:tcPr>
            <w:tcW w:w="3520" w:type="dxa"/>
            <w:gridSpan w:val="2"/>
            <w:vAlign w:val="bottom"/>
          </w:tcPr>
          <w:p w:rsidR="00656336" w:rsidRDefault="00656336" w:rsidP="00440036"/>
        </w:tc>
      </w:tr>
    </w:tbl>
    <w:p w:rsidR="00656336" w:rsidRDefault="00656336"/>
    <w:tbl>
      <w:tblPr>
        <w:tblStyle w:val="a4"/>
        <w:tblW w:w="0" w:type="auto"/>
        <w:tblLook w:val="04A0"/>
      </w:tblPr>
      <w:tblGrid>
        <w:gridCol w:w="516"/>
        <w:gridCol w:w="4474"/>
        <w:gridCol w:w="1079"/>
        <w:gridCol w:w="1027"/>
        <w:gridCol w:w="1657"/>
        <w:gridCol w:w="1158"/>
        <w:gridCol w:w="1405"/>
      </w:tblGrid>
      <w:tr w:rsidR="005723AB" w:rsidRPr="005723AB" w:rsidTr="005723AB">
        <w:trPr>
          <w:trHeight w:val="706"/>
        </w:trPr>
        <w:tc>
          <w:tcPr>
            <w:tcW w:w="945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5" w:type="dxa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158 672,64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93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226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316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11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159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271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11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149 463,96</w:t>
            </w:r>
          </w:p>
        </w:tc>
      </w:tr>
      <w:tr w:rsidR="005723AB" w:rsidRPr="005723AB" w:rsidTr="005723AB">
        <w:trPr>
          <w:trHeight w:val="13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232 342,08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214 633,08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23 375,88</w:t>
            </w:r>
          </w:p>
        </w:tc>
      </w:tr>
      <w:tr w:rsidR="005723AB" w:rsidRPr="005723AB" w:rsidTr="005723AB">
        <w:trPr>
          <w:trHeight w:val="11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84 294,84</w:t>
            </w:r>
          </w:p>
        </w:tc>
      </w:tr>
      <w:tr w:rsidR="005723AB" w:rsidRPr="005723AB" w:rsidTr="005723AB">
        <w:trPr>
          <w:trHeight w:val="58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268 468,44</w:t>
            </w:r>
          </w:p>
        </w:tc>
      </w:tr>
      <w:tr w:rsidR="005723AB" w:rsidRPr="005723AB" w:rsidTr="005723AB">
        <w:trPr>
          <w:trHeight w:val="13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110 465,90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75 699,24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176,61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1 236,27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обделок из листовой стали, поясков,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1 020,80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8 166,42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металических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покрытий парапета, оголовок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14 110,32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20 846,47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1 060,00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415,03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21 456,97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примыканий кровель из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наплаляемых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материалов к парапетным стенам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916,61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3 666,42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1 823,28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3 333,09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7 112,67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7 112,67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18 567,75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1 690,28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9 183,92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7 693,56</w:t>
            </w:r>
          </w:p>
        </w:tc>
      </w:tr>
      <w:tr w:rsidR="005723AB" w:rsidRPr="005723AB" w:rsidTr="005723AB">
        <w:trPr>
          <w:trHeight w:val="93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9 086,24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8 303,36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141,72</w:t>
            </w:r>
          </w:p>
        </w:tc>
      </w:tr>
      <w:tr w:rsidR="005723AB" w:rsidRPr="005723AB" w:rsidTr="005723AB">
        <w:trPr>
          <w:trHeight w:val="93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525 460,14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11 516,80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11 516,80</w:t>
            </w:r>
          </w:p>
        </w:tc>
      </w:tr>
      <w:tr w:rsidR="005723AB" w:rsidRPr="005723AB" w:rsidTr="005723AB">
        <w:trPr>
          <w:trHeight w:val="93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390 021,96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14 668,79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5 579,14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150 906,00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34 344,33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31 254,39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24 549,83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1 787,64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3 575,28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1 790,92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1 381,00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14 500,50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1 729,28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19 022,08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9 247,04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13 716,99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782,72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1 565,44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998,66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19 973,13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 канализационной сети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32 535,60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32 535,60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22 064,06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2 421,60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10 299,26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9 343,20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23 561,85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16 173,00</w:t>
            </w:r>
          </w:p>
        </w:tc>
      </w:tr>
      <w:tr w:rsidR="005723AB" w:rsidRPr="005723AB" w:rsidTr="005723AB">
        <w:trPr>
          <w:trHeight w:val="93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78 295,47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1 201,44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1 231,74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3 754,20</w:t>
            </w:r>
          </w:p>
        </w:tc>
      </w:tr>
      <w:tr w:rsidR="005723AB" w:rsidRPr="005723AB" w:rsidTr="005723AB">
        <w:trPr>
          <w:trHeight w:val="70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21 117,60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2 575,83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3 328,43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30 433,32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5723AB" w:rsidRPr="005723AB" w:rsidTr="005723AB">
        <w:trPr>
          <w:trHeight w:val="480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3 003,36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работы: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2 987,51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5 975,02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266,61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253,14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5723AB" w:rsidRPr="005723AB" w:rsidTr="005723AB">
        <w:trPr>
          <w:trHeight w:val="255"/>
        </w:trPr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5723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5 903,00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24,95</w:t>
            </w:r>
          </w:p>
        </w:tc>
        <w:tc>
          <w:tcPr>
            <w:tcW w:w="0" w:type="auto"/>
            <w:hideMark/>
          </w:tcPr>
          <w:p w:rsidR="005723AB" w:rsidRPr="005723AB" w:rsidRDefault="005723AB" w:rsidP="005723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1 767 176,97</w:t>
            </w: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5723AB" w:rsidRDefault="005723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5B76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5723AB">
            <w:pPr>
              <w:rPr>
                <w:sz w:val="20"/>
                <w:szCs w:val="20"/>
              </w:rPr>
            </w:pPr>
            <w:r>
              <w:t xml:space="preserve"> </w:t>
            </w:r>
            <w:r w:rsidR="005723AB">
              <w:rPr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5B76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23AB" w:rsidRPr="00656336" w:rsidRDefault="00455173" w:rsidP="005723A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10395" w:rsidRPr="005723AB" w:rsidRDefault="005723AB" w:rsidP="005723A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723AB">
              <w:rPr>
                <w:rFonts w:ascii="Calibri" w:hAnsi="Calibri" w:cs="Calibri"/>
                <w:bCs/>
                <w:color w:val="000000"/>
              </w:rPr>
              <w:t>214422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A61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709728,63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A6160">
            <w:pPr>
              <w:ind w:left="80"/>
              <w:rPr>
                <w:sz w:val="20"/>
                <w:szCs w:val="20"/>
              </w:rPr>
            </w:pPr>
            <w:r w:rsidRPr="006A6160">
              <w:t>704917,03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A616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158546,22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5A204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160">
              <w:rPr>
                <w:rFonts w:ascii="Arial" w:hAnsi="Arial" w:cs="Arial"/>
                <w:sz w:val="18"/>
                <w:szCs w:val="18"/>
              </w:rPr>
              <w:t>709728,63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160" w:rsidRPr="006A6160">
              <w:t>704917,03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A616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158546,22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4ECB" w:rsidRDefault="00455173" w:rsidP="0045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395" w:rsidRPr="00DC4ECB" w:rsidRDefault="00C11D77" w:rsidP="00DC4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9189,93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213852,88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205226,79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61720,60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213852,88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205226,79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61720,60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B25994" w:rsidRDefault="00B259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11D77" w:rsidRPr="00C11D77" w:rsidRDefault="00455173" w:rsidP="0065633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10395" w:rsidRPr="00C11D77" w:rsidRDefault="00C11D77" w:rsidP="006563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77">
              <w:rPr>
                <w:rFonts w:ascii="Arial" w:hAnsi="Arial" w:cs="Arial"/>
                <w:bCs/>
                <w:sz w:val="20"/>
                <w:szCs w:val="20"/>
              </w:rPr>
              <w:t>1204,32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2354931,24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2338902,57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353952,28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2354931,24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2338902,57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353952,28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55173" w:rsidP="00C11D7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C11D77" w:rsidRDefault="00C11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11D77">
              <w:rPr>
                <w:rFonts w:ascii="Arial" w:hAnsi="Arial" w:cs="Arial"/>
                <w:bCs/>
                <w:sz w:val="20"/>
                <w:szCs w:val="20"/>
              </w:rPr>
              <w:t>6511,17</w:t>
            </w:r>
          </w:p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781717,63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751938,47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227734,14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1D77">
              <w:rPr>
                <w:sz w:val="20"/>
                <w:szCs w:val="20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781717,63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 w:rsidP="004C01E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 xml:space="preserve"> 751938,47</w:t>
            </w:r>
          </w:p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C11D77">
        <w:trPr>
          <w:trHeight w:val="30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 xml:space="preserve"> 227734,14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ectPr w:rsidR="00F10395" w:rsidSect="00AD30A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C11D77" w:rsidRDefault="00C11D77" w:rsidP="00C11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15193,87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11D7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584974,50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C630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559960,41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C6309">
            <w:pPr>
              <w:ind w:left="80"/>
              <w:rPr>
                <w:sz w:val="20"/>
                <w:szCs w:val="20"/>
              </w:rPr>
            </w:pPr>
            <w:r w:rsidRPr="008C6309">
              <w:t>172609,35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D77">
              <w:rPr>
                <w:rFonts w:ascii="Arial" w:hAnsi="Arial" w:cs="Arial"/>
                <w:sz w:val="18"/>
                <w:szCs w:val="18"/>
              </w:rPr>
              <w:t>584974,50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309">
              <w:rPr>
                <w:rFonts w:ascii="Arial" w:hAnsi="Arial" w:cs="Arial"/>
                <w:sz w:val="18"/>
                <w:szCs w:val="18"/>
              </w:rPr>
              <w:t>559960,41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309" w:rsidRPr="008C6309">
              <w:t>172609,35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723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C6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8C63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</w:tbl>
    <w:p w:rsidR="00F10395" w:rsidRDefault="00F10395" w:rsidP="00F623A6">
      <w:pPr>
        <w:spacing w:line="200" w:lineRule="exact"/>
        <w:rPr>
          <w:sz w:val="20"/>
          <w:szCs w:val="20"/>
        </w:rPr>
      </w:pPr>
    </w:p>
    <w:sectPr w:rsidR="00F10395" w:rsidSect="00F1039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0395"/>
    <w:rsid w:val="000479CA"/>
    <w:rsid w:val="00094C8A"/>
    <w:rsid w:val="00142DC1"/>
    <w:rsid w:val="00183DBC"/>
    <w:rsid w:val="001E382B"/>
    <w:rsid w:val="002E2D5C"/>
    <w:rsid w:val="003A7280"/>
    <w:rsid w:val="00440036"/>
    <w:rsid w:val="00455173"/>
    <w:rsid w:val="004C01ED"/>
    <w:rsid w:val="005723AB"/>
    <w:rsid w:val="005A2049"/>
    <w:rsid w:val="005B76FF"/>
    <w:rsid w:val="0061327A"/>
    <w:rsid w:val="0063005F"/>
    <w:rsid w:val="00656336"/>
    <w:rsid w:val="00685C0A"/>
    <w:rsid w:val="006A6160"/>
    <w:rsid w:val="006A7FC8"/>
    <w:rsid w:val="006B018B"/>
    <w:rsid w:val="006F424B"/>
    <w:rsid w:val="00747C14"/>
    <w:rsid w:val="0082779F"/>
    <w:rsid w:val="00860F09"/>
    <w:rsid w:val="008C6309"/>
    <w:rsid w:val="00946E1E"/>
    <w:rsid w:val="0098550B"/>
    <w:rsid w:val="00A162E3"/>
    <w:rsid w:val="00AC1F37"/>
    <w:rsid w:val="00AD30A0"/>
    <w:rsid w:val="00B25994"/>
    <w:rsid w:val="00B42AD7"/>
    <w:rsid w:val="00C11D77"/>
    <w:rsid w:val="00C4039F"/>
    <w:rsid w:val="00CB6D35"/>
    <w:rsid w:val="00DC4ECB"/>
    <w:rsid w:val="00DF5B07"/>
    <w:rsid w:val="00F011F7"/>
    <w:rsid w:val="00F10395"/>
    <w:rsid w:val="00F6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03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F424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20</Pages>
  <Words>7217</Words>
  <Characters>41138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2019-12-30T07:30:00Z</dcterms:created>
  <dcterms:modified xsi:type="dcterms:W3CDTF">2022-02-21T10:23:00Z</dcterms:modified>
</cp:coreProperties>
</file>