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3502" w:rsidRDefault="00373502">
      <w:pPr>
        <w:spacing w:line="370" w:lineRule="exact"/>
        <w:rPr>
          <w:sz w:val="24"/>
          <w:szCs w:val="24"/>
        </w:rPr>
      </w:pPr>
    </w:p>
    <w:p w:rsidR="00373502" w:rsidRDefault="00FD4D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21</w:t>
      </w:r>
    </w:p>
    <w:p w:rsidR="00373502" w:rsidRDefault="00373502">
      <w:pPr>
        <w:spacing w:line="309" w:lineRule="exact"/>
        <w:rPr>
          <w:sz w:val="24"/>
          <w:szCs w:val="24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3502" w:rsidRDefault="0037350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7350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350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4"/>
          <w:szCs w:val="24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3502" w:rsidRDefault="00373502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35"/>
        <w:gridCol w:w="34"/>
        <w:gridCol w:w="960"/>
        <w:gridCol w:w="20"/>
        <w:gridCol w:w="2876"/>
        <w:gridCol w:w="23"/>
        <w:gridCol w:w="3460"/>
        <w:gridCol w:w="63"/>
        <w:gridCol w:w="20"/>
        <w:gridCol w:w="20"/>
      </w:tblGrid>
      <w:tr w:rsidR="00373502" w:rsidTr="00B015FB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B015FB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B015FB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 w:rsidP="00B015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015FB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373502" w:rsidTr="00B015FB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gridAfter w:val="3"/>
          <w:wAfter w:w="10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3502" w:rsidTr="00B015FB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3502" w:rsidTr="00B015FB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373502" w:rsidTr="00B015FB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B015FB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B015FB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B015FB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3502" w:rsidTr="00B015FB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3502" w:rsidTr="00B015FB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502" w:rsidTr="00B015FB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ind w:left="80"/>
              <w:rPr>
                <w:sz w:val="20"/>
                <w:szCs w:val="20"/>
              </w:rPr>
            </w:pPr>
          </w:p>
        </w:tc>
      </w:tr>
      <w:tr w:rsidR="00373502" w:rsidTr="00B015FB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3502" w:rsidTr="00B015FB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73502" w:rsidTr="00B015FB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21</w:t>
            </w:r>
          </w:p>
        </w:tc>
      </w:tr>
      <w:tr w:rsidR="00373502" w:rsidTr="00B015FB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B015FB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B015FB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B015FB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B015FB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B015FB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B015FB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gridAfter w:val="2"/>
          <w:wAfter w:w="40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A54ED4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 w:rsidP="00A54ED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B015FB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A54ED4" w:rsidTr="00B015FB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54ED4" w:rsidRDefault="00A54ED4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FD4D4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Pr="00B015FB" w:rsidRDefault="00CE05C6">
            <w:pPr>
              <w:ind w:left="100"/>
              <w:rPr>
                <w:sz w:val="20"/>
                <w:szCs w:val="20"/>
              </w:rPr>
            </w:pPr>
            <w:r w:rsidRPr="00B015F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636.5 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Pr="00B015FB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Pr="00B015FB" w:rsidRDefault="00CE05C6">
            <w:pPr>
              <w:ind w:left="100"/>
              <w:rPr>
                <w:sz w:val="20"/>
                <w:szCs w:val="20"/>
              </w:rPr>
            </w:pPr>
            <w:r w:rsidRPr="00B015F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367.8 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3502" w:rsidRDefault="00A54E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289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73502" w:rsidRDefault="00373502">
            <w:pPr>
              <w:rPr>
                <w:sz w:val="1"/>
                <w:szCs w:val="1"/>
              </w:rPr>
            </w:pPr>
          </w:p>
        </w:tc>
      </w:tr>
      <w:tr w:rsidR="00FD4D4F" w:rsidTr="00B015FB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D4F" w:rsidRDefault="00FD4D4F" w:rsidP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D4D4F" w:rsidRDefault="00FD4D4F">
            <w:pPr>
              <w:rPr>
                <w:sz w:val="1"/>
                <w:szCs w:val="1"/>
              </w:rPr>
            </w:pPr>
          </w:p>
        </w:tc>
      </w:tr>
      <w:tr w:rsidR="00373502" w:rsidTr="00B015FB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446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73502" w:rsidTr="00B015FB">
        <w:trPr>
          <w:trHeight w:val="260"/>
        </w:trPr>
        <w:tc>
          <w:tcPr>
            <w:tcW w:w="819" w:type="dxa"/>
            <w:vAlign w:val="bottom"/>
          </w:tcPr>
          <w:p w:rsidR="00373502" w:rsidRDefault="00373502"/>
        </w:tc>
        <w:tc>
          <w:tcPr>
            <w:tcW w:w="10341" w:type="dxa"/>
            <w:gridSpan w:val="11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73502" w:rsidTr="00B015FB">
        <w:trPr>
          <w:trHeight w:val="234"/>
        </w:trPr>
        <w:tc>
          <w:tcPr>
            <w:tcW w:w="819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B015F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B015F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B015F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B015F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B015F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B015F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4698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B015FB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B015FB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/>
        </w:tc>
      </w:tr>
      <w:tr w:rsidR="00373502" w:rsidTr="00B015FB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73502" w:rsidRDefault="00373502">
      <w:pPr>
        <w:spacing w:line="30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73502" w:rsidRDefault="00373502">
      <w:pPr>
        <w:spacing w:line="295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B015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B015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B015F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B015F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B015F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373502" w:rsidTr="00B015F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B015F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/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3502" w:rsidRDefault="00451313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FD4D4F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B015F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B015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2"/>
                <w:szCs w:val="2"/>
              </w:rPr>
            </w:pPr>
          </w:p>
        </w:tc>
      </w:tr>
      <w:tr w:rsidR="00373502" w:rsidTr="00B015F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3502" w:rsidTr="00B015F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373502" w:rsidRDefault="00373502">
      <w:pPr>
        <w:spacing w:line="20" w:lineRule="exact"/>
        <w:rPr>
          <w:sz w:val="20"/>
          <w:szCs w:val="20"/>
        </w:rPr>
      </w:pPr>
    </w:p>
    <w:p w:rsidR="00373502" w:rsidRDefault="00373502">
      <w:pPr>
        <w:spacing w:line="21" w:lineRule="exact"/>
        <w:rPr>
          <w:sz w:val="20"/>
          <w:szCs w:val="20"/>
        </w:rPr>
      </w:pPr>
    </w:p>
    <w:p w:rsidR="00373502" w:rsidRDefault="00FD4D4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73502" w:rsidRDefault="0037350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54ED4" w:rsidTr="00FD4D4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8E1A0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DC16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A54ED4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 w:rsidP="00FD4D4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54ED4" w:rsidRDefault="00A54ED4" w:rsidP="00A54E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19"/>
                <w:szCs w:val="19"/>
              </w:rPr>
            </w:pPr>
          </w:p>
        </w:tc>
      </w:tr>
      <w:tr w:rsidR="00A54ED4" w:rsidTr="00FD4D4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2423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54ED4" w:rsidRDefault="00A54ED4" w:rsidP="0006400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A54ED4" w:rsidRDefault="00A54ED4">
            <w:pPr>
              <w:rPr>
                <w:sz w:val="20"/>
                <w:szCs w:val="20"/>
              </w:rPr>
            </w:pPr>
          </w:p>
        </w:tc>
      </w:tr>
      <w:tr w:rsidR="00A54ED4" w:rsidTr="00FD4D4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ED4" w:rsidRDefault="00A54E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ED4" w:rsidRDefault="00A54ED4"/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1"/>
        <w:gridCol w:w="6063"/>
        <w:gridCol w:w="938"/>
        <w:gridCol w:w="1075"/>
        <w:gridCol w:w="1434"/>
        <w:gridCol w:w="1421"/>
      </w:tblGrid>
      <w:tr w:rsidR="00B015FB" w:rsidRPr="00B015FB" w:rsidTr="00B015FB">
        <w:trPr>
          <w:trHeight w:val="405"/>
        </w:trPr>
        <w:tc>
          <w:tcPr>
            <w:tcW w:w="570" w:type="dxa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015FB" w:rsidRPr="00B015FB" w:rsidTr="00B015FB">
        <w:trPr>
          <w:trHeight w:val="510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9 897,22</w:t>
            </w:r>
          </w:p>
        </w:tc>
      </w:tr>
      <w:tr w:rsidR="00B015FB" w:rsidRPr="00B015FB" w:rsidTr="00B015FB">
        <w:trPr>
          <w:trHeight w:val="750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9 322,82</w:t>
            </w:r>
          </w:p>
        </w:tc>
      </w:tr>
      <w:tr w:rsidR="00B015FB" w:rsidRPr="00B015FB" w:rsidTr="00B015FB">
        <w:trPr>
          <w:trHeight w:val="838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1 458,07</w:t>
            </w:r>
          </w:p>
        </w:tc>
      </w:tr>
      <w:tr w:rsidR="00B015FB" w:rsidRPr="00B015FB" w:rsidTr="00B015FB">
        <w:trPr>
          <w:trHeight w:val="1133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5 257,90</w:t>
            </w:r>
          </w:p>
        </w:tc>
      </w:tr>
      <w:tr w:rsidR="00B015FB" w:rsidRPr="00B015FB" w:rsidTr="00B015FB">
        <w:trPr>
          <w:trHeight w:val="1435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29 338,18</w:t>
            </w:r>
          </w:p>
        </w:tc>
      </w:tr>
      <w:tr w:rsidR="00B015FB" w:rsidRPr="00B015FB" w:rsidTr="00B015FB">
        <w:trPr>
          <w:trHeight w:val="2406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30 177,67</w:t>
            </w:r>
          </w:p>
        </w:tc>
      </w:tr>
      <w:tr w:rsidR="00B015FB" w:rsidRPr="00B015FB" w:rsidTr="00B015FB">
        <w:trPr>
          <w:trHeight w:val="990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3 755,64</w:t>
            </w:r>
          </w:p>
        </w:tc>
      </w:tr>
      <w:tr w:rsidR="00B015FB" w:rsidRPr="00B015FB" w:rsidTr="00B015FB">
        <w:trPr>
          <w:trHeight w:val="255"/>
        </w:trPr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015FB" w:rsidRPr="00B015FB" w:rsidRDefault="00B015FB" w:rsidP="00B015F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15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89 207,50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800D3D" w:rsidRDefault="00800D3D">
      <w:pPr>
        <w:spacing w:line="200" w:lineRule="exact"/>
        <w:rPr>
          <w:sz w:val="20"/>
          <w:szCs w:val="20"/>
        </w:rPr>
      </w:pPr>
    </w:p>
    <w:p w:rsidR="00373502" w:rsidRDefault="00FD4D4F" w:rsidP="00CE05C6">
      <w:pPr>
        <w:ind w:left="700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E05C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E05C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B015FB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CE05C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E05C6" w:rsidRPr="007C297A" w:rsidRDefault="00CE05C6" w:rsidP="00CB4EF8">
            <w:pPr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ind w:left="80"/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rPr>
                <w:sz w:val="20"/>
                <w:szCs w:val="20"/>
              </w:rPr>
            </w:pPr>
          </w:p>
          <w:p w:rsidR="00CE05C6" w:rsidRPr="007C297A" w:rsidRDefault="00CE05C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E05C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B015FB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B015FB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015FB" w:rsidRPr="007C297A" w:rsidRDefault="00B015FB" w:rsidP="009D49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B015FB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B015FB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B015FB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B015FB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B015FB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B015FB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B015FB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B015FB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5FB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05C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E05C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E05C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E05C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E05C6" w:rsidRPr="007C297A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E05C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E05C6" w:rsidRDefault="00CE05C6" w:rsidP="00CE05C6">
      <w:pPr>
        <w:spacing w:line="35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B015FB" w:rsidRDefault="00B015FB" w:rsidP="00CE05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E05C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B015FB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B015FB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4F1B9D" w:rsidRDefault="00B015FB" w:rsidP="009D49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5F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Pr="004D52D9" w:rsidRDefault="00B015F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CE05C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E05C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E05C6" w:rsidRPr="007C297A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E05C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4D52D9" w:rsidRDefault="00CE05C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B015F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B015FB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5B3DF0" w:rsidTr="00B015F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B3DF0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B3DF0" w:rsidTr="00B015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015FB" w:rsidTr="00B015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B015FB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B015FB" w:rsidRDefault="00B015FB" w:rsidP="009D49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B015FB" w:rsidRDefault="00B015FB" w:rsidP="009D49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B015FB" w:rsidRDefault="00B015FB" w:rsidP="009D49D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015FB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015FB" w:rsidRDefault="00B015FB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015FB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015FB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015FB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B015FB" w:rsidTr="00B015F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B015FB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B015FB" w:rsidRDefault="00B015FB" w:rsidP="009D4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015FB" w:rsidTr="00B015F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B015FB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5FB" w:rsidTr="00B015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5FB" w:rsidRDefault="00B015F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B3DF0" w:rsidTr="00B015F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B3DF0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B3DF0" w:rsidTr="00B015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3DF0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B3DF0" w:rsidTr="00B015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B3DF0" w:rsidTr="00B015F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B3DF0" w:rsidTr="00B015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B3DF0" w:rsidRDefault="005B3DF0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B3DF0" w:rsidTr="00B015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B3DF0" w:rsidTr="00B015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DF0" w:rsidRDefault="005B3DF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B3DF0" w:rsidRDefault="005B3DF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DF0" w:rsidRDefault="005B3DF0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B3DF0" w:rsidRDefault="005B3DF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E05C6" w:rsidRDefault="00CE05C6" w:rsidP="00CE05C6">
      <w:pPr>
        <w:sectPr w:rsidR="00CE05C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E05C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E05C6" w:rsidRPr="007C297A" w:rsidRDefault="00CE05C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E05C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015F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B015FB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015FB" w:rsidRPr="007C297A" w:rsidRDefault="00B015FB" w:rsidP="009D49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015FB" w:rsidRPr="007C297A" w:rsidRDefault="00B015FB" w:rsidP="009D49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B015F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4F1B9D" w:rsidRDefault="00B015FB" w:rsidP="009D49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B015F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B015F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B015F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B015FB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B015F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B015FB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B015F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015FB" w:rsidRPr="007C297A" w:rsidRDefault="00B015F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5F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015FB" w:rsidRPr="007C297A" w:rsidRDefault="00B015F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015FB" w:rsidRPr="007C297A" w:rsidRDefault="00B015F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015FB" w:rsidRPr="007C297A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015FB" w:rsidRPr="007C297A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5C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E05C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5C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E05C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E05C6" w:rsidRPr="007C297A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E05C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E05C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E05C6" w:rsidRPr="007C297A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E05C6" w:rsidRPr="007C297A" w:rsidRDefault="00CE05C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E05C6" w:rsidRPr="007C297A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E05C6" w:rsidRPr="004D52D9" w:rsidRDefault="00CE05C6" w:rsidP="00CE05C6">
      <w:pPr>
        <w:rPr>
          <w:sz w:val="18"/>
          <w:szCs w:val="18"/>
        </w:rPr>
        <w:sectPr w:rsidR="00CE05C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E05C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Default="00CE05C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015F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B015F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B015FB" w:rsidRDefault="00B015FB" w:rsidP="00B015F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B015FB" w:rsidRDefault="00B015FB" w:rsidP="00B015FB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B015F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015FB" w:rsidRDefault="00B015FB" w:rsidP="00B015F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4F1B9D" w:rsidRDefault="00B015FB" w:rsidP="00B015F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015F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015F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015F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015FB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B015F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B015FB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B015F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5F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5FB" w:rsidRDefault="00B015FB" w:rsidP="00B015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B015F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5C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E05C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5C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E05C6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E05C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E05C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E05C6" w:rsidRDefault="00CE05C6" w:rsidP="00CE05C6">
      <w:pPr>
        <w:sectPr w:rsidR="00CE05C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E05C6" w:rsidRDefault="00CE05C6" w:rsidP="00CE05C6">
      <w:pPr>
        <w:spacing w:line="206" w:lineRule="exact"/>
        <w:rPr>
          <w:sz w:val="20"/>
          <w:szCs w:val="20"/>
        </w:rPr>
      </w:pPr>
    </w:p>
    <w:p w:rsidR="00CE05C6" w:rsidRDefault="00CE05C6" w:rsidP="00CE05C6">
      <w:pPr>
        <w:spacing w:line="35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p w:rsidR="00CE05C6" w:rsidRDefault="00CE05C6" w:rsidP="00CE05C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E05C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05C6" w:rsidRDefault="00CE05C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E05C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015F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B015F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015FB" w:rsidRDefault="00B015FB" w:rsidP="009D49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B015FB" w:rsidRDefault="00B015FB" w:rsidP="009D4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B015FB" w:rsidRDefault="00B015FB" w:rsidP="009D49DC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B015F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015FB" w:rsidRDefault="00B015F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Pr="004F1B9D" w:rsidRDefault="00B015FB" w:rsidP="009D49D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015F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015F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015F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015FB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B015F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B015FB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B015F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015F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5FB" w:rsidRDefault="00B015F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5FB" w:rsidRDefault="00B015F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5FB" w:rsidRDefault="00B015FB" w:rsidP="009D49DC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5C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E05C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E05C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E05C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E05C6" w:rsidRDefault="00CE05C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E05C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E05C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E05C6" w:rsidRDefault="00CE05C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5C6" w:rsidRDefault="00CE05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E05C6" w:rsidRDefault="00CE05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E05C6" w:rsidRPr="00CE05C6" w:rsidRDefault="00CE05C6" w:rsidP="00CE05C6">
      <w:pPr>
        <w:ind w:left="700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3502" w:rsidRDefault="00373502">
      <w:pPr>
        <w:spacing w:line="196" w:lineRule="exact"/>
        <w:rPr>
          <w:sz w:val="20"/>
          <w:szCs w:val="20"/>
        </w:rPr>
      </w:pPr>
    </w:p>
    <w:p w:rsidR="00373502" w:rsidRDefault="00FD4D4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73502" w:rsidRDefault="00373502">
      <w:pPr>
        <w:spacing w:line="192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3502" w:rsidRDefault="00373502">
      <w:pPr>
        <w:spacing w:line="240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3502" w:rsidRDefault="00373502">
      <w:pPr>
        <w:spacing w:line="17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3502" w:rsidRDefault="00373502">
      <w:pPr>
        <w:spacing w:line="19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3502" w:rsidRDefault="00373502">
      <w:pPr>
        <w:spacing w:line="171" w:lineRule="exact"/>
        <w:rPr>
          <w:sz w:val="20"/>
          <w:szCs w:val="20"/>
        </w:rPr>
      </w:pPr>
    </w:p>
    <w:p w:rsidR="00373502" w:rsidRDefault="00FD4D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73502" w:rsidRDefault="0037350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3502" w:rsidTr="005167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3"/>
                <w:szCs w:val="23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5167AE" w:rsidP="00B015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015F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 w:rsidP="00B015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961CE">
              <w:rPr>
                <w:rFonts w:eastAsia="Times New Roman"/>
                <w:sz w:val="20"/>
                <w:szCs w:val="20"/>
              </w:rPr>
              <w:t>2</w:t>
            </w:r>
            <w:r w:rsidR="00B015F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</w:t>
            </w:r>
            <w:r w:rsidR="000670C6">
              <w:rPr>
                <w:rFonts w:eastAsia="Times New Roman"/>
                <w:sz w:val="20"/>
                <w:szCs w:val="20"/>
              </w:rPr>
              <w:t>2.20</w:t>
            </w:r>
            <w:r w:rsidR="000961CE">
              <w:rPr>
                <w:rFonts w:eastAsia="Times New Roman"/>
                <w:sz w:val="20"/>
                <w:szCs w:val="20"/>
              </w:rPr>
              <w:t>2</w:t>
            </w:r>
            <w:r w:rsidR="00B015F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44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3502" w:rsidTr="005167AE">
        <w:trPr>
          <w:trHeight w:val="260"/>
        </w:trPr>
        <w:tc>
          <w:tcPr>
            <w:tcW w:w="820" w:type="dxa"/>
            <w:vAlign w:val="bottom"/>
          </w:tcPr>
          <w:p w:rsidR="00373502" w:rsidRDefault="00373502"/>
        </w:tc>
        <w:tc>
          <w:tcPr>
            <w:tcW w:w="3880" w:type="dxa"/>
            <w:gridSpan w:val="3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3502" w:rsidRDefault="00373502"/>
        </w:tc>
        <w:tc>
          <w:tcPr>
            <w:tcW w:w="3520" w:type="dxa"/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34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t>89207,52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  <w:tr w:rsidR="00373502" w:rsidTr="005167A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3502" w:rsidRDefault="00373502">
            <w:pPr>
              <w:rPr>
                <w:sz w:val="21"/>
                <w:szCs w:val="21"/>
              </w:rPr>
            </w:pP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0" w:type="dxa"/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t>81757,35</w:t>
            </w:r>
          </w:p>
        </w:tc>
      </w:tr>
      <w:tr w:rsidR="00373502" w:rsidTr="005167A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t>81757,35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  <w:tr w:rsidR="00373502" w:rsidTr="005167A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3"/>
                <w:szCs w:val="3"/>
              </w:rPr>
            </w:pPr>
          </w:p>
        </w:tc>
      </w:tr>
    </w:tbl>
    <w:p w:rsidR="005167AE" w:rsidRDefault="005167A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373502" w:rsidTr="005167A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5167A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5167A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5167A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t>53103,22</w:t>
            </w:r>
          </w:p>
        </w:tc>
      </w:tr>
      <w:tr w:rsidR="00373502" w:rsidTr="005167A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</w:tr>
      <w:tr w:rsidR="005167AE" w:rsidTr="005167AE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167AE" w:rsidTr="005167AE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5167AE" w:rsidRDefault="005167AE" w:rsidP="005167A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5167AE" w:rsidRDefault="005167AE" w:rsidP="005167AE"/>
        </w:tc>
        <w:tc>
          <w:tcPr>
            <w:tcW w:w="3520" w:type="dxa"/>
            <w:gridSpan w:val="2"/>
            <w:vAlign w:val="bottom"/>
          </w:tcPr>
          <w:p w:rsidR="005167AE" w:rsidRDefault="005167AE" w:rsidP="005167AE"/>
        </w:tc>
      </w:tr>
    </w:tbl>
    <w:p w:rsidR="005167AE" w:rsidRDefault="005167AE"/>
    <w:tbl>
      <w:tblPr>
        <w:tblStyle w:val="a4"/>
        <w:tblW w:w="0" w:type="auto"/>
        <w:tblLook w:val="04A0"/>
      </w:tblPr>
      <w:tblGrid>
        <w:gridCol w:w="519"/>
        <w:gridCol w:w="4783"/>
        <w:gridCol w:w="906"/>
        <w:gridCol w:w="906"/>
        <w:gridCol w:w="1669"/>
        <w:gridCol w:w="1217"/>
        <w:gridCol w:w="1316"/>
      </w:tblGrid>
      <w:tr w:rsidR="00467508" w:rsidRPr="003B6F28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9 897,22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229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331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127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178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280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127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9 322,82</w:t>
            </w:r>
          </w:p>
        </w:tc>
      </w:tr>
      <w:tr w:rsidR="00467508" w:rsidRPr="00FB5F2C" w:rsidTr="00467508">
        <w:trPr>
          <w:trHeight w:val="153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1 458,07</w:t>
            </w:r>
          </w:p>
        </w:tc>
      </w:tr>
      <w:tr w:rsidR="00467508" w:rsidRPr="00FB5F2C" w:rsidTr="00467508">
        <w:trPr>
          <w:trHeight w:val="102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5 257,90</w:t>
            </w:r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3 755,64</w:t>
            </w:r>
          </w:p>
        </w:tc>
      </w:tr>
      <w:tr w:rsidR="00467508" w:rsidRPr="00FB5F2C" w:rsidTr="00467508">
        <w:trPr>
          <w:trHeight w:val="153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10 884,22</w:t>
            </w:r>
          </w:p>
        </w:tc>
      </w:tr>
      <w:tr w:rsidR="00467508" w:rsidRPr="00FB5F2C" w:rsidTr="00467508">
        <w:trPr>
          <w:trHeight w:val="540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3 730,60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1 311,75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1 166,55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1 198,88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53,42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1 116,71</w:t>
            </w:r>
          </w:p>
        </w:tc>
      </w:tr>
      <w:tr w:rsidR="00467508" w:rsidRPr="00FB5F2C" w:rsidTr="00467508">
        <w:trPr>
          <w:trHeight w:val="540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1 116,71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внутренней отделке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многоквартирных домах.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1 643,36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120,84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1 522,51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3 031,63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3 031,63</w:t>
            </w:r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1 335,61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1 335,61</w:t>
            </w:r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26,32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26,32</w:t>
            </w:r>
          </w:p>
        </w:tc>
      </w:tr>
      <w:tr w:rsidR="00467508" w:rsidRPr="00FB5F2C" w:rsidTr="00467508">
        <w:trPr>
          <w:trHeight w:val="102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32 775,21</w:t>
            </w:r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538,75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538,75</w:t>
            </w:r>
          </w:p>
        </w:tc>
      </w:tr>
      <w:tr w:rsidR="00467508" w:rsidRPr="00FB5F2C" w:rsidTr="00467508">
        <w:trPr>
          <w:trHeight w:val="1020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3,64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16 086,62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862,32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0,3664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1 941,94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0,0392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3 989,03</w:t>
            </w:r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1,92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8 470,18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1,615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571,98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467508" w:rsidRPr="00FB5F2C" w:rsidTr="00467508">
        <w:trPr>
          <w:trHeight w:val="1110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525,96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2 144,26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1,74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7 679,65</w:t>
            </w:r>
          </w:p>
        </w:tc>
      </w:tr>
      <w:tr w:rsidR="00467508" w:rsidRPr="00FB5F2C" w:rsidTr="00467508">
        <w:trPr>
          <w:trHeight w:val="76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467508" w:rsidRPr="00FB5F2C" w:rsidTr="00467508">
        <w:trPr>
          <w:trHeight w:val="510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9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31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932,81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467508" w:rsidRPr="00FB5F2C" w:rsidTr="00467508">
        <w:trPr>
          <w:trHeight w:val="255"/>
        </w:trPr>
        <w:tc>
          <w:tcPr>
            <w:tcW w:w="51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6" w:type="dxa"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368,20</w:t>
            </w:r>
          </w:p>
        </w:tc>
        <w:tc>
          <w:tcPr>
            <w:tcW w:w="1669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16,60</w:t>
            </w:r>
          </w:p>
        </w:tc>
        <w:tc>
          <w:tcPr>
            <w:tcW w:w="1316" w:type="dxa"/>
            <w:noWrap/>
            <w:vAlign w:val="center"/>
            <w:hideMark/>
          </w:tcPr>
          <w:p w:rsidR="00467508" w:rsidRDefault="00467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73 351,08</w:t>
            </w: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5167AE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373502" w:rsidRDefault="0037350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0670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0670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0670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0670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</w:tr>
    </w:tbl>
    <w:p w:rsidR="00373502" w:rsidRDefault="00373502">
      <w:pPr>
        <w:spacing w:line="226" w:lineRule="exact"/>
        <w:rPr>
          <w:sz w:val="20"/>
          <w:szCs w:val="20"/>
        </w:rPr>
      </w:pPr>
    </w:p>
    <w:p w:rsidR="005167AE" w:rsidRDefault="005167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3502" w:rsidRDefault="00FD4D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3502" w:rsidRDefault="00373502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 xml:space="preserve">N </w:t>
            </w:r>
            <w:proofErr w:type="spellStart"/>
            <w:r w:rsidRPr="000961CE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Наименование параметра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Единица</w:t>
            </w:r>
            <w:r w:rsidRPr="000961CE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>
            <w:r w:rsidRPr="000961CE">
              <w:t>Значение показателя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1)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Электроснабжение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кВт</w:t>
            </w:r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556FD" w:rsidRDefault="003556FD" w:rsidP="003556F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12863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56478,69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53272,67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33151,32</w:t>
            </w:r>
          </w:p>
        </w:tc>
      </w:tr>
      <w:tr w:rsidR="003556FD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56478,69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53272,67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33151,32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2)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Холодное водоснабжение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556FD" w:rsidRDefault="003556FD" w:rsidP="00355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1039,91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22628,12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18131,13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18408,43</w:t>
            </w:r>
          </w:p>
        </w:tc>
      </w:tr>
      <w:tr w:rsidR="003556FD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22628,12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18131,13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18408,43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3)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Отопление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Гкал</w:t>
            </w:r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556FD" w:rsidRDefault="003556FD" w:rsidP="00355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83,92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164146,80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140727,43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101153,55</w:t>
            </w:r>
          </w:p>
        </w:tc>
      </w:tr>
      <w:tr w:rsidR="003556FD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164146,80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140727,43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101153,55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4)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Горячее водоснабжение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556FD" w:rsidRDefault="003556FD" w:rsidP="003556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674,05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87000,38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69977,46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69955,07</w:t>
            </w:r>
          </w:p>
        </w:tc>
      </w:tr>
      <w:tr w:rsidR="003556FD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87000,38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69977,46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69955,07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5)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Газоснабжение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556FD" w:rsidRDefault="003556FD" w:rsidP="0035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2772,00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17515,26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14663,49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12469,83</w:t>
            </w:r>
          </w:p>
        </w:tc>
      </w:tr>
      <w:tr w:rsidR="003556FD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17515,26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14663,49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lastRenderedPageBreak/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12469,83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  <w:tr w:rsidR="000961CE" w:rsidRPr="000961CE" w:rsidTr="003556FD">
        <w:trPr>
          <w:trHeight w:val="25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6)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Вид коммунальной услуги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Водоотведение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-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Единица измерения</w:t>
            </w:r>
          </w:p>
        </w:tc>
        <w:tc>
          <w:tcPr>
            <w:tcW w:w="2640" w:type="dxa"/>
            <w:hideMark/>
          </w:tcPr>
          <w:p w:rsidR="000961CE" w:rsidRPr="000961CE" w:rsidRDefault="000961CE" w:rsidP="000961CE">
            <w:r w:rsidRPr="000961CE">
              <w:t>куб</w:t>
            </w:r>
            <w:proofErr w:type="gramStart"/>
            <w:r w:rsidRPr="000961CE">
              <w:t>.м</w:t>
            </w:r>
            <w:proofErr w:type="gramEnd"/>
          </w:p>
        </w:tc>
      </w:tr>
      <w:tr w:rsidR="000961CE" w:rsidRPr="000961CE" w:rsidTr="003556FD">
        <w:trPr>
          <w:trHeight w:val="510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proofErr w:type="spellStart"/>
            <w:r w:rsidRPr="000961CE">
              <w:t>нат</w:t>
            </w:r>
            <w:proofErr w:type="spellEnd"/>
            <w:r w:rsidRPr="000961CE">
              <w:t>.</w:t>
            </w:r>
            <w:r w:rsidRPr="000961CE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556FD" w:rsidRDefault="003556FD" w:rsidP="00355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1705,42</w:t>
            </w:r>
          </w:p>
          <w:p w:rsidR="000961CE" w:rsidRPr="000961CE" w:rsidRDefault="000961CE" w:rsidP="000961CE"/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71281,34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56681,06</w:t>
            </w:r>
          </w:p>
        </w:tc>
      </w:tr>
      <w:tr w:rsidR="000961CE" w:rsidRPr="000961CE" w:rsidTr="003556FD">
        <w:trPr>
          <w:trHeight w:val="31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noWrap/>
            <w:hideMark/>
          </w:tcPr>
          <w:p w:rsidR="000961CE" w:rsidRPr="000961CE" w:rsidRDefault="000961CE">
            <w:r w:rsidRPr="000961CE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3556FD" w:rsidP="000961CE">
            <w:r>
              <w:t>56901,00</w:t>
            </w:r>
          </w:p>
        </w:tc>
      </w:tr>
      <w:tr w:rsidR="003556FD" w:rsidRPr="000961CE" w:rsidTr="003556FD">
        <w:trPr>
          <w:trHeight w:val="765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Начислено поставщиком</w:t>
            </w:r>
            <w:r w:rsidRPr="000961CE">
              <w:br/>
              <w:t>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71281,34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Оплачено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56681,06</w:t>
            </w:r>
          </w:p>
        </w:tc>
      </w:tr>
      <w:tr w:rsidR="003556FD" w:rsidRPr="000961CE" w:rsidTr="003556FD">
        <w:trPr>
          <w:trHeight w:val="1020"/>
        </w:trPr>
        <w:tc>
          <w:tcPr>
            <w:tcW w:w="1160" w:type="dxa"/>
            <w:noWrap/>
            <w:hideMark/>
          </w:tcPr>
          <w:p w:rsidR="003556FD" w:rsidRPr="000961CE" w:rsidRDefault="003556FD">
            <w:r w:rsidRPr="000961CE">
              <w:t> </w:t>
            </w:r>
          </w:p>
        </w:tc>
        <w:tc>
          <w:tcPr>
            <w:tcW w:w="34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3556FD" w:rsidRPr="000961CE" w:rsidRDefault="003556FD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3556FD" w:rsidRPr="000961CE" w:rsidRDefault="003556FD">
            <w:r w:rsidRPr="000961CE">
              <w:t>Задолженность перед</w:t>
            </w:r>
            <w:r w:rsidRPr="000961CE">
              <w:br/>
              <w:t>поставщиком (поставщиками)</w:t>
            </w:r>
            <w:r w:rsidRPr="000961CE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556FD" w:rsidRPr="000961CE" w:rsidRDefault="003556FD" w:rsidP="0084398C">
            <w:r>
              <w:t>56901,00</w:t>
            </w:r>
          </w:p>
        </w:tc>
      </w:tr>
      <w:tr w:rsidR="000961CE" w:rsidRPr="000961CE" w:rsidTr="003556FD">
        <w:trPr>
          <w:trHeight w:val="1275"/>
        </w:trPr>
        <w:tc>
          <w:tcPr>
            <w:tcW w:w="1160" w:type="dxa"/>
            <w:noWrap/>
            <w:hideMark/>
          </w:tcPr>
          <w:p w:rsidR="000961CE" w:rsidRPr="000961CE" w:rsidRDefault="000961CE">
            <w:r w:rsidRPr="000961CE">
              <w:t> </w:t>
            </w:r>
          </w:p>
        </w:tc>
        <w:tc>
          <w:tcPr>
            <w:tcW w:w="34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1202" w:type="dxa"/>
            <w:hideMark/>
          </w:tcPr>
          <w:p w:rsidR="000961CE" w:rsidRPr="000961CE" w:rsidRDefault="000961CE" w:rsidP="000961CE">
            <w:r w:rsidRPr="000961CE">
              <w:t>руб.</w:t>
            </w:r>
          </w:p>
        </w:tc>
        <w:tc>
          <w:tcPr>
            <w:tcW w:w="2620" w:type="dxa"/>
            <w:hideMark/>
          </w:tcPr>
          <w:p w:rsidR="000961CE" w:rsidRPr="000961CE" w:rsidRDefault="000961CE">
            <w:r w:rsidRPr="000961CE">
              <w:t>Размер пени и штрафов,</w:t>
            </w:r>
            <w:r w:rsidRPr="000961CE">
              <w:br/>
              <w:t>уплаченные поставщику</w:t>
            </w:r>
            <w:r w:rsidRPr="000961CE">
              <w:br/>
              <w:t>(поставщикам) коммунального</w:t>
            </w:r>
            <w:r w:rsidRPr="000961CE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961CE" w:rsidRPr="000961CE" w:rsidRDefault="000961CE" w:rsidP="000961CE">
            <w:r w:rsidRPr="000961CE">
              <w:t>0</w:t>
            </w:r>
          </w:p>
        </w:tc>
      </w:tr>
    </w:tbl>
    <w:p w:rsidR="0075443E" w:rsidRDefault="0075443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Pr="0075443E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5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476"/>
        </w:trPr>
        <w:tc>
          <w:tcPr>
            <w:tcW w:w="820" w:type="dxa"/>
            <w:vAlign w:val="bottom"/>
          </w:tcPr>
          <w:p w:rsidR="00373502" w:rsidRDefault="0037350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73502" w:rsidRDefault="00FD4D4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73502" w:rsidTr="007544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3502" w:rsidRDefault="00373502">
            <w:pPr>
              <w:rPr>
                <w:sz w:val="19"/>
                <w:szCs w:val="19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16"/>
                <w:szCs w:val="1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6"/>
                <w:szCs w:val="6"/>
              </w:rPr>
            </w:pPr>
          </w:p>
        </w:tc>
      </w:tr>
      <w:tr w:rsidR="00373502" w:rsidTr="007544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FD4D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3502" w:rsidTr="007544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20"/>
                <w:szCs w:val="20"/>
              </w:rPr>
            </w:pPr>
          </w:p>
        </w:tc>
      </w:tr>
      <w:tr w:rsidR="00373502" w:rsidTr="007544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3502" w:rsidRDefault="00FD4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3502" w:rsidRDefault="00373502"/>
        </w:tc>
      </w:tr>
      <w:tr w:rsidR="00373502" w:rsidTr="007544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3502" w:rsidRDefault="00373502">
            <w:pPr>
              <w:rPr>
                <w:sz w:val="9"/>
                <w:szCs w:val="9"/>
              </w:rPr>
            </w:pPr>
          </w:p>
        </w:tc>
      </w:tr>
    </w:tbl>
    <w:p w:rsidR="00373502" w:rsidRDefault="00373502">
      <w:pPr>
        <w:spacing w:line="200" w:lineRule="exact"/>
        <w:rPr>
          <w:sz w:val="20"/>
          <w:szCs w:val="20"/>
        </w:rPr>
      </w:pPr>
    </w:p>
    <w:p w:rsidR="00373502" w:rsidRDefault="00373502">
      <w:pPr>
        <w:spacing w:line="200" w:lineRule="exact"/>
        <w:rPr>
          <w:sz w:val="20"/>
          <w:szCs w:val="20"/>
        </w:rPr>
      </w:pPr>
    </w:p>
    <w:sectPr w:rsidR="00373502" w:rsidSect="00504FA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3502"/>
    <w:rsid w:val="000670C6"/>
    <w:rsid w:val="000961CE"/>
    <w:rsid w:val="0009719E"/>
    <w:rsid w:val="000A593A"/>
    <w:rsid w:val="000F2C0E"/>
    <w:rsid w:val="003556FD"/>
    <w:rsid w:val="00373502"/>
    <w:rsid w:val="003B6F28"/>
    <w:rsid w:val="00451313"/>
    <w:rsid w:val="00467508"/>
    <w:rsid w:val="004741FD"/>
    <w:rsid w:val="004B753D"/>
    <w:rsid w:val="00504FAB"/>
    <w:rsid w:val="005167AE"/>
    <w:rsid w:val="005B3DF0"/>
    <w:rsid w:val="00611203"/>
    <w:rsid w:val="00711EF9"/>
    <w:rsid w:val="0075443E"/>
    <w:rsid w:val="00800D3D"/>
    <w:rsid w:val="0080164A"/>
    <w:rsid w:val="008A3A14"/>
    <w:rsid w:val="009262F4"/>
    <w:rsid w:val="009F6466"/>
    <w:rsid w:val="00A1366F"/>
    <w:rsid w:val="00A54ED4"/>
    <w:rsid w:val="00B015FB"/>
    <w:rsid w:val="00B171FB"/>
    <w:rsid w:val="00CE05C6"/>
    <w:rsid w:val="00DB1E2B"/>
    <w:rsid w:val="00EE4B4B"/>
    <w:rsid w:val="00F66442"/>
    <w:rsid w:val="00FB5F2C"/>
    <w:rsid w:val="00FB69C1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CE05C6"/>
  </w:style>
  <w:style w:type="paragraph" w:customStyle="1" w:styleId="Heading">
    <w:name w:val="Heading"/>
    <w:basedOn w:val="a"/>
    <w:next w:val="a5"/>
    <w:rsid w:val="00CE05C6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CE05C6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CE05C6"/>
    <w:rPr>
      <w:rFonts w:eastAsia="SimSun"/>
      <w:lang w:eastAsia="ar-SA"/>
    </w:rPr>
  </w:style>
  <w:style w:type="paragraph" w:styleId="a7">
    <w:name w:val="List"/>
    <w:basedOn w:val="a5"/>
    <w:rsid w:val="00CE05C6"/>
    <w:rPr>
      <w:rFonts w:cs="Lucida Sans"/>
    </w:rPr>
  </w:style>
  <w:style w:type="paragraph" w:customStyle="1" w:styleId="10">
    <w:name w:val="Название объекта1"/>
    <w:basedOn w:val="a"/>
    <w:rsid w:val="00CE05C6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CE05C6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CE05C6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CE05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6633</Words>
  <Characters>37811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2022-03-21T08:44:00Z</cp:lastPrinted>
  <dcterms:created xsi:type="dcterms:W3CDTF">2021-03-24T11:40:00Z</dcterms:created>
  <dcterms:modified xsi:type="dcterms:W3CDTF">2022-03-25T05:50:00Z</dcterms:modified>
</cp:coreProperties>
</file>