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B3" w:rsidRDefault="008631B3" w:rsidP="008631B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96B74" w:rsidRDefault="00F96B74">
      <w:pPr>
        <w:spacing w:line="370" w:lineRule="exact"/>
        <w:rPr>
          <w:sz w:val="24"/>
          <w:szCs w:val="24"/>
        </w:rPr>
      </w:pPr>
    </w:p>
    <w:p w:rsidR="00F96B74" w:rsidRDefault="005E1F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14</w:t>
      </w:r>
    </w:p>
    <w:p w:rsidR="00F96B74" w:rsidRDefault="00F96B74">
      <w:pPr>
        <w:spacing w:line="309" w:lineRule="exact"/>
        <w:rPr>
          <w:sz w:val="24"/>
          <w:szCs w:val="24"/>
        </w:rPr>
      </w:pPr>
    </w:p>
    <w:p w:rsidR="00F96B74" w:rsidRDefault="005E1F2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96B74" w:rsidRDefault="00F96B74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96B7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96B7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96B7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96B7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</w:tbl>
    <w:p w:rsidR="00F96B74" w:rsidRDefault="00F96B74">
      <w:pPr>
        <w:spacing w:line="226" w:lineRule="exact"/>
        <w:rPr>
          <w:sz w:val="24"/>
          <w:szCs w:val="24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96B74" w:rsidRDefault="00F96B74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2"/>
        <w:gridCol w:w="2867"/>
        <w:gridCol w:w="111"/>
        <w:gridCol w:w="850"/>
        <w:gridCol w:w="20"/>
        <w:gridCol w:w="2957"/>
        <w:gridCol w:w="3440"/>
        <w:gridCol w:w="25"/>
      </w:tblGrid>
      <w:tr w:rsidR="00F96B74" w:rsidTr="006C1882">
        <w:trPr>
          <w:trHeight w:val="26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6C1882">
        <w:trPr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6C1882">
        <w:trPr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Pr="004F26D0" w:rsidRDefault="008631B3" w:rsidP="004F26D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F26D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96B74" w:rsidTr="006C1882">
        <w:trPr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96B74" w:rsidTr="006C1882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0D6EF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6B74" w:rsidTr="006C1882">
        <w:trPr>
          <w:trHeight w:val="80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14</w:t>
            </w: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6C1882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9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</w:tr>
      <w:tr w:rsidR="00F96B74" w:rsidTr="006C1882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74" w:rsidRDefault="00F96B74" w:rsidP="005E1F2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74" w:rsidRDefault="00F96B74" w:rsidP="005E1F24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74" w:rsidRDefault="00F96B74" w:rsidP="005E1F24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74" w:rsidRDefault="005E1F24" w:rsidP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B74" w:rsidRDefault="00F96B74" w:rsidP="005E1F2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УМ-401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</w:tbl>
    <w:p w:rsidR="006C1882" w:rsidRDefault="006C1882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3"/>
        <w:gridCol w:w="2866"/>
        <w:gridCol w:w="112"/>
        <w:gridCol w:w="850"/>
        <w:gridCol w:w="19"/>
        <w:gridCol w:w="2899"/>
        <w:gridCol w:w="59"/>
        <w:gridCol w:w="3440"/>
        <w:gridCol w:w="25"/>
        <w:gridCol w:w="40"/>
      </w:tblGrid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8631B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6283,3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 w:rsidP="008631B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  <w:r w:rsidR="008631B3">
              <w:rPr>
                <w:rFonts w:eastAsia="Times New Roman"/>
                <w:sz w:val="20"/>
                <w:szCs w:val="20"/>
              </w:rPr>
              <w:t>64,7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9D3A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1273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1749.00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4C38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4C38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B74" w:rsidRDefault="004C38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6C1882" w:rsidTr="006C1882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 w:rsidP="006C188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:rsidTr="006C1882">
        <w:trPr>
          <w:trHeight w:val="291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882" w:rsidRDefault="006C1882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91"/>
        </w:trPr>
        <w:tc>
          <w:tcPr>
            <w:tcW w:w="3828" w:type="dxa"/>
            <w:gridSpan w:val="4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5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gridSpan w:val="3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1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1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1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446"/>
        </w:trPr>
        <w:tc>
          <w:tcPr>
            <w:tcW w:w="817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43" w:type="dxa"/>
            <w:gridSpan w:val="10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96B74" w:rsidTr="006C1882">
        <w:trPr>
          <w:trHeight w:val="260"/>
        </w:trPr>
        <w:tc>
          <w:tcPr>
            <w:tcW w:w="817" w:type="dxa"/>
            <w:vAlign w:val="bottom"/>
          </w:tcPr>
          <w:p w:rsidR="00F96B74" w:rsidRDefault="00F96B74"/>
        </w:tc>
        <w:tc>
          <w:tcPr>
            <w:tcW w:w="10343" w:type="dxa"/>
            <w:gridSpan w:val="10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96B74" w:rsidTr="006C1882">
        <w:trPr>
          <w:trHeight w:val="234"/>
        </w:trPr>
        <w:tc>
          <w:tcPr>
            <w:tcW w:w="817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4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6C1882">
        <w:trPr>
          <w:trHeight w:val="26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40" w:type="dxa"/>
            <w:vAlign w:val="bottom"/>
          </w:tcPr>
          <w:p w:rsidR="00F96B74" w:rsidRDefault="00F96B74"/>
        </w:tc>
      </w:tr>
      <w:tr w:rsidR="00F96B74" w:rsidTr="006C1882">
        <w:trPr>
          <w:trHeight w:val="19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6C1882">
        <w:trPr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Pr="004F26D0" w:rsidRDefault="00205A6F" w:rsidP="004F26D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F26D0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6C1882">
        <w:trPr>
          <w:trHeight w:val="25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40" w:type="dxa"/>
            <w:vAlign w:val="bottom"/>
          </w:tcPr>
          <w:p w:rsidR="00F96B74" w:rsidRDefault="00F96B74"/>
        </w:tc>
      </w:tr>
      <w:tr w:rsidR="00F96B74" w:rsidTr="006C1882">
        <w:trPr>
          <w:trHeight w:val="291"/>
        </w:trPr>
        <w:tc>
          <w:tcPr>
            <w:tcW w:w="3716" w:type="dxa"/>
            <w:gridSpan w:val="3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91"/>
        </w:trPr>
        <w:tc>
          <w:tcPr>
            <w:tcW w:w="3716" w:type="dxa"/>
            <w:gridSpan w:val="3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4" w:type="dxa"/>
            <w:gridSpan w:val="3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</w:tbl>
    <w:p w:rsidR="006C1882" w:rsidRDefault="006C1882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2899"/>
        <w:gridCol w:w="981"/>
        <w:gridCol w:w="2899"/>
        <w:gridCol w:w="3524"/>
        <w:gridCol w:w="40"/>
      </w:tblGrid>
      <w:tr w:rsidR="00F96B74" w:rsidTr="006C1882">
        <w:trPr>
          <w:trHeight w:val="29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6C1882">
        <w:trPr>
          <w:trHeight w:val="23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62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F96B74" w:rsidRDefault="00F96B74"/>
        </w:tc>
      </w:tr>
      <w:tr w:rsidR="00F96B74" w:rsidTr="006C1882">
        <w:trPr>
          <w:trHeight w:val="293"/>
        </w:trPr>
        <w:tc>
          <w:tcPr>
            <w:tcW w:w="817" w:type="dxa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678.00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91"/>
        </w:trPr>
        <w:tc>
          <w:tcPr>
            <w:tcW w:w="3716" w:type="dxa"/>
            <w:gridSpan w:val="2"/>
            <w:tcBorders>
              <w:lef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6C1882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6C1882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</w:tbl>
    <w:p w:rsidR="00F96B74" w:rsidRDefault="00F96B74">
      <w:pPr>
        <w:spacing w:line="226" w:lineRule="exact"/>
        <w:rPr>
          <w:sz w:val="20"/>
          <w:szCs w:val="20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96B74" w:rsidRDefault="00F96B74">
      <w:pPr>
        <w:spacing w:line="305" w:lineRule="exact"/>
        <w:rPr>
          <w:sz w:val="20"/>
          <w:szCs w:val="20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96B74" w:rsidRDefault="00F96B74">
      <w:pPr>
        <w:spacing w:line="295" w:lineRule="exact"/>
        <w:rPr>
          <w:sz w:val="20"/>
          <w:szCs w:val="20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96B74" w:rsidRDefault="00F96B7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6B74" w:rsidTr="005E1F2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5E1F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5E1F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4F26D0" w:rsidRDefault="005E1F24" w:rsidP="004F26D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D7381">
              <w:rPr>
                <w:rFonts w:eastAsia="Times New Roman"/>
                <w:sz w:val="20"/>
                <w:szCs w:val="20"/>
              </w:rPr>
              <w:t>2</w:t>
            </w:r>
            <w:r w:rsidR="004F26D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12.08.2013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057C3" w:rsidP="00C057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5E1F24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5E1F2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96B74" w:rsidTr="005E1F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5E1F2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5E1F24">
        <w:trPr>
          <w:trHeight w:val="476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/>
        </w:tc>
      </w:tr>
      <w:tr w:rsidR="00F96B74" w:rsidTr="00205A6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:rsidTr="00205A6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96B74" w:rsidTr="00205A6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:rsidTr="006C188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205A6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205A6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96B74" w:rsidTr="005E1F2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</w:tbl>
    <w:p w:rsidR="00F96B74" w:rsidRDefault="00F96B74">
      <w:pPr>
        <w:spacing w:line="20" w:lineRule="exact"/>
        <w:rPr>
          <w:sz w:val="20"/>
          <w:szCs w:val="20"/>
        </w:rPr>
      </w:pPr>
    </w:p>
    <w:p w:rsidR="00F96B74" w:rsidRDefault="00F96B74">
      <w:pPr>
        <w:spacing w:line="21" w:lineRule="exact"/>
        <w:rPr>
          <w:sz w:val="20"/>
          <w:szCs w:val="20"/>
        </w:rPr>
      </w:pPr>
    </w:p>
    <w:p w:rsidR="00F96B74" w:rsidRDefault="005E1F2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96B74" w:rsidRDefault="00F96B74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96B74" w:rsidTr="00205A6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96B74" w:rsidRDefault="005E1F2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6B74" w:rsidRDefault="005E1F2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205A6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96B74" w:rsidRDefault="00F96B74"/>
        </w:tc>
      </w:tr>
    </w:tbl>
    <w:p w:rsidR="005E1F24" w:rsidRDefault="005E1F24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F96B74" w:rsidRDefault="005E1F24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96B74" w:rsidRDefault="00F96B74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4F26D0" w:rsidRPr="00C057C3" w:rsidTr="004F26D0">
        <w:trPr>
          <w:trHeight w:val="270"/>
        </w:trPr>
        <w:tc>
          <w:tcPr>
            <w:tcW w:w="461" w:type="dxa"/>
            <w:vAlign w:val="center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8" w:type="dxa"/>
            <w:vAlign w:val="center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F26D0" w:rsidRPr="00C057C3" w:rsidTr="00EF3440">
        <w:trPr>
          <w:trHeight w:val="510"/>
        </w:trPr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F26D0" w:rsidRDefault="004F2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3 462,1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93 061,25</w:t>
            </w:r>
          </w:p>
        </w:tc>
      </w:tr>
      <w:tr w:rsidR="004F26D0" w:rsidRPr="00C057C3" w:rsidTr="00EF3440">
        <w:trPr>
          <w:trHeight w:val="750"/>
        </w:trPr>
        <w:tc>
          <w:tcPr>
            <w:tcW w:w="0" w:type="auto"/>
            <w:vAlign w:val="center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F26D0" w:rsidRDefault="004F26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3 462,1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87 660,37</w:t>
            </w:r>
          </w:p>
        </w:tc>
      </w:tr>
      <w:tr w:rsidR="004F26D0" w:rsidRPr="00C057C3" w:rsidTr="00EF3440">
        <w:trPr>
          <w:trHeight w:val="750"/>
        </w:trPr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F26D0" w:rsidRDefault="004F2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3 462,1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136 268,26</w:t>
            </w:r>
          </w:p>
        </w:tc>
      </w:tr>
      <w:tr w:rsidR="004F26D0" w:rsidRPr="00C057C3" w:rsidTr="00EF3440">
        <w:trPr>
          <w:trHeight w:val="751"/>
        </w:trPr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F26D0" w:rsidRDefault="004F2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3 462,1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13 709,92</w:t>
            </w:r>
          </w:p>
        </w:tc>
      </w:tr>
      <w:tr w:rsidR="004F26D0" w:rsidRPr="00C057C3" w:rsidTr="00EF3440">
        <w:trPr>
          <w:trHeight w:val="1020"/>
        </w:trPr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F26D0" w:rsidRDefault="004F2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3 462,1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49 438,79</w:t>
            </w:r>
          </w:p>
        </w:tc>
      </w:tr>
      <w:tr w:rsidR="004F26D0" w:rsidRPr="00C057C3" w:rsidTr="00EF3440">
        <w:trPr>
          <w:trHeight w:val="933"/>
        </w:trPr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F26D0" w:rsidRDefault="004F26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3 462,1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243 454,87</w:t>
            </w:r>
          </w:p>
        </w:tc>
      </w:tr>
      <w:tr w:rsidR="004F26D0" w:rsidRPr="00C057C3" w:rsidTr="00EF3440">
        <w:trPr>
          <w:trHeight w:val="2041"/>
        </w:trPr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F26D0" w:rsidRDefault="004F26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3 462,1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283 753,72</w:t>
            </w:r>
          </w:p>
        </w:tc>
      </w:tr>
      <w:tr w:rsidR="004F26D0" w:rsidRPr="00C057C3" w:rsidTr="00EF3440">
        <w:trPr>
          <w:trHeight w:val="990"/>
        </w:trPr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F26D0" w:rsidRDefault="004F2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3 462,1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35 313,42</w:t>
            </w:r>
          </w:p>
        </w:tc>
      </w:tr>
      <w:tr w:rsidR="004F26D0" w:rsidRPr="00C057C3" w:rsidTr="00EF3440">
        <w:trPr>
          <w:trHeight w:val="255"/>
        </w:trPr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F26D0" w:rsidRDefault="004F26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942 660,59</w:t>
            </w:r>
          </w:p>
        </w:tc>
      </w:tr>
    </w:tbl>
    <w:p w:rsidR="00F96B74" w:rsidRDefault="00F96B74">
      <w:pPr>
        <w:spacing w:line="226" w:lineRule="exact"/>
        <w:rPr>
          <w:sz w:val="20"/>
          <w:szCs w:val="20"/>
        </w:rPr>
      </w:pPr>
    </w:p>
    <w:p w:rsidR="005E1F24" w:rsidRDefault="005E1F24">
      <w:pPr>
        <w:ind w:left="800"/>
        <w:rPr>
          <w:rFonts w:eastAsia="Times New Roman"/>
          <w:sz w:val="20"/>
          <w:szCs w:val="20"/>
        </w:rPr>
      </w:pPr>
    </w:p>
    <w:p w:rsidR="006C1882" w:rsidRDefault="006C18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96B74" w:rsidRDefault="00F96B74">
      <w:pPr>
        <w:spacing w:line="2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7"/>
        <w:gridCol w:w="973"/>
        <w:gridCol w:w="11"/>
        <w:gridCol w:w="2888"/>
        <w:gridCol w:w="18"/>
        <w:gridCol w:w="3501"/>
        <w:gridCol w:w="30"/>
        <w:gridCol w:w="10"/>
      </w:tblGrid>
      <w:tr w:rsidR="00205A6F" w:rsidTr="009F78CA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5A6F" w:rsidTr="009F78C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/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/>
        </w:tc>
        <w:tc>
          <w:tcPr>
            <w:tcW w:w="3541" w:type="dxa"/>
            <w:gridSpan w:val="3"/>
            <w:tcBorders>
              <w:right w:val="single" w:sz="8" w:space="0" w:color="auto"/>
            </w:tcBorders>
            <w:vAlign w:val="bottom"/>
          </w:tcPr>
          <w:p w:rsidR="00205A6F" w:rsidRDefault="00205A6F" w:rsidP="00205A6F"/>
        </w:tc>
      </w:tr>
      <w:tr w:rsidR="00205A6F" w:rsidTr="009F78CA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rPr>
                <w:sz w:val="16"/>
                <w:szCs w:val="16"/>
              </w:rPr>
            </w:pPr>
          </w:p>
        </w:tc>
      </w:tr>
      <w:tr w:rsidR="00205A6F" w:rsidTr="009F78C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1" w:type="dxa"/>
            <w:gridSpan w:val="3"/>
            <w:tcBorders>
              <w:right w:val="single" w:sz="8" w:space="0" w:color="auto"/>
            </w:tcBorders>
            <w:vAlign w:val="bottom"/>
          </w:tcPr>
          <w:p w:rsidR="00205A6F" w:rsidRPr="004F26D0" w:rsidRDefault="00205A6F" w:rsidP="004F26D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67F87">
              <w:rPr>
                <w:rFonts w:eastAsia="Times New Roman"/>
                <w:sz w:val="20"/>
                <w:szCs w:val="20"/>
              </w:rPr>
              <w:t>2</w:t>
            </w:r>
            <w:r w:rsidR="004F26D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05A6F" w:rsidTr="009F78CA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A6F" w:rsidRDefault="00205A6F" w:rsidP="00205A6F"/>
        </w:tc>
      </w:tr>
      <w:tr w:rsidR="00F96B74" w:rsidTr="00205A6F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Pr="00D20F1B" w:rsidRDefault="004F26D0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4F26D0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F26D0" w:rsidRDefault="004F26D0" w:rsidP="00B67F87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4F26D0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F26D0" w:rsidRDefault="004F26D0" w:rsidP="00B67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4F26D0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F26D0" w:rsidRPr="00D20F1B" w:rsidRDefault="004F26D0" w:rsidP="00B67F87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4F26D0" w:rsidP="00B67F8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Pr="00B67F87" w:rsidRDefault="004F26D0" w:rsidP="00B67F87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Pr="009F78CA" w:rsidRDefault="004F26D0" w:rsidP="00B67F87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6C1882" w:rsidTr="006C1882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6C1882" w:rsidRDefault="006C188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C1882" w:rsidRDefault="006C1882" w:rsidP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:rsidTr="006C1882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C1882" w:rsidRDefault="006C1882" w:rsidP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:rsidTr="006C1882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C1882" w:rsidRDefault="006C1882" w:rsidP="006C1882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6C1882" w:rsidRDefault="006C188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C1882" w:rsidTr="00205A6F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C1882" w:rsidRDefault="006C1882" w:rsidP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:rsidTr="00205A6F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C1882" w:rsidRDefault="006C1882" w:rsidP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6C1882" w:rsidTr="00205A6F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1882" w:rsidRDefault="006C188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C1882" w:rsidRDefault="006C1882">
            <w:pPr>
              <w:rPr>
                <w:sz w:val="1"/>
                <w:szCs w:val="1"/>
              </w:rPr>
            </w:pPr>
          </w:p>
        </w:tc>
      </w:tr>
      <w:tr w:rsidR="004C38A6" w:rsidTr="00205A6F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C38A6" w:rsidRDefault="004C38A6" w:rsidP="004C38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C38A6" w:rsidRDefault="004C38A6">
            <w:pPr>
              <w:rPr>
                <w:sz w:val="1"/>
                <w:szCs w:val="1"/>
              </w:rPr>
            </w:pPr>
          </w:p>
        </w:tc>
      </w:tr>
      <w:tr w:rsidR="004C38A6" w:rsidTr="00205A6F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38A6" w:rsidRDefault="004C38A6" w:rsidP="004C38A6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C38A6" w:rsidRDefault="004C38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C38A6" w:rsidRDefault="004C38A6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9F78CA" w:rsidRPr="000E207C" w:rsidRDefault="004F26D0" w:rsidP="000E207C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4F26D0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F26D0" w:rsidRDefault="004F26D0" w:rsidP="000D6EF9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4F26D0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F26D0" w:rsidRPr="00D20F1B" w:rsidRDefault="004F26D0" w:rsidP="000D6EF9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4F26D0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F26D0" w:rsidRDefault="004F26D0" w:rsidP="000D6EF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Pr="000E207C" w:rsidRDefault="004F26D0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4F26D0" w:rsidP="000E207C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Pr="009F78CA" w:rsidRDefault="004F26D0" w:rsidP="000E207C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C1882" w:rsidRDefault="006C188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F96B74" w:rsidTr="006C1882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 w:rsidP="004C38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4C38A6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6C188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F78CA" w:rsidRPr="000E207C" w:rsidRDefault="004F26D0" w:rsidP="006C18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4F26D0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4F26D0" w:rsidRDefault="004F26D0" w:rsidP="004F26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F26D0" w:rsidRDefault="004F26D0" w:rsidP="000E207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4F26D0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4F26D0" w:rsidRDefault="004F26D0" w:rsidP="000E207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4F26D0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4F26D0" w:rsidRDefault="004F26D0" w:rsidP="000E207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Pr="004F26D0" w:rsidRDefault="004F26D0" w:rsidP="004F26D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4F26D0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Pr="009F78CA" w:rsidRDefault="004F26D0" w:rsidP="000E20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6C188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  <w:lang w:val="en-US"/>
        </w:rPr>
      </w:pPr>
    </w:p>
    <w:p w:rsidR="009F78CA" w:rsidRPr="009F78CA" w:rsidRDefault="009F78CA">
      <w:pPr>
        <w:spacing w:line="200" w:lineRule="exact"/>
        <w:rPr>
          <w:sz w:val="20"/>
          <w:szCs w:val="20"/>
          <w:lang w:val="en-US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96B74" w:rsidTr="00205A6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Pr="00D20F1B" w:rsidRDefault="004F26D0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4F26D0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F26D0" w:rsidRDefault="004F26D0" w:rsidP="000D6EF9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4F26D0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F26D0" w:rsidRPr="000E207C" w:rsidRDefault="004F26D0" w:rsidP="000D6EF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4F26D0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F26D0" w:rsidRPr="000E207C" w:rsidRDefault="004F26D0" w:rsidP="000D6EF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205A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0E207C" w:rsidRDefault="004F26D0" w:rsidP="000E207C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Pr="000E207C" w:rsidRDefault="004F26D0" w:rsidP="000E207C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9F78CA" w:rsidRDefault="004F26D0" w:rsidP="000E207C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205A6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  <w:lang w:val="en-US"/>
        </w:rPr>
      </w:pPr>
    </w:p>
    <w:p w:rsidR="009F78CA" w:rsidRPr="009F78CA" w:rsidRDefault="009F78CA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96B74" w:rsidTr="0048146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Default="004F26D0" w:rsidP="000D6EF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4F26D0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F26D0" w:rsidRDefault="004F26D0" w:rsidP="000D6EF9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4F26D0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F26D0" w:rsidRDefault="004F26D0" w:rsidP="000D6EF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4F26D0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F26D0" w:rsidRPr="000E207C" w:rsidRDefault="004F26D0" w:rsidP="000D6EF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4814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0E207C" w:rsidRDefault="004F26D0" w:rsidP="000E207C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4F26D0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9F78CA" w:rsidRDefault="004F26D0" w:rsidP="000E20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96B74" w:rsidTr="0048146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78CA" w:rsidRDefault="009F78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78CA" w:rsidRPr="00941A6C" w:rsidRDefault="004F26D0" w:rsidP="000D6EF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9F78CA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8CA" w:rsidRDefault="009F78CA" w:rsidP="000D6EF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78CA" w:rsidRDefault="009F78CA">
            <w:pPr>
              <w:rPr>
                <w:sz w:val="1"/>
                <w:szCs w:val="1"/>
              </w:rPr>
            </w:pPr>
          </w:p>
        </w:tc>
      </w:tr>
      <w:tr w:rsidR="004F26D0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F26D0" w:rsidRDefault="004F26D0" w:rsidP="000D6EF9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4F26D0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F26D0" w:rsidRPr="00941A6C" w:rsidRDefault="004F26D0" w:rsidP="000D6EF9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4F26D0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F26D0" w:rsidRDefault="004F26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F26D0" w:rsidRPr="000E207C" w:rsidRDefault="004F26D0" w:rsidP="000D6EF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F26D0" w:rsidRDefault="004F26D0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4814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0E207C" w:rsidRDefault="004F26D0" w:rsidP="000E207C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Pr="000E207C" w:rsidRDefault="004F26D0" w:rsidP="000E20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9F78CA" w:rsidRDefault="004F26D0" w:rsidP="000E207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"/>
                <w:szCs w:val="1"/>
              </w:rPr>
            </w:pPr>
          </w:p>
        </w:tc>
      </w:tr>
      <w:tr w:rsidR="00F96B74" w:rsidTr="0048146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96B74" w:rsidRDefault="00F96B74">
      <w:pPr>
        <w:spacing w:line="226" w:lineRule="exact"/>
        <w:rPr>
          <w:sz w:val="20"/>
          <w:szCs w:val="20"/>
        </w:rPr>
      </w:pPr>
    </w:p>
    <w:p w:rsidR="00481465" w:rsidRDefault="00481465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F96B74" w:rsidRDefault="005E1F2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96B74" w:rsidRDefault="00F96B74">
      <w:pPr>
        <w:spacing w:line="196" w:lineRule="exact"/>
        <w:rPr>
          <w:sz w:val="20"/>
          <w:szCs w:val="20"/>
        </w:rPr>
      </w:pPr>
    </w:p>
    <w:p w:rsidR="00F96B74" w:rsidRDefault="005E1F2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96B74" w:rsidRDefault="00F96B74">
      <w:pPr>
        <w:spacing w:line="192" w:lineRule="exact"/>
        <w:rPr>
          <w:sz w:val="20"/>
          <w:szCs w:val="20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96B74" w:rsidRDefault="00F96B74">
      <w:pPr>
        <w:spacing w:line="240" w:lineRule="exact"/>
        <w:rPr>
          <w:sz w:val="20"/>
          <w:szCs w:val="20"/>
        </w:rPr>
      </w:pPr>
    </w:p>
    <w:p w:rsidR="00F96B74" w:rsidRDefault="005E1F2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96B74" w:rsidRDefault="00F96B74">
      <w:pPr>
        <w:spacing w:line="171" w:lineRule="exact"/>
        <w:rPr>
          <w:sz w:val="20"/>
          <w:szCs w:val="20"/>
        </w:rPr>
      </w:pPr>
    </w:p>
    <w:p w:rsidR="00F96B74" w:rsidRDefault="005E1F2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96B74" w:rsidRDefault="00F96B74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100"/>
        <w:gridCol w:w="2835"/>
        <w:gridCol w:w="3465"/>
      </w:tblGrid>
      <w:tr w:rsidR="009907B0" w:rsidTr="009907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</w:tcPr>
          <w:p w:rsidR="009907B0" w:rsidRPr="0082033F" w:rsidRDefault="009907B0" w:rsidP="009907B0">
            <w:r w:rsidRPr="0082033F">
              <w:t>Единица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07B0" w:rsidTr="009907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07B0" w:rsidRDefault="009907B0" w:rsidP="009907B0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907B0" w:rsidRDefault="009907B0" w:rsidP="009907B0"/>
        </w:tc>
        <w:tc>
          <w:tcPr>
            <w:tcW w:w="1100" w:type="dxa"/>
            <w:tcBorders>
              <w:right w:val="single" w:sz="8" w:space="0" w:color="auto"/>
            </w:tcBorders>
          </w:tcPr>
          <w:p w:rsidR="009907B0" w:rsidRDefault="009907B0" w:rsidP="009907B0">
            <w:r w:rsidRPr="0082033F">
              <w:t>измерения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907B0" w:rsidRDefault="009907B0" w:rsidP="009907B0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907B0" w:rsidRDefault="009907B0" w:rsidP="009907B0"/>
        </w:tc>
      </w:tr>
      <w:tr w:rsidR="009907B0" w:rsidTr="009907B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rPr>
                <w:sz w:val="16"/>
                <w:szCs w:val="16"/>
              </w:rPr>
            </w:pPr>
          </w:p>
        </w:tc>
      </w:tr>
      <w:tr w:rsidR="009907B0" w:rsidRPr="000A231B" w:rsidTr="009907B0">
        <w:trPr>
          <w:trHeight w:val="5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07B0" w:rsidRPr="000A231B" w:rsidRDefault="009907B0" w:rsidP="009907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21.07.2020</w:t>
            </w:r>
          </w:p>
        </w:tc>
      </w:tr>
      <w:tr w:rsidR="009907B0" w:rsidRPr="000A231B" w:rsidTr="009907B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07B0" w:rsidRPr="000A231B" w:rsidRDefault="009907B0" w:rsidP="00990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21.07.2020</w:t>
            </w:r>
          </w:p>
        </w:tc>
      </w:tr>
      <w:tr w:rsidR="009907B0" w:rsidTr="009907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rPr>
                <w:sz w:val="20"/>
                <w:szCs w:val="20"/>
              </w:rPr>
            </w:pPr>
          </w:p>
        </w:tc>
      </w:tr>
      <w:tr w:rsidR="009907B0" w:rsidTr="009907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07B0" w:rsidRDefault="009907B0" w:rsidP="009907B0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9907B0" w:rsidRDefault="009907B0" w:rsidP="009907B0"/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9907B0" w:rsidRDefault="009907B0" w:rsidP="009907B0"/>
        </w:tc>
      </w:tr>
      <w:tr w:rsidR="009907B0" w:rsidTr="009907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rPr>
                <w:sz w:val="9"/>
                <w:szCs w:val="9"/>
              </w:rPr>
            </w:pPr>
          </w:p>
        </w:tc>
      </w:tr>
      <w:tr w:rsidR="009907B0" w:rsidRPr="002A5567" w:rsidTr="009907B0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9907B0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07B0" w:rsidRPr="002A5567" w:rsidRDefault="009907B0" w:rsidP="009907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б/н</w:t>
            </w:r>
          </w:p>
        </w:tc>
      </w:tr>
    </w:tbl>
    <w:p w:rsidR="00F96B74" w:rsidRDefault="00F96B74">
      <w:pPr>
        <w:spacing w:line="171" w:lineRule="exact"/>
        <w:rPr>
          <w:sz w:val="20"/>
          <w:szCs w:val="20"/>
        </w:rPr>
      </w:pPr>
    </w:p>
    <w:p w:rsidR="00F96B74" w:rsidRDefault="005E1F2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96B74" w:rsidRDefault="00F96B74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96B74" w:rsidTr="004814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3"/>
                <w:szCs w:val="23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6C1882" w:rsidRDefault="006C1882" w:rsidP="00AE4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E476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48146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 w:rsidP="00AE4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0E207C">
              <w:rPr>
                <w:rFonts w:eastAsia="Times New Roman"/>
                <w:sz w:val="20"/>
                <w:szCs w:val="20"/>
              </w:rPr>
              <w:t>2</w:t>
            </w:r>
            <w:r w:rsidR="00AE476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 w:rsidP="00AE4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0E207C">
              <w:rPr>
                <w:rFonts w:eastAsia="Times New Roman"/>
                <w:sz w:val="20"/>
                <w:szCs w:val="20"/>
              </w:rPr>
              <w:t>2</w:t>
            </w:r>
            <w:r w:rsidR="00AE476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446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vAlign w:val="bottom"/>
          </w:tcPr>
          <w:p w:rsidR="00F96B74" w:rsidRDefault="00F96B74"/>
        </w:tc>
        <w:tc>
          <w:tcPr>
            <w:tcW w:w="3880" w:type="dxa"/>
            <w:gridSpan w:val="3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96B74" w:rsidRDefault="00F96B74"/>
        </w:tc>
        <w:tc>
          <w:tcPr>
            <w:tcW w:w="3520" w:type="dxa"/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trHeight w:val="234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48146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Pr="00CF0FC0" w:rsidRDefault="00AE4761">
            <w:pPr>
              <w:ind w:left="80"/>
              <w:rPr>
                <w:sz w:val="20"/>
                <w:szCs w:val="20"/>
              </w:rPr>
            </w:pPr>
            <w:r>
              <w:t>942661,44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48146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96B74" w:rsidRDefault="00F96B74">
            <w:pPr>
              <w:rPr>
                <w:sz w:val="21"/>
                <w:szCs w:val="21"/>
              </w:rPr>
            </w:pPr>
          </w:p>
        </w:tc>
      </w:tr>
      <w:tr w:rsidR="00F96B74" w:rsidTr="0048146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0" w:type="dxa"/>
            <w:vAlign w:val="bottom"/>
          </w:tcPr>
          <w:p w:rsidR="00F96B74" w:rsidRDefault="00F96B74"/>
        </w:tc>
      </w:tr>
      <w:tr w:rsidR="00F96B74" w:rsidTr="0048146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AE4761">
            <w:pPr>
              <w:ind w:left="80"/>
              <w:rPr>
                <w:sz w:val="20"/>
                <w:szCs w:val="20"/>
              </w:rPr>
            </w:pPr>
            <w:r>
              <w:t>941759,32</w:t>
            </w:r>
          </w:p>
        </w:tc>
      </w:tr>
      <w:tr w:rsidR="00F96B74" w:rsidTr="0048146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AE4761">
            <w:pPr>
              <w:ind w:left="80"/>
              <w:rPr>
                <w:sz w:val="20"/>
                <w:szCs w:val="20"/>
              </w:rPr>
            </w:pPr>
            <w:r>
              <w:t>941759,32</w:t>
            </w:r>
          </w:p>
        </w:tc>
      </w:tr>
      <w:tr w:rsidR="00F96B74" w:rsidTr="0048146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  <w:tr w:rsidR="00F96B74" w:rsidTr="0048146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3"/>
                <w:szCs w:val="3"/>
              </w:rPr>
            </w:pPr>
          </w:p>
        </w:tc>
      </w:tr>
    </w:tbl>
    <w:p w:rsidR="006C1882" w:rsidRDefault="006C1882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6B74" w:rsidTr="006C1882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6C188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6C18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6C18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6C188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AE4761">
            <w:pPr>
              <w:ind w:left="80"/>
              <w:rPr>
                <w:sz w:val="20"/>
                <w:szCs w:val="20"/>
              </w:rPr>
            </w:pPr>
            <w:r>
              <w:t>124746,28</w:t>
            </w:r>
          </w:p>
        </w:tc>
      </w:tr>
      <w:tr w:rsidR="00F96B74" w:rsidTr="006C188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6C1882">
        <w:trPr>
          <w:trHeight w:val="446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96B74" w:rsidTr="006C1882">
        <w:trPr>
          <w:trHeight w:val="260"/>
        </w:trPr>
        <w:tc>
          <w:tcPr>
            <w:tcW w:w="820" w:type="dxa"/>
            <w:vAlign w:val="bottom"/>
          </w:tcPr>
          <w:p w:rsidR="00F96B74" w:rsidRDefault="00F96B74"/>
        </w:tc>
        <w:tc>
          <w:tcPr>
            <w:tcW w:w="3880" w:type="dxa"/>
            <w:gridSpan w:val="2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F96B74" w:rsidRDefault="00F96B74"/>
        </w:tc>
        <w:tc>
          <w:tcPr>
            <w:tcW w:w="3520" w:type="dxa"/>
            <w:vAlign w:val="bottom"/>
          </w:tcPr>
          <w:p w:rsidR="00F96B74" w:rsidRDefault="00F96B74"/>
        </w:tc>
      </w:tr>
    </w:tbl>
    <w:p w:rsidR="00F96B74" w:rsidRDefault="00F96B74">
      <w:pPr>
        <w:spacing w:line="200" w:lineRule="exact"/>
        <w:rPr>
          <w:sz w:val="20"/>
          <w:szCs w:val="20"/>
        </w:rPr>
      </w:pPr>
    </w:p>
    <w:p w:rsidR="00481465" w:rsidRDefault="00481465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02"/>
        <w:gridCol w:w="4556"/>
        <w:gridCol w:w="1068"/>
        <w:gridCol w:w="1014"/>
        <w:gridCol w:w="1656"/>
        <w:gridCol w:w="1168"/>
        <w:gridCol w:w="1352"/>
      </w:tblGrid>
      <w:tr w:rsidR="00342C74" w:rsidRPr="00C9699E" w:rsidTr="00342C74">
        <w:trPr>
          <w:trHeight w:val="480"/>
        </w:trPr>
        <w:tc>
          <w:tcPr>
            <w:tcW w:w="502" w:type="dxa"/>
            <w:vAlign w:val="center"/>
            <w:hideMark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56" w:type="dxa"/>
            <w:vAlign w:val="center"/>
            <w:hideMark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68" w:type="dxa"/>
            <w:vAlign w:val="center"/>
            <w:hideMark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14" w:type="dxa"/>
            <w:vAlign w:val="center"/>
            <w:hideMark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68" w:type="dxa"/>
            <w:vAlign w:val="center"/>
            <w:hideMark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52" w:type="dxa"/>
            <w:vAlign w:val="center"/>
            <w:hideMark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3 462,10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C74" w:rsidTr="00342C74">
        <w:trPr>
          <w:trHeight w:val="1819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C74" w:rsidTr="00342C74">
        <w:trPr>
          <w:trHeight w:val="295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C74" w:rsidTr="00342C74">
        <w:trPr>
          <w:trHeight w:val="1138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C74" w:rsidTr="00342C74">
        <w:trPr>
          <w:trHeight w:val="1589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C74" w:rsidTr="00342C74">
        <w:trPr>
          <w:trHeight w:val="2270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C74" w:rsidTr="00342C74">
        <w:trPr>
          <w:trHeight w:val="907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3 462,10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</w:tr>
      <w:tr w:rsidR="00342C74" w:rsidTr="00342C74">
        <w:trPr>
          <w:trHeight w:val="1138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3 462,10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3 462,10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</w:tr>
      <w:tr w:rsidR="00342C74" w:rsidTr="00342C74">
        <w:trPr>
          <w:trHeight w:val="907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3 462,10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3 462,10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</w:tr>
      <w:tr w:rsidR="00342C74" w:rsidTr="00342C74">
        <w:trPr>
          <w:trHeight w:val="1138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3 462,10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9,03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1,50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656,57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2 035,37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912,13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2 280,33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земли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606,03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606,03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1 344,40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металлических парапетных решеток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280,80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1 404,00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12,25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113,70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629,50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303,56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182,14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731,00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456,34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1 825,36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42 969,75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5 151,66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226,42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6,28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цоколей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1 092,51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83 030,76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фасадов клеем ЕК с земли и лесов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178,24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1 117,52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34 643,03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цоколя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тумб,подступенков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стен спуска в тех.подполье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89,48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28 186,83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фасадов простых с автовышки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1 118,90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89 512,26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412,04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1 665,18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1 929,22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10 277,22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10 277,22</w:t>
            </w:r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0,74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внутренних помещений клеем ЕК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141,30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423,90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масляная окраска стен 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751,03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6 008,20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83,09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249,28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146,47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2 636,46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почтовых ящиков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секции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6 920,00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6 920,00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почтовых ящиков без стоимости материала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секции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504,13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2 016,52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6 890,35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5 772,19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10 616,05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457,84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457,84</w:t>
            </w:r>
          </w:p>
        </w:tc>
      </w:tr>
      <w:tr w:rsidR="00342C74" w:rsidTr="00342C74">
        <w:trPr>
          <w:trHeight w:val="907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513,48</w:t>
            </w:r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дверных полотен внутренних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1 067,19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2 594,80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1 282,32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384,31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384,31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553,14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553,14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петель на металлической двери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петля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63,33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63,33</w:t>
            </w:r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3 462,10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4,33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180 097,03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0,05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2 178,43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2 178,43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8.2</w:t>
            </w: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2,17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89 966,77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16,8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6 036,24</w:t>
            </w:r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0,56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3,474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18 412,37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0,354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36 023,38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0,86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35 764,24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19,45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6 888,61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15 710,38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1 258,69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2 517,38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868,39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868,39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2 311,76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заглушек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100 мм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заглушка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488,14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976,28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602,53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602,53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40 мм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759,79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1 519,58</w:t>
            </w:r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5624" w:type="dxa"/>
            <w:gridSpan w:val="2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0,62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5 519,00</w:t>
            </w:r>
          </w:p>
        </w:tc>
      </w:tr>
      <w:tr w:rsidR="00342C74" w:rsidTr="00342C74">
        <w:trPr>
          <w:trHeight w:val="22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0,64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26 494,94</w:t>
            </w:r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2 127,38</w:t>
            </w:r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11 966,64</w:t>
            </w:r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1 526,42</w:t>
            </w:r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5 257,65</w:t>
            </w:r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3 864,48</w:t>
            </w:r>
          </w:p>
        </w:tc>
      </w:tr>
      <w:tr w:rsidR="00342C74" w:rsidTr="00342C74">
        <w:trPr>
          <w:trHeight w:val="682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</w:tr>
      <w:tr w:rsidR="00342C74" w:rsidTr="00342C74">
        <w:trPr>
          <w:trHeight w:val="456"/>
        </w:trPr>
        <w:tc>
          <w:tcPr>
            <w:tcW w:w="50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4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3 462,10</w:t>
            </w:r>
          </w:p>
        </w:tc>
        <w:tc>
          <w:tcPr>
            <w:tcW w:w="1656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8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23,36</w:t>
            </w:r>
          </w:p>
        </w:tc>
        <w:tc>
          <w:tcPr>
            <w:tcW w:w="1352" w:type="dxa"/>
            <w:vAlign w:val="center"/>
          </w:tcPr>
          <w:p w:rsidR="00342C74" w:rsidRDefault="00342C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970 682,31</w:t>
            </w:r>
          </w:p>
        </w:tc>
      </w:tr>
    </w:tbl>
    <w:p w:rsidR="00F96B74" w:rsidRDefault="00F96B74">
      <w:pPr>
        <w:spacing w:line="221" w:lineRule="exact"/>
        <w:rPr>
          <w:sz w:val="20"/>
          <w:szCs w:val="20"/>
        </w:rPr>
      </w:pPr>
    </w:p>
    <w:p w:rsidR="00F96B74" w:rsidRDefault="00F96B74">
      <w:pPr>
        <w:spacing w:line="226" w:lineRule="exact"/>
        <w:rPr>
          <w:sz w:val="20"/>
          <w:szCs w:val="20"/>
        </w:rPr>
      </w:pP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F96B74" w:rsidRDefault="00F96B7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6B74" w:rsidTr="004814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ind w:left="80"/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AE4761" w:rsidP="00CE7B26">
            <w:r>
              <w:t xml:space="preserve">  1</w:t>
            </w:r>
          </w:p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AE476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AE4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476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  <w:tr w:rsidR="00F96B74" w:rsidTr="0048146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4814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4814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48146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</w:tr>
    </w:tbl>
    <w:p w:rsidR="00F96B74" w:rsidRDefault="00F96B74">
      <w:pPr>
        <w:spacing w:line="226" w:lineRule="exact"/>
        <w:rPr>
          <w:sz w:val="20"/>
          <w:szCs w:val="20"/>
        </w:rPr>
      </w:pPr>
    </w:p>
    <w:p w:rsidR="00CE7B26" w:rsidRDefault="00CE7B2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96B74" w:rsidRDefault="005E1F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AC7C6A" w:rsidRPr="00AC7C6A" w:rsidTr="00AC7C6A">
        <w:trPr>
          <w:trHeight w:val="510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 xml:space="preserve">N </w:t>
            </w:r>
            <w:proofErr w:type="spellStart"/>
            <w:r w:rsidRPr="00AC7C6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</w:t>
            </w:r>
            <w:r w:rsidRPr="00AC7C6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Значение показателя</w:t>
            </w:r>
          </w:p>
        </w:tc>
      </w:tr>
      <w:tr w:rsidR="00AC7C6A" w:rsidRPr="00AC7C6A" w:rsidTr="00AC7C6A">
        <w:trPr>
          <w:trHeight w:val="25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Электроснабжение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кВт</w:t>
            </w:r>
          </w:p>
        </w:tc>
      </w:tr>
      <w:tr w:rsidR="00AC7C6A" w:rsidRPr="00AC7C6A" w:rsidTr="00AC7C6A">
        <w:trPr>
          <w:trHeight w:val="510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E4761" w:rsidRDefault="00AE4761" w:rsidP="00AE476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85317</w:t>
            </w:r>
          </w:p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329795,72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332720,82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30197,01</w:t>
            </w:r>
          </w:p>
        </w:tc>
      </w:tr>
      <w:tr w:rsidR="00AE4761" w:rsidRPr="00AC7C6A" w:rsidTr="00AC7C6A">
        <w:trPr>
          <w:trHeight w:val="765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329795,72</w:t>
            </w:r>
          </w:p>
        </w:tc>
      </w:tr>
      <w:tr w:rsidR="00AE4761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332720,82</w:t>
            </w:r>
          </w:p>
        </w:tc>
      </w:tr>
      <w:tr w:rsidR="00AE4761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30197,01</w:t>
            </w:r>
          </w:p>
        </w:tc>
      </w:tr>
      <w:tr w:rsidR="00AC7C6A" w:rsidRPr="00AC7C6A" w:rsidTr="00AC7C6A">
        <w:trPr>
          <w:trHeight w:val="127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  <w:tr w:rsidR="00AC7C6A" w:rsidRPr="00AC7C6A" w:rsidTr="00AC7C6A">
        <w:trPr>
          <w:trHeight w:val="25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Холодное водоснабжение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куб</w:t>
            </w:r>
            <w:proofErr w:type="gramStart"/>
            <w:r w:rsidRPr="00AC7C6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C7C6A" w:rsidRPr="00AC7C6A" w:rsidTr="00AC7C6A">
        <w:trPr>
          <w:trHeight w:val="510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E4761" w:rsidRDefault="00AE4761" w:rsidP="00AE47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4105,50</w:t>
            </w:r>
          </w:p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121152,25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120171,52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12537,00</w:t>
            </w:r>
          </w:p>
        </w:tc>
      </w:tr>
      <w:tr w:rsidR="00AE4761" w:rsidRPr="00AC7C6A" w:rsidTr="00AC7C6A">
        <w:trPr>
          <w:trHeight w:val="765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121152,25</w:t>
            </w:r>
          </w:p>
        </w:tc>
      </w:tr>
      <w:tr w:rsidR="00AE4761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120171,52</w:t>
            </w:r>
          </w:p>
        </w:tc>
      </w:tr>
      <w:tr w:rsidR="00AE4761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12537,00</w:t>
            </w:r>
          </w:p>
        </w:tc>
      </w:tr>
      <w:tr w:rsidR="00AC7C6A" w:rsidRPr="00AC7C6A" w:rsidTr="00AC7C6A">
        <w:trPr>
          <w:trHeight w:val="127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  <w:tr w:rsidR="00AC7C6A" w:rsidRPr="00AC7C6A" w:rsidTr="00AC7C6A">
        <w:trPr>
          <w:trHeight w:val="25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Отопление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Гкал</w:t>
            </w:r>
          </w:p>
        </w:tc>
      </w:tr>
      <w:tr w:rsidR="00AC7C6A" w:rsidRPr="00AC7C6A" w:rsidTr="00AC7C6A">
        <w:trPr>
          <w:trHeight w:val="510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E4761" w:rsidRDefault="00AE4761" w:rsidP="00AE47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789,36</w:t>
            </w:r>
          </w:p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1543433,34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1536780,44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235837,44</w:t>
            </w:r>
          </w:p>
        </w:tc>
      </w:tr>
      <w:tr w:rsidR="00AE4761" w:rsidRPr="00AC7C6A" w:rsidTr="00AC7C6A">
        <w:trPr>
          <w:trHeight w:val="765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1543433,34</w:t>
            </w:r>
          </w:p>
        </w:tc>
      </w:tr>
      <w:tr w:rsidR="00AE4761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1536780,44</w:t>
            </w:r>
          </w:p>
        </w:tc>
      </w:tr>
      <w:tr w:rsidR="00AE4761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235837,44</w:t>
            </w:r>
          </w:p>
        </w:tc>
      </w:tr>
      <w:tr w:rsidR="00AC7C6A" w:rsidRPr="00AC7C6A" w:rsidTr="00AC7C6A">
        <w:trPr>
          <w:trHeight w:val="127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  <w:tr w:rsidR="00AC7C6A" w:rsidRPr="00AC7C6A" w:rsidTr="00AC7C6A">
        <w:trPr>
          <w:trHeight w:val="25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Горячее водоснабжение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куб</w:t>
            </w:r>
            <w:proofErr w:type="gramStart"/>
            <w:r w:rsidRPr="00AC7C6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C7C6A" w:rsidRPr="00AC7C6A" w:rsidTr="00AC7C6A">
        <w:trPr>
          <w:trHeight w:val="510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E4761" w:rsidRDefault="00AE4761" w:rsidP="00AE47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3767,51</w:t>
            </w:r>
          </w:p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488325,40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485890,94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47280,51</w:t>
            </w:r>
          </w:p>
        </w:tc>
      </w:tr>
      <w:tr w:rsidR="00AE4761" w:rsidRPr="00AC7C6A" w:rsidTr="00AC7C6A">
        <w:trPr>
          <w:trHeight w:val="765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488325,40</w:t>
            </w:r>
          </w:p>
        </w:tc>
      </w:tr>
      <w:tr w:rsidR="00AE4761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485890,94</w:t>
            </w:r>
          </w:p>
        </w:tc>
      </w:tr>
      <w:tr w:rsidR="00AE4761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47280,51</w:t>
            </w:r>
          </w:p>
        </w:tc>
      </w:tr>
      <w:tr w:rsidR="00AC7C6A" w:rsidRPr="00AC7C6A" w:rsidTr="00AC7C6A">
        <w:trPr>
          <w:trHeight w:val="127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  <w:tr w:rsidR="00AC7C6A" w:rsidRPr="00AC7C6A" w:rsidTr="00AC7C6A">
        <w:trPr>
          <w:trHeight w:val="25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Газоснабжение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куб</w:t>
            </w:r>
            <w:proofErr w:type="gramStart"/>
            <w:r w:rsidRPr="00AC7C6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C7C6A" w:rsidRPr="00AC7C6A" w:rsidTr="00AC7C6A">
        <w:trPr>
          <w:trHeight w:val="510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E4761" w:rsidRDefault="00AE4761" w:rsidP="00AE4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14564,00</w:t>
            </w:r>
          </w:p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91940,76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91623,13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9476,32</w:t>
            </w:r>
          </w:p>
        </w:tc>
      </w:tr>
      <w:tr w:rsidR="00AE4761" w:rsidRPr="00AC7C6A" w:rsidTr="00AC7C6A">
        <w:trPr>
          <w:trHeight w:val="765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91940,76</w:t>
            </w:r>
          </w:p>
        </w:tc>
      </w:tr>
      <w:tr w:rsidR="00AE4761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91623,13</w:t>
            </w:r>
          </w:p>
        </w:tc>
      </w:tr>
      <w:tr w:rsidR="00AE4761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9476,32</w:t>
            </w:r>
          </w:p>
        </w:tc>
      </w:tr>
      <w:tr w:rsidR="00AC7C6A" w:rsidRPr="00AC7C6A" w:rsidTr="00AC7C6A">
        <w:trPr>
          <w:trHeight w:val="127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  <w:tr w:rsidR="00AC7C6A" w:rsidRPr="00AC7C6A" w:rsidTr="00AC7C6A">
        <w:trPr>
          <w:trHeight w:val="25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Водоотведение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куб</w:t>
            </w:r>
            <w:proofErr w:type="gramStart"/>
            <w:r w:rsidRPr="00AC7C6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C7C6A" w:rsidRPr="00AC7C6A" w:rsidTr="00AC7C6A">
        <w:trPr>
          <w:trHeight w:val="510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нат.</w:t>
            </w:r>
            <w:r w:rsidRPr="00AC7C6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E4761" w:rsidRDefault="00AE4761" w:rsidP="00AE4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7919,51</w:t>
            </w:r>
          </w:p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382498,33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380731,93</w:t>
            </w:r>
          </w:p>
        </w:tc>
      </w:tr>
      <w:tr w:rsidR="00AC7C6A" w:rsidRPr="00AC7C6A" w:rsidTr="00AC7C6A">
        <w:trPr>
          <w:trHeight w:val="31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>
              <w:t>37530,27</w:t>
            </w:r>
          </w:p>
        </w:tc>
      </w:tr>
      <w:tr w:rsidR="00AE4761" w:rsidRPr="00AC7C6A" w:rsidTr="00AC7C6A">
        <w:trPr>
          <w:trHeight w:val="765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Начислено поставщиком</w:t>
            </w:r>
            <w:r w:rsidRPr="00AC7C6A">
              <w:rPr>
                <w:sz w:val="20"/>
                <w:szCs w:val="20"/>
              </w:rPr>
              <w:br/>
              <w:t>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382498,33</w:t>
            </w:r>
          </w:p>
        </w:tc>
      </w:tr>
      <w:tr w:rsidR="00AE4761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Оплачено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380731,93</w:t>
            </w:r>
          </w:p>
        </w:tc>
      </w:tr>
      <w:tr w:rsidR="00AE4761" w:rsidRPr="00AC7C6A" w:rsidTr="00AC7C6A">
        <w:trPr>
          <w:trHeight w:val="1020"/>
        </w:trPr>
        <w:tc>
          <w:tcPr>
            <w:tcW w:w="1160" w:type="dxa"/>
            <w:noWrap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E4761" w:rsidRPr="00AC7C6A" w:rsidRDefault="00AE4761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Задолженность перед</w:t>
            </w:r>
            <w:r w:rsidRPr="00AC7C6A">
              <w:rPr>
                <w:sz w:val="20"/>
                <w:szCs w:val="20"/>
              </w:rPr>
              <w:br/>
              <w:t>поставщиком (поставщиками)</w:t>
            </w:r>
            <w:r w:rsidRPr="00AC7C6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AE4761" w:rsidRPr="00AC7C6A" w:rsidRDefault="00AE4761" w:rsidP="009956C8">
            <w:pPr>
              <w:spacing w:line="234" w:lineRule="exact"/>
              <w:rPr>
                <w:sz w:val="20"/>
                <w:szCs w:val="20"/>
              </w:rPr>
            </w:pPr>
            <w:r>
              <w:t>37530,27</w:t>
            </w:r>
          </w:p>
        </w:tc>
      </w:tr>
      <w:tr w:rsidR="00AC7C6A" w:rsidRPr="00AC7C6A" w:rsidTr="00AC7C6A">
        <w:trPr>
          <w:trHeight w:val="1275"/>
        </w:trPr>
        <w:tc>
          <w:tcPr>
            <w:tcW w:w="116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Размер пени и штрафов,</w:t>
            </w:r>
            <w:r w:rsidRPr="00AC7C6A">
              <w:rPr>
                <w:sz w:val="20"/>
                <w:szCs w:val="20"/>
              </w:rPr>
              <w:br/>
              <w:t>уплаченные поставщику</w:t>
            </w:r>
            <w:r w:rsidRPr="00AC7C6A">
              <w:rPr>
                <w:sz w:val="20"/>
                <w:szCs w:val="20"/>
              </w:rPr>
              <w:br/>
              <w:t>(поставщикам) коммунального</w:t>
            </w:r>
            <w:r w:rsidRPr="00AC7C6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AC7C6A" w:rsidRPr="00AC7C6A" w:rsidRDefault="00AC7C6A" w:rsidP="00AC7C6A">
            <w:pPr>
              <w:spacing w:line="234" w:lineRule="exact"/>
              <w:rPr>
                <w:sz w:val="20"/>
                <w:szCs w:val="20"/>
              </w:rPr>
            </w:pPr>
            <w:r w:rsidRPr="00AC7C6A">
              <w:rPr>
                <w:sz w:val="20"/>
                <w:szCs w:val="20"/>
              </w:rPr>
              <w:t>0</w:t>
            </w:r>
          </w:p>
        </w:tc>
      </w:tr>
    </w:tbl>
    <w:p w:rsidR="00F96B74" w:rsidRDefault="00F96B74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6B74" w:rsidTr="00AC7C6A">
        <w:trPr>
          <w:trHeight w:val="476"/>
        </w:trPr>
        <w:tc>
          <w:tcPr>
            <w:tcW w:w="820" w:type="dxa"/>
            <w:vAlign w:val="bottom"/>
          </w:tcPr>
          <w:p w:rsidR="00F96B74" w:rsidRDefault="00F96B74" w:rsidP="00AC7C6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96B74" w:rsidTr="00AC7C6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AE4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AE4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AC7C6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6B74" w:rsidRDefault="00AE47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6B74" w:rsidTr="00AC7C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  <w:tr w:rsidR="00F96B74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AC7C6A">
        <w:trPr>
          <w:trHeight w:val="476"/>
        </w:trPr>
        <w:tc>
          <w:tcPr>
            <w:tcW w:w="820" w:type="dxa"/>
            <w:vAlign w:val="bottom"/>
          </w:tcPr>
          <w:p w:rsidR="00F96B74" w:rsidRDefault="00F96B7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6B74" w:rsidRDefault="005E1F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96B74" w:rsidTr="00AC7C6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6B74" w:rsidRDefault="00F96B74">
            <w:pPr>
              <w:rPr>
                <w:sz w:val="19"/>
                <w:szCs w:val="19"/>
              </w:rPr>
            </w:pPr>
          </w:p>
        </w:tc>
      </w:tr>
      <w:tr w:rsidR="00F96B74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16"/>
                <w:szCs w:val="16"/>
              </w:rPr>
            </w:pPr>
          </w:p>
        </w:tc>
      </w:tr>
      <w:tr w:rsidR="00F96B74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CE7B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6"/>
                <w:szCs w:val="6"/>
              </w:rPr>
            </w:pPr>
          </w:p>
        </w:tc>
      </w:tr>
      <w:tr w:rsidR="00F96B74" w:rsidTr="00AC7C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5E1F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6B74" w:rsidTr="00AC7C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20"/>
                <w:szCs w:val="20"/>
              </w:rPr>
            </w:pPr>
          </w:p>
        </w:tc>
      </w:tr>
      <w:tr w:rsidR="00F96B74" w:rsidTr="00AC7C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6B74" w:rsidRDefault="005E1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6B74" w:rsidRDefault="00F96B74"/>
        </w:tc>
      </w:tr>
      <w:tr w:rsidR="00F96B74" w:rsidTr="00AC7C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6B74" w:rsidRDefault="00F96B74">
            <w:pPr>
              <w:rPr>
                <w:sz w:val="9"/>
                <w:szCs w:val="9"/>
              </w:rPr>
            </w:pPr>
          </w:p>
        </w:tc>
      </w:tr>
    </w:tbl>
    <w:p w:rsidR="00F96B74" w:rsidRDefault="00F96B74">
      <w:pPr>
        <w:spacing w:line="200" w:lineRule="exact"/>
        <w:rPr>
          <w:sz w:val="20"/>
          <w:szCs w:val="20"/>
        </w:rPr>
      </w:pPr>
    </w:p>
    <w:p w:rsidR="00F96B74" w:rsidRDefault="00F96B74">
      <w:pPr>
        <w:spacing w:line="200" w:lineRule="exact"/>
        <w:rPr>
          <w:sz w:val="20"/>
          <w:szCs w:val="20"/>
        </w:rPr>
      </w:pPr>
    </w:p>
    <w:sectPr w:rsidR="00F96B74" w:rsidSect="00CF0FC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96B74"/>
    <w:rsid w:val="000D6EF9"/>
    <w:rsid w:val="000E207C"/>
    <w:rsid w:val="001273E1"/>
    <w:rsid w:val="001765B8"/>
    <w:rsid w:val="00205A6F"/>
    <w:rsid w:val="00250101"/>
    <w:rsid w:val="00342C74"/>
    <w:rsid w:val="00481465"/>
    <w:rsid w:val="004C38A6"/>
    <w:rsid w:val="004F26D0"/>
    <w:rsid w:val="004F2F38"/>
    <w:rsid w:val="005E1F24"/>
    <w:rsid w:val="006071D8"/>
    <w:rsid w:val="0064016A"/>
    <w:rsid w:val="00643226"/>
    <w:rsid w:val="006C1882"/>
    <w:rsid w:val="00750BE7"/>
    <w:rsid w:val="007D7381"/>
    <w:rsid w:val="007F1F1D"/>
    <w:rsid w:val="008631B3"/>
    <w:rsid w:val="00870D08"/>
    <w:rsid w:val="00920BAB"/>
    <w:rsid w:val="009907B0"/>
    <w:rsid w:val="009B1CD2"/>
    <w:rsid w:val="009D3A88"/>
    <w:rsid w:val="009F78CA"/>
    <w:rsid w:val="00A27C65"/>
    <w:rsid w:val="00AC7C6A"/>
    <w:rsid w:val="00AE4761"/>
    <w:rsid w:val="00B67F87"/>
    <w:rsid w:val="00BB3D0C"/>
    <w:rsid w:val="00C057C3"/>
    <w:rsid w:val="00C94A47"/>
    <w:rsid w:val="00C9699E"/>
    <w:rsid w:val="00CD0804"/>
    <w:rsid w:val="00CE7B26"/>
    <w:rsid w:val="00CF0FC0"/>
    <w:rsid w:val="00D53274"/>
    <w:rsid w:val="00DD5A2F"/>
    <w:rsid w:val="00F966B1"/>
    <w:rsid w:val="00F96B74"/>
    <w:rsid w:val="00FD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E1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F0FC0"/>
    <w:rPr>
      <w:color w:val="800080"/>
      <w:u w:val="single"/>
    </w:rPr>
  </w:style>
  <w:style w:type="paragraph" w:customStyle="1" w:styleId="font5">
    <w:name w:val="font5"/>
    <w:basedOn w:val="a"/>
    <w:rsid w:val="00CF0FC0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CF0FC0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CF0FC0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CF0FC0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CF0FC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CF0FC0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2">
    <w:name w:val="xl10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5">
    <w:name w:val="xl10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8">
    <w:name w:val="xl10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9">
    <w:name w:val="xl10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10">
    <w:name w:val="xl11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15">
    <w:name w:val="xl11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17">
    <w:name w:val="xl11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8">
    <w:name w:val="xl11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9">
    <w:name w:val="xl11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4">
    <w:name w:val="xl12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5">
    <w:name w:val="xl12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31">
    <w:name w:val="xl13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</w:rPr>
  </w:style>
  <w:style w:type="paragraph" w:customStyle="1" w:styleId="xl132">
    <w:name w:val="xl13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3">
    <w:name w:val="xl13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4">
    <w:name w:val="xl13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8">
    <w:name w:val="xl13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0">
    <w:name w:val="xl14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1">
    <w:name w:val="xl14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2">
    <w:name w:val="xl14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3">
    <w:name w:val="xl14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44">
    <w:name w:val="xl14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45">
    <w:name w:val="xl14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7">
    <w:name w:val="xl14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9">
    <w:name w:val="xl14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0">
    <w:name w:val="xl15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1">
    <w:name w:val="xl15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</w:rPr>
  </w:style>
  <w:style w:type="paragraph" w:customStyle="1" w:styleId="xl152">
    <w:name w:val="xl152"/>
    <w:basedOn w:val="a"/>
    <w:rsid w:val="00CF0FC0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53">
    <w:name w:val="xl15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5">
    <w:name w:val="xl15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7">
    <w:name w:val="xl15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rsid w:val="00CF0FC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1">
    <w:name w:val="xl16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2">
    <w:name w:val="xl16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3">
    <w:name w:val="xl16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166">
    <w:name w:val="xl16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9">
    <w:name w:val="xl16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1">
    <w:name w:val="xl17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2">
    <w:name w:val="xl172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173">
    <w:name w:val="xl173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74">
    <w:name w:val="xl174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5">
    <w:name w:val="xl175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76">
    <w:name w:val="xl176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77">
    <w:name w:val="xl177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79">
    <w:name w:val="xl179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80">
    <w:name w:val="xl180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81">
    <w:name w:val="xl181"/>
    <w:basedOn w:val="a"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7506</Words>
  <Characters>42788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6</cp:revision>
  <dcterms:created xsi:type="dcterms:W3CDTF">2021-03-23T07:31:00Z</dcterms:created>
  <dcterms:modified xsi:type="dcterms:W3CDTF">2022-03-18T11:15:00Z</dcterms:modified>
</cp:coreProperties>
</file>