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E6" w:rsidRDefault="00795E0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E447E6" w:rsidRDefault="00795E0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26</w:t>
      </w:r>
    </w:p>
    <w:p w:rsidR="00E447E6" w:rsidRDefault="00E447E6">
      <w:pPr>
        <w:spacing w:line="309" w:lineRule="exact"/>
        <w:rPr>
          <w:sz w:val="24"/>
          <w:szCs w:val="24"/>
        </w:rPr>
      </w:pPr>
    </w:p>
    <w:p w:rsidR="00E447E6" w:rsidRDefault="00795E0C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E447E6" w:rsidRDefault="00E447E6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E447E6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E447E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E447E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E447E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</w:tbl>
    <w:p w:rsidR="00E447E6" w:rsidRDefault="00E447E6">
      <w:pPr>
        <w:spacing w:line="226" w:lineRule="exact"/>
        <w:rPr>
          <w:sz w:val="24"/>
          <w:szCs w:val="24"/>
        </w:rPr>
      </w:pPr>
    </w:p>
    <w:p w:rsidR="00E447E6" w:rsidRDefault="00795E0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E447E6" w:rsidRDefault="00E447E6">
      <w:pPr>
        <w:spacing w:line="234" w:lineRule="exact"/>
        <w:rPr>
          <w:sz w:val="24"/>
          <w:szCs w:val="24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31"/>
        <w:gridCol w:w="2868"/>
        <w:gridCol w:w="110"/>
        <w:gridCol w:w="850"/>
        <w:gridCol w:w="21"/>
        <w:gridCol w:w="2956"/>
        <w:gridCol w:w="3402"/>
        <w:gridCol w:w="63"/>
      </w:tblGrid>
      <w:tr w:rsidR="00E447E6" w:rsidTr="008F112C">
        <w:trPr>
          <w:gridAfter w:val="1"/>
          <w:wAfter w:w="63" w:type="dxa"/>
          <w:trHeight w:val="26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447E6" w:rsidTr="008F112C">
        <w:trPr>
          <w:gridAfter w:val="1"/>
          <w:wAfter w:w="63" w:type="dxa"/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 w:rsidTr="008F112C">
        <w:trPr>
          <w:gridAfter w:val="1"/>
          <w:wAfter w:w="63" w:type="dxa"/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 w:rsidP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0C2E15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E447E6" w:rsidTr="008F112C">
        <w:trPr>
          <w:gridAfter w:val="1"/>
          <w:wAfter w:w="63" w:type="dxa"/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91"/>
        </w:trPr>
        <w:tc>
          <w:tcPr>
            <w:tcW w:w="7655" w:type="dxa"/>
            <w:gridSpan w:val="7"/>
            <w:tcBorders>
              <w:lef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F112C">
        <w:trPr>
          <w:gridAfter w:val="1"/>
          <w:wAfter w:w="63" w:type="dxa"/>
          <w:trHeight w:val="29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F112C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E447E6" w:rsidTr="008F112C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E447E6" w:rsidTr="008F112C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17.11.2005</w:t>
            </w:r>
          </w:p>
        </w:tc>
      </w:tr>
      <w:tr w:rsidR="00E447E6" w:rsidTr="008F112C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8F112C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447E6" w:rsidTr="008F112C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8F112C">
        <w:trPr>
          <w:gridAfter w:val="1"/>
          <w:wAfter w:w="63" w:type="dxa"/>
          <w:trHeight w:val="262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48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E447E6" w:rsidTr="008F112C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E447E6" w:rsidTr="008F112C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F112C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E447E6" w:rsidTr="008F112C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пр-кт.</w:t>
            </w:r>
          </w:p>
        </w:tc>
      </w:tr>
      <w:tr w:rsidR="00E447E6" w:rsidTr="008F112C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Ленина, д. 26</w:t>
            </w:r>
          </w:p>
        </w:tc>
      </w:tr>
      <w:tr w:rsidR="00E447E6" w:rsidTr="008F112C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F112C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F112C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8F112C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8F112C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8F112C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</w:tr>
      <w:tr w:rsidR="00E447E6" w:rsidTr="008F112C">
        <w:trPr>
          <w:gridAfter w:val="1"/>
          <w:wAfter w:w="63" w:type="dxa"/>
          <w:trHeight w:val="230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8F112C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4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8F112C">
        <w:trPr>
          <w:gridAfter w:val="1"/>
          <w:wAfter w:w="63" w:type="dxa"/>
          <w:trHeight w:val="25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8F112C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F112C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F112C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F112C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F112C">
        <w:trPr>
          <w:gridAfter w:val="1"/>
          <w:wAfter w:w="63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F112C">
        <w:trPr>
          <w:gridAfter w:val="1"/>
          <w:wAfter w:w="63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5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F112C">
        <w:trPr>
          <w:trHeight w:val="26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8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РМ-411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</w:tbl>
    <w:p w:rsidR="008F112C" w:rsidRDefault="008F112C">
      <w:r>
        <w:br w:type="page"/>
      </w:r>
    </w:p>
    <w:tbl>
      <w:tblPr>
        <w:tblW w:w="1116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31"/>
        <w:gridCol w:w="2868"/>
        <w:gridCol w:w="110"/>
        <w:gridCol w:w="850"/>
        <w:gridCol w:w="21"/>
        <w:gridCol w:w="2899"/>
        <w:gridCol w:w="57"/>
        <w:gridCol w:w="3402"/>
        <w:gridCol w:w="63"/>
        <w:gridCol w:w="20"/>
        <w:gridCol w:w="20"/>
      </w:tblGrid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534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4397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E53441">
              <w:rPr>
                <w:rFonts w:eastAsia="Times New Roman"/>
                <w:sz w:val="20"/>
                <w:szCs w:val="20"/>
              </w:rPr>
              <w:t>381,9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534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280,5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563C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786,3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13:60:0010009:296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62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8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1244.00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3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0219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74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16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0219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110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4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46"/>
        </w:trPr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47E6" w:rsidRDefault="000219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54"/>
        </w:trPr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297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8C44E5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8C44E5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8C44E5" w:rsidTr="008F112C">
        <w:trPr>
          <w:gridAfter w:val="2"/>
          <w:wAfter w:w="40" w:type="dxa"/>
          <w:trHeight w:val="276"/>
        </w:trPr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E5" w:rsidRDefault="008C44E5" w:rsidP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E5" w:rsidRDefault="008C44E5" w:rsidP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E5" w:rsidRDefault="008C44E5" w:rsidP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E5" w:rsidRDefault="008C44E5" w:rsidP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E5" w:rsidRDefault="008C44E5" w:rsidP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" w:type="dxa"/>
            <w:tcBorders>
              <w:left w:val="single" w:sz="4" w:space="0" w:color="auto"/>
            </w:tcBorders>
            <w:vAlign w:val="bottom"/>
          </w:tcPr>
          <w:p w:rsidR="008C44E5" w:rsidRDefault="008C44E5">
            <w:pPr>
              <w:rPr>
                <w:sz w:val="1"/>
                <w:szCs w:val="1"/>
              </w:rPr>
            </w:pPr>
          </w:p>
        </w:tc>
      </w:tr>
      <w:tr w:rsidR="008C44E5" w:rsidTr="008F112C">
        <w:trPr>
          <w:gridAfter w:val="1"/>
          <w:wAfter w:w="20" w:type="dxa"/>
          <w:trHeight w:val="291"/>
        </w:trPr>
        <w:tc>
          <w:tcPr>
            <w:tcW w:w="3718" w:type="dxa"/>
            <w:gridSpan w:val="3"/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1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3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3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3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103" w:type="dxa"/>
            <w:gridSpan w:val="3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446"/>
        </w:trPr>
        <w:tc>
          <w:tcPr>
            <w:tcW w:w="81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11"/>
            <w:vAlign w:val="bottom"/>
          </w:tcPr>
          <w:p w:rsidR="008C44E5" w:rsidRDefault="008C44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8C44E5" w:rsidTr="008F112C">
        <w:trPr>
          <w:trHeight w:val="260"/>
        </w:trPr>
        <w:tc>
          <w:tcPr>
            <w:tcW w:w="819" w:type="dxa"/>
            <w:vAlign w:val="bottom"/>
          </w:tcPr>
          <w:p w:rsidR="008C44E5" w:rsidRDefault="008C44E5"/>
        </w:tc>
        <w:tc>
          <w:tcPr>
            <w:tcW w:w="10341" w:type="dxa"/>
            <w:gridSpan w:val="11"/>
            <w:vAlign w:val="bottom"/>
          </w:tcPr>
          <w:p w:rsidR="008C44E5" w:rsidRDefault="008C44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8C44E5" w:rsidTr="008F112C">
        <w:trPr>
          <w:trHeight w:val="234"/>
        </w:trPr>
        <w:tc>
          <w:tcPr>
            <w:tcW w:w="819" w:type="dxa"/>
            <w:vAlign w:val="bottom"/>
          </w:tcPr>
          <w:p w:rsidR="008C44E5" w:rsidRDefault="008C44E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bottom"/>
          </w:tcPr>
          <w:p w:rsidR="008C44E5" w:rsidRDefault="008C44E5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8C44E5" w:rsidRDefault="008C44E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5"/>
            <w:vAlign w:val="bottom"/>
          </w:tcPr>
          <w:p w:rsidR="008C44E5" w:rsidRDefault="008C44E5">
            <w:pPr>
              <w:rPr>
                <w:sz w:val="20"/>
                <w:szCs w:val="20"/>
              </w:rPr>
            </w:pPr>
          </w:p>
        </w:tc>
      </w:tr>
      <w:tr w:rsidR="008C44E5" w:rsidTr="008F112C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1"/>
                <w:szCs w:val="21"/>
              </w:rPr>
            </w:pPr>
          </w:p>
        </w:tc>
      </w:tr>
      <w:tr w:rsidR="008C44E5" w:rsidTr="008F112C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/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/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/>
        </w:tc>
        <w:tc>
          <w:tcPr>
            <w:tcW w:w="40" w:type="dxa"/>
            <w:gridSpan w:val="2"/>
            <w:vAlign w:val="bottom"/>
          </w:tcPr>
          <w:p w:rsidR="008C44E5" w:rsidRDefault="008C44E5"/>
        </w:tc>
      </w:tr>
      <w:tr w:rsidR="008C44E5" w:rsidTr="008F112C">
        <w:trPr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6"/>
                <w:szCs w:val="16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16"/>
                <w:szCs w:val="16"/>
              </w:rPr>
            </w:pPr>
          </w:p>
        </w:tc>
      </w:tr>
      <w:tr w:rsidR="008C44E5" w:rsidTr="008F112C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 w:rsidP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0C2E15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1"/>
                <w:szCs w:val="21"/>
              </w:rPr>
            </w:pPr>
          </w:p>
        </w:tc>
      </w:tr>
      <w:tr w:rsidR="008C44E5" w:rsidTr="008F112C">
        <w:trPr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/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/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/>
        </w:tc>
        <w:tc>
          <w:tcPr>
            <w:tcW w:w="40" w:type="dxa"/>
            <w:gridSpan w:val="2"/>
            <w:vAlign w:val="bottom"/>
          </w:tcPr>
          <w:p w:rsidR="008C44E5" w:rsidRDefault="008C44E5"/>
        </w:tc>
      </w:tr>
      <w:tr w:rsidR="008C44E5" w:rsidTr="008F112C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1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1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91"/>
        </w:trPr>
        <w:tc>
          <w:tcPr>
            <w:tcW w:w="4699" w:type="dxa"/>
            <w:gridSpan w:val="6"/>
            <w:tcBorders>
              <w:lef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91"/>
        </w:trPr>
        <w:tc>
          <w:tcPr>
            <w:tcW w:w="4699" w:type="dxa"/>
            <w:gridSpan w:val="6"/>
            <w:tcBorders>
              <w:lef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</w:tr>
      <w:tr w:rsidR="008C44E5" w:rsidTr="008F112C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1"/>
                <w:szCs w:val="21"/>
              </w:rPr>
            </w:pPr>
          </w:p>
        </w:tc>
      </w:tr>
      <w:tr w:rsidR="008C44E5" w:rsidTr="008F112C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металлочерепицы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/>
        </w:tc>
      </w:tr>
      <w:tr w:rsidR="008C44E5" w:rsidTr="008F112C">
        <w:trPr>
          <w:trHeight w:val="1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3"/>
                <w:szCs w:val="1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3"/>
                <w:szCs w:val="1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13"/>
                <w:szCs w:val="13"/>
              </w:rPr>
            </w:pPr>
          </w:p>
        </w:tc>
      </w:tr>
      <w:tr w:rsidR="008C44E5" w:rsidTr="008F112C">
        <w:trPr>
          <w:trHeight w:val="291"/>
        </w:trPr>
        <w:tc>
          <w:tcPr>
            <w:tcW w:w="819" w:type="dxa"/>
            <w:tcBorders>
              <w:lef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Подвал</w:t>
            </w:r>
          </w:p>
        </w:tc>
        <w:tc>
          <w:tcPr>
            <w:tcW w:w="2899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651.80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91"/>
        </w:trPr>
        <w:tc>
          <w:tcPr>
            <w:tcW w:w="3718" w:type="dxa"/>
            <w:gridSpan w:val="3"/>
            <w:tcBorders>
              <w:lef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1" w:type="dxa"/>
            <w:gridSpan w:val="3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"/>
                <w:szCs w:val="2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  <w:tr w:rsidR="008C44E5" w:rsidTr="008F112C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1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gridSpan w:val="3"/>
            <w:tcBorders>
              <w:right w:val="single" w:sz="8" w:space="0" w:color="auto"/>
            </w:tcBorders>
            <w:vAlign w:val="bottom"/>
          </w:tcPr>
          <w:p w:rsidR="008C44E5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24"/>
                <w:szCs w:val="24"/>
              </w:rPr>
            </w:pPr>
          </w:p>
        </w:tc>
      </w:tr>
      <w:tr w:rsidR="008C44E5" w:rsidTr="008F112C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352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8C44E5" w:rsidRDefault="008C44E5">
            <w:pPr>
              <w:rPr>
                <w:sz w:val="3"/>
                <w:szCs w:val="3"/>
              </w:rPr>
            </w:pPr>
          </w:p>
        </w:tc>
      </w:tr>
    </w:tbl>
    <w:p w:rsidR="00E447E6" w:rsidRDefault="00E447E6">
      <w:pPr>
        <w:spacing w:line="226" w:lineRule="exact"/>
        <w:rPr>
          <w:sz w:val="20"/>
          <w:szCs w:val="20"/>
        </w:rPr>
      </w:pPr>
    </w:p>
    <w:p w:rsidR="00E447E6" w:rsidRDefault="00795E0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E447E6" w:rsidRDefault="00E447E6">
      <w:pPr>
        <w:spacing w:line="305" w:lineRule="exact"/>
        <w:rPr>
          <w:sz w:val="20"/>
          <w:szCs w:val="20"/>
        </w:rPr>
      </w:pPr>
    </w:p>
    <w:p w:rsidR="00E447E6" w:rsidRDefault="00795E0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E447E6" w:rsidRDefault="00E447E6">
      <w:pPr>
        <w:spacing w:line="295" w:lineRule="exact"/>
        <w:rPr>
          <w:sz w:val="20"/>
          <w:szCs w:val="20"/>
        </w:rPr>
      </w:pPr>
    </w:p>
    <w:p w:rsidR="00E447E6" w:rsidRDefault="00795E0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E447E6" w:rsidRDefault="00E447E6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447E6" w:rsidTr="00795E0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447E6" w:rsidTr="00795E0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795E0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8C44E5" w:rsidP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E53441">
              <w:rPr>
                <w:rFonts w:eastAsia="Times New Roman"/>
                <w:sz w:val="20"/>
                <w:szCs w:val="20"/>
              </w:rPr>
              <w:t>2</w:t>
            </w:r>
            <w:r w:rsidR="000C2E15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03.10.2014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 w:rsidP="00E534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E53441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E53441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.201</w:t>
            </w:r>
            <w:r w:rsidR="00E53441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E447E6" w:rsidTr="00795E0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795E0C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795E0C">
        <w:trPr>
          <w:trHeight w:val="476"/>
        </w:trPr>
        <w:tc>
          <w:tcPr>
            <w:tcW w:w="8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</w:tr>
      <w:tr w:rsidR="00E447E6" w:rsidTr="008C44E5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447E6" w:rsidTr="008C44E5">
        <w:trPr>
          <w:trHeight w:val="26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/>
        </w:tc>
      </w:tr>
      <w:tr w:rsidR="00E447E6" w:rsidTr="008C44E5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447E6" w:rsidTr="008C44E5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E447E6" w:rsidTr="008C44E5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447E6" w:rsidTr="008C44E5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E447E6" w:rsidTr="008C44E5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447E6" w:rsidTr="008C44E5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447E6" w:rsidTr="008C44E5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8C44E5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E447E6" w:rsidTr="008C44E5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E447E6" w:rsidTr="008C44E5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447E6" w:rsidTr="008C44E5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8C44E5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8C44E5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</w:tr>
      <w:tr w:rsidR="00E447E6" w:rsidTr="008C44E5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  <w:tr w:rsidR="00E447E6" w:rsidTr="00795E0C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</w:tbl>
    <w:p w:rsidR="00E447E6" w:rsidRDefault="00E447E6">
      <w:pPr>
        <w:spacing w:line="20" w:lineRule="exact"/>
        <w:rPr>
          <w:sz w:val="20"/>
          <w:szCs w:val="20"/>
        </w:rPr>
      </w:pPr>
    </w:p>
    <w:p w:rsidR="00E447E6" w:rsidRDefault="00E447E6">
      <w:pPr>
        <w:spacing w:line="21" w:lineRule="exact"/>
        <w:rPr>
          <w:sz w:val="20"/>
          <w:szCs w:val="20"/>
        </w:rPr>
      </w:pPr>
    </w:p>
    <w:p w:rsidR="00E447E6" w:rsidRDefault="00795E0C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E447E6" w:rsidRDefault="00E447E6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E447E6" w:rsidTr="008C44E5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E447E6" w:rsidRDefault="00795E0C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447E6" w:rsidTr="008C44E5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E447E6" w:rsidRDefault="00795E0C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447E6" w:rsidTr="008C44E5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8C44E5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47E6" w:rsidRDefault="008C44E5" w:rsidP="008C44E5">
            <w:pPr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</w:tr>
      <w:tr w:rsidR="00E447E6" w:rsidTr="008C44E5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8C44E5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447E6" w:rsidRDefault="00E447E6"/>
        </w:tc>
      </w:tr>
    </w:tbl>
    <w:p w:rsidR="00795E0C" w:rsidRDefault="00795E0C">
      <w:pPr>
        <w:spacing w:line="255" w:lineRule="auto"/>
        <w:ind w:left="800" w:right="300"/>
        <w:rPr>
          <w:rFonts w:eastAsia="Times New Roman"/>
          <w:sz w:val="20"/>
          <w:szCs w:val="20"/>
        </w:rPr>
      </w:pPr>
    </w:p>
    <w:p w:rsidR="00E447E6" w:rsidRDefault="00795E0C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E447E6" w:rsidRDefault="00E447E6">
      <w:pPr>
        <w:spacing w:line="211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435"/>
        <w:gridCol w:w="6531"/>
        <w:gridCol w:w="783"/>
        <w:gridCol w:w="942"/>
        <w:gridCol w:w="1363"/>
        <w:gridCol w:w="1262"/>
      </w:tblGrid>
      <w:tr w:rsidR="000C2E15" w:rsidRPr="00E53441" w:rsidTr="000C2E15">
        <w:trPr>
          <w:trHeight w:val="270"/>
        </w:trPr>
        <w:tc>
          <w:tcPr>
            <w:tcW w:w="463" w:type="dxa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996" w:type="dxa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935" w:type="dxa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072" w:type="dxa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33" w:type="dxa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417" w:type="dxa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0C2E15" w:rsidRPr="00E53441" w:rsidTr="009A248B">
        <w:trPr>
          <w:trHeight w:val="510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64 106,11</w:t>
            </w:r>
          </w:p>
        </w:tc>
      </w:tr>
      <w:tr w:rsidR="000C2E15" w:rsidRPr="00E53441" w:rsidTr="009A248B">
        <w:trPr>
          <w:trHeight w:val="750"/>
        </w:trPr>
        <w:tc>
          <w:tcPr>
            <w:tcW w:w="0" w:type="auto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C2E15" w:rsidRDefault="000C2E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60 385,67</w:t>
            </w:r>
          </w:p>
        </w:tc>
      </w:tr>
      <w:tr w:rsidR="000C2E15" w:rsidRPr="00E53441" w:rsidTr="009A248B">
        <w:trPr>
          <w:trHeight w:val="527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93 869,66</w:t>
            </w:r>
          </w:p>
        </w:tc>
      </w:tr>
      <w:tr w:rsidR="000C2E15" w:rsidRPr="00E53441" w:rsidTr="009A248B">
        <w:trPr>
          <w:trHeight w:val="765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9 444,20</w:t>
            </w:r>
          </w:p>
        </w:tc>
      </w:tr>
      <w:tr w:rsidR="000C2E15" w:rsidRPr="00E53441" w:rsidTr="009A248B">
        <w:trPr>
          <w:trHeight w:val="929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34 056,37</w:t>
            </w:r>
          </w:p>
        </w:tc>
      </w:tr>
      <w:tr w:rsidR="000C2E15" w:rsidRPr="00E53441" w:rsidTr="009A248B">
        <w:trPr>
          <w:trHeight w:val="1244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167 706,17</w:t>
            </w:r>
          </w:p>
        </w:tc>
      </w:tr>
      <w:tr w:rsidR="000C2E15" w:rsidRPr="00E53441" w:rsidTr="009A248B">
        <w:trPr>
          <w:trHeight w:val="2123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E15" w:rsidRDefault="000C2E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195 466,40</w:t>
            </w:r>
          </w:p>
        </w:tc>
      </w:tr>
      <w:tr w:rsidR="000C2E15" w:rsidRPr="00E53441" w:rsidTr="009A248B">
        <w:trPr>
          <w:trHeight w:val="990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2 384,9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24 325,98</w:t>
            </w:r>
          </w:p>
        </w:tc>
      </w:tr>
      <w:tr w:rsidR="000C2E15" w:rsidRPr="00E53441" w:rsidTr="009A248B">
        <w:trPr>
          <w:trHeight w:val="255"/>
        </w:trPr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22,69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0C2E15" w:rsidRDefault="000C2E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649 360,57</w:t>
            </w:r>
          </w:p>
        </w:tc>
      </w:tr>
    </w:tbl>
    <w:p w:rsidR="00E447E6" w:rsidRDefault="00E447E6">
      <w:pPr>
        <w:spacing w:line="200" w:lineRule="exact"/>
        <w:rPr>
          <w:sz w:val="20"/>
          <w:szCs w:val="20"/>
        </w:rPr>
      </w:pPr>
    </w:p>
    <w:p w:rsidR="00E447E6" w:rsidRDefault="00E447E6">
      <w:pPr>
        <w:spacing w:line="200" w:lineRule="exact"/>
        <w:rPr>
          <w:sz w:val="20"/>
          <w:szCs w:val="20"/>
        </w:rPr>
      </w:pPr>
    </w:p>
    <w:p w:rsidR="00E447E6" w:rsidRDefault="00E447E6">
      <w:pPr>
        <w:spacing w:line="226" w:lineRule="exact"/>
        <w:rPr>
          <w:sz w:val="20"/>
          <w:szCs w:val="20"/>
        </w:rPr>
      </w:pPr>
    </w:p>
    <w:p w:rsidR="008F112C" w:rsidRDefault="008F112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E447E6" w:rsidRDefault="00795E0C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8C44E5" w:rsidRDefault="008C44E5">
      <w:pPr>
        <w:ind w:left="800"/>
        <w:rPr>
          <w:rFonts w:eastAsia="Times New Roman"/>
          <w:sz w:val="20"/>
          <w:szCs w:val="20"/>
        </w:rPr>
      </w:pPr>
    </w:p>
    <w:tbl>
      <w:tblPr>
        <w:tblW w:w="1121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3"/>
        <w:gridCol w:w="2896"/>
        <w:gridCol w:w="9"/>
        <w:gridCol w:w="970"/>
        <w:gridCol w:w="13"/>
        <w:gridCol w:w="2883"/>
        <w:gridCol w:w="22"/>
        <w:gridCol w:w="3573"/>
        <w:gridCol w:w="30"/>
      </w:tblGrid>
      <w:tr w:rsidR="008C44E5" w:rsidTr="000C2E15">
        <w:trPr>
          <w:gridAfter w:val="1"/>
          <w:wAfter w:w="30" w:type="dxa"/>
          <w:trHeight w:val="26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C44E5" w:rsidTr="000C2E15">
        <w:trPr>
          <w:gridAfter w:val="1"/>
          <w:wAfter w:w="30" w:type="dxa"/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/>
        </w:tc>
        <w:tc>
          <w:tcPr>
            <w:tcW w:w="2905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 w:rsidP="008C44E5"/>
        </w:tc>
        <w:tc>
          <w:tcPr>
            <w:tcW w:w="983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5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 w:rsidP="008C44E5"/>
        </w:tc>
        <w:tc>
          <w:tcPr>
            <w:tcW w:w="3573" w:type="dxa"/>
            <w:tcBorders>
              <w:right w:val="single" w:sz="8" w:space="0" w:color="auto"/>
            </w:tcBorders>
            <w:vAlign w:val="bottom"/>
          </w:tcPr>
          <w:p w:rsidR="008C44E5" w:rsidRDefault="008C44E5" w:rsidP="008C44E5"/>
        </w:tc>
      </w:tr>
      <w:tr w:rsidR="008C44E5" w:rsidTr="00E53441">
        <w:trPr>
          <w:gridAfter w:val="1"/>
          <w:wAfter w:w="20" w:type="dxa"/>
          <w:trHeight w:val="19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rPr>
                <w:sz w:val="16"/>
                <w:szCs w:val="16"/>
              </w:rPr>
            </w:pPr>
          </w:p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rPr>
                <w:sz w:val="16"/>
                <w:szCs w:val="16"/>
              </w:rPr>
            </w:pPr>
          </w:p>
        </w:tc>
      </w:tr>
      <w:tr w:rsidR="008C44E5" w:rsidTr="00E53441">
        <w:trPr>
          <w:gridAfter w:val="1"/>
          <w:wAfter w:w="20" w:type="dxa"/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8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4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8" w:type="dxa"/>
            <w:gridSpan w:val="2"/>
            <w:tcBorders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6" w:type="dxa"/>
            <w:tcBorders>
              <w:right w:val="single" w:sz="8" w:space="0" w:color="auto"/>
            </w:tcBorders>
            <w:vAlign w:val="bottom"/>
          </w:tcPr>
          <w:p w:rsidR="008C44E5" w:rsidRDefault="008C44E5" w:rsidP="00E534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E53441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8C44E5" w:rsidTr="00E53441">
        <w:trPr>
          <w:gridAfter w:val="1"/>
          <w:wAfter w:w="20" w:type="dxa"/>
          <w:trHeight w:val="254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/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/>
        </w:tc>
        <w:tc>
          <w:tcPr>
            <w:tcW w:w="29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44E5" w:rsidRDefault="008C44E5" w:rsidP="008C44E5"/>
        </w:tc>
      </w:tr>
      <w:tr w:rsidR="00E447E6" w:rsidTr="00E53441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2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E53441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E53441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9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2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E53441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2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E53441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E53441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8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руб./кв.м</w:t>
            </w:r>
          </w:p>
        </w:tc>
        <w:tc>
          <w:tcPr>
            <w:tcW w:w="2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E53441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0D2773" w:rsidTr="00E53441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8" w:type="dxa"/>
            <w:gridSpan w:val="2"/>
            <w:tcBorders>
              <w:right w:val="single" w:sz="8" w:space="0" w:color="auto"/>
            </w:tcBorders>
            <w:vAlign w:val="bottom"/>
          </w:tcPr>
          <w:p w:rsidR="000D2773" w:rsidRPr="00E53441" w:rsidRDefault="000C2E15" w:rsidP="008F112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6387,58</w:t>
            </w:r>
          </w:p>
        </w:tc>
        <w:tc>
          <w:tcPr>
            <w:tcW w:w="2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D2773" w:rsidTr="00E53441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35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 w:rsidP="008F112C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C2E15" w:rsidTr="00E53441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9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C2E15" w:rsidRDefault="000C2E15" w:rsidP="000C2E1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Нижегородской области № 20/1 от</w:t>
            </w:r>
            <w:r w:rsidRPr="0002428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0C2E15" w:rsidRDefault="000C2E15" w:rsidP="00E5344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C2E15" w:rsidRDefault="000C2E15" w:rsidP="00E5344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C2E15" w:rsidRDefault="000C2E15" w:rsidP="00E5344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8F112C" w:rsidTr="000C2E15">
        <w:trPr>
          <w:trHeight w:val="26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3"/>
                <w:szCs w:val="23"/>
              </w:rPr>
            </w:pPr>
            <w:r>
              <w:br w:type="page"/>
            </w:r>
          </w:p>
        </w:tc>
        <w:tc>
          <w:tcPr>
            <w:tcW w:w="289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8F112C" w:rsidRDefault="008F112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F112C" w:rsidRDefault="008F112C" w:rsidP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20.12.2006</w:t>
            </w:r>
          </w:p>
        </w:tc>
        <w:tc>
          <w:tcPr>
            <w:tcW w:w="30" w:type="dxa"/>
            <w:vAlign w:val="bottom"/>
          </w:tcPr>
          <w:p w:rsidR="008F112C" w:rsidRDefault="008F112C">
            <w:pPr>
              <w:rPr>
                <w:sz w:val="1"/>
                <w:szCs w:val="1"/>
              </w:rPr>
            </w:pPr>
          </w:p>
        </w:tc>
      </w:tr>
      <w:tr w:rsidR="008F112C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8F112C" w:rsidRDefault="008F112C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112C" w:rsidRDefault="008F112C">
            <w:pPr>
              <w:rPr>
                <w:sz w:val="1"/>
                <w:szCs w:val="1"/>
              </w:rPr>
            </w:pPr>
          </w:p>
        </w:tc>
      </w:tr>
      <w:tr w:rsidR="008F112C" w:rsidTr="000C2E15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8F112C" w:rsidRDefault="008F112C" w:rsidP="008F112C">
            <w:pPr>
              <w:ind w:left="80"/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30" w:type="dxa"/>
            <w:vAlign w:val="bottom"/>
          </w:tcPr>
          <w:p w:rsidR="008F112C" w:rsidRDefault="008F112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F112C" w:rsidTr="000C2E15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8F112C" w:rsidRDefault="008F112C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19"/>
                <w:szCs w:val="1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F112C" w:rsidRDefault="008F112C">
            <w:pPr>
              <w:rPr>
                <w:sz w:val="1"/>
                <w:szCs w:val="1"/>
              </w:rPr>
            </w:pPr>
          </w:p>
        </w:tc>
      </w:tr>
      <w:tr w:rsidR="008F112C" w:rsidTr="000C2E15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8F112C" w:rsidRDefault="008F112C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112C" w:rsidRDefault="008F112C">
            <w:pPr>
              <w:rPr>
                <w:sz w:val="1"/>
                <w:szCs w:val="1"/>
              </w:rPr>
            </w:pPr>
          </w:p>
        </w:tc>
      </w:tr>
      <w:tr w:rsidR="008F112C" w:rsidTr="000C2E15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F112C" w:rsidRDefault="008F112C" w:rsidP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F112C" w:rsidRDefault="008F112C" w:rsidP="008F112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8F112C" w:rsidRDefault="008F112C">
            <w:pPr>
              <w:rPr>
                <w:sz w:val="1"/>
                <w:szCs w:val="1"/>
              </w:rPr>
            </w:pPr>
          </w:p>
        </w:tc>
      </w:tr>
      <w:tr w:rsidR="008F112C" w:rsidTr="000C2E15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15"/>
                <w:szCs w:val="1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8F112C" w:rsidRDefault="008F112C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112C" w:rsidRDefault="008F112C" w:rsidP="008F112C">
            <w:pPr>
              <w:ind w:left="80"/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F112C" w:rsidRDefault="008F112C" w:rsidP="008F112C">
            <w:pPr>
              <w:ind w:left="80"/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8F112C" w:rsidRDefault="008F112C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0D2773" w:rsidTr="000C2E1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0D2773" w:rsidRDefault="000C2E15" w:rsidP="008F112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D2773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 w:rsidP="008F112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C2E15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C2E15" w:rsidRDefault="000C2E15" w:rsidP="008F112C">
            <w:pPr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C2E15" w:rsidRDefault="000C2E15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C2E15" w:rsidRPr="00E53441" w:rsidRDefault="000C2E15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Pr="00E53441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Pr="00E53441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Pr="000D2773" w:rsidRDefault="000C2E15" w:rsidP="00E5344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44"/>
        </w:trPr>
        <w:tc>
          <w:tcPr>
            <w:tcW w:w="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8C44E5">
            <w:pPr>
              <w:rPr>
                <w:sz w:val="23"/>
                <w:szCs w:val="23"/>
              </w:rPr>
            </w:pPr>
            <w:r>
              <w:br w:type="page"/>
            </w:r>
          </w:p>
        </w:tc>
        <w:tc>
          <w:tcPr>
            <w:tcW w:w="28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9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9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79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6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5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0C2E15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F112C" w:rsidRDefault="008F112C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3"/>
        <w:gridCol w:w="2899"/>
        <w:gridCol w:w="980"/>
        <w:gridCol w:w="2899"/>
        <w:gridCol w:w="3519"/>
        <w:gridCol w:w="30"/>
      </w:tblGrid>
      <w:tr w:rsidR="00E447E6" w:rsidTr="008F112C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0D2773" w:rsidTr="008F112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0D2773" w:rsidRPr="00D20F1B" w:rsidRDefault="000C2E15" w:rsidP="008F112C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D2773" w:rsidTr="008F112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 w:rsidP="008F112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C2E15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0C2E15" w:rsidRDefault="000C2E15" w:rsidP="00E53441">
            <w:pPr>
              <w:ind w:left="80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>
              <w:rPr>
                <w:sz w:val="20"/>
                <w:szCs w:val="20"/>
              </w:rPr>
              <w:t xml:space="preserve">от </w:t>
            </w: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</w:t>
            </w:r>
            <w:r w:rsidRPr="005B73DB"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 w:rsidRPr="005B73DB">
              <w:rPr>
                <w:sz w:val="20"/>
                <w:szCs w:val="20"/>
              </w:rPr>
              <w:t>39</w:t>
            </w: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Default="000C2E15" w:rsidP="00E5344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Pr="00D20F1B" w:rsidRDefault="000C2E15" w:rsidP="00E53441">
            <w:pPr>
              <w:ind w:left="80"/>
              <w:rPr>
                <w:sz w:val="20"/>
                <w:szCs w:val="20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0C2E15" w:rsidP="00E53441">
            <w:pPr>
              <w:ind w:left="80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Pr="000D2773" w:rsidRDefault="000C2E15" w:rsidP="00E53441">
            <w:pPr>
              <w:ind w:left="80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F112C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19.12.2014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F112C" w:rsidRDefault="008F112C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3"/>
        <w:gridCol w:w="2899"/>
        <w:gridCol w:w="980"/>
        <w:gridCol w:w="2899"/>
        <w:gridCol w:w="3519"/>
        <w:gridCol w:w="30"/>
      </w:tblGrid>
      <w:tr w:rsidR="00E447E6" w:rsidTr="008C44E5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кВт/ч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0D2773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0D2773" w:rsidRPr="00D20F1B" w:rsidRDefault="000C2E15" w:rsidP="008F112C">
            <w:pPr>
              <w:ind w:left="80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D2773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 w:rsidP="008F112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0C2E15" w:rsidRDefault="000C2E15" w:rsidP="008F112C">
            <w:pPr>
              <w:ind w:left="80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5B73DB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.12.20</w:t>
            </w:r>
            <w:r w:rsidRPr="005B73DB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B73DB"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Pr="00E53441" w:rsidRDefault="000C2E15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0D2773">
        <w:trPr>
          <w:trHeight w:val="188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Default="000C2E15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31.12.2012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Pr="00E53441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0C2E15" w:rsidP="00E53441">
            <w:pPr>
              <w:ind w:left="80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Pr="000D2773" w:rsidRDefault="000C2E15" w:rsidP="00E53441">
            <w:pPr>
              <w:ind w:left="80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25.06.2014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F112C" w:rsidRDefault="008F112C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3"/>
        <w:gridCol w:w="2899"/>
        <w:gridCol w:w="980"/>
        <w:gridCol w:w="2899"/>
        <w:gridCol w:w="3519"/>
        <w:gridCol w:w="30"/>
      </w:tblGrid>
      <w:tr w:rsidR="00E447E6" w:rsidTr="008C44E5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0D2773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0D2773" w:rsidRPr="00941A6C" w:rsidRDefault="000C2E15" w:rsidP="008F112C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D2773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 w:rsidP="008F112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0C2E15" w:rsidRDefault="000C2E15" w:rsidP="008F112C">
            <w:pPr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 xml:space="preserve">г №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Pr="00941A6C" w:rsidRDefault="000C2E15" w:rsidP="008F112C">
            <w:pPr>
              <w:ind w:left="80"/>
              <w:rPr>
                <w:sz w:val="20"/>
                <w:szCs w:val="20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Pr="00E53441" w:rsidRDefault="000C2E15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8C44E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Pr="00E53441" w:rsidRDefault="000C2E15" w:rsidP="00E53441">
            <w:pPr>
              <w:ind w:left="80"/>
              <w:rPr>
                <w:sz w:val="20"/>
                <w:szCs w:val="20"/>
              </w:rPr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0C2E15" w:rsidP="00E5344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Pr="000D2773" w:rsidRDefault="000C2E15" w:rsidP="00E5344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6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8C44E5">
            <w:pPr>
              <w:rPr>
                <w:sz w:val="23"/>
                <w:szCs w:val="23"/>
              </w:rPr>
            </w:pPr>
            <w:r>
              <w:br w:type="page"/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F112C" w:rsidRDefault="008F112C">
      <w:r>
        <w:br w:type="page"/>
      </w: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3"/>
        <w:gridCol w:w="2899"/>
        <w:gridCol w:w="980"/>
        <w:gridCol w:w="2899"/>
        <w:gridCol w:w="3519"/>
        <w:gridCol w:w="30"/>
      </w:tblGrid>
      <w:tr w:rsidR="00E447E6" w:rsidTr="008C44E5">
        <w:trPr>
          <w:trHeight w:val="296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0D2773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D2773" w:rsidRDefault="000D27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0D2773" w:rsidRPr="00D20F1B" w:rsidRDefault="000C2E15" w:rsidP="008F112C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D2773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2773" w:rsidRDefault="000D2773" w:rsidP="008F112C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0D2773" w:rsidRDefault="000D2773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0C2E15" w:rsidRDefault="000C2E15" w:rsidP="008F112C">
            <w:pPr>
              <w:ind w:left="80"/>
              <w:rPr>
                <w:sz w:val="20"/>
                <w:szCs w:val="20"/>
              </w:rPr>
            </w:pPr>
            <w:r w:rsidRPr="00E54969">
              <w:rPr>
                <w:sz w:val="20"/>
                <w:szCs w:val="20"/>
              </w:rPr>
              <w:t>Решение РСТ Нижегородской области от 18.12.2020г № 54/124</w:t>
            </w: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Pr="00D20F1B" w:rsidRDefault="000C2E15" w:rsidP="008F112C">
            <w:pPr>
              <w:ind w:left="80"/>
              <w:rPr>
                <w:sz w:val="20"/>
                <w:szCs w:val="20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0C2E15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0C2E15" w:rsidRDefault="000C2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0C2E15" w:rsidRPr="00E53441" w:rsidRDefault="000C2E15" w:rsidP="008F112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C2E15" w:rsidRDefault="000C2E15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9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45119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1"/>
                <w:szCs w:val="11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1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Pr="009C0B38" w:rsidRDefault="000C2E15" w:rsidP="009C0B38">
            <w:pPr>
              <w:ind w:left="80"/>
              <w:rPr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0C2E15" w:rsidP="009C0B38">
            <w:pPr>
              <w:ind w:left="80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9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6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Pr="000D2773" w:rsidRDefault="000C2E15" w:rsidP="009C0B38">
            <w:pPr>
              <w:ind w:left="80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7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0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4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3"/>
                <w:szCs w:val="23"/>
              </w:rPr>
            </w:pP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19.06.2013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3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2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4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7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66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5"/>
                <w:szCs w:val="5"/>
              </w:rPr>
            </w:pPr>
          </w:p>
        </w:tc>
        <w:tc>
          <w:tcPr>
            <w:tcW w:w="289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19" w:type="dxa"/>
            <w:vMerge w:val="restart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8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289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519" w:type="dxa"/>
            <w:vMerge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60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89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19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154"/>
        </w:trPr>
        <w:tc>
          <w:tcPr>
            <w:tcW w:w="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2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"/>
                <w:szCs w:val="1"/>
              </w:rPr>
            </w:pPr>
          </w:p>
        </w:tc>
      </w:tr>
      <w:tr w:rsidR="00E447E6" w:rsidTr="008C44E5">
        <w:trPr>
          <w:trHeight w:val="20"/>
        </w:trPr>
        <w:tc>
          <w:tcPr>
            <w:tcW w:w="82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99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447E6" w:rsidRDefault="00E447E6">
      <w:pPr>
        <w:spacing w:line="226" w:lineRule="exact"/>
        <w:rPr>
          <w:sz w:val="20"/>
          <w:szCs w:val="20"/>
        </w:rPr>
      </w:pPr>
    </w:p>
    <w:p w:rsidR="008F112C" w:rsidRDefault="008F112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E447E6" w:rsidRDefault="00795E0C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E447E6" w:rsidRDefault="00E447E6">
      <w:pPr>
        <w:spacing w:line="196" w:lineRule="exact"/>
        <w:rPr>
          <w:sz w:val="20"/>
          <w:szCs w:val="20"/>
        </w:rPr>
      </w:pPr>
    </w:p>
    <w:p w:rsidR="00E447E6" w:rsidRDefault="00795E0C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E447E6" w:rsidRDefault="00E447E6">
      <w:pPr>
        <w:spacing w:line="192" w:lineRule="exact"/>
        <w:rPr>
          <w:sz w:val="20"/>
          <w:szCs w:val="20"/>
        </w:rPr>
      </w:pPr>
    </w:p>
    <w:p w:rsidR="00E447E6" w:rsidRDefault="00795E0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E447E6" w:rsidRDefault="00E447E6">
      <w:pPr>
        <w:spacing w:line="240" w:lineRule="exact"/>
        <w:rPr>
          <w:sz w:val="20"/>
          <w:szCs w:val="20"/>
        </w:rPr>
      </w:pPr>
    </w:p>
    <w:p w:rsidR="00E447E6" w:rsidRDefault="00795E0C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E447E6" w:rsidRDefault="00E447E6">
      <w:pPr>
        <w:spacing w:line="171" w:lineRule="exact"/>
        <w:rPr>
          <w:sz w:val="20"/>
          <w:szCs w:val="20"/>
        </w:rPr>
      </w:pPr>
    </w:p>
    <w:p w:rsidR="00E447E6" w:rsidRDefault="00795E0C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E447E6" w:rsidRDefault="00E447E6">
      <w:pPr>
        <w:spacing w:line="191" w:lineRule="exact"/>
        <w:rPr>
          <w:sz w:val="20"/>
          <w:szCs w:val="20"/>
        </w:rPr>
      </w:pPr>
    </w:p>
    <w:p w:rsidR="00510073" w:rsidRDefault="00510073" w:rsidP="00510073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E447E6" w:rsidRDefault="00E447E6">
      <w:pPr>
        <w:spacing w:line="171" w:lineRule="exact"/>
        <w:rPr>
          <w:sz w:val="20"/>
          <w:szCs w:val="20"/>
        </w:rPr>
      </w:pPr>
    </w:p>
    <w:p w:rsidR="00E447E6" w:rsidRDefault="00795E0C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E447E6" w:rsidRDefault="00E447E6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E447E6" w:rsidTr="00BA271C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3"/>
                <w:szCs w:val="23"/>
              </w:rPr>
            </w:pPr>
          </w:p>
        </w:tc>
      </w:tr>
      <w:tr w:rsidR="00E447E6" w:rsidTr="00BA271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 w:rsidTr="00BA271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FD1F87" w:rsidRDefault="008F112C" w:rsidP="00FD1F8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FD1F87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BA271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FD1F87" w:rsidRDefault="00795E0C" w:rsidP="00FD1F8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9C0B38">
              <w:rPr>
                <w:rFonts w:eastAsia="Times New Roman"/>
                <w:sz w:val="20"/>
                <w:szCs w:val="20"/>
              </w:rPr>
              <w:t>2</w:t>
            </w:r>
            <w:r w:rsidR="00FD1F87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BA271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BA271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FD1F87" w:rsidRDefault="00795E0C" w:rsidP="00FD1F8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9C0B38">
              <w:rPr>
                <w:rFonts w:eastAsia="Times New Roman"/>
                <w:sz w:val="20"/>
                <w:szCs w:val="20"/>
              </w:rPr>
              <w:t>2</w:t>
            </w:r>
            <w:r w:rsidR="00FD1F87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BA271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BA271C">
        <w:trPr>
          <w:trHeight w:val="446"/>
        </w:trPr>
        <w:tc>
          <w:tcPr>
            <w:tcW w:w="8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E447E6" w:rsidTr="00BA271C">
        <w:trPr>
          <w:trHeight w:val="260"/>
        </w:trPr>
        <w:tc>
          <w:tcPr>
            <w:tcW w:w="820" w:type="dxa"/>
            <w:vAlign w:val="bottom"/>
          </w:tcPr>
          <w:p w:rsidR="00E447E6" w:rsidRDefault="00E447E6"/>
        </w:tc>
        <w:tc>
          <w:tcPr>
            <w:tcW w:w="3880" w:type="dxa"/>
            <w:gridSpan w:val="3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E447E6" w:rsidRDefault="00E447E6"/>
        </w:tc>
        <w:tc>
          <w:tcPr>
            <w:tcW w:w="3520" w:type="dxa"/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234"/>
        </w:trPr>
        <w:tc>
          <w:tcPr>
            <w:tcW w:w="820" w:type="dxa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BA271C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 w:rsidTr="00BA271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BA271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BA271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BA271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05737B" w:rsidRDefault="00FD1F87" w:rsidP="00FD1F87">
            <w:pPr>
              <w:ind w:firstLineChars="200" w:firstLine="440"/>
              <w:rPr>
                <w:rFonts w:ascii="Arial" w:hAnsi="Arial" w:cs="Arial"/>
                <w:sz w:val="20"/>
                <w:szCs w:val="20"/>
              </w:rPr>
            </w:pPr>
            <w:r>
              <w:t>631779,49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BA271C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BA271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BA271C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 w:rsidTr="00BA271C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BA271C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E447E6" w:rsidRDefault="00E447E6">
            <w:pPr>
              <w:rPr>
                <w:sz w:val="21"/>
                <w:szCs w:val="21"/>
              </w:rPr>
            </w:pPr>
          </w:p>
        </w:tc>
      </w:tr>
      <w:tr w:rsidR="00E447E6" w:rsidTr="00BA271C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0" w:type="dxa"/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Pr="0005737B" w:rsidRDefault="00FD1F87" w:rsidP="00FD1F87">
            <w:pPr>
              <w:ind w:firstLineChars="200" w:firstLine="440"/>
              <w:rPr>
                <w:rFonts w:ascii="Arial" w:hAnsi="Arial" w:cs="Arial"/>
                <w:sz w:val="20"/>
                <w:szCs w:val="20"/>
              </w:rPr>
            </w:pPr>
            <w:r>
              <w:t>638222,07</w:t>
            </w:r>
          </w:p>
        </w:tc>
      </w:tr>
      <w:tr w:rsidR="00E447E6" w:rsidTr="00BA271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05737B" w:rsidRDefault="00FD1F87" w:rsidP="00FD1F87">
            <w:pPr>
              <w:ind w:firstLineChars="200" w:firstLine="440"/>
              <w:rPr>
                <w:rFonts w:ascii="Arial" w:hAnsi="Arial" w:cs="Arial"/>
                <w:sz w:val="20"/>
                <w:szCs w:val="20"/>
              </w:rPr>
            </w:pPr>
            <w:r>
              <w:t>638222,07</w:t>
            </w:r>
          </w:p>
        </w:tc>
      </w:tr>
      <w:tr w:rsidR="00E447E6" w:rsidTr="00BA271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BA271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BA271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BA271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BA271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BA271C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3"/>
                <w:szCs w:val="3"/>
              </w:rPr>
            </w:pPr>
          </w:p>
        </w:tc>
      </w:tr>
      <w:tr w:rsidR="00E447E6" w:rsidTr="00BA271C">
        <w:trPr>
          <w:gridAfter w:val="1"/>
          <w:wAfter w:w="30" w:type="dxa"/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BA271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BA271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BA271C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BA271C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CF0D70" w:rsidRDefault="00FD1F87" w:rsidP="00FD1F87">
            <w:pPr>
              <w:ind w:firstLineChars="200" w:firstLine="440"/>
              <w:rPr>
                <w:rFonts w:ascii="Arial" w:hAnsi="Arial" w:cs="Arial"/>
                <w:sz w:val="20"/>
                <w:szCs w:val="20"/>
              </w:rPr>
            </w:pPr>
            <w:r>
              <w:t>132746,10</w:t>
            </w:r>
          </w:p>
        </w:tc>
      </w:tr>
      <w:tr w:rsidR="00E447E6" w:rsidTr="00BA271C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BA271C">
        <w:trPr>
          <w:gridAfter w:val="1"/>
          <w:wAfter w:w="30" w:type="dxa"/>
          <w:trHeight w:val="446"/>
        </w:trPr>
        <w:tc>
          <w:tcPr>
            <w:tcW w:w="8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5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447E6" w:rsidTr="00BA271C">
        <w:trPr>
          <w:gridAfter w:val="1"/>
          <w:wAfter w:w="30" w:type="dxa"/>
          <w:trHeight w:val="260"/>
        </w:trPr>
        <w:tc>
          <w:tcPr>
            <w:tcW w:w="820" w:type="dxa"/>
            <w:vAlign w:val="bottom"/>
          </w:tcPr>
          <w:p w:rsidR="00E447E6" w:rsidRDefault="00E447E6"/>
        </w:tc>
        <w:tc>
          <w:tcPr>
            <w:tcW w:w="3880" w:type="dxa"/>
            <w:gridSpan w:val="3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E447E6" w:rsidRDefault="00E447E6"/>
        </w:tc>
        <w:tc>
          <w:tcPr>
            <w:tcW w:w="3520" w:type="dxa"/>
            <w:vAlign w:val="bottom"/>
          </w:tcPr>
          <w:p w:rsidR="00E447E6" w:rsidRDefault="00E447E6"/>
        </w:tc>
      </w:tr>
    </w:tbl>
    <w:p w:rsidR="00E447E6" w:rsidRDefault="00E447E6">
      <w:pPr>
        <w:spacing w:line="200" w:lineRule="exact"/>
        <w:rPr>
          <w:sz w:val="20"/>
          <w:szCs w:val="20"/>
        </w:rPr>
      </w:pPr>
    </w:p>
    <w:tbl>
      <w:tblPr>
        <w:tblW w:w="11203" w:type="dxa"/>
        <w:tblInd w:w="113" w:type="dxa"/>
        <w:tblLook w:val="04A0"/>
      </w:tblPr>
      <w:tblGrid>
        <w:gridCol w:w="750"/>
        <w:gridCol w:w="4549"/>
        <w:gridCol w:w="967"/>
        <w:gridCol w:w="1084"/>
        <w:gridCol w:w="1483"/>
        <w:gridCol w:w="1039"/>
        <w:gridCol w:w="1331"/>
      </w:tblGrid>
      <w:tr w:rsidR="00484AA9" w:rsidRPr="008462A2" w:rsidTr="00484AA9">
        <w:trPr>
          <w:trHeight w:val="81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2021,руб.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2,24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64 122,24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76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20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306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127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153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229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102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76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60 400,86</w:t>
            </w:r>
          </w:p>
        </w:tc>
      </w:tr>
      <w:tr w:rsidR="00484AA9" w:rsidRPr="008462A2" w:rsidTr="00484AA9">
        <w:trPr>
          <w:trHeight w:val="127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76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93 893,28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9 446,58</w:t>
            </w:r>
          </w:p>
        </w:tc>
      </w:tr>
      <w:tr w:rsidR="00484AA9" w:rsidRPr="008462A2" w:rsidTr="00484AA9">
        <w:trPr>
          <w:trHeight w:val="76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34 064,94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24 332,10</w:t>
            </w:r>
          </w:p>
        </w:tc>
      </w:tr>
      <w:tr w:rsidR="00484AA9" w:rsidRPr="008462A2" w:rsidTr="00484AA9">
        <w:trPr>
          <w:trHeight w:val="127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#############################################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188 251,83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1,53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43 742,57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Водоотлив воды из поддона на чердаке.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777,57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77,76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9,28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853,91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13,25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38 981,50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металлических)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1,59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3 666,59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162,82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0,03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717,90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Отбивание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слабодержащегося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штукатурного слоя стен фасада, балконных плит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310,85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310,85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407,04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надлежащего содержания внутренней отделки многоквартирных домах.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138 890,12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штукатурки внутренних стен по камню и бетону цементным раствором до 1м2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1 236,51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1 236,51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Перетирка штукатурки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внутренних помещений клеем ЕК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141,30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2 119,48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Клеевая окраска стен и потолков: улучшенная помещений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114,79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18 366,24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Улучшенная масляная окраска стен,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косауров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сапожка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426,54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55 450,46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Улучшенная масляная окраска деревянных дверей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594,19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4 753,50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350,44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1 541,94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ранее окрашенных металлических решеток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324,10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5 185,65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Шпатлевка стен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83,09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5 899,51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потолков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111,54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2 788,54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металлических  поверхностей (дверей ВРУ)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172,13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602,46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деревянных плинтусов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230,49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1 866,97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Сплошная расчистка поверхностей стен и потолков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86,88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13 900,80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Маслянная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окраска поручней деревянных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378,32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1 513,28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почтовых ящиков с заменой дверок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секция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1 241,71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1 241,71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почтовых ящиков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секция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155,96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311,92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11 866,59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10 244,58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4 901,25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оконных приборов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ручки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192,05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384,10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оконных и дверных коробок  с конопатки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934,21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934,21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кодовых замков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1 558,01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3 116,02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кодового замка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384,31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384,31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 заполнений проемов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82,60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136 649,66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9 299,33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9 299,33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2,56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73 275,89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4 889,60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4 889,60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1 859,71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1 859,71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650,22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650,22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п.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179,65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4 203,81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 ХВС, ГВС, канализации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31 800,31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12 402,12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системы центрального отопления (с использованием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газо-электросварки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2,4522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5 300,05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12 996,78</w:t>
            </w:r>
          </w:p>
        </w:tc>
      </w:tr>
      <w:tr w:rsidR="00484AA9" w:rsidRPr="008462A2" w:rsidTr="00484AA9">
        <w:trPr>
          <w:trHeight w:val="39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СО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чердачных и подвальных помещений (с использованием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газо-электросварки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0,2606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2 120,02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26 518,91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ОДПУ по ХВС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357,26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4 287,07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653,19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653,19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сгонов до 20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262,98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525,96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стальных трубопроводов 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металлполимерные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до 25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100мп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107 212,99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4 288,52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8 525,81</w:t>
            </w:r>
          </w:p>
        </w:tc>
      </w:tr>
      <w:tr w:rsidR="00484AA9" w:rsidRPr="008462A2" w:rsidTr="00484AA9">
        <w:trPr>
          <w:trHeight w:val="76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807,20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807,20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³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354,17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4 604,21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3 114,40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3 114,40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приборов учета и технологического оборудования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0,94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26 796,45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766,05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766,05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551,90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6 622,80</w:t>
            </w:r>
          </w:p>
        </w:tc>
      </w:tr>
      <w:tr w:rsidR="00484AA9" w:rsidRPr="008462A2" w:rsidTr="00484AA9">
        <w:trPr>
          <w:trHeight w:val="76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1" w:hAnsi="Arial1" w:cs="Arial"/>
                <w:color w:val="000000"/>
                <w:sz w:val="18"/>
                <w:szCs w:val="18"/>
              </w:rPr>
            </w:pPr>
            <w:r>
              <w:rPr>
                <w:rFonts w:ascii="Arial1" w:hAnsi="Arial1" w:cs="Arial"/>
                <w:color w:val="000000"/>
                <w:sz w:val="18"/>
                <w:szCs w:val="18"/>
              </w:rPr>
              <w:t xml:space="preserve">Снятие и обработка  показаний с ОДПУ ХВС.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1 617,30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19 407,60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8.5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0,66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18 752,18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50,06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200,24</w:t>
            </w:r>
          </w:p>
        </w:tc>
      </w:tr>
      <w:tr w:rsidR="00484AA9" w:rsidRPr="008462A2" w:rsidTr="00484AA9">
        <w:trPr>
          <w:trHeight w:val="76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Чистка ВРУ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205,29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410,58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800,89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792,88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250,28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1 626,82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,Г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РЩ, СЩ , ОЩ .Устранение обнаруженных неисправностей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58,66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9 150,96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280,31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280,31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4 770,05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1 144,81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м.кв.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2 120,02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2 247,22</w:t>
            </w:r>
          </w:p>
        </w:tc>
      </w:tr>
      <w:tr w:rsidR="00484AA9" w:rsidRPr="008462A2" w:rsidTr="00484AA9">
        <w:trPr>
          <w:trHeight w:val="51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щит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241,53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2 898,36</w:t>
            </w:r>
          </w:p>
        </w:tc>
      </w:tr>
      <w:tr w:rsidR="00484AA9" w:rsidRPr="008462A2" w:rsidTr="00484AA9">
        <w:trPr>
          <w:trHeight w:val="255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2 385,50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21,35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4AA9" w:rsidRDefault="00484A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611 161,49</w:t>
            </w:r>
          </w:p>
        </w:tc>
      </w:tr>
    </w:tbl>
    <w:p w:rsidR="00795E0C" w:rsidRDefault="00795E0C">
      <w:pPr>
        <w:spacing w:line="200" w:lineRule="exact"/>
        <w:rPr>
          <w:sz w:val="20"/>
          <w:szCs w:val="20"/>
        </w:rPr>
      </w:pPr>
    </w:p>
    <w:p w:rsidR="00E447E6" w:rsidRDefault="00E447E6">
      <w:pPr>
        <w:spacing w:line="200" w:lineRule="exact"/>
        <w:rPr>
          <w:sz w:val="20"/>
          <w:szCs w:val="20"/>
        </w:rPr>
      </w:pPr>
    </w:p>
    <w:p w:rsidR="00E447E6" w:rsidRDefault="00E447E6">
      <w:pPr>
        <w:spacing w:line="200" w:lineRule="exact"/>
        <w:rPr>
          <w:sz w:val="20"/>
          <w:szCs w:val="20"/>
        </w:rPr>
      </w:pPr>
    </w:p>
    <w:p w:rsidR="00E447E6" w:rsidRDefault="00E447E6">
      <w:pPr>
        <w:spacing w:line="226" w:lineRule="exact"/>
        <w:rPr>
          <w:sz w:val="20"/>
          <w:szCs w:val="20"/>
        </w:rPr>
      </w:pPr>
    </w:p>
    <w:p w:rsidR="00273835" w:rsidRDefault="0027383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E447E6" w:rsidRDefault="00795E0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E447E6" w:rsidRDefault="00E447E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447E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FD1F87" w:rsidRDefault="00FD1F8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FD1F87" w:rsidRDefault="00FD1F8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447E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>
        <w:trPr>
          <w:trHeight w:val="476"/>
        </w:trPr>
        <w:tc>
          <w:tcPr>
            <w:tcW w:w="8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  <w:tr w:rsidR="00E447E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</w:tr>
      <w:tr w:rsidR="00E447E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</w:tr>
    </w:tbl>
    <w:p w:rsidR="00E447E6" w:rsidRDefault="00E447E6">
      <w:pPr>
        <w:spacing w:line="226" w:lineRule="exact"/>
        <w:rPr>
          <w:sz w:val="20"/>
          <w:szCs w:val="20"/>
        </w:rPr>
      </w:pPr>
    </w:p>
    <w:p w:rsidR="00BE1E47" w:rsidRDefault="00BE1E4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E447E6" w:rsidRDefault="00795E0C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E447E6" w:rsidRDefault="00E447E6">
      <w:pPr>
        <w:spacing w:line="234" w:lineRule="exact"/>
        <w:rPr>
          <w:sz w:val="20"/>
          <w:szCs w:val="20"/>
        </w:rPr>
      </w:pPr>
    </w:p>
    <w:p w:rsidR="00374CB2" w:rsidRDefault="00374CB2"/>
    <w:tbl>
      <w:tblPr>
        <w:tblW w:w="11000" w:type="dxa"/>
        <w:tblInd w:w="113" w:type="dxa"/>
        <w:tblLook w:val="04A0"/>
      </w:tblPr>
      <w:tblGrid>
        <w:gridCol w:w="522"/>
        <w:gridCol w:w="3540"/>
        <w:gridCol w:w="1239"/>
        <w:gridCol w:w="3065"/>
        <w:gridCol w:w="2634"/>
      </w:tblGrid>
      <w:tr w:rsidR="001F10B2" w:rsidRPr="001F10B2" w:rsidTr="001F10B2">
        <w:trPr>
          <w:trHeight w:val="255"/>
        </w:trPr>
        <w:tc>
          <w:tcPr>
            <w:tcW w:w="1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B2" w:rsidRPr="001F10B2" w:rsidRDefault="001F10B2" w:rsidP="001F10B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1F10B2" w:rsidRPr="001F10B2" w:rsidTr="001F10B2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1F10B2">
              <w:rPr>
                <w:rFonts w:eastAsia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1F10B2" w:rsidRPr="001F10B2" w:rsidTr="001F10B2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 w:rsidR="001F10B2" w:rsidRPr="001F10B2" w:rsidTr="001F10B2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F10B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Default="00FD1F87" w:rsidP="00FD1F8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63923</w:t>
            </w:r>
          </w:p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234257,31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235613,19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57992,02</w:t>
            </w:r>
          </w:p>
        </w:tc>
      </w:tr>
      <w:tr w:rsidR="00FD1F87" w:rsidRPr="001F10B2" w:rsidTr="001F10B2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234257,31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235613,19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57992,02</w:t>
            </w:r>
          </w:p>
        </w:tc>
      </w:tr>
      <w:tr w:rsidR="001F10B2" w:rsidRPr="001F10B2" w:rsidTr="001F10B2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F10B2" w:rsidRPr="001F10B2" w:rsidTr="001F10B2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1F10B2" w:rsidRPr="001F10B2" w:rsidTr="001F10B2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F10B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Default="00FD1F87" w:rsidP="00FD1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5052,12</w:t>
            </w:r>
          </w:p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95504,83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95018,23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22316,91</w:t>
            </w:r>
          </w:p>
        </w:tc>
      </w:tr>
      <w:tr w:rsidR="00FD1F87" w:rsidRPr="001F10B2" w:rsidTr="001F10B2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95504,83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95018,23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22316,91</w:t>
            </w:r>
          </w:p>
        </w:tc>
      </w:tr>
      <w:tr w:rsidR="001F10B2" w:rsidRPr="001F10B2" w:rsidTr="001F10B2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F10B2" w:rsidRPr="001F10B2" w:rsidTr="001F10B2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1F10B2" w:rsidRPr="001F10B2" w:rsidTr="001F10B2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F10B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Default="00FD1F87" w:rsidP="00FD1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543,81</w:t>
            </w:r>
          </w:p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1040224,84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1041362,26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208508,12</w:t>
            </w:r>
          </w:p>
        </w:tc>
      </w:tr>
      <w:tr w:rsidR="00FD1F87" w:rsidRPr="001F10B2" w:rsidTr="001F10B2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1040224,84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1041362,26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208508,12</w:t>
            </w:r>
          </w:p>
        </w:tc>
      </w:tr>
      <w:tr w:rsidR="001F10B2" w:rsidRPr="001F10B2" w:rsidTr="001F10B2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F10B2" w:rsidRPr="001F10B2" w:rsidTr="001F10B2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1F10B2" w:rsidRPr="001F10B2" w:rsidTr="001F10B2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F10B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Default="00FD1F87" w:rsidP="00FD1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3128,37</w:t>
            </w:r>
          </w:p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379039,17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378123,69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84757,62</w:t>
            </w:r>
          </w:p>
        </w:tc>
      </w:tr>
      <w:tr w:rsidR="00FD1F87" w:rsidRPr="001F10B2" w:rsidTr="001F10B2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379039,17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378123,69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84757,62</w:t>
            </w:r>
          </w:p>
        </w:tc>
      </w:tr>
      <w:tr w:rsidR="001F10B2" w:rsidRPr="001F10B2" w:rsidTr="001F10B2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F10B2" w:rsidRPr="001F10B2" w:rsidTr="001F10B2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1F10B2" w:rsidRPr="001F10B2" w:rsidTr="001F10B2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F10B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Default="00FD1F87" w:rsidP="00FD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10934,00</w:t>
            </w:r>
          </w:p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67274,44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67584,31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15128,74</w:t>
            </w:r>
          </w:p>
        </w:tc>
      </w:tr>
      <w:tr w:rsidR="00FD1F87" w:rsidRPr="001F10B2" w:rsidTr="001F10B2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67274,44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67584,31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15128,74</w:t>
            </w:r>
          </w:p>
        </w:tc>
      </w:tr>
      <w:tr w:rsidR="001F10B2" w:rsidRPr="001F10B2" w:rsidTr="001F10B2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F10B2" w:rsidRPr="001F10B2" w:rsidTr="001F10B2">
        <w:trPr>
          <w:trHeight w:val="2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1F10B2" w:rsidRPr="001F10B2" w:rsidTr="001F10B2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 w:rsidRPr="001F10B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Default="00FD1F87" w:rsidP="00FD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8187,17</w:t>
            </w:r>
          </w:p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306709,94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304807,60</w:t>
            </w:r>
          </w:p>
        </w:tc>
      </w:tr>
      <w:tr w:rsidR="001F10B2" w:rsidRPr="001F10B2" w:rsidTr="001F10B2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F10B2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FD1F87" w:rsidP="001F10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67713,55</w:t>
            </w:r>
          </w:p>
        </w:tc>
      </w:tr>
      <w:tr w:rsidR="00FD1F87" w:rsidRPr="001F10B2" w:rsidTr="001F10B2">
        <w:trPr>
          <w:trHeight w:val="76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306709,94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304807,60</w:t>
            </w:r>
          </w:p>
        </w:tc>
      </w:tr>
      <w:tr w:rsidR="00FD1F87" w:rsidRPr="001F10B2" w:rsidTr="001F10B2">
        <w:trPr>
          <w:trHeight w:val="10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F87" w:rsidRPr="001F10B2" w:rsidRDefault="00FD1F87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F87" w:rsidRPr="001F10B2" w:rsidRDefault="00FD1F87" w:rsidP="009956C8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>67713,55</w:t>
            </w:r>
          </w:p>
        </w:tc>
      </w:tr>
      <w:tr w:rsidR="001F10B2" w:rsidRPr="001F10B2" w:rsidTr="001F10B2">
        <w:trPr>
          <w:trHeight w:val="127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1"/>
                <w:szCs w:val="21"/>
              </w:rPr>
            </w:pPr>
            <w:r w:rsidRPr="001F10B2">
              <w:rPr>
                <w:rFonts w:eastAsia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0B2" w:rsidRPr="001F10B2" w:rsidRDefault="001F10B2" w:rsidP="001F10B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 w:rsidRPr="001F10B2"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0B2" w:rsidRPr="001F10B2" w:rsidRDefault="001F10B2" w:rsidP="001F10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F10B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1924D5" w:rsidRDefault="001924D5">
      <w:bookmarkStart w:id="0" w:name="_GoBack"/>
      <w:bookmarkEnd w:id="0"/>
    </w:p>
    <w:p w:rsidR="000219A3" w:rsidRDefault="000219A3"/>
    <w:tbl>
      <w:tblPr>
        <w:tblW w:w="1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447E6" w:rsidTr="000219A3">
        <w:trPr>
          <w:trHeight w:val="476"/>
        </w:trPr>
        <w:tc>
          <w:tcPr>
            <w:tcW w:w="8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447E6" w:rsidTr="000219A3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FD1F87" w:rsidRDefault="00FD1F8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Pr="00FD1F87" w:rsidRDefault="00FD1F8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 w:rsidTr="000219A3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447E6" w:rsidTr="000219A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 w:rsidTr="000219A3">
        <w:trPr>
          <w:trHeight w:val="476"/>
        </w:trPr>
        <w:tc>
          <w:tcPr>
            <w:tcW w:w="820" w:type="dxa"/>
            <w:vAlign w:val="bottom"/>
          </w:tcPr>
          <w:p w:rsidR="00E447E6" w:rsidRDefault="00E447E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E447E6" w:rsidRDefault="00795E0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E447E6" w:rsidTr="000219A3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E447E6" w:rsidRDefault="00E447E6">
            <w:pPr>
              <w:rPr>
                <w:sz w:val="19"/>
                <w:szCs w:val="19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16"/>
                <w:szCs w:val="16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6"/>
                <w:szCs w:val="6"/>
              </w:rPr>
            </w:pPr>
          </w:p>
        </w:tc>
      </w:tr>
      <w:tr w:rsidR="00E447E6" w:rsidTr="000219A3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795E0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E447E6" w:rsidTr="000219A3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20"/>
                <w:szCs w:val="20"/>
              </w:rPr>
            </w:pPr>
          </w:p>
        </w:tc>
      </w:tr>
      <w:tr w:rsidR="00E447E6" w:rsidTr="000219A3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447E6" w:rsidRDefault="00795E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447E6" w:rsidRDefault="00E447E6"/>
        </w:tc>
      </w:tr>
      <w:tr w:rsidR="00E447E6" w:rsidTr="000219A3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47E6" w:rsidRDefault="00E447E6">
            <w:pPr>
              <w:rPr>
                <w:sz w:val="9"/>
                <w:szCs w:val="9"/>
              </w:rPr>
            </w:pPr>
          </w:p>
        </w:tc>
      </w:tr>
    </w:tbl>
    <w:p w:rsidR="00E447E6" w:rsidRDefault="00E447E6">
      <w:pPr>
        <w:spacing w:line="200" w:lineRule="exact"/>
        <w:rPr>
          <w:sz w:val="20"/>
          <w:szCs w:val="20"/>
        </w:rPr>
      </w:pPr>
    </w:p>
    <w:sectPr w:rsidR="00E447E6" w:rsidSect="00A25C1D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447E6"/>
    <w:rsid w:val="000219A3"/>
    <w:rsid w:val="0005737B"/>
    <w:rsid w:val="000C2E15"/>
    <w:rsid w:val="000D2773"/>
    <w:rsid w:val="00191070"/>
    <w:rsid w:val="001924D5"/>
    <w:rsid w:val="001F10B2"/>
    <w:rsid w:val="00247694"/>
    <w:rsid w:val="00273835"/>
    <w:rsid w:val="002C044C"/>
    <w:rsid w:val="002F02B2"/>
    <w:rsid w:val="00374CB2"/>
    <w:rsid w:val="00451194"/>
    <w:rsid w:val="00484AA9"/>
    <w:rsid w:val="004B6773"/>
    <w:rsid w:val="00510073"/>
    <w:rsid w:val="00563C3B"/>
    <w:rsid w:val="00714523"/>
    <w:rsid w:val="00795E0C"/>
    <w:rsid w:val="008462A2"/>
    <w:rsid w:val="008C44E5"/>
    <w:rsid w:val="008F112C"/>
    <w:rsid w:val="00970F41"/>
    <w:rsid w:val="009C0B38"/>
    <w:rsid w:val="00A25C1D"/>
    <w:rsid w:val="00A260EF"/>
    <w:rsid w:val="00A64675"/>
    <w:rsid w:val="00B97190"/>
    <w:rsid w:val="00BA271C"/>
    <w:rsid w:val="00BE1E47"/>
    <w:rsid w:val="00CF0D70"/>
    <w:rsid w:val="00D15C11"/>
    <w:rsid w:val="00E1371D"/>
    <w:rsid w:val="00E447E6"/>
    <w:rsid w:val="00E53441"/>
    <w:rsid w:val="00FD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C44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7383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styleId="a6">
    <w:name w:val="FollowedHyperlink"/>
    <w:basedOn w:val="a0"/>
    <w:uiPriority w:val="99"/>
    <w:semiHidden/>
    <w:unhideWhenUsed/>
    <w:rsid w:val="008462A2"/>
    <w:rPr>
      <w:color w:val="954F72"/>
      <w:u w:val="single"/>
    </w:rPr>
  </w:style>
  <w:style w:type="paragraph" w:customStyle="1" w:styleId="msonormal0">
    <w:name w:val="msonormal"/>
    <w:basedOn w:val="a"/>
    <w:rsid w:val="00846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8462A2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font6">
    <w:name w:val="font6"/>
    <w:basedOn w:val="a"/>
    <w:rsid w:val="008462A2"/>
    <w:pPr>
      <w:spacing w:before="100" w:beforeAutospacing="1" w:after="100" w:afterAutospacing="1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66">
    <w:name w:val="xl66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8462A2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8462A2"/>
    <w:pPr>
      <w:shd w:val="clear" w:color="FFFFCC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8462A2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"/>
    <w:rsid w:val="008462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8462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8462A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8462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8462A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8462A2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3">
    <w:name w:val="xl83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6">
    <w:name w:val="xl96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7">
    <w:name w:val="xl97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8">
    <w:name w:val="xl98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FFFFFF"/>
      <w:sz w:val="24"/>
      <w:szCs w:val="24"/>
    </w:rPr>
  </w:style>
  <w:style w:type="paragraph" w:customStyle="1" w:styleId="xl100">
    <w:name w:val="xl100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FFFFFF"/>
      <w:sz w:val="24"/>
      <w:szCs w:val="24"/>
    </w:rPr>
  </w:style>
  <w:style w:type="paragraph" w:customStyle="1" w:styleId="xl101">
    <w:name w:val="xl101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2">
    <w:name w:val="xl102"/>
    <w:basedOn w:val="a"/>
    <w:rsid w:val="008462A2"/>
    <w:pPr>
      <w:shd w:val="clear" w:color="FFFFCC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3">
    <w:name w:val="xl103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07">
    <w:name w:val="xl107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08">
    <w:name w:val="xl108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09">
    <w:name w:val="xl10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10">
    <w:name w:val="xl110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11">
    <w:name w:val="xl111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2">
    <w:name w:val="xl112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14">
    <w:name w:val="xl114"/>
    <w:basedOn w:val="a"/>
    <w:rsid w:val="008462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15">
    <w:name w:val="xl115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6">
    <w:name w:val="xl116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7">
    <w:name w:val="xl117"/>
    <w:basedOn w:val="a"/>
    <w:rsid w:val="008462A2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8">
    <w:name w:val="xl118"/>
    <w:basedOn w:val="a"/>
    <w:rsid w:val="008462A2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20">
    <w:name w:val="xl120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xl122">
    <w:name w:val="xl122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xl123">
    <w:name w:val="xl123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24">
    <w:name w:val="xl124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25">
    <w:name w:val="xl125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27">
    <w:name w:val="xl127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8">
    <w:name w:val="xl128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30">
    <w:name w:val="xl130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31">
    <w:name w:val="xl131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33">
    <w:name w:val="xl133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34">
    <w:name w:val="xl134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37">
    <w:name w:val="xl137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39">
    <w:name w:val="xl139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42">
    <w:name w:val="xl142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43">
    <w:name w:val="xl143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xl144">
    <w:name w:val="xl144"/>
    <w:basedOn w:val="a"/>
    <w:rsid w:val="00846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19</Pages>
  <Words>7034</Words>
  <Characters>40094</Characters>
  <Application>Microsoft Office Word</Application>
  <DocSecurity>0</DocSecurity>
  <Lines>334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17</cp:revision>
  <dcterms:created xsi:type="dcterms:W3CDTF">2019-12-09T14:21:00Z</dcterms:created>
  <dcterms:modified xsi:type="dcterms:W3CDTF">2022-03-17T12:27:00Z</dcterms:modified>
</cp:coreProperties>
</file>