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9E" w:rsidRDefault="000813E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о </w:t>
      </w:r>
      <w:r w:rsidR="00D3299E">
        <w:rPr>
          <w:rFonts w:eastAsia="Times New Roman"/>
          <w:b/>
          <w:bCs/>
          <w:sz w:val="20"/>
          <w:szCs w:val="20"/>
        </w:rPr>
        <w:t>вы</w:t>
      </w:r>
      <w:r>
        <w:rPr>
          <w:rFonts w:eastAsia="Times New Roman"/>
          <w:b/>
          <w:bCs/>
          <w:sz w:val="20"/>
          <w:szCs w:val="20"/>
        </w:rPr>
        <w:t>полнении договора управления</w:t>
      </w:r>
    </w:p>
    <w:p w:rsidR="00983D9E" w:rsidRDefault="00983D9E">
      <w:pPr>
        <w:spacing w:line="370" w:lineRule="exact"/>
        <w:rPr>
          <w:sz w:val="24"/>
          <w:szCs w:val="24"/>
        </w:rPr>
      </w:pPr>
    </w:p>
    <w:p w:rsidR="00983D9E" w:rsidRDefault="000813E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пер. Северный, д. 3</w:t>
      </w:r>
    </w:p>
    <w:p w:rsidR="00983D9E" w:rsidRDefault="00983D9E">
      <w:pPr>
        <w:spacing w:line="309" w:lineRule="exact"/>
        <w:rPr>
          <w:sz w:val="24"/>
          <w:szCs w:val="24"/>
        </w:rPr>
      </w:pPr>
    </w:p>
    <w:p w:rsidR="00983D9E" w:rsidRDefault="000813E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83D9E" w:rsidRDefault="00983D9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83D9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83D9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83D9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83D9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</w:tbl>
    <w:p w:rsidR="00983D9E" w:rsidRDefault="00983D9E">
      <w:pPr>
        <w:spacing w:line="226" w:lineRule="exact"/>
        <w:rPr>
          <w:sz w:val="24"/>
          <w:szCs w:val="24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83D9E" w:rsidRDefault="00983D9E">
      <w:pPr>
        <w:spacing w:line="234" w:lineRule="exact"/>
        <w:rPr>
          <w:sz w:val="24"/>
          <w:szCs w:val="24"/>
        </w:rPr>
      </w:pPr>
    </w:p>
    <w:tbl>
      <w:tblPr>
        <w:tblW w:w="1114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28"/>
      </w:tblGrid>
      <w:tr w:rsidR="00983D9E" w:rsidTr="00403D72">
        <w:trPr>
          <w:gridAfter w:val="1"/>
          <w:wAfter w:w="28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403D72">
        <w:trPr>
          <w:gridAfter w:val="1"/>
          <w:wAfter w:w="28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Pr="00FE5D9B" w:rsidRDefault="000813EA" w:rsidP="00FE5D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03D72">
              <w:rPr>
                <w:rFonts w:eastAsia="Times New Roman"/>
                <w:sz w:val="20"/>
                <w:szCs w:val="20"/>
              </w:rPr>
              <w:t>2</w:t>
            </w:r>
            <w:r w:rsidR="00FE5D9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91"/>
        </w:trPr>
        <w:tc>
          <w:tcPr>
            <w:tcW w:w="7598" w:type="dxa"/>
            <w:gridSpan w:val="4"/>
            <w:tcBorders>
              <w:lef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83D9E" w:rsidTr="00403D72">
        <w:trPr>
          <w:gridAfter w:val="1"/>
          <w:wAfter w:w="28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пер.</w:t>
            </w: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3</w:t>
            </w:r>
          </w:p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2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9E" w:rsidRDefault="000844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Корпус</w:t>
            </w:r>
          </w:p>
        </w:tc>
        <w:tc>
          <w:tcPr>
            <w:tcW w:w="352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0844C6" w:rsidTr="00403D72">
        <w:trPr>
          <w:gridAfter w:val="1"/>
          <w:wAfter w:w="28" w:type="dxa"/>
          <w:trHeight w:val="225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Строение</w:t>
            </w:r>
          </w:p>
        </w:tc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</w:p>
        </w:tc>
      </w:tr>
      <w:tr w:rsidR="00403D72" w:rsidTr="00403D72">
        <w:trPr>
          <w:gridAfter w:val="1"/>
          <w:wAfter w:w="28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Литера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>
            <w:pPr>
              <w:rPr>
                <w:sz w:val="19"/>
                <w:szCs w:val="19"/>
              </w:rPr>
            </w:pPr>
          </w:p>
        </w:tc>
      </w:tr>
      <w:tr w:rsidR="00403D72" w:rsidTr="00403D72">
        <w:trPr>
          <w:trHeight w:val="282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403D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1967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</w:tbl>
    <w:p w:rsidR="00403D72" w:rsidRDefault="00403D72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28"/>
        <w:gridCol w:w="12"/>
      </w:tblGrid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1967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1-447с5м6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7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533EDB" w:rsidTr="00403D72">
        <w:trPr>
          <w:gridAfter w:val="1"/>
          <w:wAfter w:w="12" w:type="dxa"/>
          <w:trHeight w:val="2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DB" w:rsidRDefault="00533EDB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vAlign w:val="bottom"/>
          </w:tcPr>
          <w:p w:rsidR="00533EDB" w:rsidRDefault="00533EDB" w:rsidP="00BF2E78">
            <w:pPr>
              <w:rPr>
                <w:sz w:val="1"/>
                <w:szCs w:val="1"/>
              </w:rPr>
            </w:pPr>
          </w:p>
        </w:tc>
      </w:tr>
      <w:tr w:rsidR="00533EDB" w:rsidTr="00403D72">
        <w:trPr>
          <w:gridAfter w:val="1"/>
          <w:wAfter w:w="12" w:type="dxa"/>
          <w:trHeight w:val="225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533EDB" w:rsidRDefault="00533EDB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gridAfter w:val="1"/>
          <w:wAfter w:w="12" w:type="dxa"/>
          <w:trHeight w:val="2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vAlign w:val="bottom"/>
          </w:tcPr>
          <w:p w:rsidR="00BF2E78" w:rsidRDefault="00BF2E78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6908,8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403D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5330,6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4C503A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1567,7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13:60:0010009:386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03D72" w:rsidRDefault="00403D72" w:rsidP="00403D7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 ногоквартирном доме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2488.00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78" w:rsidRDefault="00BF2E7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78" w:rsidRDefault="00BF2E7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/>
        </w:tc>
        <w:tc>
          <w:tcPr>
            <w:tcW w:w="28" w:type="dxa"/>
            <w:vAlign w:val="bottom"/>
          </w:tcPr>
          <w:p w:rsidR="00BF2E78" w:rsidRDefault="00BF2E7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6"/>
                <w:szCs w:val="6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trHeight w:val="1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trHeight w:val="19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867A68" w:rsidRDefault="00867A68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trHeight w:val="1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trHeight w:val="19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vAlign w:val="bottom"/>
          </w:tcPr>
          <w:p w:rsidR="00BF2E78" w:rsidRDefault="00BF2E78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trHeight w:val="1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F2E78" w:rsidRDefault="00BF2E78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trHeight w:val="190"/>
        </w:trPr>
        <w:tc>
          <w:tcPr>
            <w:tcW w:w="4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E78" w:rsidRDefault="00BF2E78" w:rsidP="00BF2E7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E78" w:rsidRDefault="00BF2E78" w:rsidP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left w:val="nil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403D72" w:rsidTr="00403D72">
        <w:trPr>
          <w:trHeight w:val="19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403D72" w:rsidRDefault="00403D72">
            <w:pPr>
              <w:rPr>
                <w:sz w:val="3"/>
                <w:szCs w:val="3"/>
              </w:rPr>
            </w:pPr>
          </w:p>
        </w:tc>
      </w:tr>
      <w:tr w:rsidR="00403D72" w:rsidTr="00403D72">
        <w:trPr>
          <w:trHeight w:val="19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03D72" w:rsidRDefault="00403D72">
            <w:pPr>
              <w:rPr>
                <w:sz w:val="3"/>
                <w:szCs w:val="3"/>
              </w:rPr>
            </w:pPr>
          </w:p>
        </w:tc>
      </w:tr>
      <w:tr w:rsidR="00403D72" w:rsidTr="00403D72">
        <w:trPr>
          <w:trHeight w:val="19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vMerge w:val="restart"/>
            <w:tcBorders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gridSpan w:val="2"/>
            <w:vAlign w:val="bottom"/>
          </w:tcPr>
          <w:p w:rsidR="00403D72" w:rsidRDefault="00403D72">
            <w:pPr>
              <w:rPr>
                <w:sz w:val="3"/>
                <w:szCs w:val="3"/>
              </w:rPr>
            </w:pPr>
          </w:p>
        </w:tc>
      </w:tr>
      <w:tr w:rsidR="00403D72" w:rsidTr="00403D72">
        <w:trPr>
          <w:trHeight w:val="19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03D72" w:rsidRDefault="00403D72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19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</w:tbl>
    <w:p w:rsidR="00403D72" w:rsidRDefault="00403D72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BF2E78" w:rsidTr="00403D72">
        <w:trPr>
          <w:trHeight w:val="446"/>
        </w:trPr>
        <w:tc>
          <w:tcPr>
            <w:tcW w:w="82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403D72" w:rsidRDefault="00403D72">
            <w:pPr>
              <w:rPr>
                <w:rFonts w:eastAsia="Times New Roman"/>
                <w:sz w:val="20"/>
                <w:szCs w:val="20"/>
              </w:rPr>
            </w:pPr>
          </w:p>
          <w:p w:rsidR="00BF2E78" w:rsidRDefault="00BF2E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F2E78" w:rsidTr="00403D72">
        <w:trPr>
          <w:trHeight w:val="260"/>
        </w:trPr>
        <w:tc>
          <w:tcPr>
            <w:tcW w:w="820" w:type="dxa"/>
            <w:vAlign w:val="bottom"/>
          </w:tcPr>
          <w:p w:rsidR="00BF2E78" w:rsidRDefault="00BF2E78"/>
        </w:tc>
        <w:tc>
          <w:tcPr>
            <w:tcW w:w="10340" w:type="dxa"/>
            <w:gridSpan w:val="5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F2E78" w:rsidTr="00403D72">
        <w:trPr>
          <w:trHeight w:val="234"/>
        </w:trPr>
        <w:tc>
          <w:tcPr>
            <w:tcW w:w="820" w:type="dxa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</w:tr>
      <w:tr w:rsidR="00BF2E78" w:rsidTr="00403D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1"/>
                <w:szCs w:val="21"/>
              </w:rPr>
            </w:pPr>
          </w:p>
        </w:tc>
      </w:tr>
      <w:tr w:rsidR="00BF2E78" w:rsidTr="00403D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40" w:type="dxa"/>
            <w:vAlign w:val="bottom"/>
          </w:tcPr>
          <w:p w:rsidR="00BF2E78" w:rsidRDefault="00BF2E78"/>
        </w:tc>
      </w:tr>
      <w:tr w:rsidR="00BF2E78" w:rsidTr="00403D7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</w:tr>
      <w:tr w:rsidR="00BF2E78" w:rsidTr="00403D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Pr="00FE5D9B" w:rsidRDefault="00867A68" w:rsidP="00FE5D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E5D9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1"/>
                <w:szCs w:val="21"/>
              </w:rPr>
            </w:pPr>
          </w:p>
        </w:tc>
      </w:tr>
      <w:tr w:rsidR="00BF2E78" w:rsidTr="00403D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40" w:type="dxa"/>
            <w:vAlign w:val="bottom"/>
          </w:tcPr>
          <w:p w:rsidR="00BF2E78" w:rsidRDefault="00BF2E78"/>
        </w:tc>
      </w:tr>
      <w:tr w:rsidR="00BF2E78" w:rsidTr="00403D72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1"/>
                <w:szCs w:val="21"/>
              </w:rPr>
            </w:pPr>
          </w:p>
        </w:tc>
      </w:tr>
      <w:tr w:rsidR="00BF2E78" w:rsidTr="00403D72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BF2E78" w:rsidRDefault="00BF2E78"/>
        </w:tc>
      </w:tr>
      <w:tr w:rsidR="00BF2E78" w:rsidTr="00403D72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</w:tr>
      <w:tr w:rsidR="00BF2E78" w:rsidTr="00403D72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1200.90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83D9E" w:rsidRDefault="00983D9E">
      <w:pPr>
        <w:spacing w:line="305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83D9E" w:rsidRDefault="00983D9E">
      <w:pPr>
        <w:spacing w:line="295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83D9E" w:rsidRDefault="00983D9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0F7D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0F7D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FE5D9B" w:rsidRDefault="00BF2E78" w:rsidP="00FE5D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B73F6">
              <w:rPr>
                <w:rFonts w:eastAsia="Times New Roman"/>
                <w:sz w:val="20"/>
                <w:szCs w:val="20"/>
              </w:rPr>
              <w:t>2</w:t>
            </w:r>
            <w:r w:rsidR="00FE5D9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02.10.2014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813E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0813E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83D9E" w:rsidTr="000F7D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 w:rsidP="000B7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B73F6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0B73F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B73F6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 w:rsidP="000B7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0B73F6">
              <w:rPr>
                <w:rFonts w:eastAsia="Times New Roman"/>
                <w:sz w:val="20"/>
                <w:szCs w:val="20"/>
              </w:rPr>
              <w:t>9.01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B73F6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83D9E" w:rsidTr="000F7D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3D9E" w:rsidTr="00C715A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</w:tbl>
    <w:p w:rsidR="00E61E81" w:rsidRDefault="00E61E8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E61E81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3D9E" w:rsidTr="00C715A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C715A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47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F60D90">
        <w:trPr>
          <w:trHeight w:val="208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F60D90" w:rsidTr="009E0D54">
        <w:trPr>
          <w:trHeight w:val="52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60D90" w:rsidRDefault="00F60D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60D90" w:rsidRDefault="00F60D90" w:rsidP="009E0D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bottom w:val="nil"/>
              <w:right w:val="single" w:sz="8" w:space="0" w:color="auto"/>
            </w:tcBorders>
            <w:vAlign w:val="bottom"/>
          </w:tcPr>
          <w:p w:rsidR="00F60D90" w:rsidRDefault="00F60D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bottom w:val="nil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60D90" w:rsidRDefault="00F60D90" w:rsidP="009E0D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bottom w:val="nil"/>
              <w:right w:val="single" w:sz="8" w:space="0" w:color="auto"/>
            </w:tcBorders>
            <w:vAlign w:val="bottom"/>
          </w:tcPr>
          <w:p w:rsidR="00F60D90" w:rsidRDefault="00F60D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60D90" w:rsidRDefault="00F60D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0D90" w:rsidTr="00F60D90">
        <w:trPr>
          <w:trHeight w:val="74"/>
        </w:trPr>
        <w:tc>
          <w:tcPr>
            <w:tcW w:w="8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</w:tr>
      <w:tr w:rsidR="00983D9E" w:rsidTr="00F60D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F60D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F60D9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F60D9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/>
        </w:tc>
      </w:tr>
      <w:tr w:rsidR="00983D9E" w:rsidTr="00F60D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83D9E" w:rsidTr="000F7D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0F7D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</w:tbl>
    <w:p w:rsidR="00983D9E" w:rsidRDefault="00983D9E">
      <w:pPr>
        <w:spacing w:line="20" w:lineRule="exact"/>
        <w:rPr>
          <w:sz w:val="20"/>
          <w:szCs w:val="20"/>
        </w:rPr>
      </w:pPr>
    </w:p>
    <w:p w:rsidR="00983D9E" w:rsidRDefault="00983D9E">
      <w:pPr>
        <w:spacing w:line="21" w:lineRule="exact"/>
        <w:rPr>
          <w:sz w:val="20"/>
          <w:szCs w:val="20"/>
        </w:rPr>
      </w:pPr>
    </w:p>
    <w:p w:rsidR="00983D9E" w:rsidRDefault="000813E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83D9E" w:rsidRDefault="00983D9E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1005B" w:rsidTr="000F7D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1005B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005B" w:rsidTr="000F7D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005B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005B" w:rsidTr="000F7D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</w:tr>
      <w:tr w:rsidR="0031005B" w:rsidTr="000F7D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31005B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31005B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19"/>
                <w:szCs w:val="19"/>
              </w:rPr>
            </w:pPr>
          </w:p>
        </w:tc>
      </w:tr>
      <w:tr w:rsidR="0031005B" w:rsidTr="000F7D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</w:tr>
      <w:tr w:rsidR="0031005B" w:rsidTr="000F7D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/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21765E" w:rsidRDefault="002176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83D9E" w:rsidRDefault="000813E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83D9E" w:rsidRDefault="00983D9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10"/>
        <w:gridCol w:w="6786"/>
        <w:gridCol w:w="709"/>
        <w:gridCol w:w="850"/>
        <w:gridCol w:w="1276"/>
        <w:gridCol w:w="1285"/>
      </w:tblGrid>
      <w:tr w:rsidR="00FE5D9B" w:rsidRPr="0031005B" w:rsidTr="00FE5D9B">
        <w:trPr>
          <w:trHeight w:val="270"/>
        </w:trPr>
        <w:tc>
          <w:tcPr>
            <w:tcW w:w="410" w:type="dxa"/>
            <w:vAlign w:val="center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№</w:t>
            </w:r>
          </w:p>
        </w:tc>
        <w:tc>
          <w:tcPr>
            <w:tcW w:w="6786" w:type="dxa"/>
            <w:vAlign w:val="center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Работа (услуга)</w:t>
            </w:r>
          </w:p>
        </w:tc>
        <w:tc>
          <w:tcPr>
            <w:tcW w:w="709" w:type="dxa"/>
            <w:vAlign w:val="center"/>
            <w:hideMark/>
          </w:tcPr>
          <w:p w:rsidR="00FE5D9B" w:rsidRPr="00FE5D9B" w:rsidRDefault="00FE5D9B">
            <w:pPr>
              <w:jc w:val="center"/>
              <w:rPr>
                <w:color w:val="000000"/>
                <w:sz w:val="20"/>
                <w:szCs w:val="20"/>
              </w:rPr>
            </w:pPr>
            <w:r w:rsidRPr="00FE5D9B">
              <w:rPr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50" w:type="dxa"/>
            <w:vAlign w:val="center"/>
            <w:hideMark/>
          </w:tcPr>
          <w:p w:rsidR="00FE5D9B" w:rsidRPr="00FE5D9B" w:rsidRDefault="00FE5D9B">
            <w:pPr>
              <w:jc w:val="center"/>
              <w:rPr>
                <w:color w:val="000000"/>
                <w:sz w:val="20"/>
                <w:szCs w:val="20"/>
              </w:rPr>
            </w:pPr>
            <w:r w:rsidRPr="00FE5D9B">
              <w:rPr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276" w:type="dxa"/>
            <w:vAlign w:val="center"/>
            <w:hideMark/>
          </w:tcPr>
          <w:p w:rsidR="00FE5D9B" w:rsidRPr="00FE5D9B" w:rsidRDefault="00FE5D9B">
            <w:pPr>
              <w:jc w:val="center"/>
              <w:rPr>
                <w:color w:val="000000"/>
                <w:sz w:val="20"/>
                <w:szCs w:val="20"/>
              </w:rPr>
            </w:pPr>
            <w:r w:rsidRPr="00FE5D9B">
              <w:rPr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85" w:type="dxa"/>
            <w:vAlign w:val="center"/>
            <w:hideMark/>
          </w:tcPr>
          <w:p w:rsidR="00FE5D9B" w:rsidRPr="00FE5D9B" w:rsidRDefault="00FE5D9B">
            <w:pPr>
              <w:jc w:val="center"/>
              <w:rPr>
                <w:color w:val="000000"/>
                <w:sz w:val="20"/>
                <w:szCs w:val="20"/>
              </w:rPr>
            </w:pPr>
            <w:r w:rsidRPr="00FE5D9B">
              <w:rPr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E5D9B" w:rsidRPr="0031005B" w:rsidTr="00FE5D9B">
        <w:trPr>
          <w:trHeight w:val="510"/>
        </w:trPr>
        <w:tc>
          <w:tcPr>
            <w:tcW w:w="41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</w:t>
            </w:r>
          </w:p>
        </w:tc>
        <w:tc>
          <w:tcPr>
            <w:tcW w:w="6786" w:type="dxa"/>
            <w:hideMark/>
          </w:tcPr>
          <w:p w:rsidR="00FE5D9B" w:rsidRPr="00FE5D9B" w:rsidRDefault="00FE5D9B">
            <w:pPr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09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2,24</w:t>
            </w:r>
          </w:p>
        </w:tc>
        <w:tc>
          <w:tcPr>
            <w:tcW w:w="85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5 329,0</w:t>
            </w:r>
          </w:p>
        </w:tc>
        <w:tc>
          <w:tcPr>
            <w:tcW w:w="1276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143 243,52</w:t>
            </w:r>
          </w:p>
        </w:tc>
      </w:tr>
      <w:tr w:rsidR="00FE5D9B" w:rsidRPr="0031005B" w:rsidTr="00FE5D9B">
        <w:trPr>
          <w:trHeight w:val="750"/>
        </w:trPr>
        <w:tc>
          <w:tcPr>
            <w:tcW w:w="410" w:type="dxa"/>
            <w:vAlign w:val="center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2</w:t>
            </w:r>
          </w:p>
        </w:tc>
        <w:tc>
          <w:tcPr>
            <w:tcW w:w="6786" w:type="dxa"/>
            <w:hideMark/>
          </w:tcPr>
          <w:p w:rsidR="00FE5D9B" w:rsidRPr="00FE5D9B" w:rsidRDefault="00FE5D9B">
            <w:pPr>
              <w:rPr>
                <w:color w:val="000000"/>
                <w:sz w:val="20"/>
                <w:szCs w:val="20"/>
              </w:rPr>
            </w:pPr>
            <w:r w:rsidRPr="00FE5D9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9" w:type="dxa"/>
            <w:vAlign w:val="center"/>
            <w:hideMark/>
          </w:tcPr>
          <w:p w:rsidR="00FE5D9B" w:rsidRPr="00FE5D9B" w:rsidRDefault="00FE5D9B">
            <w:pPr>
              <w:jc w:val="center"/>
              <w:rPr>
                <w:color w:val="000000"/>
                <w:sz w:val="20"/>
                <w:szCs w:val="20"/>
              </w:rPr>
            </w:pPr>
            <w:r w:rsidRPr="00FE5D9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5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5 329,0</w:t>
            </w:r>
          </w:p>
        </w:tc>
        <w:tc>
          <w:tcPr>
            <w:tcW w:w="1276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134 930,28</w:t>
            </w:r>
          </w:p>
        </w:tc>
      </w:tr>
      <w:tr w:rsidR="00FE5D9B" w:rsidRPr="0031005B" w:rsidTr="00FE5D9B">
        <w:trPr>
          <w:trHeight w:val="750"/>
        </w:trPr>
        <w:tc>
          <w:tcPr>
            <w:tcW w:w="41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3</w:t>
            </w:r>
          </w:p>
        </w:tc>
        <w:tc>
          <w:tcPr>
            <w:tcW w:w="6786" w:type="dxa"/>
            <w:hideMark/>
          </w:tcPr>
          <w:p w:rsidR="00FE5D9B" w:rsidRPr="00FE5D9B" w:rsidRDefault="00FE5D9B">
            <w:pPr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9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3,28</w:t>
            </w:r>
          </w:p>
        </w:tc>
        <w:tc>
          <w:tcPr>
            <w:tcW w:w="85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5 329,0</w:t>
            </w:r>
          </w:p>
        </w:tc>
        <w:tc>
          <w:tcPr>
            <w:tcW w:w="1276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209 749,44</w:t>
            </w:r>
          </w:p>
        </w:tc>
      </w:tr>
      <w:tr w:rsidR="00FE5D9B" w:rsidRPr="0031005B" w:rsidTr="00FE5D9B">
        <w:trPr>
          <w:trHeight w:val="990"/>
        </w:trPr>
        <w:tc>
          <w:tcPr>
            <w:tcW w:w="41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4</w:t>
            </w:r>
          </w:p>
        </w:tc>
        <w:tc>
          <w:tcPr>
            <w:tcW w:w="6786" w:type="dxa"/>
            <w:hideMark/>
          </w:tcPr>
          <w:p w:rsidR="00FE5D9B" w:rsidRPr="00FE5D9B" w:rsidRDefault="00FE5D9B">
            <w:pPr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9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5 329,0</w:t>
            </w:r>
          </w:p>
        </w:tc>
        <w:tc>
          <w:tcPr>
            <w:tcW w:w="1276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21 102,84</w:t>
            </w:r>
          </w:p>
        </w:tc>
      </w:tr>
      <w:tr w:rsidR="00FE5D9B" w:rsidRPr="0031005B" w:rsidTr="00FE5D9B">
        <w:trPr>
          <w:trHeight w:val="1230"/>
        </w:trPr>
        <w:tc>
          <w:tcPr>
            <w:tcW w:w="41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</w:t>
            </w:r>
          </w:p>
        </w:tc>
        <w:tc>
          <w:tcPr>
            <w:tcW w:w="6786" w:type="dxa"/>
            <w:hideMark/>
          </w:tcPr>
          <w:p w:rsidR="00FE5D9B" w:rsidRPr="00FE5D9B" w:rsidRDefault="00FE5D9B">
            <w:pPr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9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1,19</w:t>
            </w:r>
          </w:p>
        </w:tc>
        <w:tc>
          <w:tcPr>
            <w:tcW w:w="85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5 329,0</w:t>
            </w:r>
          </w:p>
        </w:tc>
        <w:tc>
          <w:tcPr>
            <w:tcW w:w="1276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76 098,12</w:t>
            </w:r>
          </w:p>
        </w:tc>
      </w:tr>
      <w:tr w:rsidR="00FE5D9B" w:rsidRPr="0031005B" w:rsidTr="00FE5D9B">
        <w:trPr>
          <w:trHeight w:val="1579"/>
        </w:trPr>
        <w:tc>
          <w:tcPr>
            <w:tcW w:w="41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6</w:t>
            </w:r>
          </w:p>
        </w:tc>
        <w:tc>
          <w:tcPr>
            <w:tcW w:w="6786" w:type="dxa"/>
            <w:hideMark/>
          </w:tcPr>
          <w:p w:rsidR="00FE5D9B" w:rsidRPr="00FE5D9B" w:rsidRDefault="00FE5D9B">
            <w:pPr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09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5,86</w:t>
            </w:r>
          </w:p>
        </w:tc>
        <w:tc>
          <w:tcPr>
            <w:tcW w:w="85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5 329,0</w:t>
            </w:r>
          </w:p>
        </w:tc>
        <w:tc>
          <w:tcPr>
            <w:tcW w:w="1276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374 735,28</w:t>
            </w:r>
          </w:p>
        </w:tc>
      </w:tr>
      <w:tr w:rsidR="00FE5D9B" w:rsidRPr="0031005B" w:rsidTr="00FE5D9B">
        <w:trPr>
          <w:trHeight w:val="2396"/>
        </w:trPr>
        <w:tc>
          <w:tcPr>
            <w:tcW w:w="41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7</w:t>
            </w:r>
          </w:p>
        </w:tc>
        <w:tc>
          <w:tcPr>
            <w:tcW w:w="6786" w:type="dxa"/>
            <w:vAlign w:val="center"/>
            <w:hideMark/>
          </w:tcPr>
          <w:p w:rsidR="00FE5D9B" w:rsidRPr="00FE5D9B" w:rsidRDefault="00FE5D9B">
            <w:pPr>
              <w:jc w:val="both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FE5D9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E5D9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09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6,83</w:t>
            </w:r>
          </w:p>
        </w:tc>
        <w:tc>
          <w:tcPr>
            <w:tcW w:w="85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5 329,0</w:t>
            </w:r>
          </w:p>
        </w:tc>
        <w:tc>
          <w:tcPr>
            <w:tcW w:w="1276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436 764,84</w:t>
            </w:r>
          </w:p>
        </w:tc>
      </w:tr>
      <w:tr w:rsidR="00FE5D9B" w:rsidRPr="0031005B" w:rsidTr="00FE5D9B">
        <w:trPr>
          <w:trHeight w:val="990"/>
        </w:trPr>
        <w:tc>
          <w:tcPr>
            <w:tcW w:w="41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8</w:t>
            </w:r>
          </w:p>
        </w:tc>
        <w:tc>
          <w:tcPr>
            <w:tcW w:w="6786" w:type="dxa"/>
            <w:hideMark/>
          </w:tcPr>
          <w:p w:rsidR="00FE5D9B" w:rsidRPr="00FE5D9B" w:rsidRDefault="00FE5D9B">
            <w:pPr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09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0,85</w:t>
            </w:r>
          </w:p>
        </w:tc>
        <w:tc>
          <w:tcPr>
            <w:tcW w:w="85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5 329,0</w:t>
            </w:r>
          </w:p>
        </w:tc>
        <w:tc>
          <w:tcPr>
            <w:tcW w:w="1276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54 355,80</w:t>
            </w:r>
          </w:p>
        </w:tc>
      </w:tr>
      <w:tr w:rsidR="00FE5D9B" w:rsidRPr="0031005B" w:rsidTr="00FE5D9B">
        <w:trPr>
          <w:trHeight w:val="255"/>
        </w:trPr>
        <w:tc>
          <w:tcPr>
            <w:tcW w:w="410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 </w:t>
            </w:r>
          </w:p>
        </w:tc>
        <w:tc>
          <w:tcPr>
            <w:tcW w:w="6786" w:type="dxa"/>
            <w:vAlign w:val="bottom"/>
            <w:hideMark/>
          </w:tcPr>
          <w:p w:rsidR="00FE5D9B" w:rsidRPr="00FE5D9B" w:rsidRDefault="00FE5D9B">
            <w:pPr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22,69</w:t>
            </w:r>
          </w:p>
        </w:tc>
        <w:tc>
          <w:tcPr>
            <w:tcW w:w="850" w:type="dxa"/>
            <w:vAlign w:val="bottom"/>
            <w:hideMark/>
          </w:tcPr>
          <w:p w:rsidR="00FE5D9B" w:rsidRPr="00FE5D9B" w:rsidRDefault="00FE5D9B">
            <w:pPr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FE5D9B" w:rsidRPr="00FE5D9B" w:rsidRDefault="00FE5D9B">
            <w:pPr>
              <w:rPr>
                <w:sz w:val="20"/>
                <w:szCs w:val="20"/>
              </w:rPr>
            </w:pPr>
            <w:r w:rsidRPr="00FE5D9B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vAlign w:val="bottom"/>
            <w:hideMark/>
          </w:tcPr>
          <w:p w:rsidR="00FE5D9B" w:rsidRPr="00FE5D9B" w:rsidRDefault="00FE5D9B">
            <w:pPr>
              <w:jc w:val="center"/>
              <w:rPr>
                <w:b/>
                <w:bCs/>
                <w:sz w:val="20"/>
                <w:szCs w:val="20"/>
              </w:rPr>
            </w:pPr>
            <w:r w:rsidRPr="00FE5D9B">
              <w:rPr>
                <w:b/>
                <w:bCs/>
                <w:sz w:val="20"/>
                <w:szCs w:val="20"/>
              </w:rPr>
              <w:t>1 450 980,12</w:t>
            </w:r>
          </w:p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21765E" w:rsidRDefault="002176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83D9E" w:rsidRDefault="00983D9E">
      <w:pPr>
        <w:spacing w:line="20" w:lineRule="exact"/>
        <w:rPr>
          <w:sz w:val="20"/>
          <w:szCs w:val="20"/>
        </w:rPr>
      </w:pPr>
    </w:p>
    <w:p w:rsidR="00983D9E" w:rsidRDefault="00F60D90" w:rsidP="00F60D90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818"/>
        <w:gridCol w:w="3014"/>
        <w:gridCol w:w="993"/>
        <w:gridCol w:w="2836"/>
        <w:gridCol w:w="3413"/>
        <w:gridCol w:w="29"/>
      </w:tblGrid>
      <w:tr w:rsidR="009E0D54" w:rsidTr="0044120A">
        <w:trPr>
          <w:gridAfter w:val="1"/>
          <w:wAfter w:w="13" w:type="pct"/>
          <w:trHeight w:val="51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E0D54" w:rsidRDefault="009E0D54" w:rsidP="009E0D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0D54" w:rsidRDefault="009E0D54" w:rsidP="009E0D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E0D54" w:rsidRDefault="009E0D54" w:rsidP="009E0D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0D54" w:rsidRDefault="009E0D54" w:rsidP="009E0D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0D54" w:rsidRDefault="009E0D54" w:rsidP="009E0D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E0D54" w:rsidRDefault="009E0D54" w:rsidP="009E0D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E0D54" w:rsidRPr="00FE5D9B" w:rsidRDefault="009E0D54" w:rsidP="00FE5D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31005B">
              <w:rPr>
                <w:sz w:val="20"/>
                <w:szCs w:val="20"/>
              </w:rPr>
              <w:t>2</w:t>
            </w:r>
            <w:r w:rsidR="00FE5D9B">
              <w:rPr>
                <w:sz w:val="20"/>
                <w:szCs w:val="20"/>
                <w:lang w:val="en-US"/>
              </w:rPr>
              <w:t>1</w:t>
            </w:r>
          </w:p>
        </w:tc>
      </w:tr>
      <w:tr w:rsidR="00F60D90" w:rsidTr="0044120A">
        <w:trPr>
          <w:trHeight w:val="296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9E0D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60D90" w:rsidRDefault="00F60D90" w:rsidP="009E0D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9E0D5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9E0D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60D90" w:rsidRDefault="00F60D90" w:rsidP="009E0D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9E0D5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3100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96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Default="00FE5D9B" w:rsidP="004412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FE5D9B" w:rsidTr="00FE5D9B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</w:tcPr>
          <w:p w:rsidR="00FE5D9B" w:rsidRDefault="00FE5D9B" w:rsidP="00FE5D9B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Pr="0021765E" w:rsidRDefault="00FE5D9B" w:rsidP="005E3A6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19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537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C759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5E3A6A" w:rsidRDefault="005E3A6A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vMerge w:val="restar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1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1"/>
                <w:szCs w:val="11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8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/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/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/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246"/>
        </w:trPr>
        <w:tc>
          <w:tcPr>
            <w:tcW w:w="3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E3A6A" w:rsidRDefault="005E3A6A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Pr="005E3A6A" w:rsidRDefault="00FE5D9B" w:rsidP="005E3A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10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 w:rsidP="005E3A6A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Pr="0021765E" w:rsidRDefault="00FE5D9B" w:rsidP="005E3A6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9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7"/>
                <w:szCs w:val="7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E5D9B" w:rsidP="005E3A6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8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A6A" w:rsidRDefault="005E3A6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8"/>
        <w:gridCol w:w="3014"/>
        <w:gridCol w:w="993"/>
        <w:gridCol w:w="2836"/>
        <w:gridCol w:w="3413"/>
        <w:gridCol w:w="29"/>
      </w:tblGrid>
      <w:tr w:rsidR="00F60D90" w:rsidTr="005E3A6A">
        <w:trPr>
          <w:trHeight w:val="296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5E3A6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Pr="005E3A6A" w:rsidRDefault="00FE5D9B" w:rsidP="005E3A6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FE5D9B" w:rsidTr="00FE5D9B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</w:tcPr>
          <w:p w:rsidR="00FE5D9B" w:rsidRDefault="00FE5D9B" w:rsidP="00FE5D9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Pr="005E3A6A" w:rsidRDefault="00FE5D9B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Pr="005A285D" w:rsidRDefault="00FE5D9B" w:rsidP="005E3A6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5E3A6A">
        <w:trPr>
          <w:trHeight w:val="19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537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C715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1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74"/>
        </w:trPr>
        <w:tc>
          <w:tcPr>
            <w:tcW w:w="3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C715A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E5D9B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E5D9B" w:rsidP="007F750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9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6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5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E5D9B" w:rsidP="007F750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RPr="000F7D20" w:rsidTr="005E3A6A">
        <w:trPr>
          <w:trHeight w:val="2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rPr>
                <w:b/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ind w:left="80"/>
              <w:rPr>
                <w:sz w:val="20"/>
                <w:szCs w:val="20"/>
              </w:rPr>
            </w:pPr>
            <w:r w:rsidRPr="000F7D20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ind w:right="400"/>
              <w:jc w:val="right"/>
              <w:rPr>
                <w:sz w:val="20"/>
                <w:szCs w:val="20"/>
              </w:rPr>
            </w:pPr>
            <w:r w:rsidRPr="000F7D2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ind w:left="80"/>
              <w:rPr>
                <w:sz w:val="20"/>
                <w:szCs w:val="20"/>
              </w:rPr>
            </w:pPr>
            <w:r w:rsidRPr="000F7D20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ind w:left="80"/>
              <w:rPr>
                <w:sz w:val="20"/>
                <w:szCs w:val="20"/>
              </w:rPr>
            </w:pPr>
            <w:r w:rsidRPr="000F7D20"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13" w:type="pct"/>
            <w:vAlign w:val="bottom"/>
          </w:tcPr>
          <w:p w:rsidR="00F60D90" w:rsidRPr="000F7D20" w:rsidRDefault="00F60D90">
            <w:pPr>
              <w:rPr>
                <w:b/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8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8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0"/>
        </w:trPr>
        <w:tc>
          <w:tcPr>
            <w:tcW w:w="368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4120A" w:rsidRDefault="0044120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8"/>
        <w:gridCol w:w="3014"/>
        <w:gridCol w:w="993"/>
        <w:gridCol w:w="2836"/>
        <w:gridCol w:w="3413"/>
        <w:gridCol w:w="29"/>
      </w:tblGrid>
      <w:tr w:rsidR="00F60D90" w:rsidTr="0044120A">
        <w:trPr>
          <w:trHeight w:val="296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 w:rsidP="00E61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61E8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Pr="007F750B" w:rsidRDefault="00FE5D9B" w:rsidP="007F75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FE5D9B" w:rsidTr="00FE5D9B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</w:tcPr>
          <w:p w:rsidR="00FE5D9B" w:rsidRDefault="00FE5D9B" w:rsidP="00FE5D9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E5D9B" w:rsidRDefault="00FE5D9B" w:rsidP="00FE5D9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</w:p>
          <w:p w:rsidR="00FE5D9B" w:rsidRDefault="00FE5D9B" w:rsidP="00FE5D9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E5D9B" w:rsidRDefault="00FE5D9B" w:rsidP="00FE5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19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537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C715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1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4120A" w:rsidRDefault="0044120A" w:rsidP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E5D9B" w:rsidRDefault="00FE5D9B" w:rsidP="00FE5D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4120A" w:rsidRDefault="0044120A" w:rsidP="007F750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10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 w:rsidP="0044120A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FE5D9B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9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7"/>
                <w:szCs w:val="7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64"/>
        </w:trPr>
        <w:tc>
          <w:tcPr>
            <w:tcW w:w="3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246"/>
        </w:trPr>
        <w:tc>
          <w:tcPr>
            <w:tcW w:w="3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E5D9B" w:rsidP="007F75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8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4120A" w:rsidRDefault="0044120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9"/>
        <w:gridCol w:w="3013"/>
        <w:gridCol w:w="993"/>
        <w:gridCol w:w="2978"/>
        <w:gridCol w:w="3271"/>
        <w:gridCol w:w="29"/>
      </w:tblGrid>
      <w:tr w:rsidR="00F60D90" w:rsidTr="0044120A">
        <w:trPr>
          <w:trHeight w:val="296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84D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  <w:r w:rsidR="00F60D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Default="00FE5D9B" w:rsidP="00E13D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E13D10" w:rsidTr="00FE5D9B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</w:tcPr>
          <w:p w:rsidR="00E13D10" w:rsidRDefault="00FE5D9B" w:rsidP="00FE5D9B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/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/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/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1473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84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1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E13D10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3D10" w:rsidRDefault="00FE5D9B" w:rsidP="00E13D10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10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13D10" w:rsidRDefault="00FE5D9B" w:rsidP="00E13D1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9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7"/>
                <w:szCs w:val="7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E5D9B" w:rsidP="00E13D1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84D3A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4120A" w:rsidRDefault="0044120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9"/>
        <w:gridCol w:w="3013"/>
        <w:gridCol w:w="993"/>
        <w:gridCol w:w="2978"/>
        <w:gridCol w:w="3271"/>
        <w:gridCol w:w="29"/>
      </w:tblGrid>
      <w:tr w:rsidR="00F60D90" w:rsidTr="0044120A">
        <w:trPr>
          <w:trHeight w:val="296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Default="00FE5D9B" w:rsidP="004412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FE5D9B" w:rsidTr="00FE5D9B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</w:tcPr>
          <w:p w:rsidR="00FE5D9B" w:rsidRDefault="00FE5D9B" w:rsidP="00FE5D9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 w:rsidP="00E13D1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 w:rsidP="00E13D1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19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473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84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1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E5D9B" w:rsidP="00E13D1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E5D9B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9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E5D9B" w:rsidP="00E13D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84D3A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4120A" w:rsidRDefault="0044120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9"/>
        <w:gridCol w:w="3013"/>
        <w:gridCol w:w="993"/>
        <w:gridCol w:w="2978"/>
        <w:gridCol w:w="3271"/>
        <w:gridCol w:w="29"/>
      </w:tblGrid>
      <w:tr w:rsidR="00F60D90" w:rsidTr="0044120A">
        <w:trPr>
          <w:trHeight w:val="296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Pr="00FD0204" w:rsidRDefault="00FE5D9B" w:rsidP="0044120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FE5D9B" w:rsidTr="00FE5D9B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</w:tcPr>
          <w:p w:rsidR="00FE5D9B" w:rsidRDefault="00FE5D9B" w:rsidP="00FE5D9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Pr="00FD0204" w:rsidRDefault="00FE5D9B" w:rsidP="00E13D10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Pr="00FD0204" w:rsidRDefault="00FE5D9B" w:rsidP="0044120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E5D9B" w:rsidRDefault="00FE5D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E5D9B" w:rsidRDefault="00FE5D9B"/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E5D9B" w:rsidTr="0044120A">
        <w:trPr>
          <w:trHeight w:val="19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473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D9B" w:rsidRDefault="00FE5D9B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E5D9B" w:rsidRDefault="00FE5D9B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84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1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Pr="00E13D10" w:rsidRDefault="00FE5D9B" w:rsidP="00E13D10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E5D9B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9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E5D9B" w:rsidP="00E13D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44120A" w:rsidRDefault="004412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83D9E" w:rsidRDefault="000813E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83D9E" w:rsidRDefault="00983D9E">
      <w:pPr>
        <w:spacing w:line="196" w:lineRule="exact"/>
        <w:rPr>
          <w:sz w:val="20"/>
          <w:szCs w:val="20"/>
        </w:rPr>
      </w:pPr>
    </w:p>
    <w:p w:rsidR="00983D9E" w:rsidRDefault="000813E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83D9E" w:rsidRDefault="00983D9E">
      <w:pPr>
        <w:spacing w:line="192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83D9E" w:rsidRDefault="00983D9E">
      <w:pPr>
        <w:spacing w:line="240" w:lineRule="exact"/>
        <w:rPr>
          <w:sz w:val="20"/>
          <w:szCs w:val="20"/>
        </w:rPr>
      </w:pPr>
    </w:p>
    <w:p w:rsidR="00983D9E" w:rsidRDefault="000813E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83D9E" w:rsidRDefault="00983D9E">
      <w:pPr>
        <w:spacing w:line="171" w:lineRule="exact"/>
        <w:rPr>
          <w:sz w:val="20"/>
          <w:szCs w:val="20"/>
        </w:rPr>
      </w:pPr>
    </w:p>
    <w:p w:rsidR="00983D9E" w:rsidRDefault="000813E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83D9E" w:rsidRDefault="00983D9E">
      <w:pPr>
        <w:spacing w:line="191" w:lineRule="exact"/>
        <w:rPr>
          <w:sz w:val="20"/>
          <w:szCs w:val="20"/>
        </w:rPr>
      </w:pPr>
    </w:p>
    <w:p w:rsidR="00983D9E" w:rsidRDefault="000813E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83D9E" w:rsidRDefault="00983D9E">
      <w:pPr>
        <w:spacing w:line="171" w:lineRule="exact"/>
        <w:rPr>
          <w:sz w:val="20"/>
          <w:szCs w:val="20"/>
        </w:rPr>
      </w:pPr>
    </w:p>
    <w:p w:rsidR="00983D9E" w:rsidRDefault="000813E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83D9E" w:rsidRDefault="00983D9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3"/>
                <w:szCs w:val="23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F7D20" w:rsidP="00B240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120A">
              <w:rPr>
                <w:sz w:val="20"/>
                <w:szCs w:val="20"/>
              </w:rPr>
              <w:t>2</w:t>
            </w:r>
            <w:r w:rsidR="00B2407A">
              <w:rPr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 w:rsidP="00B240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13D10">
              <w:rPr>
                <w:rFonts w:eastAsia="Times New Roman"/>
                <w:sz w:val="20"/>
                <w:szCs w:val="20"/>
              </w:rPr>
              <w:t>2</w:t>
            </w:r>
            <w:r w:rsidR="00B2407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 w:rsidP="00B240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13D10">
              <w:rPr>
                <w:rFonts w:eastAsia="Times New Roman"/>
                <w:sz w:val="20"/>
                <w:szCs w:val="20"/>
              </w:rPr>
              <w:t>2</w:t>
            </w:r>
            <w:r w:rsidR="00B2407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44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vAlign w:val="bottom"/>
          </w:tcPr>
          <w:p w:rsidR="00983D9E" w:rsidRDefault="00983D9E"/>
        </w:tc>
        <w:tc>
          <w:tcPr>
            <w:tcW w:w="3880" w:type="dxa"/>
            <w:gridSpan w:val="3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83D9E" w:rsidRDefault="00983D9E"/>
        </w:tc>
        <w:tc>
          <w:tcPr>
            <w:tcW w:w="3520" w:type="dxa"/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34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1434677,43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1383699,85</w:t>
            </w:r>
          </w:p>
        </w:tc>
      </w:tr>
      <w:tr w:rsidR="00983D9E" w:rsidTr="00BF2E7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1383699,85</w:t>
            </w:r>
          </w:p>
        </w:tc>
      </w:tr>
      <w:tr w:rsidR="00983D9E" w:rsidTr="00BF2E7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</w:tbl>
    <w:p w:rsidR="00B6237A" w:rsidRDefault="00B6237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6237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623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6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6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623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623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6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623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623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399861,03</w:t>
            </w:r>
          </w:p>
        </w:tc>
      </w:tr>
      <w:tr w:rsidR="00983D9E" w:rsidTr="00B623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6237A">
        <w:trPr>
          <w:trHeight w:val="44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83D9E" w:rsidTr="00B6237A">
        <w:trPr>
          <w:trHeight w:val="260"/>
        </w:trPr>
        <w:tc>
          <w:tcPr>
            <w:tcW w:w="820" w:type="dxa"/>
            <w:vAlign w:val="bottom"/>
          </w:tcPr>
          <w:p w:rsidR="00983D9E" w:rsidRDefault="00983D9E"/>
        </w:tc>
        <w:tc>
          <w:tcPr>
            <w:tcW w:w="3880" w:type="dxa"/>
            <w:gridSpan w:val="2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83D9E" w:rsidRDefault="00983D9E"/>
        </w:tc>
        <w:tc>
          <w:tcPr>
            <w:tcW w:w="3520" w:type="dxa"/>
            <w:vAlign w:val="bottom"/>
          </w:tcPr>
          <w:p w:rsidR="00983D9E" w:rsidRDefault="00983D9E"/>
        </w:tc>
      </w:tr>
    </w:tbl>
    <w:p w:rsidR="00983D9E" w:rsidRDefault="00983D9E">
      <w:pPr>
        <w:spacing w:line="200" w:lineRule="exact"/>
        <w:rPr>
          <w:sz w:val="20"/>
          <w:szCs w:val="20"/>
        </w:rPr>
      </w:pPr>
    </w:p>
    <w:p w:rsidR="00983D9E" w:rsidRDefault="00983D9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402"/>
        <w:gridCol w:w="986"/>
        <w:gridCol w:w="869"/>
        <w:gridCol w:w="1512"/>
        <w:gridCol w:w="1060"/>
        <w:gridCol w:w="1020"/>
      </w:tblGrid>
      <w:tr w:rsidR="003C5D94" w:rsidRPr="00B6237A" w:rsidTr="003C5D94">
        <w:trPr>
          <w:trHeight w:val="810"/>
        </w:trPr>
        <w:tc>
          <w:tcPr>
            <w:tcW w:w="476" w:type="dxa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27" w:type="dxa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6" w:type="dxa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872" w:type="dxa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7" w:type="dxa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0" w:type="dxa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8" w:type="dxa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143 219,33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75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1935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2895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123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1455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2175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99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75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134 907,49</w:t>
            </w:r>
          </w:p>
        </w:tc>
      </w:tr>
      <w:tr w:rsidR="003C5D94" w:rsidRPr="00B6237A" w:rsidTr="00C332B8">
        <w:trPr>
          <w:trHeight w:val="123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75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209 714,02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21 099,28</w:t>
            </w:r>
          </w:p>
        </w:tc>
      </w:tr>
      <w:tr w:rsidR="003C5D94" w:rsidRPr="00B6237A" w:rsidTr="00C332B8">
        <w:trPr>
          <w:trHeight w:val="75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76 085,27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54 346,62</w:t>
            </w:r>
          </w:p>
        </w:tc>
      </w:tr>
      <w:tr w:rsidR="003C5D94" w:rsidRPr="00B6237A" w:rsidTr="00C332B8">
        <w:trPr>
          <w:trHeight w:val="123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263 274,03</w:t>
            </w:r>
          </w:p>
        </w:tc>
      </w:tr>
      <w:tr w:rsidR="003C5D94" w:rsidRPr="00B6237A" w:rsidTr="00C332B8">
        <w:trPr>
          <w:trHeight w:val="54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148 707,94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покрытий кровли из рулонных материалов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27,77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70,86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1 967,78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5 651,52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25,20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Cмена мелких покрытий из листовой стали: желобов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1 870,21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11 221,28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852,88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32 559,85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21 107,25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слоя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27,77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708,81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19 683,66</w:t>
            </w:r>
          </w:p>
        </w:tc>
      </w:tr>
      <w:tr w:rsidR="003C5D94" w:rsidRPr="00B6237A" w:rsidTr="00C332B8">
        <w:trPr>
          <w:trHeight w:val="525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120,62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50 060,73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5 577,79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26 192,45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основания подготовки из песка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2 727,44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1 363,72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6 664,41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3 998,65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2 243,08</w:t>
            </w:r>
          </w:p>
        </w:tc>
      </w:tr>
      <w:tr w:rsidR="003C5D94" w:rsidRPr="00B6237A" w:rsidTr="00C332B8">
        <w:trPr>
          <w:trHeight w:val="525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поручня металлического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136,01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2 720,20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обрамлениия ступеней из металлического уголка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123 806,67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2 476,13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832,59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343,65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1 718,25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376,55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1 882,75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8 957,08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82 394,16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1 271,69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стен, подоконников , косауров, плинтусов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8 530,84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 , подоконников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747,83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 досок объявления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495,38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495,38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2 271,81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8 017,50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почтовых ящиков без стоимости материала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секции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504,13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12 099,12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почтовых ящиков (под. 1-6)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48 960,00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48 960,00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5 979,48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окон: железом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750,23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225,07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врезных замков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830,48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1 660,96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1 297,40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доводчика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308,55</w:t>
            </w:r>
          </w:p>
        </w:tc>
      </w:tr>
      <w:tr w:rsidR="003C5D94" w:rsidRPr="00B6237A" w:rsidTr="00C332B8">
        <w:trPr>
          <w:trHeight w:val="75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254 877,47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10 404,16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10 404,16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2,99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190 980,11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12 934,80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38 160,37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5,3425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28 315,52</w:t>
            </w:r>
          </w:p>
        </w:tc>
      </w:tr>
      <w:tr w:rsidR="003C5D94" w:rsidRPr="00B6237A" w:rsidTr="00C332B8">
        <w:trPr>
          <w:trHeight w:val="75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0,3898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39 666,42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C5D94" w:rsidRPr="00B6237A" w:rsidTr="00C332B8">
        <w:trPr>
          <w:trHeight w:val="75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3 734,76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1 787,64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1 787,64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7 855,19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15 710,38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4 623,52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5 225,52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525,96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1 155,48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3 466,44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маслянными составами стальных труб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3 300,54</w:t>
            </w:r>
          </w:p>
        </w:tc>
      </w:tr>
      <w:tr w:rsidR="003C5D94" w:rsidRPr="00B6237A" w:rsidTr="00C332B8">
        <w:trPr>
          <w:trHeight w:val="75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488,14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488,14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Изоляция трубопроводов термофлекс Д до 100 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10 219,40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2 043,88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10 670,45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6 402,27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Смена(установка) циркуляционного насоса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насос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12 011,88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12 011,88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10 996,82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19,9769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7 075,22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15 699,93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1 923,84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300,36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821,16</w:t>
            </w:r>
          </w:p>
        </w:tc>
      </w:tr>
      <w:tr w:rsidR="003C5D94" w:rsidRPr="00B6237A" w:rsidTr="00C332B8">
        <w:trPr>
          <w:trHeight w:val="78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 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2 862,03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1,45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6 148,06</w:t>
            </w:r>
          </w:p>
        </w:tc>
      </w:tr>
      <w:tr w:rsidR="003C5D94" w:rsidRPr="00B6237A" w:rsidTr="00C332B8">
        <w:trPr>
          <w:trHeight w:val="75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85,78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3C5D94" w:rsidRPr="00B6237A" w:rsidTr="00C332B8">
        <w:trPr>
          <w:trHeight w:val="51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3C5D94" w:rsidRPr="00B6237A" w:rsidTr="00C332B8">
        <w:trPr>
          <w:trHeight w:val="270"/>
        </w:trPr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5 328,10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18,10</w:t>
            </w:r>
          </w:p>
        </w:tc>
        <w:tc>
          <w:tcPr>
            <w:tcW w:w="0" w:type="auto"/>
            <w:vAlign w:val="center"/>
            <w:hideMark/>
          </w:tcPr>
          <w:p w:rsidR="003C5D94" w:rsidRDefault="003C5D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1 157 523,50</w:t>
            </w:r>
          </w:p>
        </w:tc>
      </w:tr>
    </w:tbl>
    <w:p w:rsidR="00983D9E" w:rsidRDefault="00983D9E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3C5D94" w:rsidRDefault="003C5D94">
      <w:pPr>
        <w:spacing w:line="200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83D9E" w:rsidRDefault="00983D9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47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B6237A" w:rsidRDefault="00B623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83D9E" w:rsidRDefault="004412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</w:t>
      </w:r>
      <w:r w:rsidR="000813EA">
        <w:rPr>
          <w:rFonts w:eastAsia="Times New Roman"/>
          <w:sz w:val="20"/>
          <w:szCs w:val="20"/>
        </w:rPr>
        <w:t>ормация о предоставленных коммунальных услугах (заполняется по каждой коммунальной услуге)</w:t>
      </w:r>
    </w:p>
    <w:p w:rsidR="00983D9E" w:rsidRDefault="00983D9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B2407A" w:rsidRDefault="00B6237A" w:rsidP="00B6237A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B2407A">
              <w:rPr>
                <w:rFonts w:ascii="Calibri" w:hAnsi="Calibri" w:cs="Calibri"/>
                <w:b/>
                <w:bCs/>
                <w:color w:val="000000"/>
              </w:rPr>
              <w:t>143287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651890,30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612741,72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254870,80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rPr>
                <w:sz w:val="20"/>
                <w:szCs w:val="20"/>
              </w:rPr>
            </w:pPr>
            <w:r>
              <w:t>651890,30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rPr>
                <w:sz w:val="20"/>
                <w:szCs w:val="20"/>
              </w:rPr>
            </w:pPr>
            <w:r>
              <w:t>612741,72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rPr>
                <w:sz w:val="20"/>
                <w:szCs w:val="20"/>
              </w:rPr>
            </w:pPr>
            <w:r>
              <w:t>254870,80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407A" w:rsidRDefault="00B2407A" w:rsidP="00B24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9881,00</w:t>
            </w:r>
          </w:p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245200,55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229264,65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127012,22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rPr>
                <w:sz w:val="20"/>
                <w:szCs w:val="20"/>
              </w:rPr>
            </w:pPr>
            <w:r>
              <w:t>245200,55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rPr>
                <w:sz w:val="20"/>
                <w:szCs w:val="20"/>
              </w:rPr>
            </w:pPr>
            <w:r>
              <w:t>229264,65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B045B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rPr>
                <w:sz w:val="20"/>
                <w:szCs w:val="20"/>
              </w:rPr>
            </w:pPr>
            <w:r>
              <w:t>127012,22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</w:tbl>
    <w:p w:rsidR="003F5767" w:rsidRDefault="003F576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F2E7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B2407A" w:rsidRDefault="00533EDB" w:rsidP="004B04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407A">
              <w:rPr>
                <w:rFonts w:ascii="Arial" w:hAnsi="Arial" w:cs="Arial"/>
                <w:b/>
                <w:bCs/>
                <w:sz w:val="20"/>
                <w:szCs w:val="20"/>
              </w:rPr>
              <w:t>1086,96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2106448,74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2016472,31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ind w:left="80"/>
              <w:rPr>
                <w:sz w:val="20"/>
                <w:szCs w:val="20"/>
              </w:rPr>
            </w:pPr>
            <w:r>
              <w:t>596542,04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rPr>
                <w:sz w:val="20"/>
                <w:szCs w:val="20"/>
              </w:rPr>
            </w:pPr>
            <w:r>
              <w:t>2106448,74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2407A">
            <w:pPr>
              <w:rPr>
                <w:sz w:val="20"/>
                <w:szCs w:val="20"/>
              </w:rPr>
            </w:pPr>
            <w:r>
              <w:t>2016472,31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5D1E43" w:rsidRDefault="00B2407A">
            <w:pPr>
              <w:rPr>
                <w:sz w:val="20"/>
                <w:szCs w:val="20"/>
                <w:lang w:val="en-US"/>
              </w:rPr>
            </w:pPr>
            <w:r>
              <w:t>596542,04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4B045B" w:rsidRDefault="00533EDB" w:rsidP="004B04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07A">
              <w:rPr>
                <w:rFonts w:ascii="Arial" w:hAnsi="Arial" w:cs="Arial"/>
                <w:b/>
                <w:bCs/>
                <w:sz w:val="20"/>
                <w:szCs w:val="20"/>
              </w:rPr>
              <w:t>6950,41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ind w:left="80"/>
              <w:rPr>
                <w:sz w:val="20"/>
                <w:szCs w:val="20"/>
              </w:rPr>
            </w:pPr>
            <w:r>
              <w:t>693014,80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ind w:left="80"/>
              <w:rPr>
                <w:sz w:val="20"/>
                <w:szCs w:val="20"/>
              </w:rPr>
            </w:pPr>
            <w:r>
              <w:t>658703,18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ind w:left="80"/>
              <w:rPr>
                <w:sz w:val="20"/>
                <w:szCs w:val="20"/>
              </w:rPr>
            </w:pPr>
            <w:r>
              <w:t>375155,84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rPr>
                <w:sz w:val="20"/>
                <w:szCs w:val="20"/>
              </w:rPr>
            </w:pPr>
            <w:r>
              <w:t>693014,80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rPr>
                <w:sz w:val="20"/>
                <w:szCs w:val="20"/>
              </w:rPr>
            </w:pPr>
            <w:r>
              <w:t>658703,18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rPr>
                <w:sz w:val="20"/>
                <w:szCs w:val="20"/>
              </w:rPr>
            </w:pPr>
            <w:r>
              <w:t>375155,84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</w:tbl>
    <w:p w:rsidR="003F5767" w:rsidRDefault="003F576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F2E7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B2407A" w:rsidRDefault="00B2407A" w:rsidP="004B0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30085,00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ind w:left="80"/>
              <w:rPr>
                <w:sz w:val="20"/>
                <w:szCs w:val="20"/>
              </w:rPr>
            </w:pPr>
            <w:r>
              <w:t>184241,15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ind w:left="80"/>
              <w:rPr>
                <w:sz w:val="20"/>
                <w:szCs w:val="20"/>
              </w:rPr>
            </w:pPr>
            <w:r>
              <w:t>178445,56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ind w:left="80"/>
              <w:rPr>
                <w:sz w:val="20"/>
                <w:szCs w:val="20"/>
              </w:rPr>
            </w:pPr>
            <w:r>
              <w:t>65359,05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rPr>
                <w:sz w:val="20"/>
                <w:szCs w:val="20"/>
              </w:rPr>
            </w:pPr>
            <w:r>
              <w:t>184241,15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F27A00">
        <w:trPr>
          <w:trHeight w:val="2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rPr>
                <w:sz w:val="20"/>
                <w:szCs w:val="20"/>
              </w:rPr>
            </w:pPr>
            <w:r>
              <w:t>178445,56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B045B">
        <w:trPr>
          <w:trHeight w:val="9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rPr>
                <w:sz w:val="20"/>
                <w:szCs w:val="20"/>
              </w:rPr>
            </w:pPr>
            <w:r>
              <w:t>65359,05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B2407A" w:rsidRDefault="004B045B" w:rsidP="004B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2407A">
              <w:rPr>
                <w:rFonts w:ascii="Arial" w:hAnsi="Arial" w:cs="Arial"/>
                <w:sz w:val="20"/>
                <w:szCs w:val="20"/>
              </w:rPr>
              <w:t>16837,28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ind w:left="80"/>
              <w:rPr>
                <w:sz w:val="20"/>
                <w:szCs w:val="20"/>
              </w:rPr>
            </w:pPr>
            <w:r>
              <w:t>633535,46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ind w:left="80"/>
              <w:rPr>
                <w:sz w:val="20"/>
                <w:szCs w:val="20"/>
              </w:rPr>
            </w:pPr>
            <w:r>
              <w:t>592285,05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ind w:left="80"/>
              <w:rPr>
                <w:sz w:val="20"/>
                <w:szCs w:val="20"/>
              </w:rPr>
            </w:pPr>
            <w:r>
              <w:t>297671,50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rPr>
                <w:sz w:val="20"/>
                <w:szCs w:val="20"/>
              </w:rPr>
            </w:pPr>
            <w:r>
              <w:t>633535,46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rPr>
                <w:sz w:val="20"/>
                <w:szCs w:val="20"/>
              </w:rPr>
            </w:pPr>
            <w:r>
              <w:t>592285,05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F27A00">
            <w:pPr>
              <w:rPr>
                <w:sz w:val="20"/>
                <w:szCs w:val="20"/>
              </w:rPr>
            </w:pPr>
            <w:r>
              <w:t>297671,50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  <w:tr w:rsidR="00983D9E" w:rsidTr="00BF2E78">
        <w:trPr>
          <w:trHeight w:val="47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83D9E" w:rsidTr="00BF2E7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F27A00" w:rsidRDefault="00F27A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F27A00" w:rsidRDefault="00F27A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Pr="00F27A00" w:rsidRDefault="00F27A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47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83D9E" w:rsidTr="00BF2E7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</w:tbl>
    <w:p w:rsidR="00983D9E" w:rsidRDefault="00983D9E">
      <w:pPr>
        <w:spacing w:line="200" w:lineRule="exact"/>
        <w:rPr>
          <w:sz w:val="20"/>
          <w:szCs w:val="20"/>
        </w:rPr>
      </w:pPr>
    </w:p>
    <w:sectPr w:rsidR="00983D9E" w:rsidSect="00983D9E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983D9E"/>
    <w:rsid w:val="000813EA"/>
    <w:rsid w:val="000844C6"/>
    <w:rsid w:val="000B73F6"/>
    <w:rsid w:val="000F7D20"/>
    <w:rsid w:val="0012552F"/>
    <w:rsid w:val="00185E35"/>
    <w:rsid w:val="00195716"/>
    <w:rsid w:val="0021765E"/>
    <w:rsid w:val="002501AA"/>
    <w:rsid w:val="0031005B"/>
    <w:rsid w:val="00311245"/>
    <w:rsid w:val="003963CF"/>
    <w:rsid w:val="003C5D94"/>
    <w:rsid w:val="003D0BFF"/>
    <w:rsid w:val="003F5767"/>
    <w:rsid w:val="00403D72"/>
    <w:rsid w:val="00403E74"/>
    <w:rsid w:val="0044120A"/>
    <w:rsid w:val="00477C0B"/>
    <w:rsid w:val="004910BD"/>
    <w:rsid w:val="004B045B"/>
    <w:rsid w:val="004C503A"/>
    <w:rsid w:val="00502273"/>
    <w:rsid w:val="00533EDB"/>
    <w:rsid w:val="005D1E43"/>
    <w:rsid w:val="005E3A6A"/>
    <w:rsid w:val="006A55C7"/>
    <w:rsid w:val="007F750B"/>
    <w:rsid w:val="00860FB9"/>
    <w:rsid w:val="00867A68"/>
    <w:rsid w:val="008B6BDB"/>
    <w:rsid w:val="008F480E"/>
    <w:rsid w:val="00915825"/>
    <w:rsid w:val="00934A74"/>
    <w:rsid w:val="009720ED"/>
    <w:rsid w:val="00983D9E"/>
    <w:rsid w:val="009E0D54"/>
    <w:rsid w:val="009E6EAD"/>
    <w:rsid w:val="00B2407A"/>
    <w:rsid w:val="00B531C5"/>
    <w:rsid w:val="00B6237A"/>
    <w:rsid w:val="00B95088"/>
    <w:rsid w:val="00BD76F6"/>
    <w:rsid w:val="00BF2E78"/>
    <w:rsid w:val="00C715A4"/>
    <w:rsid w:val="00C7595F"/>
    <w:rsid w:val="00C779DA"/>
    <w:rsid w:val="00CC3C2C"/>
    <w:rsid w:val="00CE1510"/>
    <w:rsid w:val="00D3299E"/>
    <w:rsid w:val="00D6301C"/>
    <w:rsid w:val="00E13D10"/>
    <w:rsid w:val="00E14F6E"/>
    <w:rsid w:val="00E61E81"/>
    <w:rsid w:val="00F27A00"/>
    <w:rsid w:val="00F60D90"/>
    <w:rsid w:val="00F84D3A"/>
    <w:rsid w:val="00FE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8F61-8674-4753-942D-469C7F10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21</Pages>
  <Words>7360</Words>
  <Characters>41953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2019-11-29T07:34:00Z</dcterms:created>
  <dcterms:modified xsi:type="dcterms:W3CDTF">2022-03-17T12:44:00Z</dcterms:modified>
</cp:coreProperties>
</file>