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6217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>, г. Саров, ул. Шевченко, д. 3</w:t>
      </w:r>
      <w:r w:rsidR="00C832C0" w:rsidRPr="0016217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9013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135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06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6642A" w:rsidTr="00DD33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832C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832C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РМ-411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4363,5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2C0" w:rsidP="000C246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0C2465">
              <w:rPr>
                <w:rFonts w:eastAsia="Times New Roman"/>
                <w:sz w:val="20"/>
                <w:szCs w:val="20"/>
              </w:rPr>
              <w:t>30,1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C246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925,1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32C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13:60:0010002:210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32C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9013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135A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DD33E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680.40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32C0" w:rsidTr="00DD33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32C0" w:rsidTr="00DD33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</w:tr>
      <w:tr w:rsidR="00C832C0" w:rsidTr="00DD33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0C2465" w:rsidP="009013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0135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31.07.2013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0C2465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832C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832C0" w:rsidTr="00DD33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7468B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D70CE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0C2465" w:rsidRDefault="000C24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C2465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90135A" w:rsidRPr="000C2465" w:rsidTr="0090135A">
        <w:trPr>
          <w:trHeight w:val="270"/>
        </w:trPr>
        <w:tc>
          <w:tcPr>
            <w:tcW w:w="476" w:type="dxa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135A" w:rsidRPr="000C2465" w:rsidTr="00B428BD">
        <w:trPr>
          <w:trHeight w:val="510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67 958,02</w:t>
            </w:r>
          </w:p>
        </w:tc>
      </w:tr>
      <w:tr w:rsidR="0090135A" w:rsidRPr="000C2465" w:rsidTr="00B428BD">
        <w:trPr>
          <w:trHeight w:val="750"/>
        </w:trPr>
        <w:tc>
          <w:tcPr>
            <w:tcW w:w="0" w:type="auto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0135A" w:rsidRDefault="0090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64 014,02</w:t>
            </w:r>
          </w:p>
        </w:tc>
      </w:tr>
      <w:tr w:rsidR="0090135A" w:rsidRPr="000C2465" w:rsidTr="00B428BD">
        <w:trPr>
          <w:trHeight w:val="750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99 509,95</w:t>
            </w:r>
          </w:p>
        </w:tc>
      </w:tr>
      <w:tr w:rsidR="0090135A" w:rsidRPr="000C2465" w:rsidTr="00B428BD">
        <w:trPr>
          <w:trHeight w:val="990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10 011,67</w:t>
            </w:r>
          </w:p>
        </w:tc>
      </w:tr>
      <w:tr w:rsidR="0090135A" w:rsidRPr="000C2465" w:rsidTr="00B428BD">
        <w:trPr>
          <w:trHeight w:val="1230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36 102,70</w:t>
            </w:r>
          </w:p>
        </w:tc>
      </w:tr>
      <w:tr w:rsidR="0090135A" w:rsidRPr="000C2465" w:rsidTr="00B428BD">
        <w:trPr>
          <w:trHeight w:val="1350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177 783,02</w:t>
            </w:r>
          </w:p>
        </w:tc>
      </w:tr>
      <w:tr w:rsidR="0090135A" w:rsidRPr="000C2465" w:rsidTr="00B428BD">
        <w:trPr>
          <w:trHeight w:val="2243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35A" w:rsidRDefault="00901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207 211,27</w:t>
            </w:r>
          </w:p>
        </w:tc>
      </w:tr>
      <w:tr w:rsidR="0090135A" w:rsidRPr="000C2465" w:rsidTr="00B428BD">
        <w:trPr>
          <w:trHeight w:val="990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2 528,2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25 787,64</w:t>
            </w:r>
          </w:p>
        </w:tc>
      </w:tr>
      <w:tr w:rsidR="0090135A" w:rsidRPr="000C2465" w:rsidTr="00B428BD">
        <w:trPr>
          <w:trHeight w:val="255"/>
        </w:trPr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135A" w:rsidRDefault="00901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688 378,30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C2465" w:rsidRDefault="000C2465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5952" w:rsidRDefault="00845952" w:rsidP="00C75C44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45952" w:rsidRDefault="00845952" w:rsidP="00845952">
      <w:pPr>
        <w:spacing w:line="20" w:lineRule="exact"/>
        <w:rPr>
          <w:sz w:val="20"/>
          <w:szCs w:val="20"/>
        </w:rPr>
      </w:pPr>
    </w:p>
    <w:p w:rsidR="00845952" w:rsidRDefault="009F2BCE" w:rsidP="008459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58240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C2465" w:rsidTr="000C246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2465" w:rsidTr="000C246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90135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135A">
              <w:rPr>
                <w:sz w:val="20"/>
                <w:szCs w:val="20"/>
              </w:rPr>
              <w:t>1</w:t>
            </w:r>
          </w:p>
        </w:tc>
      </w:tr>
      <w:tr w:rsidR="000C2465" w:rsidTr="000C246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0C2465" w:rsidRPr="007C297A" w:rsidRDefault="000C2465" w:rsidP="000C2465">
            <w:pPr>
              <w:rPr>
                <w:sz w:val="20"/>
                <w:szCs w:val="20"/>
              </w:rPr>
            </w:pPr>
          </w:p>
          <w:p w:rsidR="000C2465" w:rsidRPr="007C297A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C2465" w:rsidRPr="007C297A" w:rsidRDefault="000C2465" w:rsidP="000C2465">
            <w:pPr>
              <w:rPr>
                <w:sz w:val="20"/>
                <w:szCs w:val="20"/>
              </w:rPr>
            </w:pPr>
          </w:p>
          <w:p w:rsidR="000C2465" w:rsidRPr="007C297A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C2465" w:rsidTr="000C246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C2465" w:rsidTr="000C246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C2465" w:rsidTr="000C246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2465" w:rsidRDefault="0090135A" w:rsidP="000C246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0C2465" w:rsidTr="000C246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C2465" w:rsidTr="000C246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C2465" w:rsidTr="000C246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C2465" w:rsidTr="000C246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C2465" w:rsidTr="000C246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C2465" w:rsidTr="000C246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C2465" w:rsidTr="000C246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C2465" w:rsidTr="000C246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C2465" w:rsidTr="000C246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C2465" w:rsidTr="000C246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Pr="007C297A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C2465" w:rsidTr="000C246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45952" w:rsidRDefault="00845952" w:rsidP="00845952">
      <w:pPr>
        <w:spacing w:line="226" w:lineRule="exact"/>
        <w:rPr>
          <w:sz w:val="20"/>
          <w:szCs w:val="20"/>
        </w:rPr>
      </w:pPr>
    </w:p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0C2465" w:rsidTr="000C2465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C2465" w:rsidTr="000C246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C2465" w:rsidTr="000C246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осударственном</w:t>
            </w:r>
            <w:proofErr w:type="spell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C2465" w:rsidTr="000C246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Pr="007C297A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C2465" w:rsidTr="000C24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4D52D9" w:rsidRDefault="000C2465" w:rsidP="000C246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0C2465" w:rsidTr="000C2465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C2465" w:rsidTr="000C2465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5A" w:rsidRDefault="0090135A" w:rsidP="0090135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2465" w:rsidTr="000C2465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C2465" w:rsidTr="000C2465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C2465" w:rsidTr="000C2465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C2465" w:rsidTr="000C2465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0C2465" w:rsidTr="000C2465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0C2465" w:rsidTr="000C2465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0C2465" w:rsidRPr="007C297A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2465" w:rsidRDefault="0090135A" w:rsidP="000C2465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Pr="007C297A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C2465" w:rsidRPr="004D52D9" w:rsidTr="000C24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C2465" w:rsidRPr="007C297A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C2465" w:rsidRPr="007C297A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Pr="007C297A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C2465" w:rsidTr="000C2465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C2465" w:rsidRDefault="0090135A" w:rsidP="000C24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C2465" w:rsidTr="000C2465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C2465" w:rsidTr="000C2465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C2465" w:rsidTr="000C246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2465" w:rsidTr="000C246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C2465" w:rsidTr="000C246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p w:rsidR="000C2465" w:rsidRDefault="000C2465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2465" w:rsidRDefault="000C2465" w:rsidP="0084595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C2465" w:rsidTr="000C246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465" w:rsidRDefault="000C2465" w:rsidP="000C24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C2465" w:rsidRDefault="000C2465" w:rsidP="000C2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C2465" w:rsidRDefault="0090135A" w:rsidP="000C24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C2465" w:rsidRDefault="000C2465" w:rsidP="000C246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C2465" w:rsidTr="000C246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0C2465" w:rsidTr="000C246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90135A" w:rsidP="000C24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C246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C2465" w:rsidTr="000C246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2465" w:rsidTr="000C246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465" w:rsidRDefault="000C2465" w:rsidP="000C24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C2465" w:rsidTr="000C246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C2465" w:rsidTr="000C246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465" w:rsidRDefault="000C2465" w:rsidP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465" w:rsidRDefault="000C2465" w:rsidP="000C24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C2465" w:rsidRDefault="000C2465" w:rsidP="000C24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C2465" w:rsidRDefault="000C2465" w:rsidP="00845952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C2465" w:rsidRDefault="000C24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0C2465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2465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44115">
              <w:rPr>
                <w:sz w:val="20"/>
                <w:szCs w:val="20"/>
              </w:rPr>
              <w:t>2</w:t>
            </w:r>
          </w:p>
        </w:tc>
      </w:tr>
      <w:tr w:rsidR="004D52D9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4411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C2465">
              <w:rPr>
                <w:sz w:val="20"/>
                <w:szCs w:val="20"/>
              </w:rPr>
              <w:t>2</w:t>
            </w:r>
            <w:r w:rsidR="00644115">
              <w:rPr>
                <w:sz w:val="20"/>
                <w:szCs w:val="20"/>
              </w:rPr>
              <w:t>1</w:t>
            </w:r>
          </w:p>
        </w:tc>
      </w:tr>
      <w:tr w:rsidR="004D52D9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4411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C2465">
              <w:rPr>
                <w:sz w:val="20"/>
                <w:szCs w:val="20"/>
              </w:rPr>
              <w:t>2</w:t>
            </w:r>
            <w:r w:rsidR="00644115">
              <w:rPr>
                <w:sz w:val="20"/>
                <w:szCs w:val="20"/>
              </w:rPr>
              <w:t>1</w:t>
            </w:r>
          </w:p>
        </w:tc>
      </w:tr>
      <w:tr w:rsidR="004D52D9" w:rsidTr="000C2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644115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t>688378,32</w:t>
            </w:r>
          </w:p>
        </w:tc>
      </w:tr>
      <w:tr w:rsidR="004D52D9" w:rsidTr="000C246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2465" w:rsidTr="000C246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644115">
            <w:r>
              <w:t>663543,24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644115">
            <w:r>
              <w:t>663543,24</w:t>
            </w:r>
          </w:p>
        </w:tc>
      </w:tr>
      <w:tr w:rsidR="004D52D9" w:rsidTr="000C246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2465" w:rsidRDefault="000C24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99"/>
      </w:tblGrid>
      <w:tr w:rsidR="004D52D9" w:rsidTr="0061072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644115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137274,57</w:t>
            </w:r>
          </w:p>
        </w:tc>
      </w:tr>
    </w:tbl>
    <w:p w:rsidR="00610723" w:rsidRDefault="00610723" w:rsidP="00610723">
      <w:pPr>
        <w:rPr>
          <w:rFonts w:eastAsia="Times New Roman"/>
          <w:sz w:val="20"/>
          <w:szCs w:val="20"/>
        </w:rPr>
      </w:pPr>
    </w:p>
    <w:p w:rsidR="00610723" w:rsidRDefault="00610723" w:rsidP="0061072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10723" w:rsidRDefault="00610723" w:rsidP="0061072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10723" w:rsidRDefault="00610723"/>
    <w:tbl>
      <w:tblPr>
        <w:tblStyle w:val="a6"/>
        <w:tblW w:w="0" w:type="auto"/>
        <w:tblLook w:val="04A0"/>
      </w:tblPr>
      <w:tblGrid>
        <w:gridCol w:w="496"/>
        <w:gridCol w:w="4749"/>
        <w:gridCol w:w="879"/>
        <w:gridCol w:w="995"/>
        <w:gridCol w:w="1656"/>
        <w:gridCol w:w="1222"/>
        <w:gridCol w:w="1385"/>
      </w:tblGrid>
      <w:tr w:rsidR="00822820" w:rsidRPr="00610723" w:rsidTr="00822820">
        <w:trPr>
          <w:trHeight w:val="750"/>
        </w:trPr>
        <w:tc>
          <w:tcPr>
            <w:tcW w:w="509" w:type="dxa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0" w:type="dxa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78" w:type="dxa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303" w:type="dxa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01" w:type="dxa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67 958,02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2415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3375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123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1695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2895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123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64 014,02</w:t>
            </w:r>
          </w:p>
        </w:tc>
      </w:tr>
      <w:tr w:rsidR="00822820" w:rsidRPr="00610723" w:rsidTr="004B61BC">
        <w:trPr>
          <w:trHeight w:val="1455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99 509,95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10 011,67</w:t>
            </w:r>
          </w:p>
        </w:tc>
      </w:tr>
      <w:tr w:rsidR="00822820" w:rsidRPr="00610723" w:rsidTr="004B61BC">
        <w:trPr>
          <w:trHeight w:val="123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36 102,70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25 787,64</w:t>
            </w:r>
          </w:p>
        </w:tc>
      </w:tr>
      <w:tr w:rsidR="00822820" w:rsidRPr="00610723" w:rsidTr="004B61BC">
        <w:trPr>
          <w:trHeight w:val="1455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605 686,23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67 383,31</w:t>
            </w:r>
          </w:p>
        </w:tc>
      </w:tr>
      <w:tr w:rsidR="00822820" w:rsidRPr="00610723" w:rsidTr="002A6D66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699,82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25 024,11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11 096,98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1 140,16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974,17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2 023,08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464,08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440,65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1 592,05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63,22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379,45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16 006,00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3 914,63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170,45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17,37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526 970,72</w:t>
            </w:r>
          </w:p>
        </w:tc>
      </w:tr>
      <w:tr w:rsidR="00822820" w:rsidRPr="00610723" w:rsidTr="004B61BC">
        <w:trPr>
          <w:trHeight w:val="99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фасада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524 559,97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524 559,97</w:t>
            </w:r>
          </w:p>
        </w:tc>
      </w:tr>
      <w:tr w:rsidR="00822820" w:rsidRPr="00610723" w:rsidTr="002A6D66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фасада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алконных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 с автовышки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1 554,26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404,00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856,49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10 215,31</w:t>
            </w:r>
          </w:p>
        </w:tc>
      </w:tr>
      <w:tr w:rsidR="00822820" w:rsidRPr="00610723" w:rsidTr="002A6D66">
        <w:trPr>
          <w:trHeight w:val="99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5 558,69</w:t>
            </w:r>
          </w:p>
        </w:tc>
      </w:tr>
      <w:tr w:rsidR="00822820" w:rsidRPr="00610723" w:rsidTr="002A6D66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4 656,63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1 116,88</w:t>
            </w:r>
          </w:p>
        </w:tc>
      </w:tr>
      <w:tr w:rsidR="00822820" w:rsidRPr="00610723" w:rsidTr="004B61BC">
        <w:trPr>
          <w:trHeight w:val="99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проушин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78,96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246 942,79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1 860,26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1 860,26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68 413,58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4 311,60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12 720,12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13 440,93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26 254,33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27 872,95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4 416,15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2 564,64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25 140,75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822820" w:rsidRPr="00610723" w:rsidTr="004B61BC">
        <w:trPr>
          <w:trHeight w:val="99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123 655,25</w:t>
            </w:r>
          </w:p>
        </w:tc>
      </w:tr>
      <w:tr w:rsidR="00822820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821,16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109 811,52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2 883,23</w:t>
            </w: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2 898,36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820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1 350,06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822820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2 528,20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38,10</w:t>
            </w:r>
          </w:p>
        </w:tc>
        <w:tc>
          <w:tcPr>
            <w:tcW w:w="0" w:type="auto"/>
            <w:vAlign w:val="center"/>
            <w:hideMark/>
          </w:tcPr>
          <w:p w:rsidR="00822820" w:rsidRDefault="0082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1 156 013,01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6441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6441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6441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6441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74454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268864,54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275903,38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40595,42</w:t>
            </w:r>
          </w:p>
        </w:tc>
      </w:tr>
      <w:tr w:rsidR="0064411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268864,54</w:t>
            </w:r>
          </w:p>
        </w:tc>
      </w:tr>
      <w:tr w:rsidR="0064411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275903,38</w:t>
            </w:r>
          </w:p>
        </w:tc>
      </w:tr>
      <w:tr w:rsidR="0064411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40595,42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64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3746,89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97425,83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91204,84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18336,33</w:t>
            </w:r>
          </w:p>
        </w:tc>
      </w:tr>
      <w:tr w:rsidR="0064411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97425,83</w:t>
            </w:r>
          </w:p>
        </w:tc>
      </w:tr>
      <w:tr w:rsidR="0064411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91204,84</w:t>
            </w:r>
          </w:p>
        </w:tc>
      </w:tr>
      <w:tr w:rsidR="0064411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18336,33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64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576,40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1122456,41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1077069,37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219927,70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1122456,41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1077069,37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219927,70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64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2741,24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386236,27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363313,21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72053,77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386236,27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363313,21</w:t>
            </w:r>
          </w:p>
        </w:tc>
      </w:tr>
      <w:tr w:rsidR="0064411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72053,77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644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12342,00</w:t>
            </w:r>
          </w:p>
          <w:p w:rsidR="00742A75" w:rsidRDefault="00742A75" w:rsidP="006441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76438,83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72309,96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13520,37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76438,83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72309,96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13520,37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644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6820,89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305968,72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287276,51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57511,20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305968,72</w:t>
            </w:r>
          </w:p>
        </w:tc>
      </w:tr>
      <w:tr w:rsidR="006441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287276,51</w:t>
            </w:r>
          </w:p>
        </w:tc>
      </w:tr>
      <w:tr w:rsidR="0064411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115" w:rsidRDefault="006441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115" w:rsidRDefault="006441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115" w:rsidRDefault="006441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115" w:rsidRDefault="0064411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57511,20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44115" w:rsidRDefault="006441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44115" w:rsidRDefault="006441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F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5C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12B"/>
    <w:rsid w:val="00030942"/>
    <w:rsid w:val="00053405"/>
    <w:rsid w:val="000639E5"/>
    <w:rsid w:val="000B569B"/>
    <w:rsid w:val="000C2465"/>
    <w:rsid w:val="000E39C4"/>
    <w:rsid w:val="0011458B"/>
    <w:rsid w:val="0016217A"/>
    <w:rsid w:val="001A2695"/>
    <w:rsid w:val="001D3313"/>
    <w:rsid w:val="00210DAB"/>
    <w:rsid w:val="002530F0"/>
    <w:rsid w:val="0026095D"/>
    <w:rsid w:val="00320040"/>
    <w:rsid w:val="0032388D"/>
    <w:rsid w:val="003450E9"/>
    <w:rsid w:val="003E7DC2"/>
    <w:rsid w:val="00496B37"/>
    <w:rsid w:val="004A374B"/>
    <w:rsid w:val="004D4705"/>
    <w:rsid w:val="004D52D9"/>
    <w:rsid w:val="004F1248"/>
    <w:rsid w:val="004F1B9D"/>
    <w:rsid w:val="0050367C"/>
    <w:rsid w:val="005B7F5D"/>
    <w:rsid w:val="00610723"/>
    <w:rsid w:val="00625B11"/>
    <w:rsid w:val="00644115"/>
    <w:rsid w:val="006504EA"/>
    <w:rsid w:val="006D7712"/>
    <w:rsid w:val="0070289F"/>
    <w:rsid w:val="007344AF"/>
    <w:rsid w:val="00742A75"/>
    <w:rsid w:val="007468B1"/>
    <w:rsid w:val="007655DE"/>
    <w:rsid w:val="007B6312"/>
    <w:rsid w:val="007C297A"/>
    <w:rsid w:val="007C4446"/>
    <w:rsid w:val="007F3359"/>
    <w:rsid w:val="00822820"/>
    <w:rsid w:val="00845952"/>
    <w:rsid w:val="00883580"/>
    <w:rsid w:val="008A79E5"/>
    <w:rsid w:val="008F1778"/>
    <w:rsid w:val="008F73D5"/>
    <w:rsid w:val="0090135A"/>
    <w:rsid w:val="009131AC"/>
    <w:rsid w:val="00971CCC"/>
    <w:rsid w:val="0098633E"/>
    <w:rsid w:val="009B6B89"/>
    <w:rsid w:val="009F2BCE"/>
    <w:rsid w:val="00AB0CEA"/>
    <w:rsid w:val="00AD5392"/>
    <w:rsid w:val="00AE1FEE"/>
    <w:rsid w:val="00B63222"/>
    <w:rsid w:val="00BD6791"/>
    <w:rsid w:val="00BF5C6C"/>
    <w:rsid w:val="00C231B5"/>
    <w:rsid w:val="00C75C44"/>
    <w:rsid w:val="00C832C0"/>
    <w:rsid w:val="00CA00D8"/>
    <w:rsid w:val="00CA23BA"/>
    <w:rsid w:val="00CD7B06"/>
    <w:rsid w:val="00D31AB3"/>
    <w:rsid w:val="00D6642A"/>
    <w:rsid w:val="00D70CEB"/>
    <w:rsid w:val="00D81566"/>
    <w:rsid w:val="00D96BE0"/>
    <w:rsid w:val="00DC4109"/>
    <w:rsid w:val="00DC5B9B"/>
    <w:rsid w:val="00DD33EE"/>
    <w:rsid w:val="00DF5FBA"/>
    <w:rsid w:val="00E07CA3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45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75C44"/>
    <w:rPr>
      <w:color w:val="800080"/>
      <w:u w:val="single"/>
    </w:rPr>
  </w:style>
  <w:style w:type="paragraph" w:customStyle="1" w:styleId="font5">
    <w:name w:val="font5"/>
    <w:basedOn w:val="a"/>
    <w:rsid w:val="00C75C4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75C4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3E-1BF8-4C0B-B395-E683048C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21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2020-03-20T14:03:00Z</dcterms:created>
  <dcterms:modified xsi:type="dcterms:W3CDTF">2022-03-21T06:03:00Z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