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746D1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92DD1" w:rsidRPr="00746D1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6859" w:rsidRDefault="00131DEE" w:rsidP="00A9685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96859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C92DD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D6642A" w:rsidTr="00F907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92DD1" w:rsidRDefault="00C92DD1" w:rsidP="00B63222">
            <w:pPr>
              <w:ind w:left="100"/>
              <w:jc w:val="center"/>
            </w:pPr>
            <w:r>
              <w:t>БМ-401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131DE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3096,1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131DE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</w:t>
            </w:r>
            <w:r w:rsidR="00131DE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131DEE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131DE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457,4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92DD1" w:rsidRDefault="00C832C0" w:rsidP="00F750F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C92DD1">
              <w:rPr>
                <w:rFonts w:eastAsia="Times New Roman"/>
                <w:sz w:val="20"/>
                <w:szCs w:val="20"/>
              </w:rPr>
              <w:t>253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6859" w:rsidRDefault="00131DEE" w:rsidP="00A9685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A96859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907C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1C3791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256D0E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C92DD1">
              <w:rPr>
                <w:rFonts w:eastAsia="Times New Roman"/>
                <w:sz w:val="20"/>
                <w:szCs w:val="20"/>
              </w:rPr>
              <w:t>волнистых и полуволнистых асбестоцементных листов (шиферная)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C92D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283.80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92DD1" w:rsidTr="00F907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2DD1" w:rsidTr="00F907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</w:tr>
      <w:tr w:rsidR="00C92DD1" w:rsidTr="00F907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Pr="00A96859" w:rsidRDefault="00131DEE" w:rsidP="00A96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9685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12.03.2014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131DEE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C92DD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92DD1" w:rsidTr="00F907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F907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C92DD1" w:rsidP="001C37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379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D916D2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</w:t>
            </w:r>
            <w:r w:rsidR="001C379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Pr="009131AC" w:rsidRDefault="001C379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Pr="008F73D5" w:rsidRDefault="00D916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31DEE" w:rsidRDefault="00131DEE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A96859" w:rsidRPr="00131DEE" w:rsidTr="00A96859">
        <w:trPr>
          <w:trHeight w:val="270"/>
        </w:trPr>
        <w:tc>
          <w:tcPr>
            <w:tcW w:w="476" w:type="dxa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4" w:type="dxa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20" w:type="dxa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96859" w:rsidRPr="00131DEE" w:rsidTr="00A96859">
        <w:trPr>
          <w:trHeight w:val="510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51 867,65</w:t>
            </w:r>
          </w:p>
        </w:tc>
      </w:tr>
      <w:tr w:rsidR="00A96859" w:rsidRPr="00131DEE" w:rsidTr="00A96859">
        <w:trPr>
          <w:trHeight w:val="750"/>
        </w:trPr>
        <w:tc>
          <w:tcPr>
            <w:tcW w:w="0" w:type="auto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6859" w:rsidRDefault="00A968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48 857,47</w:t>
            </w:r>
          </w:p>
        </w:tc>
      </w:tr>
      <w:tr w:rsidR="00A96859" w:rsidRPr="00131DEE" w:rsidTr="00A96859">
        <w:trPr>
          <w:trHeight w:val="750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75 949,06</w:t>
            </w:r>
          </w:p>
        </w:tc>
      </w:tr>
      <w:tr w:rsidR="00A96859" w:rsidRPr="00131DEE" w:rsidTr="00A96859">
        <w:trPr>
          <w:trHeight w:val="990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7 641,22</w:t>
            </w:r>
          </w:p>
        </w:tc>
      </w:tr>
      <w:tr w:rsidR="00A96859" w:rsidRPr="00131DEE" w:rsidTr="00A96859">
        <w:trPr>
          <w:trHeight w:val="1230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27 554,69</w:t>
            </w:r>
          </w:p>
        </w:tc>
      </w:tr>
      <w:tr w:rsidR="00A96859" w:rsidRPr="00131DEE" w:rsidTr="00A96859">
        <w:trPr>
          <w:trHeight w:val="1525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135 689,47</w:t>
            </w:r>
          </w:p>
        </w:tc>
      </w:tr>
      <w:tr w:rsidR="00A96859" w:rsidRPr="00131DEE" w:rsidTr="00A96859">
        <w:trPr>
          <w:trHeight w:val="2416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96859" w:rsidRDefault="00A968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158 150,02</w:t>
            </w:r>
          </w:p>
        </w:tc>
      </w:tr>
      <w:tr w:rsidR="00A96859" w:rsidRPr="00131DEE" w:rsidTr="00A96859">
        <w:trPr>
          <w:trHeight w:val="990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1 929,6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19 681,92</w:t>
            </w:r>
          </w:p>
        </w:tc>
      </w:tr>
      <w:tr w:rsidR="00A96859" w:rsidRPr="00131DEE" w:rsidTr="00A96859">
        <w:trPr>
          <w:trHeight w:val="255"/>
        </w:trPr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6859" w:rsidRDefault="00A96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525 391,49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131DEE" w:rsidRDefault="00131D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6859" w:rsidRDefault="00131DEE" w:rsidP="00A96859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96859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DEE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A96859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131DEE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31DEE" w:rsidRDefault="00A96859" w:rsidP="00131D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131DEE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31DEE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31DEE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31DEE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31DEE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31DEE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31DEE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131DEE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31DEE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31DE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DEE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31DEE" w:rsidRPr="007C297A" w:rsidRDefault="00131DE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31DE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4D52D9" w:rsidTr="00131DEE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131DEE" w:rsidTr="00131DE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131DEE" w:rsidTr="00131DE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осударственном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131DEE" w:rsidTr="00131DEE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Tr="00131DEE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31DEE" w:rsidRPr="007C297A" w:rsidRDefault="00131DE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31DEE" w:rsidTr="00131D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4D52D9" w:rsidRDefault="00131DE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Pr="007C297A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Pr="007C297A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31DEE" w:rsidRDefault="00131DE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131DEE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Default="00131DE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E87" w:rsidRDefault="00091E87" w:rsidP="00091E8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1DEE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Default="00131DE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31DEE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31DEE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DEE" w:rsidRDefault="00131DE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Default="00131DE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31DEE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Default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131DEE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31DEE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 w:rsidTr="00746D1A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746D1A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31DEE" w:rsidRDefault="00131DE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131DEE" w:rsidTr="00746D1A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131DEE" w:rsidTr="00746D1A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DEE" w:rsidRDefault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31DEE" w:rsidRDefault="00091E87" w:rsidP="00131DEE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31DEE" w:rsidRPr="007C297A" w:rsidRDefault="00131DE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31DEE" w:rsidRPr="004D52D9" w:rsidTr="00131D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31DEE" w:rsidRPr="007C297A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31DEE" w:rsidRPr="007C297A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Pr="007C297A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530D9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131DE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Default="00131DEE" w:rsidP="00131DE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31DEE" w:rsidRDefault="00091E87" w:rsidP="00131D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Default="00131DEE" w:rsidP="00131DE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31DEE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131DEE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31DE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31DEE" w:rsidRDefault="00131DEE" w:rsidP="00131DE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31DE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31DE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 w:rsidP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131DEE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31DEE" w:rsidRDefault="00131DEE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31DEE" w:rsidRDefault="00091E87" w:rsidP="00131D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31DEE" w:rsidRDefault="00131DEE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31DEE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131DEE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DEE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091E87" w:rsidP="00131D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DEE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1DEE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DEE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31DEE" w:rsidRDefault="00131DE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31DEE" w:rsidRDefault="00131DE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31DEE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31DEE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DEE" w:rsidRDefault="00131DEE" w:rsidP="00131D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31DEE" w:rsidRDefault="00131DEE" w:rsidP="00131D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31DE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131DEE" w:rsidP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B4221">
              <w:rPr>
                <w:sz w:val="20"/>
                <w:szCs w:val="20"/>
              </w:rPr>
              <w:t>2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31DEE">
              <w:rPr>
                <w:sz w:val="20"/>
                <w:szCs w:val="20"/>
              </w:rPr>
              <w:t>2</w:t>
            </w:r>
            <w:r w:rsidR="00CB4221">
              <w:rPr>
                <w:sz w:val="20"/>
                <w:szCs w:val="20"/>
              </w:rPr>
              <w:t>1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31DEE" w:rsidRDefault="004D52D9" w:rsidP="00CB422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31DEE">
              <w:rPr>
                <w:sz w:val="20"/>
                <w:szCs w:val="20"/>
              </w:rPr>
              <w:t>2</w:t>
            </w:r>
            <w:r w:rsidR="00CB4221">
              <w:rPr>
                <w:sz w:val="20"/>
                <w:szCs w:val="20"/>
              </w:rPr>
              <w:t>1</w:t>
            </w:r>
          </w:p>
        </w:tc>
      </w:tr>
      <w:tr w:rsidR="004D52D9" w:rsidTr="00131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t>525391,80</w:t>
            </w:r>
          </w:p>
        </w:tc>
      </w:tr>
      <w:tr w:rsidR="004D52D9" w:rsidTr="00131DE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DEE" w:rsidTr="00131DE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CB4221">
            <w:r>
              <w:t>530432,17</w:t>
            </w:r>
          </w:p>
        </w:tc>
      </w:tr>
      <w:tr w:rsidR="00131DEE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31DEE" w:rsidRDefault="00131D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DEE" w:rsidRDefault="00131D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DEE" w:rsidRDefault="00CB4221">
            <w:r>
              <w:t>530432,17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131DE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31DE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t>82904,04</w:t>
            </w:r>
          </w:p>
        </w:tc>
      </w:tr>
    </w:tbl>
    <w:p w:rsidR="00131DEE" w:rsidRDefault="00131DEE" w:rsidP="00131DEE">
      <w:pPr>
        <w:rPr>
          <w:rFonts w:eastAsia="Times New Roman"/>
          <w:sz w:val="20"/>
          <w:szCs w:val="20"/>
        </w:rPr>
      </w:pPr>
    </w:p>
    <w:p w:rsidR="00131DEE" w:rsidRDefault="00131DEE" w:rsidP="00131DE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31DEE" w:rsidRDefault="00131DEE" w:rsidP="00131DE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31DEE" w:rsidRDefault="00131DEE"/>
    <w:tbl>
      <w:tblPr>
        <w:tblStyle w:val="a6"/>
        <w:tblW w:w="0" w:type="auto"/>
        <w:tblLook w:val="04A0"/>
      </w:tblPr>
      <w:tblGrid>
        <w:gridCol w:w="496"/>
        <w:gridCol w:w="4980"/>
        <w:gridCol w:w="882"/>
        <w:gridCol w:w="998"/>
        <w:gridCol w:w="1656"/>
        <w:gridCol w:w="1153"/>
        <w:gridCol w:w="1217"/>
      </w:tblGrid>
      <w:tr w:rsidR="00033E95" w:rsidRPr="00131DEE" w:rsidTr="00033E95">
        <w:trPr>
          <w:trHeight w:val="810"/>
        </w:trPr>
        <w:tc>
          <w:tcPr>
            <w:tcW w:w="522" w:type="dxa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1" w:type="dxa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Ед.изм</w:t>
            </w:r>
          </w:p>
        </w:tc>
        <w:tc>
          <w:tcPr>
            <w:tcW w:w="1035" w:type="dxa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68" w:type="dxa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1" w:type="dxa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51 867,65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2415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3375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123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1695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2655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123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48 857,47</w:t>
            </w:r>
          </w:p>
        </w:tc>
      </w:tr>
      <w:tr w:rsidR="00033E95" w:rsidRPr="00131DEE" w:rsidTr="00663F0A">
        <w:trPr>
          <w:trHeight w:val="1455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75 949,06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7 641,22</w:t>
            </w:r>
          </w:p>
        </w:tc>
      </w:tr>
      <w:tr w:rsidR="00033E95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27 554,69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19 681,92</w:t>
            </w:r>
          </w:p>
        </w:tc>
      </w:tr>
      <w:tr w:rsidR="00033E95" w:rsidRPr="00131DEE" w:rsidTr="00663F0A">
        <w:trPr>
          <w:trHeight w:val="1455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47 270,72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32 769,05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2 280,33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парапета,оголовок вентшахт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м.п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15 118,20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1 113,79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9 685,75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758,90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2 734,83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119,57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1 823,22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1 823,22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7 994,59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4 350,28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3 644,32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4 683,86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</w:tr>
      <w:tr w:rsidR="00033E95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3 116,02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72,08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122 227,70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708,58</w:t>
            </w:r>
          </w:p>
        </w:tc>
      </w:tr>
      <w:tr w:rsidR="00033E95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708,58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53 986,31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033E95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3 449,28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10 176,10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10 255,60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18 418,73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33 745,00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10,181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3 605,80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9 247,04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Монтаж ОДПУ с демонтажем временных вставок Д до 32 мм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 Д до 32 мм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19 932,20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17 790,30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13 855,60</w:t>
            </w:r>
          </w:p>
        </w:tc>
      </w:tr>
      <w:tr w:rsidR="00033E95" w:rsidRPr="00131DEE" w:rsidTr="00663F0A">
        <w:trPr>
          <w:trHeight w:val="99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1 126,26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6 335,28</w:t>
            </w:r>
          </w:p>
        </w:tc>
      </w:tr>
      <w:tr w:rsidR="00033E95" w:rsidRPr="00131DEE" w:rsidTr="00663F0A">
        <w:trPr>
          <w:trHeight w:val="75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1 187,21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1 932,24</w:t>
            </w:r>
          </w:p>
        </w:tc>
      </w:tr>
      <w:tr w:rsidR="00033E95" w:rsidRPr="00131DEE" w:rsidTr="00663F0A">
        <w:trPr>
          <w:trHeight w:val="51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033E95" w:rsidRPr="00131DEE" w:rsidTr="00663F0A">
        <w:trPr>
          <w:trHeight w:val="270"/>
        </w:trPr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1 929,60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17,32</w:t>
            </w:r>
          </w:p>
        </w:tc>
        <w:tc>
          <w:tcPr>
            <w:tcW w:w="0" w:type="auto"/>
            <w:vAlign w:val="center"/>
            <w:hideMark/>
          </w:tcPr>
          <w:p w:rsidR="00033E95" w:rsidRDefault="00033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401 050,41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F907C3" w:rsidRDefault="00F907C3">
      <w:pPr>
        <w:spacing w:line="226" w:lineRule="exact"/>
        <w:rPr>
          <w:sz w:val="20"/>
          <w:szCs w:val="20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31DEE" w:rsidRDefault="00131D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05F0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1805F0" w:rsidRDefault="001805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CB42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61888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228529,63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230383,47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46886,23</w:t>
            </w:r>
          </w:p>
        </w:tc>
      </w:tr>
      <w:tr w:rsidR="00CB42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228529,63</w:t>
            </w:r>
          </w:p>
        </w:tc>
      </w:tr>
      <w:tr w:rsidR="00CB42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230383,47</w:t>
            </w:r>
          </w:p>
        </w:tc>
      </w:tr>
      <w:tr w:rsidR="00CB42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46886,23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CB42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3443,28</w:t>
            </w:r>
          </w:p>
          <w:p w:rsidR="003A01F6" w:rsidRDefault="003A01F6" w:rsidP="001805F0">
            <w:pPr>
              <w:jc w:val="center"/>
              <w:rPr>
                <w:sz w:val="20"/>
                <w:szCs w:val="20"/>
              </w:rPr>
            </w:pP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70727,54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76056,11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10579,31</w:t>
            </w:r>
          </w:p>
        </w:tc>
      </w:tr>
      <w:tr w:rsidR="00CB42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70727,54</w:t>
            </w:r>
          </w:p>
        </w:tc>
      </w:tr>
      <w:tr w:rsidR="00CB42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76056,11</w:t>
            </w:r>
          </w:p>
        </w:tc>
      </w:tr>
      <w:tr w:rsidR="00CB422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10579,31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05F0" w:rsidRDefault="001805F0">
      <w:pPr>
        <w:spacing w:line="200" w:lineRule="exact"/>
        <w:rPr>
          <w:sz w:val="20"/>
          <w:szCs w:val="20"/>
        </w:rPr>
      </w:pPr>
    </w:p>
    <w:p w:rsidR="001805F0" w:rsidRDefault="001805F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CB42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423,78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849474,96</w:t>
            </w:r>
          </w:p>
        </w:tc>
      </w:tr>
      <w:tr w:rsidR="004D52D9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853616,79</w:t>
            </w:r>
          </w:p>
        </w:tc>
      </w:tr>
      <w:tr w:rsidR="004D52D9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133973,75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849474,96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853616,79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133973,75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CB42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2287,74</w:t>
            </w:r>
          </w:p>
          <w:p w:rsidR="003A01F6" w:rsidRDefault="003A01F6" w:rsidP="001805F0">
            <w:pPr>
              <w:jc w:val="center"/>
              <w:rPr>
                <w:sz w:val="20"/>
                <w:szCs w:val="20"/>
              </w:rPr>
            </w:pP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255366,34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268977,84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46631,11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255366,34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268977,84</w:t>
            </w:r>
          </w:p>
        </w:tc>
      </w:tr>
      <w:tr w:rsidR="00CB42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46631,11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CB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49779,78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51990,99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8825,88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49779,78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51990,99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8825,88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CB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5101,82</w:t>
            </w:r>
          </w:p>
          <w:p w:rsidR="001805F0" w:rsidRDefault="001805F0" w:rsidP="001805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213898,86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228426,01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CB4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34929,07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213898,86</w:t>
            </w:r>
          </w:p>
        </w:tc>
      </w:tr>
      <w:tr w:rsidR="00CB42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228426,01</w:t>
            </w:r>
          </w:p>
        </w:tc>
      </w:tr>
      <w:tr w:rsidR="00CB42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221" w:rsidRDefault="00CB4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4221" w:rsidRDefault="00CB42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221" w:rsidRDefault="00CB4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221" w:rsidRDefault="00CB4221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34929,07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P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1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3E95"/>
    <w:rsid w:val="000639E5"/>
    <w:rsid w:val="00091E87"/>
    <w:rsid w:val="000E39C4"/>
    <w:rsid w:val="0011458B"/>
    <w:rsid w:val="00131DEE"/>
    <w:rsid w:val="001805F0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0470"/>
    <w:rsid w:val="003450E9"/>
    <w:rsid w:val="00391027"/>
    <w:rsid w:val="003A01F6"/>
    <w:rsid w:val="003E7DC2"/>
    <w:rsid w:val="003F694A"/>
    <w:rsid w:val="00471476"/>
    <w:rsid w:val="00496B37"/>
    <w:rsid w:val="004D2D37"/>
    <w:rsid w:val="004D4705"/>
    <w:rsid w:val="004D52D9"/>
    <w:rsid w:val="004F1248"/>
    <w:rsid w:val="004F1B9D"/>
    <w:rsid w:val="00530D95"/>
    <w:rsid w:val="00590FB0"/>
    <w:rsid w:val="005B7F5D"/>
    <w:rsid w:val="00625B11"/>
    <w:rsid w:val="006504EA"/>
    <w:rsid w:val="00664742"/>
    <w:rsid w:val="0067505D"/>
    <w:rsid w:val="006A211F"/>
    <w:rsid w:val="006D7712"/>
    <w:rsid w:val="007344AF"/>
    <w:rsid w:val="007468B1"/>
    <w:rsid w:val="00746D1A"/>
    <w:rsid w:val="007655DE"/>
    <w:rsid w:val="007B6312"/>
    <w:rsid w:val="007C297A"/>
    <w:rsid w:val="007C4446"/>
    <w:rsid w:val="007F3359"/>
    <w:rsid w:val="00811856"/>
    <w:rsid w:val="00883580"/>
    <w:rsid w:val="008F1778"/>
    <w:rsid w:val="008F73D5"/>
    <w:rsid w:val="009066D8"/>
    <w:rsid w:val="009131AC"/>
    <w:rsid w:val="00950633"/>
    <w:rsid w:val="009560FE"/>
    <w:rsid w:val="00971CCC"/>
    <w:rsid w:val="0098633E"/>
    <w:rsid w:val="009B6B89"/>
    <w:rsid w:val="00A96859"/>
    <w:rsid w:val="00AB0CEA"/>
    <w:rsid w:val="00AD5392"/>
    <w:rsid w:val="00AE1FEE"/>
    <w:rsid w:val="00B579D8"/>
    <w:rsid w:val="00B63222"/>
    <w:rsid w:val="00BB6074"/>
    <w:rsid w:val="00BD6791"/>
    <w:rsid w:val="00BF5C6C"/>
    <w:rsid w:val="00C231B5"/>
    <w:rsid w:val="00C35588"/>
    <w:rsid w:val="00C832C0"/>
    <w:rsid w:val="00C92DD1"/>
    <w:rsid w:val="00CA00D8"/>
    <w:rsid w:val="00CA23BA"/>
    <w:rsid w:val="00CB4221"/>
    <w:rsid w:val="00D1514C"/>
    <w:rsid w:val="00D31AB3"/>
    <w:rsid w:val="00D6642A"/>
    <w:rsid w:val="00D70CEB"/>
    <w:rsid w:val="00D81566"/>
    <w:rsid w:val="00D916D2"/>
    <w:rsid w:val="00D96BE0"/>
    <w:rsid w:val="00DC5B9B"/>
    <w:rsid w:val="00E07CA3"/>
    <w:rsid w:val="00EC67EB"/>
    <w:rsid w:val="00F750F9"/>
    <w:rsid w:val="00F907C3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0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BEEB-434B-4CFD-BAE8-80215604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21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26</cp:revision>
  <cp:lastPrinted>2018-12-10T09:46:00Z</cp:lastPrinted>
  <dcterms:created xsi:type="dcterms:W3CDTF">2018-12-26T11:19:00Z</dcterms:created>
  <dcterms:modified xsi:type="dcterms:W3CDTF">2022-03-21T06:04:00Z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