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9A253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D15DDA">
        <w:rPr>
          <w:rFonts w:eastAsia="Times New Roman"/>
          <w:b/>
          <w:bCs/>
          <w:sz w:val="20"/>
          <w:szCs w:val="20"/>
        </w:rPr>
        <w:t>я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 xml:space="preserve">, ул. Шевченко, д. </w:t>
      </w:r>
      <w:r w:rsidR="003E7124" w:rsidRPr="009A2530">
        <w:rPr>
          <w:rFonts w:eastAsia="Times New Roman"/>
          <w:b/>
          <w:bCs/>
          <w:sz w:val="20"/>
          <w:szCs w:val="20"/>
        </w:rPr>
        <w:t>44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63E6" w:rsidRDefault="0098232A" w:rsidP="00AB63E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AB63E6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3E712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D15DDA" w:rsidRDefault="00D15DDA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Шевченко, д. </w:t>
            </w:r>
            <w:r w:rsidR="003E7124">
              <w:rPr>
                <w:rFonts w:eastAsia="Times New Roman"/>
                <w:sz w:val="20"/>
                <w:szCs w:val="20"/>
                <w:lang w:val="en-US"/>
              </w:rPr>
              <w:t>44</w:t>
            </w:r>
          </w:p>
        </w:tc>
      </w:tr>
      <w:tr w:rsidR="00D6642A" w:rsidTr="00F042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D15DD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1-418-</w:t>
            </w:r>
            <w:r w:rsidR="003E7124">
              <w:t xml:space="preserve">к </w:t>
            </w:r>
            <w:r w:rsidR="003E7124">
              <w:rPr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232A" w:rsidRDefault="0098232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1318.90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232A" w:rsidRDefault="0098232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3E7124">
              <w:rPr>
                <w:rFonts w:eastAsia="Times New Roman"/>
                <w:sz w:val="20"/>
                <w:szCs w:val="20"/>
              </w:rPr>
              <w:t>2</w:t>
            </w:r>
            <w:r w:rsidR="003E7124">
              <w:rPr>
                <w:rFonts w:eastAsia="Times New Roman"/>
                <w:sz w:val="20"/>
                <w:szCs w:val="20"/>
                <w:lang w:val="en-US"/>
              </w:rPr>
              <w:t>55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673.00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63E6" w:rsidRDefault="0098232A" w:rsidP="00AB63E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AB63E6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0425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3E7124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3E7124">
              <w:rPr>
                <w:rFonts w:eastAsia="Times New Roman"/>
                <w:sz w:val="20"/>
                <w:szCs w:val="20"/>
              </w:rPr>
              <w:t>волнистых и полуволнистых асбестоцементных листов (</w:t>
            </w:r>
            <w:proofErr w:type="gramStart"/>
            <w:r w:rsidR="003E7124"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 w:rsidR="003E7124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3E712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7124" w:rsidTr="00F0425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7124" w:rsidTr="00F042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</w:tr>
      <w:tr w:rsidR="003E7124" w:rsidTr="00F042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Pr="00AB63E6" w:rsidRDefault="0098232A" w:rsidP="00AB63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B63E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F042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D15DDA" w:rsidP="00C62C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 w:rsidP="009A253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AB63E6" w:rsidRPr="0098232A" w:rsidTr="00AB63E6">
        <w:trPr>
          <w:trHeight w:val="270"/>
        </w:trPr>
        <w:tc>
          <w:tcPr>
            <w:tcW w:w="476" w:type="dxa"/>
            <w:vAlign w:val="center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63E6" w:rsidRPr="0098232A" w:rsidTr="004363F0">
        <w:trPr>
          <w:trHeight w:val="510"/>
        </w:trPr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1 320,1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35 484,29</w:t>
            </w:r>
          </w:p>
        </w:tc>
      </w:tr>
      <w:tr w:rsidR="00AB63E6" w:rsidRPr="0098232A" w:rsidTr="004363F0">
        <w:trPr>
          <w:trHeight w:val="750"/>
        </w:trPr>
        <w:tc>
          <w:tcPr>
            <w:tcW w:w="0" w:type="auto"/>
            <w:vAlign w:val="center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63E6" w:rsidRDefault="00AB6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1 320,1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33 424,93</w:t>
            </w:r>
          </w:p>
        </w:tc>
      </w:tr>
      <w:tr w:rsidR="00AB63E6" w:rsidRPr="0098232A" w:rsidTr="004363F0">
        <w:trPr>
          <w:trHeight w:val="750"/>
        </w:trPr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1 320,1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51 959,14</w:t>
            </w:r>
          </w:p>
        </w:tc>
      </w:tr>
      <w:tr w:rsidR="00AB63E6" w:rsidRPr="0098232A" w:rsidTr="004363F0">
        <w:trPr>
          <w:trHeight w:val="990"/>
        </w:trPr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1 320,1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5 227,60</w:t>
            </w:r>
          </w:p>
        </w:tc>
      </w:tr>
      <w:tr w:rsidR="00AB63E6" w:rsidRPr="0098232A" w:rsidTr="004363F0">
        <w:trPr>
          <w:trHeight w:val="1230"/>
        </w:trPr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1 320,1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18 851,03</w:t>
            </w:r>
          </w:p>
        </w:tc>
      </w:tr>
      <w:tr w:rsidR="00AB63E6" w:rsidRPr="0098232A" w:rsidTr="004363F0">
        <w:trPr>
          <w:trHeight w:val="1425"/>
        </w:trPr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1 320,1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92 829,43</w:t>
            </w:r>
          </w:p>
        </w:tc>
      </w:tr>
      <w:tr w:rsidR="00AB63E6" w:rsidRPr="0098232A" w:rsidTr="004363F0">
        <w:trPr>
          <w:trHeight w:val="2459"/>
        </w:trPr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63E6" w:rsidRDefault="00AB6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1 320,1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108 195,40</w:t>
            </w:r>
          </w:p>
        </w:tc>
      </w:tr>
      <w:tr w:rsidR="00AB63E6" w:rsidRPr="0098232A" w:rsidTr="004363F0">
        <w:trPr>
          <w:trHeight w:val="990"/>
        </w:trPr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1 320,1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13 465,02</w:t>
            </w:r>
          </w:p>
        </w:tc>
      </w:tr>
      <w:tr w:rsidR="00AB63E6" w:rsidRPr="0098232A" w:rsidTr="004363F0">
        <w:trPr>
          <w:trHeight w:val="255"/>
        </w:trPr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63E6" w:rsidRDefault="00AB6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359 436,83</w:t>
            </w:r>
          </w:p>
        </w:tc>
      </w:tr>
    </w:tbl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E66035" w:rsidRDefault="00E6603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63E6" w:rsidRDefault="00E66035" w:rsidP="00AB63E6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AB63E6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7104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D7104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71046" w:rsidRDefault="00AB63E6" w:rsidP="00D7104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D7104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7104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7104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7104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7104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7104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7104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D7104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7104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7104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7104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7104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Pr="007C297A" w:rsidRDefault="00D7104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7104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7104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D71046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71046" w:rsidTr="00D71046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71046" w:rsidTr="00D71046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D71046" w:rsidTr="00D71046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 w:rsidTr="00D71046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Pr="007C297A" w:rsidRDefault="00D7104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71046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71046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63E6" w:rsidRDefault="00AB63E6" w:rsidP="00AB63E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46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71046" w:rsidRDefault="00D7104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71046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71046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1046" w:rsidRDefault="00D71046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Default="00D71046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71046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D71046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71046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>
        <w:trPr>
          <w:gridAfter w:val="2"/>
          <w:wAfter w:w="33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9A2530">
        <w:trPr>
          <w:gridAfter w:val="2"/>
          <w:wAfter w:w="33" w:type="dxa"/>
          <w:trHeight w:val="84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Default="00D7104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71046" w:rsidTr="009A2530">
        <w:trPr>
          <w:gridAfter w:val="2"/>
          <w:wAfter w:w="33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71046" w:rsidTr="009A2530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71046" w:rsidRDefault="00AB63E6" w:rsidP="00D71046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Pr="007C297A" w:rsidRDefault="00D7104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F0425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71046" w:rsidRDefault="00AB63E6" w:rsidP="00D710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71046" w:rsidRDefault="00D71046" w:rsidP="00D7104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71046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D71046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Default="00D71046" w:rsidP="00D7104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71046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71046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71046" w:rsidRDefault="00AB63E6" w:rsidP="00D710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71046" w:rsidRDefault="00D71046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71046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D71046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AB63E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Default="00D7104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71046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71046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732A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D71046" w:rsidP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21536">
              <w:rPr>
                <w:sz w:val="20"/>
                <w:szCs w:val="20"/>
              </w:rPr>
              <w:t>2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4D52D9" w:rsidP="0052153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71046">
              <w:rPr>
                <w:sz w:val="20"/>
                <w:szCs w:val="20"/>
              </w:rPr>
              <w:t>2</w:t>
            </w:r>
            <w:r w:rsidR="00521536">
              <w:rPr>
                <w:sz w:val="20"/>
                <w:szCs w:val="20"/>
              </w:rPr>
              <w:t>1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4D52D9" w:rsidP="0052153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71046">
              <w:rPr>
                <w:sz w:val="20"/>
                <w:szCs w:val="20"/>
              </w:rPr>
              <w:t>2</w:t>
            </w:r>
            <w:r w:rsidR="00521536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t>359437,20</w:t>
            </w:r>
          </w:p>
        </w:tc>
      </w:tr>
      <w:tr w:rsidR="004D52D9" w:rsidTr="00D732A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1046" w:rsidTr="00D7104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521536">
            <w:r>
              <w:t>360129,54</w:t>
            </w:r>
          </w:p>
        </w:tc>
      </w:tr>
      <w:tr w:rsidR="00D71046" w:rsidTr="00D710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71046" w:rsidRDefault="00D710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521536">
            <w:r>
              <w:t>360129,54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D732A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t>29786,29</w:t>
            </w:r>
          </w:p>
        </w:tc>
      </w:tr>
    </w:tbl>
    <w:p w:rsidR="00D71046" w:rsidRDefault="00D71046" w:rsidP="00F04257">
      <w:pPr>
        <w:rPr>
          <w:rFonts w:eastAsia="Times New Roman"/>
          <w:sz w:val="20"/>
          <w:szCs w:val="20"/>
        </w:rPr>
      </w:pPr>
    </w:p>
    <w:p w:rsidR="00F04257" w:rsidRDefault="00F04257" w:rsidP="00F042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04257" w:rsidRDefault="00F04257" w:rsidP="00F042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71046" w:rsidRDefault="00D71046" w:rsidP="00F04257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96"/>
        <w:gridCol w:w="4718"/>
        <w:gridCol w:w="1142"/>
        <w:gridCol w:w="995"/>
        <w:gridCol w:w="1656"/>
        <w:gridCol w:w="1157"/>
        <w:gridCol w:w="1218"/>
      </w:tblGrid>
      <w:tr w:rsidR="0063649C" w:rsidRPr="00D71046" w:rsidTr="0063649C">
        <w:trPr>
          <w:trHeight w:val="810"/>
        </w:trPr>
        <w:tc>
          <w:tcPr>
            <w:tcW w:w="508" w:type="dxa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00" w:type="dxa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42" w:type="dxa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39" w:type="dxa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2" w:type="dxa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35 484,29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2415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3375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123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1695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2655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123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33 424,93</w:t>
            </w:r>
          </w:p>
        </w:tc>
      </w:tr>
      <w:tr w:rsidR="0063649C" w:rsidRPr="00D71046" w:rsidTr="00FF53EC">
        <w:trPr>
          <w:trHeight w:val="1455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51 959,14</w:t>
            </w:r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5 227,60</w:t>
            </w:r>
          </w:p>
        </w:tc>
      </w:tr>
      <w:tr w:rsidR="0063649C" w:rsidRPr="00D71046" w:rsidTr="00FF53EC">
        <w:trPr>
          <w:trHeight w:val="99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18 851,03</w:t>
            </w:r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13 465,02</w:t>
            </w:r>
          </w:p>
        </w:tc>
      </w:tr>
      <w:tr w:rsidR="0063649C" w:rsidRPr="00D71046" w:rsidTr="00FF53EC">
        <w:trPr>
          <w:trHeight w:val="1455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28 815,25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12 291,59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3 034,61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556,90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2 388,08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4 332,75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1 895,30</w:t>
            </w:r>
          </w:p>
        </w:tc>
      </w:tr>
      <w:tr w:rsidR="0063649C" w:rsidRPr="00D71046" w:rsidTr="00FF53EC">
        <w:trPr>
          <w:trHeight w:val="675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83,95</w:t>
            </w:r>
          </w:p>
        </w:tc>
      </w:tr>
      <w:tr w:rsidR="0063649C" w:rsidRPr="00D71046" w:rsidTr="00FF53EC">
        <w:trPr>
          <w:trHeight w:val="48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265,00</w:t>
            </w:r>
          </w:p>
        </w:tc>
      </w:tr>
      <w:tr w:rsidR="0063649C" w:rsidRPr="00D71046" w:rsidTr="00FF53EC">
        <w:trPr>
          <w:trHeight w:val="465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265,00</w:t>
            </w:r>
          </w:p>
        </w:tc>
      </w:tr>
      <w:tr w:rsidR="0063649C" w:rsidRPr="00D71046" w:rsidTr="00FF53EC">
        <w:trPr>
          <w:trHeight w:val="42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7 352,88</w:t>
            </w:r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1525,60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3 687,10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1810,60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3 665,78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8 905,78</w:t>
            </w:r>
          </w:p>
        </w:tc>
      </w:tr>
      <w:tr w:rsidR="0063649C" w:rsidRPr="00D71046" w:rsidTr="00FF53EC">
        <w:trPr>
          <w:trHeight w:val="99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дверной коробк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пеной)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934,21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934,21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1 037,92</w:t>
            </w:r>
          </w:p>
        </w:tc>
      </w:tr>
      <w:tr w:rsidR="0063649C" w:rsidRPr="00D71046" w:rsidTr="00FF53EC">
        <w:trPr>
          <w:trHeight w:val="99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1 397,97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1 397,97</w:t>
            </w:r>
          </w:p>
        </w:tc>
      </w:tr>
      <w:tr w:rsidR="0063649C" w:rsidRPr="00D71046" w:rsidTr="00FF53EC">
        <w:trPr>
          <w:trHeight w:val="99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939,88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1 691,78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проушин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168,31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168,31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1 025,29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66,81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68 415,12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644,16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644,16</w:t>
            </w:r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38 138,24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2 586,96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7 632,07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6 985,47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13 534,21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6 170,58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2 248,98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8 764,70</w:t>
            </w:r>
          </w:p>
        </w:tc>
      </w:tr>
      <w:tr w:rsidR="0063649C" w:rsidRPr="00D71046" w:rsidTr="00FF53EC">
        <w:trPr>
          <w:trHeight w:val="99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63649C" w:rsidRPr="00D71046" w:rsidTr="00FF53EC">
        <w:trPr>
          <w:trHeight w:val="27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14 697,45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1 126,26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7 039,20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763,21</w:t>
            </w:r>
          </w:p>
        </w:tc>
      </w:tr>
      <w:tr w:rsidR="0063649C" w:rsidRPr="00D71046" w:rsidTr="00FF53EC">
        <w:trPr>
          <w:trHeight w:val="75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2 416,82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1 932,24</w:t>
            </w:r>
          </w:p>
        </w:tc>
      </w:tr>
      <w:tr w:rsidR="0063649C" w:rsidRPr="00D71046" w:rsidTr="00FF53EC">
        <w:trPr>
          <w:trHeight w:val="510"/>
        </w:trPr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16,14</w:t>
            </w:r>
          </w:p>
        </w:tc>
        <w:tc>
          <w:tcPr>
            <w:tcW w:w="0" w:type="auto"/>
            <w:vAlign w:val="center"/>
            <w:hideMark/>
          </w:tcPr>
          <w:p w:rsidR="0063649C" w:rsidRDefault="00636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255 642,37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71046" w:rsidRDefault="00D7104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71046" w:rsidRDefault="00D7104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5215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35155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150763,38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150699,92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12823,87</w:t>
            </w:r>
          </w:p>
        </w:tc>
      </w:tr>
      <w:tr w:rsidR="005215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150763,38</w:t>
            </w:r>
          </w:p>
        </w:tc>
      </w:tr>
      <w:tr w:rsidR="005215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150699,92</w:t>
            </w:r>
          </w:p>
        </w:tc>
      </w:tr>
      <w:tr w:rsidR="005215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12823,87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521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1897,59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49415,48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49280,38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4035,72</w:t>
            </w:r>
          </w:p>
        </w:tc>
      </w:tr>
      <w:tr w:rsidR="005215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49415,48</w:t>
            </w:r>
          </w:p>
        </w:tc>
      </w:tr>
      <w:tr w:rsidR="005215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49280,38</w:t>
            </w:r>
          </w:p>
        </w:tc>
      </w:tr>
      <w:tr w:rsidR="0052153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4035,72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521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300,96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588511,62</w:t>
            </w:r>
          </w:p>
        </w:tc>
      </w:tr>
      <w:tr w:rsidR="004D52D9" w:rsidTr="00A978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587631,36</w:t>
            </w:r>
          </w:p>
        </w:tc>
      </w:tr>
      <w:tr w:rsidR="004D52D9" w:rsidTr="00A978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49683,88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588511,62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587631,36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49683,88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536" w:rsidRDefault="00521536" w:rsidP="00521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1931,99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207049,07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204836,48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18598,05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207049,07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204836,48</w:t>
            </w:r>
          </w:p>
        </w:tc>
      </w:tr>
      <w:tr w:rsidR="0052153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18598,05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536" w:rsidRDefault="00521536" w:rsidP="00521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38858,58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38758,23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3365,83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38858,58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38758,23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3365,83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521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3816,21</w:t>
            </w:r>
          </w:p>
          <w:p w:rsidR="00A97887" w:rsidRDefault="00A97887" w:rsidP="00C52C9E">
            <w:pPr>
              <w:jc w:val="center"/>
              <w:rPr>
                <w:sz w:val="20"/>
                <w:szCs w:val="20"/>
              </w:rPr>
            </w:pP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159958,12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159115,70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521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13633,62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159958,12</w:t>
            </w:r>
          </w:p>
        </w:tc>
      </w:tr>
      <w:tr w:rsidR="00521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159115,70</w:t>
            </w:r>
          </w:p>
        </w:tc>
      </w:tr>
      <w:tr w:rsidR="0052153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1536" w:rsidRDefault="005215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1536" w:rsidRDefault="005215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1536" w:rsidRDefault="00521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536" w:rsidRDefault="0052153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13633,62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887" w:rsidRDefault="00A97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887" w:rsidRPr="004D4705" w:rsidRDefault="00A97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C52C9E" w:rsidP="00C52C9E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21536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15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425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142"/>
    <w:rsid w:val="000639E5"/>
    <w:rsid w:val="000E39C4"/>
    <w:rsid w:val="0011458B"/>
    <w:rsid w:val="001A2695"/>
    <w:rsid w:val="001C3791"/>
    <w:rsid w:val="001D3313"/>
    <w:rsid w:val="001F63F1"/>
    <w:rsid w:val="00210DAB"/>
    <w:rsid w:val="002530F0"/>
    <w:rsid w:val="00256D0E"/>
    <w:rsid w:val="002B739A"/>
    <w:rsid w:val="0031615F"/>
    <w:rsid w:val="00320040"/>
    <w:rsid w:val="00322A1F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21536"/>
    <w:rsid w:val="005B7F5D"/>
    <w:rsid w:val="00625B11"/>
    <w:rsid w:val="0063649C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E7CDC"/>
    <w:rsid w:val="007F3359"/>
    <w:rsid w:val="00883580"/>
    <w:rsid w:val="008F1778"/>
    <w:rsid w:val="008F73D5"/>
    <w:rsid w:val="009131AC"/>
    <w:rsid w:val="00971CCC"/>
    <w:rsid w:val="0098232A"/>
    <w:rsid w:val="0098633E"/>
    <w:rsid w:val="00995C8E"/>
    <w:rsid w:val="009A2530"/>
    <w:rsid w:val="009B6B89"/>
    <w:rsid w:val="009F2E16"/>
    <w:rsid w:val="00A71A14"/>
    <w:rsid w:val="00A97887"/>
    <w:rsid w:val="00AB0CEA"/>
    <w:rsid w:val="00AB63E6"/>
    <w:rsid w:val="00AD5392"/>
    <w:rsid w:val="00AE1FEE"/>
    <w:rsid w:val="00B04A72"/>
    <w:rsid w:val="00B63222"/>
    <w:rsid w:val="00BD6791"/>
    <w:rsid w:val="00BF5C6C"/>
    <w:rsid w:val="00C231B5"/>
    <w:rsid w:val="00C35588"/>
    <w:rsid w:val="00C52C9E"/>
    <w:rsid w:val="00C62CD3"/>
    <w:rsid w:val="00C832C0"/>
    <w:rsid w:val="00C92DD1"/>
    <w:rsid w:val="00CA00D8"/>
    <w:rsid w:val="00CA23BA"/>
    <w:rsid w:val="00D1514C"/>
    <w:rsid w:val="00D15DDA"/>
    <w:rsid w:val="00D31AB3"/>
    <w:rsid w:val="00D6642A"/>
    <w:rsid w:val="00D70CEB"/>
    <w:rsid w:val="00D71046"/>
    <w:rsid w:val="00D732AC"/>
    <w:rsid w:val="00D81566"/>
    <w:rsid w:val="00D916D2"/>
    <w:rsid w:val="00D96BE0"/>
    <w:rsid w:val="00DC5B9B"/>
    <w:rsid w:val="00E07CA3"/>
    <w:rsid w:val="00E12898"/>
    <w:rsid w:val="00E15DE2"/>
    <w:rsid w:val="00E62729"/>
    <w:rsid w:val="00E66035"/>
    <w:rsid w:val="00EC67EB"/>
    <w:rsid w:val="00EE7C79"/>
    <w:rsid w:val="00F04257"/>
    <w:rsid w:val="00F750F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73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271C-571E-4BCC-9FBC-04829CCE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21</Pages>
  <Words>6607</Words>
  <Characters>37665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30</cp:revision>
  <cp:lastPrinted>2018-12-10T09:46:00Z</cp:lastPrinted>
  <dcterms:created xsi:type="dcterms:W3CDTF">2018-12-26T11:19:00Z</dcterms:created>
  <dcterms:modified xsi:type="dcterms:W3CDTF">2022-03-21T06:07:00Z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