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60" w:rsidRDefault="00957660" w:rsidP="009576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5766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957660">
        <w:rPr>
          <w:rFonts w:eastAsia="Times New Roman"/>
          <w:b/>
          <w:bCs/>
          <w:sz w:val="20"/>
          <w:szCs w:val="20"/>
        </w:rPr>
        <w:t>16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5607" w:rsidRDefault="00E54B7A" w:rsidP="004A56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4A560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0F0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613E3" w:rsidRDefault="00F95410" w:rsidP="008613E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Советская, д. </w:t>
            </w:r>
            <w:r w:rsidR="008613E3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613E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8613E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0F0F" w:rsidRDefault="00E54B7A" w:rsidP="009B6B89">
            <w:pPr>
              <w:ind w:left="100"/>
              <w:jc w:val="center"/>
            </w:pPr>
            <w:r w:rsidRPr="003E0F0F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8539.6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0F0F" w:rsidRDefault="00E54B7A" w:rsidP="009B6B89">
            <w:pPr>
              <w:ind w:left="100"/>
              <w:jc w:val="center"/>
            </w:pPr>
            <w:r w:rsidRPr="003E0F0F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5941.4 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4B7A" w:rsidP="009B6B89">
            <w:pPr>
              <w:ind w:left="100"/>
              <w:jc w:val="center"/>
              <w:rPr>
                <w:lang w:val="en-US"/>
              </w:rPr>
            </w:pPr>
            <w:r w:rsidRPr="00E54B7A">
              <w:rPr>
                <w:rFonts w:eastAsia="Times New Roman"/>
                <w:sz w:val="20"/>
                <w:szCs w:val="20"/>
              </w:rPr>
              <w:t>1735.6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613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13:60:0010005:40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613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4B7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613E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808.90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B33FE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5410" w:rsidTr="00B33FE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410" w:rsidTr="00B33FE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/>
        </w:tc>
      </w:tr>
      <w:tr w:rsidR="00F95410" w:rsidTr="00B33FE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16"/>
                <w:szCs w:val="16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E54B7A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Pr="003E0F0F" w:rsidRDefault="003E0F0F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Pr="00B33FE6" w:rsidRDefault="00B33FE6" w:rsidP="00B33F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  <w:tr w:rsidR="00F95410" w:rsidTr="00B33FE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410" w:rsidRPr="003E0F0F" w:rsidRDefault="003E0F0F" w:rsidP="00B33F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B33FE6" w:rsidTr="00B33FE6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FE6" w:rsidRPr="00B33FE6" w:rsidRDefault="00B33FE6" w:rsidP="00B33FE6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Pr="00B33FE6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Pr="00B33FE6" w:rsidRDefault="00B33FE6" w:rsidP="00B33FE6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33FE6" w:rsidTr="00B33FE6">
        <w:trPr>
          <w:trHeight w:val="27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FE6" w:rsidTr="00B33FE6">
        <w:trPr>
          <w:trHeight w:val="27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B33FE6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3FE6" w:rsidRDefault="003E0F0F" w:rsidP="00B33F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F95410" w:rsidTr="00B33FE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410" w:rsidRDefault="00F95410" w:rsidP="00B33FE6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F95410">
      <w:pPr>
        <w:ind w:left="800"/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0F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F9541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B179D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179DF" w:rsidTr="00B179D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Pr="00F95410" w:rsidRDefault="00B179DF" w:rsidP="00B179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179DF" w:rsidTr="00B179D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Pr="00F95410" w:rsidRDefault="00B179DF" w:rsidP="00B179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9DF" w:rsidTr="00B179D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Pr="00F95410" w:rsidRDefault="00B179DF" w:rsidP="00B179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Pr="00B179DF" w:rsidRDefault="00B179DF" w:rsidP="00B17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25.03.2019</w:t>
            </w:r>
          </w:p>
        </w:tc>
      </w:tr>
      <w:tr w:rsidR="00B179DF" w:rsidTr="00F95410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Pr="00052A24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179DF" w:rsidRPr="00052A24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Pr="00F95410" w:rsidRDefault="00B179DF" w:rsidP="00B179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Pr="00F95410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179DF" w:rsidRPr="00F95410" w:rsidRDefault="00B179DF" w:rsidP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B179DF" w:rsidTr="00B1068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179DF" w:rsidTr="00052A24">
        <w:trPr>
          <w:gridAfter w:val="1"/>
          <w:wAfter w:w="12" w:type="dxa"/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Pr="0032388D" w:rsidRDefault="00B179D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179DF" w:rsidTr="00B1068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179DF" w:rsidTr="00B1068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9DF" w:rsidTr="00B1068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Pr="003E0F0F" w:rsidRDefault="00B179DF" w:rsidP="003E0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01.01.2019</w:t>
            </w:r>
          </w:p>
        </w:tc>
      </w:tr>
      <w:tr w:rsidR="00B179DF" w:rsidTr="00B10686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052A24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179DF" w:rsidRPr="00052A24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179DF" w:rsidRPr="00F95410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 w:rsidP="003E0F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01.10.2018</w:t>
            </w:r>
          </w:p>
          <w:p w:rsidR="00B179DF" w:rsidRPr="003E0F0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79DF" w:rsidTr="00B33FE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79DF" w:rsidTr="00B33FE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79DF" w:rsidTr="00CE2E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79DF" w:rsidTr="00CE2E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79DF" w:rsidTr="00CE2E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79DF" w:rsidTr="00CE2E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79DF" w:rsidTr="00B33FE6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179DF" w:rsidTr="00E54B7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179DF" w:rsidTr="00E54B7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179DF" w:rsidTr="00E54B7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179DF" w:rsidTr="00E54B7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Pr="003E0F0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E0F0F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B179DF" w:rsidTr="00E54B7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957660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179DF" w:rsidRPr="00957660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179DF" w:rsidRPr="00F95410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Pr="003E0F0F" w:rsidRDefault="00B179DF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E0F0F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B17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  <w:p w:rsidR="00B179DF" w:rsidRDefault="00B179DF">
            <w:pPr>
              <w:snapToGrid w:val="0"/>
              <w:rPr>
                <w:sz w:val="24"/>
                <w:szCs w:val="24"/>
              </w:rPr>
            </w:pPr>
          </w:p>
          <w:p w:rsidR="00B179DF" w:rsidRPr="00FE320A" w:rsidRDefault="00B179DF">
            <w:pPr>
              <w:snapToGrid w:val="0"/>
              <w:rPr>
                <w:sz w:val="24"/>
                <w:szCs w:val="24"/>
              </w:rPr>
            </w:pPr>
          </w:p>
          <w:p w:rsidR="00B179DF" w:rsidRDefault="00B179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79DF" w:rsidRDefault="00B179D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79DF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79D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79D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79D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Pr="00F95410" w:rsidRDefault="00B179D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179D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79D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79D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79D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B179DF" w:rsidTr="00E54B7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79DF" w:rsidTr="00E54B7A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79DF" w:rsidTr="00E54B7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79D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Pr="009131AC" w:rsidRDefault="00B179D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79D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79D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79D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79D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79DF" w:rsidTr="00734D2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79DF" w:rsidTr="00734D2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79DF" w:rsidTr="00734D2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79D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79D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9DF" w:rsidRDefault="00B179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F" w:rsidRPr="008F73D5" w:rsidRDefault="00B179D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54B7A" w:rsidRDefault="00E54B7A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957660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957660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B179DF" w:rsidRPr="00B179DF" w:rsidTr="00B179DF">
        <w:trPr>
          <w:trHeight w:val="585"/>
        </w:trPr>
        <w:tc>
          <w:tcPr>
            <w:tcW w:w="645" w:type="dxa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179DF" w:rsidRPr="00B179DF" w:rsidTr="00B179DF">
        <w:trPr>
          <w:trHeight w:val="510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159 847,30</w:t>
            </w:r>
          </w:p>
        </w:tc>
      </w:tr>
      <w:tr w:rsidR="00B179DF" w:rsidRPr="00B179DF" w:rsidTr="00B179DF">
        <w:trPr>
          <w:trHeight w:val="750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150 570,44</w:t>
            </w:r>
          </w:p>
        </w:tc>
      </w:tr>
      <w:tr w:rsidR="00B179DF" w:rsidRPr="00B179DF" w:rsidTr="00B179DF">
        <w:trPr>
          <w:trHeight w:val="416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234 062,11</w:t>
            </w:r>
          </w:p>
        </w:tc>
      </w:tr>
      <w:tr w:rsidR="00B179DF" w:rsidRPr="00B179DF" w:rsidTr="00B179DF">
        <w:trPr>
          <w:trHeight w:val="380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216 222,01</w:t>
            </w:r>
          </w:p>
        </w:tc>
      </w:tr>
      <w:tr w:rsidR="00B179DF" w:rsidRPr="00B179DF" w:rsidTr="00B179DF">
        <w:trPr>
          <w:trHeight w:val="344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23 548,93</w:t>
            </w:r>
          </w:p>
        </w:tc>
      </w:tr>
      <w:tr w:rsidR="00B179DF" w:rsidRPr="00B179DF" w:rsidTr="00B179DF">
        <w:trPr>
          <w:trHeight w:val="624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84 918,88</w:t>
            </w:r>
          </w:p>
        </w:tc>
      </w:tr>
      <w:tr w:rsidR="00B179DF" w:rsidRPr="00B179DF" w:rsidTr="00B179DF">
        <w:trPr>
          <w:trHeight w:val="1119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660 083,70</w:t>
            </w:r>
          </w:p>
        </w:tc>
      </w:tr>
      <w:tr w:rsidR="00B179DF" w:rsidRPr="00B179DF" w:rsidTr="00B179DF">
        <w:trPr>
          <w:trHeight w:val="1834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636 534,77</w:t>
            </w:r>
          </w:p>
        </w:tc>
      </w:tr>
      <w:tr w:rsidR="00B179DF" w:rsidRPr="00B179DF" w:rsidTr="00B179DF">
        <w:trPr>
          <w:trHeight w:val="286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270 455,92</w:t>
            </w:r>
          </w:p>
        </w:tc>
      </w:tr>
      <w:tr w:rsidR="00B179DF" w:rsidRPr="00B179DF" w:rsidTr="00B179DF">
        <w:trPr>
          <w:trHeight w:val="285"/>
        </w:trPr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9DF" w:rsidRPr="00B179DF" w:rsidRDefault="00B179DF" w:rsidP="00B17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2 436 244,06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</w:rPr>
      </w:pPr>
    </w:p>
    <w:p w:rsidR="008B6F9A" w:rsidRDefault="008B6F9A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117D8" w:rsidRDefault="00A117D8" w:rsidP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 w:rsidP="00A117D8">
      <w:pPr>
        <w:spacing w:line="20" w:lineRule="exact"/>
      </w:pPr>
    </w:p>
    <w:p w:rsidR="00A117D8" w:rsidRDefault="00A117D8" w:rsidP="00A117D8">
      <w:pPr>
        <w:spacing w:line="20" w:lineRule="exact"/>
        <w:rPr>
          <w:sz w:val="20"/>
          <w:szCs w:val="20"/>
        </w:rPr>
      </w:pP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91"/>
        <w:gridCol w:w="1156"/>
        <w:gridCol w:w="2721"/>
        <w:gridCol w:w="3613"/>
      </w:tblGrid>
      <w:tr w:rsidR="00A117D8" w:rsidTr="00380BF9">
        <w:trPr>
          <w:trHeight w:val="243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117D8" w:rsidTr="00380BF9">
        <w:trPr>
          <w:trHeight w:val="17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B179DF" w:rsidP="00B179D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54B7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A117D8" w:rsidTr="00380BF9">
        <w:trPr>
          <w:trHeight w:val="146"/>
        </w:trPr>
        <w:tc>
          <w:tcPr>
            <w:tcW w:w="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A117D8" w:rsidRDefault="00A117D8" w:rsidP="00E54B7A">
            <w:pPr>
              <w:rPr>
                <w:sz w:val="20"/>
                <w:szCs w:val="20"/>
              </w:rPr>
            </w:pP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A117D8" w:rsidRDefault="00A117D8" w:rsidP="00E54B7A">
            <w:pPr>
              <w:rPr>
                <w:sz w:val="20"/>
                <w:szCs w:val="20"/>
              </w:rPr>
            </w:pP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17D8" w:rsidTr="00380BF9">
        <w:trPr>
          <w:trHeight w:val="3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380BF9">
        <w:trPr>
          <w:trHeight w:val="10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80BF9" w:rsidTr="00380BF9">
        <w:trPr>
          <w:trHeight w:val="182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380BF9" w:rsidTr="00380BF9">
        <w:trPr>
          <w:trHeight w:val="12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F9" w:rsidRPr="007C297A" w:rsidRDefault="00380BF9" w:rsidP="004A5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BF9" w:rsidRPr="007C297A" w:rsidRDefault="00380BF9" w:rsidP="004A560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18.12.2020г. № 54/39</w:t>
            </w:r>
          </w:p>
        </w:tc>
      </w:tr>
      <w:tr w:rsidR="00380BF9" w:rsidTr="00380BF9">
        <w:trPr>
          <w:trHeight w:val="100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80BF9" w:rsidTr="00380BF9">
        <w:trPr>
          <w:trHeight w:val="45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80BF9" w:rsidTr="00380BF9">
        <w:trPr>
          <w:trHeight w:val="639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80BF9" w:rsidTr="00380BF9">
        <w:trPr>
          <w:trHeight w:val="29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80BF9" w:rsidTr="00380BF9">
        <w:trPr>
          <w:trHeight w:val="14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80BF9" w:rsidTr="00380BF9">
        <w:trPr>
          <w:trHeight w:val="425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380BF9" w:rsidTr="00380BF9">
        <w:trPr>
          <w:trHeight w:val="150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54/39</w:t>
            </w:r>
          </w:p>
        </w:tc>
      </w:tr>
      <w:tr w:rsidR="00380BF9" w:rsidTr="00380BF9">
        <w:trPr>
          <w:trHeight w:val="144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80BF9" w:rsidTr="00380BF9">
        <w:trPr>
          <w:trHeight w:val="138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01.07.2021</w:t>
            </w:r>
          </w:p>
        </w:tc>
      </w:tr>
      <w:tr w:rsidR="00A117D8" w:rsidTr="00380BF9">
        <w:trPr>
          <w:trHeight w:val="497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117D8" w:rsidTr="00380BF9">
        <w:trPr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17D8" w:rsidTr="00380BF9">
        <w:trPr>
          <w:trHeight w:val="23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380BF9">
        <w:trPr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380BF9">
        <w:trPr>
          <w:trHeight w:val="24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17D8" w:rsidTr="00380BF9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380BF9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117D8" w:rsidTr="00380BF9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117D8" w:rsidTr="00380BF9">
        <w:trPr>
          <w:trHeight w:val="286"/>
        </w:trPr>
        <w:tc>
          <w:tcPr>
            <w:tcW w:w="8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80BF9" w:rsidRDefault="00380BF9">
      <w:r>
        <w:br w:type="page"/>
      </w:r>
    </w:p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4"/>
        <w:gridCol w:w="2877"/>
        <w:gridCol w:w="1164"/>
        <w:gridCol w:w="2727"/>
        <w:gridCol w:w="3613"/>
        <w:gridCol w:w="13"/>
        <w:gridCol w:w="32"/>
      </w:tblGrid>
      <w:tr w:rsidR="00A117D8" w:rsidTr="00380BF9">
        <w:trPr>
          <w:gridAfter w:val="1"/>
          <w:wAfter w:w="32" w:type="dxa"/>
        </w:trPr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117D8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80BF9" w:rsidTr="00380BF9">
        <w:trPr>
          <w:gridAfter w:val="1"/>
          <w:wAfter w:w="32" w:type="dxa"/>
          <w:trHeight w:val="259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2.88</w:t>
            </w:r>
          </w:p>
        </w:tc>
      </w:tr>
      <w:tr w:rsidR="00380BF9" w:rsidTr="00380BF9">
        <w:trPr>
          <w:gridAfter w:val="1"/>
          <w:wAfter w:w="32" w:type="dxa"/>
          <w:trHeight w:val="170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0BF9" w:rsidRDefault="00380BF9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0BF9" w:rsidRDefault="00380BF9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0BF9" w:rsidRDefault="00380BF9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380BF9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Pr="00451A5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4F1B9D" w:rsidRDefault="00380BF9" w:rsidP="004A560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380BF9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80BF9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80BF9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80BF9" w:rsidRDefault="00380BF9" w:rsidP="00E54B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80BF9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80BF9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380BF9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80BF9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80BF9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80BF9" w:rsidTr="004A5607">
        <w:trPr>
          <w:gridAfter w:val="1"/>
          <w:wAfter w:w="32" w:type="dxa"/>
          <w:trHeight w:val="553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80BF9" w:rsidTr="004A5607"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BF9" w:rsidRDefault="00380BF9" w:rsidP="00E54B7A">
            <w:pPr>
              <w:snapToGrid w:val="0"/>
              <w:rPr>
                <w:sz w:val="18"/>
                <w:szCs w:val="18"/>
              </w:rPr>
            </w:pPr>
          </w:p>
        </w:tc>
      </w:tr>
      <w:tr w:rsidR="00380BF9" w:rsidTr="004A5607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A117D8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380BF9">
        <w:trPr>
          <w:gridAfter w:val="1"/>
          <w:wAfter w:w="32" w:type="dxa"/>
          <w:trHeight w:val="521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117D8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117D8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117D8" w:rsidTr="00380BF9">
        <w:trPr>
          <w:gridAfter w:val="1"/>
          <w:wAfter w:w="32" w:type="dxa"/>
        </w:trPr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117D8" w:rsidRDefault="00A117D8" w:rsidP="00A117D8">
      <w:r>
        <w:br w:type="page"/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A117D8" w:rsidTr="00380BF9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117D8" w:rsidTr="00380BF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A117D8" w:rsidTr="00380BF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117D8" w:rsidTr="00380BF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0BF9" w:rsidTr="00380BF9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0BF9" w:rsidRDefault="00380BF9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80BF9" w:rsidTr="00380BF9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BF9" w:rsidRDefault="00380BF9" w:rsidP="00E54B7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BF9" w:rsidRDefault="00380BF9" w:rsidP="00E54B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BF9" w:rsidRDefault="00380BF9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BF9" w:rsidRDefault="00380BF9" w:rsidP="00E54B7A">
            <w:pPr>
              <w:snapToGrid w:val="0"/>
            </w:pPr>
          </w:p>
        </w:tc>
      </w:tr>
      <w:tr w:rsidR="00380BF9" w:rsidTr="00380BF9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BF9" w:rsidRDefault="00380BF9" w:rsidP="00E54B7A">
            <w:pPr>
              <w:snapToGrid w:val="0"/>
            </w:pPr>
          </w:p>
        </w:tc>
      </w:tr>
      <w:tr w:rsidR="00A117D8" w:rsidTr="00380BF9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380BF9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380BF9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380BF9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380BF9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  <w:tr w:rsidR="00A117D8" w:rsidTr="00380BF9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380BF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80BF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17D8" w:rsidRDefault="00A117D8" w:rsidP="00E54B7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7D8" w:rsidRDefault="00A117D8" w:rsidP="00E54B7A">
            <w:pPr>
              <w:snapToGrid w:val="0"/>
            </w:pPr>
          </w:p>
        </w:tc>
      </w:tr>
    </w:tbl>
    <w:p w:rsidR="00A117D8" w:rsidRDefault="00A117D8" w:rsidP="00A117D8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A117D8" w:rsidTr="00380BF9">
        <w:trPr>
          <w:trHeight w:val="296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17D8" w:rsidTr="00380BF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380BF9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80BF9" w:rsidTr="00380BF9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380BF9" w:rsidTr="00380BF9">
        <w:trPr>
          <w:trHeight w:val="761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F9" w:rsidRPr="007C297A" w:rsidRDefault="00380BF9" w:rsidP="004A56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BF9" w:rsidRPr="007C297A" w:rsidRDefault="00380BF9" w:rsidP="004A560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80BF9" w:rsidTr="00380BF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4F1B9D" w:rsidRDefault="00380BF9" w:rsidP="004A560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80BF9" w:rsidTr="00380BF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80BF9" w:rsidTr="00380BF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80BF9" w:rsidTr="00380BF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80BF9" w:rsidTr="00380BF9">
        <w:trPr>
          <w:trHeight w:val="13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80BF9" w:rsidTr="00380BF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80BF9" w:rsidTr="00380BF9">
        <w:trPr>
          <w:trHeight w:val="10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80BF9" w:rsidTr="00380BF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80BF9" w:rsidTr="00380BF9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7C297A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80BF9" w:rsidTr="004A5607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80BF9" w:rsidTr="004A5607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80BF9" w:rsidTr="004A5607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0BF9" w:rsidRDefault="00380BF9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80BF9" w:rsidRDefault="00380BF9" w:rsidP="00E54B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380BF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380BF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380BF9">
        <w:trPr>
          <w:trHeight w:val="23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380BF9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117D8" w:rsidTr="00380BF9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117D8" w:rsidTr="00380BF9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117D8" w:rsidRDefault="00A117D8" w:rsidP="00A117D8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A117D8" w:rsidTr="00380BF9">
        <w:trPr>
          <w:trHeight w:val="296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17D8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380BF9">
        <w:trPr>
          <w:trHeight w:val="27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80BF9" w:rsidTr="00380BF9">
        <w:trPr>
          <w:trHeight w:val="27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380BF9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BF9" w:rsidRDefault="00380BF9" w:rsidP="004A560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80BF9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80BF9" w:rsidRDefault="00380BF9" w:rsidP="004A56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80BF9" w:rsidRDefault="00380BF9" w:rsidP="004A560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380BF9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4F1B9D" w:rsidRDefault="00380BF9" w:rsidP="004A560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80BF9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80BF9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80BF9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80BF9" w:rsidTr="00380BF9">
        <w:trPr>
          <w:trHeight w:val="13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80BF9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380BF9" w:rsidTr="00380BF9">
        <w:trPr>
          <w:trHeight w:val="10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80BF9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80BF9" w:rsidTr="00380BF9">
        <w:trPr>
          <w:trHeight w:val="27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A117D8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117D8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380BF9">
        <w:trPr>
          <w:trHeight w:val="27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117D8" w:rsidTr="00380BF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380BF9">
        <w:trPr>
          <w:trHeight w:val="23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380BF9">
        <w:trPr>
          <w:trHeight w:val="455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117D8" w:rsidTr="00380BF9">
        <w:trPr>
          <w:trHeight w:val="455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117D8" w:rsidTr="00380BF9">
        <w:trPr>
          <w:trHeight w:val="455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A117D8" w:rsidRDefault="00A117D8" w:rsidP="00A117D8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71"/>
        <w:gridCol w:w="11"/>
        <w:gridCol w:w="2888"/>
        <w:gridCol w:w="13"/>
        <w:gridCol w:w="3599"/>
      </w:tblGrid>
      <w:tr w:rsidR="00A117D8" w:rsidTr="00380BF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17D8" w:rsidRDefault="00A117D8" w:rsidP="00E54B7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117D8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17D8" w:rsidTr="00380BF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80BF9" w:rsidTr="00380BF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380BF9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80BF9" w:rsidRDefault="00380BF9" w:rsidP="004A560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80BF9" w:rsidRDefault="00380BF9" w:rsidP="004A56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26.11.2020</w:t>
            </w:r>
          </w:p>
          <w:p w:rsidR="00380BF9" w:rsidRDefault="00380BF9" w:rsidP="004A560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47/64</w:t>
            </w:r>
          </w:p>
        </w:tc>
      </w:tr>
      <w:tr w:rsidR="00380BF9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Pr="004F1B9D" w:rsidRDefault="00380BF9" w:rsidP="004A560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80BF9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80BF9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80BF9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80BF9" w:rsidTr="00380BF9">
        <w:trPr>
          <w:trHeight w:val="13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80BF9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</w:p>
        </w:tc>
      </w:tr>
      <w:tr w:rsidR="00380BF9" w:rsidTr="00380BF9">
        <w:trPr>
          <w:trHeight w:val="10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47/64</w:t>
            </w:r>
          </w:p>
        </w:tc>
      </w:tr>
      <w:tr w:rsidR="00380BF9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80BF9" w:rsidRDefault="00380BF9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80BF9" w:rsidTr="00380BF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0BF9" w:rsidRDefault="00380BF9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BF9" w:rsidRDefault="00380BF9" w:rsidP="004A5607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A117D8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A117D8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380BF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17D8" w:rsidTr="00380BF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17D8" w:rsidTr="00380BF9">
        <w:trPr>
          <w:trHeight w:val="23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17D8" w:rsidTr="00380BF9">
        <w:trPr>
          <w:trHeight w:val="455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17D8" w:rsidRDefault="00A117D8" w:rsidP="00E54B7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117D8" w:rsidTr="00380BF9">
        <w:trPr>
          <w:trHeight w:val="455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17D8" w:rsidRDefault="00A117D8" w:rsidP="00E54B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117D8" w:rsidTr="00380BF9">
        <w:trPr>
          <w:trHeight w:val="367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17D8" w:rsidRDefault="00A117D8" w:rsidP="00E54B7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117D8" w:rsidRDefault="00A117D8" w:rsidP="00E54B7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17D8" w:rsidRDefault="00A117D8" w:rsidP="00E54B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17D8" w:rsidRDefault="00A117D8" w:rsidP="00E54B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117D8" w:rsidRDefault="00A117D8" w:rsidP="00E54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117D8" w:rsidRDefault="00A117D8" w:rsidP="00A117D8">
      <w:pPr>
        <w:spacing w:line="206" w:lineRule="exact"/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A117D8" w:rsidRDefault="00A117D8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11229" w:type="dxa"/>
        <w:tblLayout w:type="fixed"/>
        <w:tblLook w:val="0000"/>
      </w:tblPr>
      <w:tblGrid>
        <w:gridCol w:w="5"/>
        <w:gridCol w:w="355"/>
        <w:gridCol w:w="463"/>
        <w:gridCol w:w="6"/>
        <w:gridCol w:w="2892"/>
        <w:gridCol w:w="7"/>
        <w:gridCol w:w="558"/>
        <w:gridCol w:w="417"/>
        <w:gridCol w:w="433"/>
        <w:gridCol w:w="1134"/>
        <w:gridCol w:w="1332"/>
        <w:gridCol w:w="227"/>
        <w:gridCol w:w="1841"/>
        <w:gridCol w:w="1480"/>
        <w:gridCol w:w="13"/>
        <w:gridCol w:w="10"/>
        <w:gridCol w:w="10"/>
        <w:gridCol w:w="46"/>
      </w:tblGrid>
      <w:tr w:rsidR="004D52D9" w:rsidTr="004A5607">
        <w:trPr>
          <w:gridBefore w:val="1"/>
          <w:gridAfter w:val="2"/>
          <w:wAfter w:w="30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257C1" w:rsidRPr="00380BF9" w:rsidRDefault="00380BF9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380BF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7172C">
              <w:rPr>
                <w:sz w:val="20"/>
                <w:szCs w:val="20"/>
              </w:rPr>
              <w:t>2</w:t>
            </w:r>
            <w:r w:rsidR="00380BF9">
              <w:rPr>
                <w:sz w:val="20"/>
                <w:szCs w:val="20"/>
              </w:rPr>
              <w:t>1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C7172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7172C">
              <w:rPr>
                <w:sz w:val="20"/>
                <w:szCs w:val="20"/>
              </w:rPr>
              <w:t>2</w:t>
            </w:r>
            <w:r w:rsidR="00380BF9">
              <w:rPr>
                <w:sz w:val="20"/>
                <w:szCs w:val="20"/>
              </w:rPr>
              <w:t>1</w:t>
            </w:r>
          </w:p>
        </w:tc>
      </w:tr>
      <w:tr w:rsidR="004D52D9" w:rsidTr="004A5607">
        <w:trPr>
          <w:gridBefore w:val="1"/>
          <w:gridAfter w:val="4"/>
          <w:wAfter w:w="53" w:type="dxa"/>
          <w:trHeight w:val="446"/>
        </w:trPr>
        <w:tc>
          <w:tcPr>
            <w:tcW w:w="11150" w:type="dxa"/>
            <w:gridSpan w:val="13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A5607">
        <w:trPr>
          <w:gridBefore w:val="1"/>
          <w:gridAfter w:val="2"/>
          <w:wAfter w:w="3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Pr="004257C1" w:rsidRDefault="004257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Pr="004257C1" w:rsidRDefault="004257C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Pr="00A117D8" w:rsidRDefault="00A117D8" w:rsidP="00A117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C7172C">
            <w:pPr>
              <w:snapToGrid w:val="0"/>
              <w:ind w:left="80"/>
              <w:rPr>
                <w:sz w:val="20"/>
                <w:szCs w:val="20"/>
              </w:rPr>
            </w:pPr>
            <w:r>
              <w:t>2436243,12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2"/>
          <w:wAfter w:w="30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</w:tcPr>
          <w:p w:rsidR="004D52D9" w:rsidRDefault="004A5607" w:rsidP="00A117D8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2369640,97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</w:tcPr>
          <w:p w:rsidR="004D52D9" w:rsidRDefault="004A5607" w:rsidP="00A117D8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2369640,97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A5607">
        <w:trPr>
          <w:gridBefore w:val="1"/>
          <w:gridAfter w:val="1"/>
          <w:wAfter w:w="20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</w:tcPr>
          <w:p w:rsidR="004D52D9" w:rsidRDefault="004A5607" w:rsidP="00A117D8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340285,59</w:t>
            </w:r>
          </w:p>
        </w:tc>
      </w:tr>
      <w:tr w:rsidR="004D52D9" w:rsidTr="004A5607">
        <w:trPr>
          <w:gridBefore w:val="1"/>
          <w:gridAfter w:val="3"/>
          <w:wAfter w:w="40" w:type="dxa"/>
          <w:trHeight w:val="446"/>
        </w:trPr>
        <w:tc>
          <w:tcPr>
            <w:tcW w:w="11163" w:type="dxa"/>
            <w:gridSpan w:val="14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A5607" w:rsidRPr="004A5607" w:rsidTr="004A5607">
        <w:trPr>
          <w:trHeight w:val="123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159 847,30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93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226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316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11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</w:t>
            </w: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159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271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11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150 570,44</w:t>
            </w:r>
          </w:p>
        </w:tc>
      </w:tr>
      <w:tr w:rsidR="004A5607" w:rsidRPr="004A5607" w:rsidTr="004A5607">
        <w:trPr>
          <w:trHeight w:val="13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234 062,11</w:t>
            </w:r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216 222,01</w:t>
            </w:r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23 548,93</w:t>
            </w:r>
          </w:p>
        </w:tc>
      </w:tr>
      <w:tr w:rsidR="004A5607" w:rsidRPr="004A5607" w:rsidTr="004A5607">
        <w:trPr>
          <w:trHeight w:val="11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84 918,88</w:t>
            </w:r>
          </w:p>
        </w:tc>
      </w:tr>
      <w:tr w:rsidR="004A5607" w:rsidRPr="004A5607" w:rsidTr="004A5607">
        <w:trPr>
          <w:trHeight w:val="58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270 455,92</w:t>
            </w:r>
          </w:p>
        </w:tc>
      </w:tr>
      <w:tr w:rsidR="004A5607" w:rsidRPr="004A5607" w:rsidTr="004A5607">
        <w:trPr>
          <w:trHeight w:val="13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110 402,05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28 175,84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22 034,52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795,00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3 523,04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9 400,17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9 400,17</w:t>
            </w:r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20 258,03</w:t>
            </w:r>
          </w:p>
        </w:tc>
      </w:tr>
      <w:tr w:rsidR="004A5607" w:rsidRPr="004A5607" w:rsidTr="004A5607">
        <w:trPr>
          <w:trHeight w:val="49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3 380,56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9 183,92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7 693,56</w:t>
            </w:r>
          </w:p>
        </w:tc>
      </w:tr>
      <w:tr w:rsidR="004A5607" w:rsidRPr="004A5607" w:rsidTr="004A5607">
        <w:trPr>
          <w:trHeight w:val="93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52 568,01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141,72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16 066,16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3 790,15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235,28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1 176,40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3 080,88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5 189,60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7 817,28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15 634,56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2 938,50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3 205,80</w:t>
            </w:r>
          </w:p>
        </w:tc>
      </w:tr>
      <w:tr w:rsidR="004A5607" w:rsidRPr="004A5607" w:rsidTr="004A5607">
        <w:trPr>
          <w:trHeight w:val="93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</w:t>
            </w: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состав общего имущества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689 214,08</w:t>
            </w:r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11 594,88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11 594,88</w:t>
            </w:r>
          </w:p>
        </w:tc>
      </w:tr>
      <w:tr w:rsidR="004A5607" w:rsidRPr="004A5607" w:rsidTr="004A5607">
        <w:trPr>
          <w:trHeight w:val="93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572 688,76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114 976,00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34 344,33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5,939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31 477,00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0,982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24 982,32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3 734,76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782,72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6 261,76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2 317,44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128 886,81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2 612,76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1 051,92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488,14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2 928,84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канализационной сети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193 929,60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193 929,60</w:t>
            </w:r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12 827,31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1 062,51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20 173,65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4A5607" w:rsidRPr="004A5607" w:rsidTr="004A5607">
        <w:trPr>
          <w:trHeight w:val="93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71 929,49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1 201,44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1 231,74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3 754,20</w:t>
            </w:r>
          </w:p>
        </w:tc>
      </w:tr>
      <w:tr w:rsidR="004A5607" w:rsidRPr="004A5607" w:rsidTr="004A5607">
        <w:trPr>
          <w:trHeight w:val="70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21 117,60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2 575,83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0,809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3 430,19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30 433,32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4A5607" w:rsidRPr="004A5607" w:rsidTr="004A5607">
        <w:trPr>
          <w:trHeight w:val="480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3 003,36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253,14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4A5607" w:rsidRPr="004A5607" w:rsidTr="004A5607">
        <w:trPr>
          <w:trHeight w:val="255"/>
        </w:trPr>
        <w:tc>
          <w:tcPr>
            <w:tcW w:w="356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56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5 946,70</w:t>
            </w:r>
          </w:p>
        </w:tc>
        <w:tc>
          <w:tcPr>
            <w:tcW w:w="1560" w:type="dxa"/>
            <w:gridSpan w:val="2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27,18</w:t>
            </w:r>
          </w:p>
        </w:tc>
        <w:tc>
          <w:tcPr>
            <w:tcW w:w="1560" w:type="dxa"/>
            <w:gridSpan w:val="5"/>
            <w:hideMark/>
          </w:tcPr>
          <w:p w:rsidR="004A5607" w:rsidRPr="004A5607" w:rsidRDefault="004A5607" w:rsidP="004A56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56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1 939 241,72</w:t>
            </w:r>
          </w:p>
        </w:tc>
      </w:tr>
    </w:tbl>
    <w:p w:rsidR="004A5607" w:rsidRDefault="004A5607"/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A5607" w:rsidRDefault="004A56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56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56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56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73F" w:rsidRPr="0079773F" w:rsidRDefault="0079773F" w:rsidP="0079773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9773F">
              <w:rPr>
                <w:rFonts w:ascii="Calibri" w:hAnsi="Calibri" w:cs="Calibri"/>
                <w:bCs/>
                <w:color w:val="000000"/>
              </w:rPr>
              <w:t>226442</w:t>
            </w:r>
          </w:p>
          <w:p w:rsidR="00122E53" w:rsidRDefault="00122E53" w:rsidP="004A56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4A56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657652,38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4A56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664622,38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4A56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127034,29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4A5607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657652,38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4A5607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664622,38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4A5607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127034,29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2E53" w:rsidRDefault="00122E5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73F" w:rsidRDefault="0079773F" w:rsidP="007977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10413,00</w:t>
            </w:r>
          </w:p>
          <w:p w:rsidR="00122E53" w:rsidRPr="00110318" w:rsidRDefault="00122E53" w:rsidP="00110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522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211064,99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522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211807,27</w:t>
            </w:r>
          </w:p>
        </w:tc>
      </w:tr>
      <w:tr w:rsidR="00122E5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522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85994,27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52223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211064,99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52223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211807,27</w:t>
            </w:r>
          </w:p>
        </w:tc>
      </w:tr>
      <w:tr w:rsidR="00122E5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D52223" w:rsidP="00E54B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85994,27</w:t>
            </w:r>
          </w:p>
        </w:tc>
      </w:tr>
      <w:tr w:rsidR="00122E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73F" w:rsidRPr="0079773F" w:rsidRDefault="0079773F" w:rsidP="007977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73F">
              <w:rPr>
                <w:rFonts w:ascii="Arial" w:hAnsi="Arial" w:cs="Arial"/>
                <w:bCs/>
                <w:sz w:val="20"/>
                <w:szCs w:val="20"/>
              </w:rPr>
              <w:t>1213,12</w:t>
            </w:r>
          </w:p>
          <w:p w:rsidR="00122E53" w:rsidRDefault="00122E53" w:rsidP="00122E5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7977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2372027,34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7977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9773F">
              <w:t>2300274,81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7977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394862,23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79773F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2372027,34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79773F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9773F">
              <w:t>2300274,81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79773F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394862,23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2E5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2E53" w:rsidRDefault="00122E5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2E53" w:rsidTr="00E54B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73F" w:rsidRPr="0079773F" w:rsidRDefault="0079773F" w:rsidP="007977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73F">
              <w:rPr>
                <w:rFonts w:ascii="Arial" w:hAnsi="Arial" w:cs="Arial"/>
                <w:bCs/>
                <w:sz w:val="20"/>
                <w:szCs w:val="20"/>
              </w:rPr>
              <w:t>6010,12</w:t>
            </w:r>
          </w:p>
          <w:p w:rsidR="00122E53" w:rsidRDefault="00122E53" w:rsidP="007977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7977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798389,59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7977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791584,10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7977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356166,38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172C" w:rsidRDefault="0079773F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798389,59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172C" w:rsidRDefault="0079773F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791584,10</w:t>
            </w:r>
          </w:p>
        </w:tc>
      </w:tr>
      <w:tr w:rsidR="00C7172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172C" w:rsidRDefault="0079773F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356166,38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73F" w:rsidRDefault="0079773F" w:rsidP="007977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13086,81</w:t>
            </w:r>
          </w:p>
          <w:p w:rsidR="00122E53" w:rsidRPr="00110318" w:rsidRDefault="00122E53" w:rsidP="00110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FF17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581559,16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FF17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582993,84</w:t>
            </w:r>
          </w:p>
        </w:tc>
      </w:tr>
      <w:tr w:rsidR="00122E5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FF17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230534,84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FF17D7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581559,16</w:t>
            </w:r>
          </w:p>
        </w:tc>
      </w:tr>
      <w:tr w:rsidR="00C717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FF17D7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582993,84</w:t>
            </w:r>
          </w:p>
        </w:tc>
      </w:tr>
      <w:tr w:rsidR="00C7172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172C" w:rsidRDefault="00C717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172C" w:rsidRDefault="00C717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172C" w:rsidRDefault="00C717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72C" w:rsidRDefault="00FF17D7" w:rsidP="00C717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230534,84</w:t>
            </w:r>
          </w:p>
        </w:tc>
      </w:tr>
      <w:tr w:rsidR="00122E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2E53" w:rsidRDefault="00122E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2E53" w:rsidRDefault="00122E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2E53" w:rsidRDefault="00122E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E53" w:rsidRDefault="00122E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F17D7" w:rsidRDefault="00FF17D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17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7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7D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7D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7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B6F9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2A24"/>
    <w:rsid w:val="000639E5"/>
    <w:rsid w:val="000E01DA"/>
    <w:rsid w:val="00110318"/>
    <w:rsid w:val="0011458B"/>
    <w:rsid w:val="00122E53"/>
    <w:rsid w:val="00132A75"/>
    <w:rsid w:val="00150E97"/>
    <w:rsid w:val="001A2695"/>
    <w:rsid w:val="001B1BDA"/>
    <w:rsid w:val="00210DAB"/>
    <w:rsid w:val="002530F0"/>
    <w:rsid w:val="0028776C"/>
    <w:rsid w:val="00320040"/>
    <w:rsid w:val="0032388D"/>
    <w:rsid w:val="00380BF9"/>
    <w:rsid w:val="003B7BF6"/>
    <w:rsid w:val="003E0F0F"/>
    <w:rsid w:val="003E71BC"/>
    <w:rsid w:val="003E7DC2"/>
    <w:rsid w:val="004257C1"/>
    <w:rsid w:val="00446E19"/>
    <w:rsid w:val="00496B37"/>
    <w:rsid w:val="004A5607"/>
    <w:rsid w:val="004D32F4"/>
    <w:rsid w:val="004D4705"/>
    <w:rsid w:val="004D52D9"/>
    <w:rsid w:val="004F1248"/>
    <w:rsid w:val="004F1B9D"/>
    <w:rsid w:val="0051250E"/>
    <w:rsid w:val="00552FAB"/>
    <w:rsid w:val="005A5761"/>
    <w:rsid w:val="005B7F5D"/>
    <w:rsid w:val="00612B05"/>
    <w:rsid w:val="00625B11"/>
    <w:rsid w:val="006302DD"/>
    <w:rsid w:val="006504EA"/>
    <w:rsid w:val="006D7712"/>
    <w:rsid w:val="006E002E"/>
    <w:rsid w:val="006F1EA8"/>
    <w:rsid w:val="006F46DF"/>
    <w:rsid w:val="007344AF"/>
    <w:rsid w:val="00734D24"/>
    <w:rsid w:val="007468B1"/>
    <w:rsid w:val="00752423"/>
    <w:rsid w:val="007655DE"/>
    <w:rsid w:val="00777C70"/>
    <w:rsid w:val="0079773F"/>
    <w:rsid w:val="007A4C6B"/>
    <w:rsid w:val="007B6312"/>
    <w:rsid w:val="007C297A"/>
    <w:rsid w:val="007C4446"/>
    <w:rsid w:val="007F3359"/>
    <w:rsid w:val="0081459D"/>
    <w:rsid w:val="008613E3"/>
    <w:rsid w:val="00874D49"/>
    <w:rsid w:val="00883580"/>
    <w:rsid w:val="00896672"/>
    <w:rsid w:val="008B6F9A"/>
    <w:rsid w:val="008E62CF"/>
    <w:rsid w:val="008F1778"/>
    <w:rsid w:val="008F73D5"/>
    <w:rsid w:val="009131AC"/>
    <w:rsid w:val="00915015"/>
    <w:rsid w:val="00917516"/>
    <w:rsid w:val="00957660"/>
    <w:rsid w:val="009B6B89"/>
    <w:rsid w:val="00A064B4"/>
    <w:rsid w:val="00A117D8"/>
    <w:rsid w:val="00A13683"/>
    <w:rsid w:val="00A52A42"/>
    <w:rsid w:val="00AB0CEA"/>
    <w:rsid w:val="00AD5392"/>
    <w:rsid w:val="00B10686"/>
    <w:rsid w:val="00B179DF"/>
    <w:rsid w:val="00B33FE6"/>
    <w:rsid w:val="00B34C14"/>
    <w:rsid w:val="00B63222"/>
    <w:rsid w:val="00BF5C6C"/>
    <w:rsid w:val="00C231B5"/>
    <w:rsid w:val="00C30F0B"/>
    <w:rsid w:val="00C7172C"/>
    <w:rsid w:val="00C72BA3"/>
    <w:rsid w:val="00CA00D8"/>
    <w:rsid w:val="00CA23BA"/>
    <w:rsid w:val="00CE2EDD"/>
    <w:rsid w:val="00D34EB5"/>
    <w:rsid w:val="00D52223"/>
    <w:rsid w:val="00D7411C"/>
    <w:rsid w:val="00D81566"/>
    <w:rsid w:val="00D96BE0"/>
    <w:rsid w:val="00DA3CCE"/>
    <w:rsid w:val="00DC0D17"/>
    <w:rsid w:val="00DC5B9B"/>
    <w:rsid w:val="00E07CA3"/>
    <w:rsid w:val="00E41C57"/>
    <w:rsid w:val="00E54B7A"/>
    <w:rsid w:val="00E73AC2"/>
    <w:rsid w:val="00EA3D2A"/>
    <w:rsid w:val="00EB3B8D"/>
    <w:rsid w:val="00EC67EB"/>
    <w:rsid w:val="00F95410"/>
    <w:rsid w:val="00FA1465"/>
    <w:rsid w:val="00FA3E44"/>
    <w:rsid w:val="00FC2758"/>
    <w:rsid w:val="00FE320A"/>
    <w:rsid w:val="00FE7EF4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17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61C3-0990-4B13-9142-823AE803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22</Pages>
  <Words>6965</Words>
  <Characters>39702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2019-01-17T11:02:00Z</dcterms:created>
  <dcterms:modified xsi:type="dcterms:W3CDTF">2022-02-25T10:34:00Z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