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56A2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56A2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18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1BCE" w:rsidRDefault="0066330F" w:rsidP="00FF1B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FF1BC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446E19" w:rsidP="003B7BF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3B7BF6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1923,3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1043.60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633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470,7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1BCE" w:rsidRDefault="0066330F" w:rsidP="00FF1B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FF1BCE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365.20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1BCE" w:rsidRDefault="0066330F" w:rsidP="00FF1B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FF1BCE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B7BF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Pr="0066330F" w:rsidRDefault="00874D49">
      <w:pPr>
        <w:spacing w:line="200" w:lineRule="exact"/>
        <w:rPr>
          <w:sz w:val="20"/>
          <w:szCs w:val="20"/>
        </w:rPr>
      </w:pPr>
    </w:p>
    <w:p w:rsidR="00874D49" w:rsidRPr="0066330F" w:rsidRDefault="00874D4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3B7B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66330F" w:rsidP="0066330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борудования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борудования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456A2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456A2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FF1BCE" w:rsidRPr="0066330F" w:rsidTr="00FF1BCE">
        <w:trPr>
          <w:trHeight w:val="270"/>
        </w:trPr>
        <w:tc>
          <w:tcPr>
            <w:tcW w:w="476" w:type="dxa"/>
            <w:vAlign w:val="center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F1BCE" w:rsidRPr="0066330F" w:rsidTr="00D0041D">
        <w:trPr>
          <w:trHeight w:val="510"/>
        </w:trPr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F1BCE" w:rsidRDefault="00FF1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1 043,8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28 057,34</w:t>
            </w:r>
          </w:p>
        </w:tc>
      </w:tr>
      <w:tr w:rsidR="00FF1BCE" w:rsidRPr="0066330F" w:rsidTr="00D0041D">
        <w:trPr>
          <w:trHeight w:val="750"/>
        </w:trPr>
        <w:tc>
          <w:tcPr>
            <w:tcW w:w="0" w:type="auto"/>
            <w:vAlign w:val="center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F1BCE" w:rsidRDefault="00FF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1 043,8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26 429,02</w:t>
            </w:r>
          </w:p>
        </w:tc>
      </w:tr>
      <w:tr w:rsidR="00FF1BCE" w:rsidRPr="0066330F" w:rsidTr="00D0041D">
        <w:trPr>
          <w:trHeight w:val="750"/>
        </w:trPr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F1BCE" w:rsidRDefault="00FF1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1 043,8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41 083,97</w:t>
            </w:r>
          </w:p>
        </w:tc>
      </w:tr>
      <w:tr w:rsidR="00FF1BCE" w:rsidRPr="0066330F" w:rsidTr="00D0041D">
        <w:trPr>
          <w:trHeight w:val="990"/>
        </w:trPr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F1BCE" w:rsidRDefault="00FF1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1 043,8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4 133,45</w:t>
            </w:r>
          </w:p>
        </w:tc>
      </w:tr>
      <w:tr w:rsidR="00FF1BCE" w:rsidRPr="0066330F" w:rsidTr="00D0041D">
        <w:trPr>
          <w:trHeight w:val="1230"/>
        </w:trPr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F1BCE" w:rsidRDefault="00FF1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1 043,8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14 905,46</w:t>
            </w:r>
          </w:p>
        </w:tc>
      </w:tr>
      <w:tr w:rsidR="00FF1BCE" w:rsidRPr="0066330F" w:rsidTr="00D0041D">
        <w:trPr>
          <w:trHeight w:val="1550"/>
        </w:trPr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F1BCE" w:rsidRDefault="00FF1B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1 043,8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73 400,02</w:t>
            </w:r>
          </w:p>
        </w:tc>
      </w:tr>
      <w:tr w:rsidR="00FF1BCE" w:rsidRPr="0066330F" w:rsidTr="00D0041D">
        <w:trPr>
          <w:trHeight w:val="2395"/>
        </w:trPr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BCE" w:rsidRDefault="00FF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1 043,8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85 549,85</w:t>
            </w:r>
          </w:p>
        </w:tc>
      </w:tr>
      <w:tr w:rsidR="00FF1BCE" w:rsidRPr="0066330F" w:rsidTr="00D0041D">
        <w:trPr>
          <w:trHeight w:val="990"/>
        </w:trPr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F1BCE" w:rsidRDefault="00FF1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1 043,8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10 646,76</w:t>
            </w:r>
          </w:p>
        </w:tc>
      </w:tr>
      <w:tr w:rsidR="00FF1BCE" w:rsidRPr="0066330F" w:rsidTr="00D0041D">
        <w:trPr>
          <w:trHeight w:val="255"/>
        </w:trPr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1BCE" w:rsidRDefault="00FF1B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284 205,86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Pr="001D27B0" w:rsidRDefault="001D27B0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66330F" w:rsidRDefault="0066330F">
      <w:pPr>
        <w:jc w:val="center"/>
        <w:rPr>
          <w:rFonts w:eastAsia="Times New Roman"/>
          <w:sz w:val="20"/>
          <w:szCs w:val="20"/>
        </w:rPr>
      </w:pPr>
    </w:p>
    <w:p w:rsidR="0066330F" w:rsidRPr="0066330F" w:rsidRDefault="0066330F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 w:rsidP="008249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6330F" w:rsidTr="0066330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30F" w:rsidTr="0066330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FF1BCE" w:rsidRDefault="0066330F" w:rsidP="00FF1BC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FF1BCE">
              <w:rPr>
                <w:sz w:val="20"/>
                <w:szCs w:val="20"/>
                <w:lang w:val="en-US"/>
              </w:rPr>
              <w:t>1</w:t>
            </w:r>
          </w:p>
        </w:tc>
      </w:tr>
      <w:tr w:rsidR="0066330F" w:rsidTr="0066330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6330F" w:rsidRPr="007C297A" w:rsidRDefault="0066330F" w:rsidP="0066330F">
            <w:pPr>
              <w:rPr>
                <w:sz w:val="20"/>
                <w:szCs w:val="20"/>
              </w:rPr>
            </w:pPr>
          </w:p>
          <w:p w:rsidR="0066330F" w:rsidRPr="007C297A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6330F" w:rsidRPr="007C297A" w:rsidRDefault="0066330F" w:rsidP="0066330F">
            <w:pPr>
              <w:rPr>
                <w:sz w:val="20"/>
                <w:szCs w:val="20"/>
              </w:rPr>
            </w:pPr>
          </w:p>
          <w:p w:rsidR="0066330F" w:rsidRPr="007C297A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30F" w:rsidTr="0066330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330F" w:rsidTr="0066330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66330F" w:rsidTr="0066330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330F" w:rsidRDefault="00FF1BCE" w:rsidP="0066330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66330F" w:rsidTr="0066330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6330F" w:rsidTr="0066330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66330F" w:rsidTr="0066330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66330F" w:rsidTr="0066330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66330F" w:rsidTr="0066330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66330F" w:rsidTr="0066330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6330F" w:rsidTr="0066330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66330F" w:rsidTr="0066330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6330F" w:rsidTr="0066330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66330F" w:rsidTr="006633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6330F" w:rsidTr="0066330F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Pr="007C297A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6330F" w:rsidRDefault="0066330F" w:rsidP="0066330F">
      <w:pPr>
        <w:spacing w:line="35" w:lineRule="exact"/>
        <w:rPr>
          <w:sz w:val="20"/>
          <w:szCs w:val="20"/>
        </w:rPr>
      </w:pPr>
    </w:p>
    <w:p w:rsidR="0066330F" w:rsidRDefault="0066330F" w:rsidP="0066330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6330F" w:rsidTr="0066330F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6330F" w:rsidTr="0066330F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66330F" w:rsidTr="0066330F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F1BCE" w:rsidRPr="005B73DB">
              <w:rPr>
                <w:rFonts w:eastAsia="Times New Roman"/>
                <w:sz w:val="20"/>
                <w:szCs w:val="20"/>
              </w:rPr>
              <w:t>18</w:t>
            </w:r>
            <w:r w:rsidR="00FF1BCE">
              <w:rPr>
                <w:rFonts w:eastAsia="Times New Roman"/>
                <w:sz w:val="20"/>
                <w:szCs w:val="20"/>
              </w:rPr>
              <w:t>.12.20</w:t>
            </w:r>
            <w:r w:rsidR="00FF1BCE" w:rsidRPr="005B73DB">
              <w:rPr>
                <w:rFonts w:eastAsia="Times New Roman"/>
                <w:sz w:val="20"/>
                <w:szCs w:val="20"/>
              </w:rPr>
              <w:t>20</w:t>
            </w:r>
            <w:r w:rsidR="00FF1BCE">
              <w:rPr>
                <w:rFonts w:eastAsia="Times New Roman"/>
                <w:sz w:val="20"/>
                <w:szCs w:val="20"/>
              </w:rPr>
              <w:t>г</w:t>
            </w:r>
            <w:r w:rsidR="00FF1BC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F1BCE">
              <w:rPr>
                <w:rFonts w:eastAsia="Times New Roman"/>
                <w:sz w:val="20"/>
                <w:szCs w:val="20"/>
              </w:rPr>
              <w:t xml:space="preserve"> </w:t>
            </w:r>
            <w:r w:rsidR="00FF1BCE" w:rsidRPr="005B73DB">
              <w:rPr>
                <w:rFonts w:eastAsia="Times New Roman"/>
                <w:sz w:val="20"/>
                <w:szCs w:val="20"/>
              </w:rPr>
              <w:t>54</w:t>
            </w:r>
            <w:r w:rsidR="00FF1BC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6330F" w:rsidTr="0066330F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Pr="007C297A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6330F" w:rsidRPr="00FE7EF4" w:rsidRDefault="0066330F" w:rsidP="0066330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330F" w:rsidTr="0066330F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6330F" w:rsidTr="0066330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</w:t>
            </w:r>
            <w:r w:rsidR="00FF1BCE">
              <w:rPr>
                <w:rFonts w:eastAsia="Times New Roman"/>
                <w:sz w:val="20"/>
                <w:szCs w:val="20"/>
              </w:rPr>
              <w:t>№ 20/1 от</w:t>
            </w:r>
            <w:r w:rsidR="00FF1BCE"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 w:rsidR="00FF1BCE"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66330F" w:rsidTr="0066330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66330F" w:rsidTr="0066330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BCE" w:rsidRDefault="00FF1BCE" w:rsidP="00FF1BC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30F" w:rsidTr="0066330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330F" w:rsidTr="0066330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66330F" w:rsidTr="0066330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66330F" w:rsidTr="0066330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330F" w:rsidRPr="00FE7EF4" w:rsidRDefault="0066330F" w:rsidP="0066330F">
      <w:pPr>
        <w:rPr>
          <w:lang w:val="en-US"/>
        </w:rPr>
        <w:sectPr w:rsidR="0066330F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330F" w:rsidRPr="00FE7EF4" w:rsidRDefault="0066330F" w:rsidP="0066330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6330F" w:rsidRPr="004D52D9" w:rsidTr="0066330F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6330F" w:rsidRPr="007C297A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6330F" w:rsidRPr="004D52D9" w:rsidTr="0066330F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330F" w:rsidRDefault="0066330F" w:rsidP="0066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FF1BCE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66330F" w:rsidRPr="004D52D9" w:rsidTr="0066330F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6330F" w:rsidRPr="004D52D9" w:rsidTr="0066330F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RPr="004D52D9" w:rsidTr="0066330F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RP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Pr="007C297A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6330F" w:rsidRP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A064B4" w:rsidRDefault="0066330F" w:rsidP="0066330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6330F" w:rsidRP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A064B4" w:rsidRDefault="0066330F" w:rsidP="0066330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330F" w:rsidRPr="004D52D9" w:rsidRDefault="0066330F" w:rsidP="0066330F">
      <w:pPr>
        <w:rPr>
          <w:sz w:val="18"/>
          <w:szCs w:val="18"/>
        </w:rPr>
        <w:sectPr w:rsidR="0066330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6330F" w:rsidTr="0066330F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330F" w:rsidRDefault="0066330F" w:rsidP="006633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F1BCE" w:rsidRPr="005B73DB">
              <w:rPr>
                <w:sz w:val="19"/>
                <w:szCs w:val="19"/>
              </w:rPr>
              <w:t>26</w:t>
            </w:r>
            <w:r w:rsidR="00FF1BCE">
              <w:rPr>
                <w:sz w:val="19"/>
                <w:szCs w:val="19"/>
              </w:rPr>
              <w:t>.</w:t>
            </w:r>
            <w:r w:rsidR="00FF1BCE" w:rsidRPr="005B73DB">
              <w:rPr>
                <w:sz w:val="19"/>
                <w:szCs w:val="19"/>
              </w:rPr>
              <w:t>11</w:t>
            </w:r>
            <w:r w:rsidR="00FF1BCE">
              <w:rPr>
                <w:sz w:val="19"/>
                <w:szCs w:val="19"/>
              </w:rPr>
              <w:t>.20</w:t>
            </w:r>
            <w:r w:rsidR="00FF1BCE" w:rsidRPr="005B73DB">
              <w:rPr>
                <w:sz w:val="19"/>
                <w:szCs w:val="19"/>
              </w:rPr>
              <w:t>20</w:t>
            </w:r>
            <w:r w:rsidR="00FF1BCE">
              <w:rPr>
                <w:sz w:val="19"/>
                <w:szCs w:val="19"/>
              </w:rPr>
              <w:t xml:space="preserve">г № </w:t>
            </w:r>
            <w:r w:rsidR="00FF1BCE" w:rsidRPr="005B73DB">
              <w:rPr>
                <w:sz w:val="19"/>
                <w:szCs w:val="19"/>
              </w:rPr>
              <w:t>47</w:t>
            </w:r>
            <w:r w:rsidR="00FF1BCE">
              <w:rPr>
                <w:sz w:val="19"/>
                <w:szCs w:val="19"/>
              </w:rPr>
              <w:t>/</w:t>
            </w:r>
            <w:r w:rsidR="00FF1BCE" w:rsidRPr="005B73DB">
              <w:rPr>
                <w:sz w:val="19"/>
                <w:szCs w:val="19"/>
              </w:rPr>
              <w:t>64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330F" w:rsidTr="0066330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6330F" w:rsidTr="0066330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30F" w:rsidTr="0066330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6330F" w:rsidTr="0066330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6330F" w:rsidRPr="00FE7EF4" w:rsidRDefault="0066330F" w:rsidP="0066330F">
      <w:pPr>
        <w:rPr>
          <w:lang w:val="en-US"/>
        </w:rPr>
        <w:sectPr w:rsidR="0066330F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330F" w:rsidRPr="00FE7EF4" w:rsidRDefault="0066330F" w:rsidP="0066330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6330F" w:rsidTr="0066330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330F" w:rsidRDefault="0066330F" w:rsidP="006633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F1BCE" w:rsidRPr="005B73DB">
              <w:rPr>
                <w:sz w:val="19"/>
                <w:szCs w:val="19"/>
              </w:rPr>
              <w:t>26</w:t>
            </w:r>
            <w:r w:rsidR="00FF1BCE">
              <w:rPr>
                <w:sz w:val="19"/>
                <w:szCs w:val="19"/>
              </w:rPr>
              <w:t>.</w:t>
            </w:r>
            <w:r w:rsidR="00FF1BCE" w:rsidRPr="005B73DB">
              <w:rPr>
                <w:sz w:val="19"/>
                <w:szCs w:val="19"/>
              </w:rPr>
              <w:t>11</w:t>
            </w:r>
            <w:r w:rsidR="00FF1BCE">
              <w:rPr>
                <w:sz w:val="19"/>
                <w:szCs w:val="19"/>
              </w:rPr>
              <w:t>.20</w:t>
            </w:r>
            <w:r w:rsidR="00FF1BCE" w:rsidRPr="005B73DB">
              <w:rPr>
                <w:sz w:val="19"/>
                <w:szCs w:val="19"/>
              </w:rPr>
              <w:t>20</w:t>
            </w:r>
            <w:r w:rsidR="00FF1BCE">
              <w:rPr>
                <w:sz w:val="19"/>
                <w:szCs w:val="19"/>
              </w:rPr>
              <w:t xml:space="preserve">г № </w:t>
            </w:r>
            <w:r w:rsidR="00FF1BCE" w:rsidRPr="005B73DB">
              <w:rPr>
                <w:sz w:val="19"/>
                <w:szCs w:val="19"/>
              </w:rPr>
              <w:t>47</w:t>
            </w:r>
            <w:r w:rsidR="00FF1BCE">
              <w:rPr>
                <w:sz w:val="19"/>
                <w:szCs w:val="19"/>
              </w:rPr>
              <w:t>/</w:t>
            </w:r>
            <w:r w:rsidR="00FF1BCE" w:rsidRPr="005B73DB">
              <w:rPr>
                <w:sz w:val="19"/>
                <w:szCs w:val="19"/>
              </w:rPr>
              <w:t>64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330F" w:rsidTr="0066330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66330F" w:rsidTr="0066330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FF1BCE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6330F" w:rsidTr="006633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6330F" w:rsidTr="0066330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99"/>
        <w:gridCol w:w="980"/>
        <w:gridCol w:w="2900"/>
        <w:gridCol w:w="3558"/>
        <w:gridCol w:w="26"/>
      </w:tblGrid>
      <w:tr w:rsidR="004D52D9" w:rsidTr="0066330F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B615A">
              <w:rPr>
                <w:sz w:val="20"/>
                <w:szCs w:val="20"/>
              </w:rPr>
              <w:t>2</w:t>
            </w:r>
          </w:p>
        </w:tc>
      </w:tr>
      <w:tr w:rsidR="004D52D9" w:rsidTr="0066330F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B615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6330F">
              <w:rPr>
                <w:sz w:val="20"/>
                <w:szCs w:val="20"/>
              </w:rPr>
              <w:t>2</w:t>
            </w:r>
            <w:r w:rsidR="003B615A">
              <w:rPr>
                <w:sz w:val="20"/>
                <w:szCs w:val="20"/>
              </w:rPr>
              <w:t>1</w:t>
            </w:r>
          </w:p>
        </w:tc>
      </w:tr>
      <w:tr w:rsidR="004D52D9" w:rsidTr="0066330F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B615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6330F">
              <w:rPr>
                <w:sz w:val="20"/>
                <w:szCs w:val="20"/>
              </w:rPr>
              <w:t>2</w:t>
            </w:r>
            <w:r w:rsidR="003B615A">
              <w:rPr>
                <w:sz w:val="20"/>
                <w:szCs w:val="20"/>
              </w:rPr>
              <w:t>1</w:t>
            </w:r>
          </w:p>
        </w:tc>
      </w:tr>
      <w:tr w:rsid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446"/>
        </w:trPr>
        <w:tc>
          <w:tcPr>
            <w:tcW w:w="11159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15A" w:rsidP="00824926">
            <w:pPr>
              <w:snapToGrid w:val="0"/>
              <w:rPr>
                <w:sz w:val="20"/>
                <w:szCs w:val="20"/>
              </w:rPr>
            </w:pPr>
            <w:r>
              <w:t>284206,08</w:t>
            </w:r>
          </w:p>
        </w:tc>
      </w:tr>
      <w:tr w:rsidR="004D52D9" w:rsidTr="0066330F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6330F" w:rsidTr="0066330F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3B615A">
            <w:r>
              <w:t>274373,90</w:t>
            </w:r>
          </w:p>
        </w:tc>
      </w:tr>
      <w:tr w:rsidR="0066330F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6330F" w:rsidRDefault="00663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3B615A">
            <w:r>
              <w:t>274373,90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78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6330F" w:rsidRDefault="0066330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99"/>
        <w:gridCol w:w="975"/>
        <w:gridCol w:w="2900"/>
        <w:gridCol w:w="3584"/>
      </w:tblGrid>
      <w:tr w:rsidR="004D52D9" w:rsidTr="0066330F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15A" w:rsidP="0012275A">
            <w:pPr>
              <w:snapToGrid w:val="0"/>
              <w:rPr>
                <w:sz w:val="20"/>
                <w:szCs w:val="20"/>
              </w:rPr>
            </w:pPr>
            <w:r>
              <w:t>45094,04</w:t>
            </w:r>
          </w:p>
        </w:tc>
      </w:tr>
    </w:tbl>
    <w:p w:rsidR="0066330F" w:rsidRDefault="0066330F" w:rsidP="0066330F">
      <w:pPr>
        <w:rPr>
          <w:rFonts w:eastAsia="Times New Roman"/>
          <w:sz w:val="20"/>
          <w:szCs w:val="20"/>
        </w:rPr>
      </w:pPr>
    </w:p>
    <w:p w:rsidR="0066330F" w:rsidRDefault="0066330F" w:rsidP="006633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6330F" w:rsidRDefault="0066330F" w:rsidP="0066330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6330F" w:rsidRDefault="0066330F"/>
    <w:tbl>
      <w:tblPr>
        <w:tblStyle w:val="a6"/>
        <w:tblW w:w="0" w:type="auto"/>
        <w:tblLook w:val="04A0"/>
      </w:tblPr>
      <w:tblGrid>
        <w:gridCol w:w="495"/>
        <w:gridCol w:w="4914"/>
        <w:gridCol w:w="881"/>
        <w:gridCol w:w="995"/>
        <w:gridCol w:w="1656"/>
        <w:gridCol w:w="1223"/>
        <w:gridCol w:w="1219"/>
      </w:tblGrid>
      <w:tr w:rsidR="006224A0" w:rsidRPr="00AA3D8E" w:rsidTr="006224A0">
        <w:trPr>
          <w:trHeight w:val="810"/>
        </w:trPr>
        <w:tc>
          <w:tcPr>
            <w:tcW w:w="509" w:type="dxa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0" w:type="dxa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312" w:type="dxa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5" w:type="dxa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28 057,34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1935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2895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123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1455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2415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99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26 429,02</w:t>
            </w:r>
          </w:p>
        </w:tc>
      </w:tr>
      <w:tr w:rsidR="006224A0" w:rsidRPr="00AA3D8E" w:rsidTr="00547A7B">
        <w:trPr>
          <w:trHeight w:val="123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41 083,97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4 133,45</w:t>
            </w:r>
          </w:p>
        </w:tc>
      </w:tr>
      <w:tr w:rsidR="006224A0" w:rsidRPr="00AA3D8E" w:rsidTr="00547A7B">
        <w:trPr>
          <w:trHeight w:val="99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14 905,46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10 646,76</w:t>
            </w:r>
          </w:p>
        </w:tc>
      </w:tr>
      <w:tr w:rsidR="006224A0" w:rsidRPr="00AA3D8E" w:rsidTr="00547A7B">
        <w:trPr>
          <w:trHeight w:val="123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70 930,42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44 381,12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18 533,94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8 218,90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2 436,80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297,68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105,36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11 858,75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233,27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556,90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2 047,95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91,58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1,69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21 169,51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6 664,41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4 665,09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2 824,90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1 412,45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1 121,54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обрамлениия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ступеней из металлического уголка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123 806,67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3 714,20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832,59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1 497,94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5 242,79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376,55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1 882,75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2 298,10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5 342,13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2 851,85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2 490,28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37,66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37,66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86 925,82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1 573,31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1 573,31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2,93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36 676,11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1 940,22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5 724,06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1,0436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5 531,13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0,1159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11 794,10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10 362,50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2 077,92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361,85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361,85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канализационной сети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2 694,75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11 517,46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875,98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5 631,36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6224A0" w:rsidRPr="00AA3D8E" w:rsidTr="00547A7B">
        <w:trPr>
          <w:trHeight w:val="27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1 568,81</w:t>
            </w:r>
          </w:p>
        </w:tc>
      </w:tr>
      <w:tr w:rsidR="006224A0" w:rsidRPr="00AA3D8E" w:rsidTr="00547A7B">
        <w:trPr>
          <w:trHeight w:val="51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1 449,18</w:t>
            </w:r>
          </w:p>
        </w:tc>
      </w:tr>
      <w:tr w:rsidR="006224A0" w:rsidRPr="00AA3D8E" w:rsidTr="00547A7B">
        <w:trPr>
          <w:trHeight w:val="750"/>
        </w:trPr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1 043,80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22,60</w:t>
            </w:r>
          </w:p>
        </w:tc>
        <w:tc>
          <w:tcPr>
            <w:tcW w:w="0" w:type="auto"/>
            <w:vAlign w:val="center"/>
            <w:hideMark/>
          </w:tcPr>
          <w:p w:rsidR="006224A0" w:rsidRDefault="006224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283 112,24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3D8E" w:rsidRDefault="003B61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3D8E" w:rsidRDefault="003B61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6224A0" w:rsidRDefault="006224A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3B61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32939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132795,00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139745,29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11078,82</w:t>
            </w:r>
          </w:p>
        </w:tc>
      </w:tr>
      <w:tr w:rsidR="003B61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132795,00</w:t>
            </w:r>
          </w:p>
        </w:tc>
      </w:tr>
      <w:tr w:rsidR="003B61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139745,29</w:t>
            </w:r>
          </w:p>
        </w:tc>
      </w:tr>
      <w:tr w:rsidR="003B61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11078,82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3B61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1308,99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28633,58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27420,40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4148,27</w:t>
            </w:r>
          </w:p>
        </w:tc>
      </w:tr>
      <w:tr w:rsidR="003B61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28633,58</w:t>
            </w:r>
          </w:p>
        </w:tc>
      </w:tr>
      <w:tr w:rsidR="003B61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27420,40</w:t>
            </w:r>
          </w:p>
        </w:tc>
      </w:tr>
      <w:tr w:rsidR="003B615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4148,27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3B61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238,00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465334,68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446773,17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74358,04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465334,68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446773,17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74358,04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3B61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1292,95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111418,20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106915,40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15895,46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111418,20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106915,40</w:t>
            </w:r>
          </w:p>
        </w:tc>
      </w:tr>
      <w:tr w:rsidR="003B615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15895,46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3B6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3333,00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20734,32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20138,26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3139,69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20734,32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20138,26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3139,69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3B6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2548,80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90192,67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86479,90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3B61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12930,78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90192,67</w:t>
            </w:r>
          </w:p>
        </w:tc>
      </w:tr>
      <w:tr w:rsidR="003B61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86479,90</w:t>
            </w:r>
          </w:p>
        </w:tc>
      </w:tr>
      <w:tr w:rsidR="003B615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15A" w:rsidRDefault="003B61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15A" w:rsidRDefault="003B61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15A" w:rsidRDefault="003B61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15A" w:rsidRDefault="003B615A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12930,78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2275A" w:rsidRDefault="001227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D27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06E1"/>
    <w:rsid w:val="0011458B"/>
    <w:rsid w:val="0012275A"/>
    <w:rsid w:val="00150E97"/>
    <w:rsid w:val="001A2695"/>
    <w:rsid w:val="001D27B0"/>
    <w:rsid w:val="00210DAB"/>
    <w:rsid w:val="002530F0"/>
    <w:rsid w:val="0028776C"/>
    <w:rsid w:val="00320040"/>
    <w:rsid w:val="0032388D"/>
    <w:rsid w:val="00330A49"/>
    <w:rsid w:val="003B615A"/>
    <w:rsid w:val="003B7BF6"/>
    <w:rsid w:val="003E0943"/>
    <w:rsid w:val="003E71BC"/>
    <w:rsid w:val="003E7DC2"/>
    <w:rsid w:val="00446E19"/>
    <w:rsid w:val="00452949"/>
    <w:rsid w:val="00456A2B"/>
    <w:rsid w:val="0049611A"/>
    <w:rsid w:val="00496B37"/>
    <w:rsid w:val="004D4705"/>
    <w:rsid w:val="004D52D9"/>
    <w:rsid w:val="004F1248"/>
    <w:rsid w:val="004F1B9D"/>
    <w:rsid w:val="005B7F5D"/>
    <w:rsid w:val="00612B05"/>
    <w:rsid w:val="006224A0"/>
    <w:rsid w:val="00625B11"/>
    <w:rsid w:val="006302DD"/>
    <w:rsid w:val="006504EA"/>
    <w:rsid w:val="0066330F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0BD2"/>
    <w:rsid w:val="007F3359"/>
    <w:rsid w:val="0081459D"/>
    <w:rsid w:val="00824926"/>
    <w:rsid w:val="00874D49"/>
    <w:rsid w:val="00883580"/>
    <w:rsid w:val="00896672"/>
    <w:rsid w:val="008F1778"/>
    <w:rsid w:val="008F73D5"/>
    <w:rsid w:val="009131AC"/>
    <w:rsid w:val="009B6B89"/>
    <w:rsid w:val="00A42E6C"/>
    <w:rsid w:val="00A43B37"/>
    <w:rsid w:val="00A52A42"/>
    <w:rsid w:val="00A73662"/>
    <w:rsid w:val="00AA3D8E"/>
    <w:rsid w:val="00AB0CEA"/>
    <w:rsid w:val="00AD5392"/>
    <w:rsid w:val="00B63222"/>
    <w:rsid w:val="00B711E2"/>
    <w:rsid w:val="00BF588F"/>
    <w:rsid w:val="00BF5C6C"/>
    <w:rsid w:val="00C231B5"/>
    <w:rsid w:val="00C72BA3"/>
    <w:rsid w:val="00CA00D8"/>
    <w:rsid w:val="00CA23BA"/>
    <w:rsid w:val="00CE2EDD"/>
    <w:rsid w:val="00D81566"/>
    <w:rsid w:val="00D96BE0"/>
    <w:rsid w:val="00DA3CCE"/>
    <w:rsid w:val="00DB451F"/>
    <w:rsid w:val="00DC5B9B"/>
    <w:rsid w:val="00E07CA3"/>
    <w:rsid w:val="00EA262C"/>
    <w:rsid w:val="00EA3D2A"/>
    <w:rsid w:val="00EB3B8D"/>
    <w:rsid w:val="00EC67EB"/>
    <w:rsid w:val="00EF75D9"/>
    <w:rsid w:val="00F65DD6"/>
    <w:rsid w:val="00FA1465"/>
    <w:rsid w:val="00FA3E44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33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3401-F554-452F-BDC0-F7BB8B32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2019-01-17T06:51:00Z</dcterms:created>
  <dcterms:modified xsi:type="dcterms:W3CDTF">2022-03-21T05:45:00Z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