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407D1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2E50C9">
        <w:rPr>
          <w:rFonts w:eastAsia="Times New Roman"/>
          <w:b/>
          <w:bCs/>
          <w:sz w:val="20"/>
          <w:szCs w:val="20"/>
        </w:rPr>
        <w:t xml:space="preserve">5, к. </w:t>
      </w:r>
      <w:r w:rsidR="00E036C2">
        <w:rPr>
          <w:rFonts w:eastAsia="Times New Roman"/>
          <w:b/>
          <w:bCs/>
          <w:sz w:val="20"/>
          <w:szCs w:val="20"/>
        </w:rPr>
        <w:t>2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F666D" w:rsidRDefault="00FB6644" w:rsidP="006C73C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C73C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49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E036C2" w:rsidRDefault="002E50C9" w:rsidP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Юности, д. 5, к.</w:t>
            </w:r>
            <w:r w:rsidR="00E036C2">
              <w:rPr>
                <w:rFonts w:eastAsia="Times New Roman"/>
                <w:sz w:val="20"/>
                <w:szCs w:val="20"/>
              </w:rPr>
              <w:t xml:space="preserve"> 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5C06C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06CF" w:rsidRDefault="0052399C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E5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73B6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2E5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E036C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6C2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41D4" w:rsidRDefault="00AC7F19" w:rsidP="009B6B89">
            <w:pPr>
              <w:ind w:left="100"/>
              <w:jc w:val="center"/>
            </w:pPr>
            <w:r w:rsidRPr="00C641D4">
              <w:rPr>
                <w:rFonts w:ascii="Helvetica" w:hAnsi="Helvetica"/>
                <w:bCs/>
                <w:color w:val="000000"/>
                <w:shd w:val="clear" w:color="auto" w:fill="FFFFFF"/>
              </w:rPr>
              <w:t>6385.12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41D4" w:rsidRDefault="00AC7F19" w:rsidP="009B6B89">
            <w:pPr>
              <w:ind w:left="100"/>
              <w:jc w:val="center"/>
            </w:pPr>
            <w:r w:rsidRPr="00C641D4">
              <w:rPr>
                <w:rFonts w:ascii="Helvetica" w:hAnsi="Helvetica"/>
                <w:bCs/>
                <w:color w:val="000000"/>
                <w:shd w:val="clear" w:color="auto" w:fill="FFFFFF"/>
              </w:rPr>
              <w:t>3877.1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642.70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13:60:0010014:143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E036C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1131.00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C7F19" w:rsidRDefault="00AC7F19" w:rsidP="001A26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6C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516.00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936E7" w:rsidRDefault="00E036C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4D52D9" w:rsidP="002E50C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E50C9" w:rsidTr="00FD534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1"/>
                <w:szCs w:val="21"/>
              </w:rPr>
            </w:pPr>
          </w:p>
        </w:tc>
      </w:tr>
      <w:tr w:rsidR="002E50C9" w:rsidTr="00FD534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/>
        </w:tc>
        <w:tc>
          <w:tcPr>
            <w:tcW w:w="40" w:type="dxa"/>
            <w:vAlign w:val="bottom"/>
          </w:tcPr>
          <w:p w:rsidR="002E50C9" w:rsidRDefault="002E50C9" w:rsidP="00FD5344"/>
        </w:tc>
      </w:tr>
      <w:tr w:rsidR="002E50C9" w:rsidTr="00FD534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16"/>
                <w:szCs w:val="16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Pr="00C641D4" w:rsidRDefault="00AC7F19" w:rsidP="00C641D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</w:t>
            </w:r>
            <w:r w:rsidR="00C641D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C641D4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  <w:tr w:rsidR="002E50C9" w:rsidTr="00FD534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50C9" w:rsidRDefault="00C641D4" w:rsidP="00FD53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24"/>
                <w:szCs w:val="24"/>
              </w:rPr>
            </w:pPr>
          </w:p>
        </w:tc>
      </w:tr>
      <w:tr w:rsidR="002E50C9" w:rsidTr="00FD534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E50C9" w:rsidRDefault="002E50C9" w:rsidP="00FD5344">
            <w:pPr>
              <w:rPr>
                <w:sz w:val="3"/>
                <w:szCs w:val="3"/>
              </w:rPr>
            </w:pPr>
          </w:p>
        </w:tc>
      </w:tr>
    </w:tbl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Default="002E50C9" w:rsidP="002E50C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2E50C9" w:rsidRPr="00F407D1" w:rsidRDefault="002E50C9" w:rsidP="002E50C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D41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FD53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FD41CB" w:rsidRDefault="00AC7F19" w:rsidP="00AC7F19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1CB">
              <w:br/>
            </w: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30.10.2013</w:t>
            </w:r>
          </w:p>
        </w:tc>
      </w:tr>
      <w:tr w:rsidR="005C06CF" w:rsidTr="00FD5344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FD5344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FD41CB" w:rsidRDefault="00FD41CB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31.10.2017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FD41CB" w:rsidRDefault="00AC7F19" w:rsidP="00845D65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12.02.2020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FD41CB" w:rsidRDefault="00AC7F19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14.03.2017</w:t>
            </w:r>
          </w:p>
        </w:tc>
      </w:tr>
      <w:tr w:rsidR="00AC7F19" w:rsidTr="00AC7F1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C7F19" w:rsidTr="00AC7F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C7F19" w:rsidTr="00AC7F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C7F19" w:rsidTr="00AC7F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C7F19" w:rsidTr="00AC7F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Default="00AC7F19" w:rsidP="00AC7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Pr="00FD41CB" w:rsidRDefault="00AC7F19" w:rsidP="00AC7F19">
            <w:pPr>
              <w:ind w:left="80"/>
              <w:jc w:val="center"/>
              <w:rPr>
                <w:rFonts w:eastAsia="Times New Roman"/>
                <w:szCs w:val="20"/>
                <w:lang w:val="en-US"/>
              </w:rPr>
            </w:pP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12.02.2020</w:t>
            </w:r>
          </w:p>
        </w:tc>
      </w:tr>
      <w:tr w:rsidR="00AC7F1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C7F19" w:rsidRDefault="00AC7F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C7F19" w:rsidRPr="00506560" w:rsidRDefault="00AC7F19" w:rsidP="00AC7F1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7F19" w:rsidRPr="00FD41CB" w:rsidRDefault="009E54E2" w:rsidP="00AC7F19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03.03.2017</w:t>
            </w:r>
          </w:p>
        </w:tc>
      </w:tr>
      <w:tr w:rsidR="00F774C7" w:rsidTr="00FD5344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54E2" w:rsidTr="00FD53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E54E2" w:rsidTr="00FD534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E54E2" w:rsidTr="00FD534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54E2" w:rsidTr="00FD534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Default="009E54E2" w:rsidP="009E54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Pr="00FD41CB" w:rsidRDefault="009E54E2" w:rsidP="009E54E2">
            <w:pPr>
              <w:ind w:left="80"/>
              <w:jc w:val="center"/>
              <w:rPr>
                <w:rFonts w:eastAsia="Times New Roman"/>
                <w:szCs w:val="20"/>
              </w:rPr>
            </w:pPr>
            <w:r w:rsidRPr="00FD41CB">
              <w:br/>
            </w:r>
            <w:r w:rsidR="00FD41CB"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12.11.2019</w:t>
            </w:r>
          </w:p>
        </w:tc>
      </w:tr>
      <w:tr w:rsidR="009E54E2" w:rsidTr="00FD534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</w:tcPr>
          <w:p w:rsidR="009E54E2" w:rsidRDefault="009E54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E54E2" w:rsidRPr="00506560" w:rsidRDefault="009E54E2" w:rsidP="009E54E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4E2" w:rsidRPr="00FD41CB" w:rsidRDefault="00FD41CB" w:rsidP="009E54E2">
            <w:pPr>
              <w:ind w:left="80"/>
              <w:jc w:val="center"/>
              <w:rPr>
                <w:rFonts w:eastAsia="Times New Roman"/>
                <w:szCs w:val="20"/>
              </w:rPr>
            </w:pPr>
            <w:r>
              <w:rPr>
                <w:rFonts w:ascii="Helvetica" w:hAnsi="Helvetica"/>
                <w:bCs/>
                <w:color w:val="000000"/>
                <w:szCs w:val="26"/>
                <w:shd w:val="clear" w:color="auto" w:fill="FFFFFF"/>
              </w:rPr>
              <w:t>10.10.2019</w:t>
            </w:r>
          </w:p>
        </w:tc>
      </w:tr>
      <w:tr w:rsidR="00F774C7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774C7" w:rsidTr="00845D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774C7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774C7" w:rsidTr="00FD5344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774C7" w:rsidRDefault="00F774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74C7" w:rsidRDefault="00F774C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74C7" w:rsidRDefault="0052399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B29B0" w:rsidT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B29B0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9B0" w:rsidRDefault="006B29B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B2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Pr="00832D4B" w:rsidRDefault="006B29B0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6B29B0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</w:t>
            </w:r>
            <w:r>
              <w:rPr>
                <w:rFonts w:eastAsia="Times New Roman"/>
                <w:sz w:val="20"/>
                <w:szCs w:val="20"/>
              </w:rPr>
              <w:lastRenderedPageBreak/>
              <w:t>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</w:tr>
      <w:tr w:rsidR="006B29B0" w:rsidTr="00832D4B">
        <w:trPr>
          <w:gridAfter w:val="1"/>
          <w:wAfter w:w="12" w:type="dxa"/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F02492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6B29B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506560" w:rsidRDefault="006B29B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6B29B0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6B29B0" w:rsidT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6B29B0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B29B0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B29B0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6B29B0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6B29B0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B29B0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6B29B0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B29B0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6B29B0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B29B0" w:rsidRDefault="006B29B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29B0" w:rsidRPr="008F73D5" w:rsidRDefault="006B29B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E54E2" w:rsidRDefault="009E54E2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FD41CB" w:rsidRDefault="00FD41C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D41CB" w:rsidRPr="00832D4B" w:rsidRDefault="00FD41CB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FD41CB" w:rsidRPr="00FD41CB" w:rsidTr="00FD41CB">
        <w:trPr>
          <w:trHeight w:val="435"/>
        </w:trPr>
        <w:tc>
          <w:tcPr>
            <w:tcW w:w="645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FD41CB" w:rsidRPr="00FD41CB" w:rsidTr="00FD41CB">
        <w:trPr>
          <w:trHeight w:val="51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104 130,43</w:t>
            </w:r>
          </w:p>
        </w:tc>
      </w:tr>
      <w:tr w:rsidR="00FD41CB" w:rsidRPr="00FD41CB" w:rsidTr="00FD41CB">
        <w:trPr>
          <w:trHeight w:val="75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98 087,15</w:t>
            </w:r>
          </w:p>
        </w:tc>
      </w:tr>
      <w:tr w:rsidR="00FD41CB" w:rsidRPr="00FD41CB" w:rsidTr="00FD41CB">
        <w:trPr>
          <w:trHeight w:val="75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152 476,70</w:t>
            </w:r>
          </w:p>
        </w:tc>
      </w:tr>
      <w:tr w:rsidR="00FD41CB" w:rsidRPr="00FD41CB" w:rsidTr="00FD41CB">
        <w:trPr>
          <w:trHeight w:val="824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140 855,00</w:t>
            </w:r>
          </w:p>
        </w:tc>
      </w:tr>
      <w:tr w:rsidR="00FD41CB" w:rsidRPr="00FD41CB" w:rsidTr="00FD41CB">
        <w:trPr>
          <w:trHeight w:val="99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15 340,64</w:t>
            </w:r>
          </w:p>
        </w:tc>
      </w:tr>
      <w:tr w:rsidR="00FD41CB" w:rsidRPr="00FD41CB" w:rsidTr="00FD41CB">
        <w:trPr>
          <w:trHeight w:val="123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55 319,29</w:t>
            </w:r>
          </w:p>
        </w:tc>
      </w:tr>
      <w:tr w:rsidR="00FD41CB" w:rsidRPr="00FD41CB" w:rsidTr="00FD41CB">
        <w:trPr>
          <w:trHeight w:val="1434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430 002,90</w:t>
            </w:r>
          </w:p>
        </w:tc>
      </w:tr>
      <w:tr w:rsidR="00FD41CB" w:rsidRPr="00FD41CB" w:rsidTr="00FD41CB">
        <w:trPr>
          <w:trHeight w:val="2263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414 662,26</w:t>
            </w:r>
          </w:p>
        </w:tc>
      </w:tr>
      <w:tr w:rsidR="00FD41CB" w:rsidRPr="00FD41CB" w:rsidTr="00FD41CB">
        <w:trPr>
          <w:trHeight w:val="750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3 873,9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176 184,97</w:t>
            </w:r>
          </w:p>
        </w:tc>
      </w:tr>
      <w:tr w:rsidR="00FD41CB" w:rsidRPr="00FD41CB" w:rsidTr="00FD41CB">
        <w:trPr>
          <w:trHeight w:val="285"/>
        </w:trPr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D41CB" w:rsidRPr="00FD41CB" w:rsidRDefault="00FD41CB" w:rsidP="00FD41C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D41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1 587 059,35</w:t>
            </w:r>
          </w:p>
        </w:tc>
      </w:tr>
    </w:tbl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FD5344" w:rsidRDefault="00FD5344">
      <w:pPr>
        <w:jc w:val="center"/>
        <w:rPr>
          <w:rFonts w:eastAsia="Times New Roman"/>
          <w:sz w:val="20"/>
          <w:szCs w:val="20"/>
          <w:lang w:val="en-US"/>
        </w:rPr>
      </w:pPr>
    </w:p>
    <w:p w:rsidR="00FD41CB" w:rsidRDefault="00FD41C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83565" w:rsidP="00983565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E54E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65AA4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E65AA4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65AA4" w:rsidRPr="007C297A" w:rsidRDefault="00E65AA4" w:rsidP="00E65A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E65AA4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65AA4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5AA4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5AA4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5AA4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65AA4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E65AA4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E65AA4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65AA4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65AA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E65AA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5AA4" w:rsidRPr="007C297A" w:rsidRDefault="00E65AA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4F1B9D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65AA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65AA4" w:rsidRPr="004D52D9" w:rsidRDefault="00E65AA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65AA4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FD534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5AA4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E65AA4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65AA4" w:rsidRPr="007C297A" w:rsidRDefault="00E65AA4" w:rsidP="00E65AA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65AA4" w:rsidRPr="007C297A" w:rsidRDefault="00E65AA4" w:rsidP="00E65AA4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4F1B9D" w:rsidRDefault="00E65AA4" w:rsidP="00E65AA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65AA4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E65AA4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65AA4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65AA4" w:rsidRPr="007C297A" w:rsidRDefault="00E65AA4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65AA4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65AA4" w:rsidRPr="007C297A" w:rsidRDefault="00E65AA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65AA4" w:rsidRPr="007C297A" w:rsidRDefault="00E65AA4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65AA4" w:rsidRPr="007C297A" w:rsidRDefault="00E65AA4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65AA4" w:rsidRPr="007C297A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65AA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65AA4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E65AA4" w:rsidRDefault="00E65AA4" w:rsidP="00E65A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65AA4" w:rsidRDefault="00E65AA4" w:rsidP="00E65AA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65AA4" w:rsidRDefault="00E65AA4" w:rsidP="00E65AA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Pr="004F1B9D" w:rsidRDefault="00E65AA4" w:rsidP="00E65AA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65AA4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E65AA4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E65AA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65AA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65AA4" w:rsidRDefault="00E65AA4" w:rsidP="00E65AA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4" w:rsidRDefault="00E65AA4" w:rsidP="00E65AA4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C094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C0945" w:rsidRDefault="00FC0945" w:rsidP="006C73C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C0945" w:rsidRDefault="00FC0945" w:rsidP="006C73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FC0945" w:rsidRDefault="00FC0945" w:rsidP="006C73C4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FC0945" w:rsidRDefault="00FC0945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42B9" w:rsidRDefault="00FC0945" w:rsidP="006C73C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  <w:p w:rsidR="009342B9" w:rsidRDefault="009342B9" w:rsidP="009342B9">
            <w:pPr>
              <w:rPr>
                <w:sz w:val="20"/>
                <w:szCs w:val="20"/>
                <w:lang w:val="en-US"/>
              </w:rPr>
            </w:pPr>
          </w:p>
          <w:p w:rsidR="009342B9" w:rsidRPr="009342B9" w:rsidRDefault="009342B9" w:rsidP="009342B9">
            <w:pPr>
              <w:rPr>
                <w:sz w:val="20"/>
                <w:szCs w:val="20"/>
                <w:lang w:val="en-US"/>
              </w:rPr>
            </w:pPr>
          </w:p>
          <w:p w:rsidR="009342B9" w:rsidRDefault="009342B9" w:rsidP="009342B9">
            <w:pPr>
              <w:rPr>
                <w:sz w:val="20"/>
                <w:szCs w:val="20"/>
                <w:lang w:val="en-US"/>
              </w:rPr>
            </w:pPr>
          </w:p>
          <w:p w:rsidR="00FC0945" w:rsidRPr="009342B9" w:rsidRDefault="00FC0945" w:rsidP="009342B9">
            <w:pPr>
              <w:rPr>
                <w:sz w:val="20"/>
                <w:szCs w:val="20"/>
                <w:lang w:val="en-US"/>
              </w:rPr>
            </w:pP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FC0945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FC0945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FC0945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FC0945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C0945" w:rsidRDefault="00FC094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945" w:rsidRDefault="00FC0945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945" w:rsidRDefault="00FC0945" w:rsidP="006C73C4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0D7E87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CF3146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3146" w:rsidRDefault="00CF3146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3146" w:rsidRDefault="00CF3146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3146" w:rsidRDefault="00CF3146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F3146" w:rsidRDefault="00CF3146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3146" w:rsidRDefault="00CF3146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3146" w:rsidRDefault="00CF3146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3146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3146" w:rsidRDefault="00CF3146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CF3146" w:rsidRPr="000A231B" w:rsidRDefault="00CF3146" w:rsidP="00AD7EE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CF3146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3146" w:rsidRDefault="00CF3146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F3146" w:rsidRDefault="00CF3146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146" w:rsidRPr="000A231B" w:rsidRDefault="00CF3146" w:rsidP="00CF314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CF3146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CF3146" w:rsidRDefault="00CF3146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3146" w:rsidRPr="002A5567" w:rsidRDefault="00CF3146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F407D1" w:rsidRPr="000D7E87" w:rsidRDefault="00F407D1">
      <w:pPr>
        <w:spacing w:line="266" w:lineRule="auto"/>
        <w:ind w:left="800" w:right="20"/>
        <w:rPr>
          <w:rFonts w:eastAsia="Times New Roman"/>
          <w:sz w:val="20"/>
          <w:szCs w:val="20"/>
        </w:rPr>
      </w:pPr>
    </w:p>
    <w:p w:rsidR="00F407D1" w:rsidRDefault="00F407D1" w:rsidP="00F407D1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Pr="000D7E87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D7345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0945" w:rsidRDefault="00FC0945" w:rsidP="00EF60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FC09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F60C0">
              <w:rPr>
                <w:sz w:val="20"/>
                <w:szCs w:val="20"/>
              </w:rPr>
              <w:t>2</w:t>
            </w:r>
            <w:r w:rsidR="00FC0945">
              <w:rPr>
                <w:sz w:val="20"/>
                <w:szCs w:val="20"/>
              </w:rPr>
              <w:t>1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5344" w:rsidRDefault="004D52D9" w:rsidP="00EF60C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F60C0">
              <w:rPr>
                <w:sz w:val="20"/>
                <w:szCs w:val="20"/>
              </w:rPr>
              <w:t>2</w:t>
            </w:r>
            <w:r w:rsidR="00FC0945">
              <w:rPr>
                <w:sz w:val="20"/>
                <w:szCs w:val="20"/>
              </w:rPr>
              <w:t>1</w:t>
            </w:r>
          </w:p>
        </w:tc>
      </w:tr>
      <w:tr w:rsidR="004D52D9" w:rsidTr="00D73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1561202,69</w:t>
            </w:r>
          </w:p>
        </w:tc>
      </w:tr>
      <w:tr w:rsidR="004D52D9" w:rsidTr="00D7345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1504244,06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1504244,06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7345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262006,88</w:t>
            </w:r>
          </w:p>
        </w:tc>
      </w:tr>
      <w:tr w:rsidR="004D52D9" w:rsidTr="00D73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73455" w:rsidRDefault="00D73455"/>
    <w:tbl>
      <w:tblPr>
        <w:tblStyle w:val="a6"/>
        <w:tblW w:w="0" w:type="auto"/>
        <w:tblLook w:val="04A0"/>
      </w:tblPr>
      <w:tblGrid>
        <w:gridCol w:w="507"/>
        <w:gridCol w:w="4587"/>
        <w:gridCol w:w="1066"/>
        <w:gridCol w:w="1011"/>
        <w:gridCol w:w="1656"/>
        <w:gridCol w:w="1156"/>
        <w:gridCol w:w="1400"/>
      </w:tblGrid>
      <w:tr w:rsidR="00D73455" w:rsidRPr="00D73455" w:rsidTr="00D73455">
        <w:trPr>
          <w:trHeight w:val="727"/>
        </w:trPr>
        <w:tc>
          <w:tcPr>
            <w:tcW w:w="735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875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20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35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30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710" w:type="dxa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104 119,68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93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249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339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13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181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271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11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98 077,02</w:t>
            </w:r>
          </w:p>
        </w:tc>
      </w:tr>
      <w:tr w:rsidR="00D73455" w:rsidRPr="00D73455" w:rsidTr="00D73455">
        <w:trPr>
          <w:trHeight w:val="159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152 460,96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140 840,46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15 339,06</w:t>
            </w:r>
          </w:p>
        </w:tc>
      </w:tr>
      <w:tr w:rsidR="00D73455" w:rsidRPr="00D73455" w:rsidTr="00D73455">
        <w:trPr>
          <w:trHeight w:val="11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55 313,58</w:t>
            </w:r>
          </w:p>
        </w:tc>
      </w:tr>
      <w:tr w:rsidR="00D73455" w:rsidRPr="00D73455" w:rsidTr="00D73455">
        <w:trPr>
          <w:trHeight w:val="7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176 166,78</w:t>
            </w:r>
          </w:p>
        </w:tc>
      </w:tr>
      <w:tr w:rsidR="00D73455" w:rsidRPr="00D73455" w:rsidTr="00D73455">
        <w:trPr>
          <w:trHeight w:val="13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133 610,80</w:t>
            </w:r>
          </w:p>
        </w:tc>
      </w:tr>
      <w:tr w:rsidR="00D73455" w:rsidRPr="00D73455" w:rsidTr="00D73455">
        <w:trPr>
          <w:trHeight w:val="75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37 497,19</w:t>
            </w:r>
          </w:p>
        </w:tc>
      </w:tr>
      <w:tr w:rsidR="00D73455" w:rsidRPr="00D73455" w:rsidTr="00D73455">
        <w:trPr>
          <w:trHeight w:val="52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5 039,40</w:t>
            </w:r>
          </w:p>
        </w:tc>
      </w:tr>
      <w:tr w:rsidR="00D73455" w:rsidRPr="00D73455" w:rsidTr="00D73455">
        <w:trPr>
          <w:trHeight w:val="52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14 126,60</w:t>
            </w:r>
          </w:p>
        </w:tc>
      </w:tr>
      <w:tr w:rsidR="00D73455" w:rsidRPr="00D73455" w:rsidTr="00D73455">
        <w:trPr>
          <w:trHeight w:val="52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D73455" w:rsidRPr="00D73455" w:rsidTr="00D73455">
        <w:trPr>
          <w:trHeight w:val="52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3 577,54</w:t>
            </w:r>
          </w:p>
        </w:tc>
      </w:tr>
      <w:tr w:rsidR="00D73455" w:rsidRPr="00D73455" w:rsidTr="00D73455">
        <w:trPr>
          <w:trHeight w:val="57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лоджий из профилированного железа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865,15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8 651,50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Восстановление ограждения козырьков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рыльца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лоджий из профилированного железа (без списания материала)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279,35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2 374,48</w:t>
            </w:r>
          </w:p>
        </w:tc>
      </w:tr>
      <w:tr w:rsidR="00D73455" w:rsidRPr="00D73455" w:rsidTr="00D73455">
        <w:trPr>
          <w:trHeight w:val="49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D73455" w:rsidRPr="00D73455" w:rsidTr="00D73455">
        <w:trPr>
          <w:trHeight w:val="42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2 258,66</w:t>
            </w:r>
          </w:p>
        </w:tc>
      </w:tr>
      <w:tr w:rsidR="00D73455" w:rsidRPr="00D73455" w:rsidTr="00D73455">
        <w:trPr>
          <w:trHeight w:val="88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23 158,84</w:t>
            </w:r>
          </w:p>
        </w:tc>
      </w:tr>
      <w:tr w:rsidR="00D73455" w:rsidRPr="00D73455" w:rsidTr="00D73455">
        <w:trPr>
          <w:trHeight w:val="52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бетонных входных крылец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585,89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1 171,78</w:t>
            </w:r>
          </w:p>
        </w:tc>
      </w:tr>
      <w:tr w:rsidR="00D73455" w:rsidRPr="00D73455" w:rsidTr="00D73455">
        <w:trPr>
          <w:trHeight w:val="45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6 544,75</w:t>
            </w:r>
          </w:p>
        </w:tc>
      </w:tr>
      <w:tr w:rsidR="00D73455" w:rsidRPr="00D73455" w:rsidTr="00D73455">
        <w:trPr>
          <w:trHeight w:val="36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3534,6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7 156,22</w:t>
            </w:r>
          </w:p>
        </w:tc>
      </w:tr>
      <w:tr w:rsidR="00D73455" w:rsidRPr="00D73455" w:rsidTr="00D73455">
        <w:trPr>
          <w:trHeight w:val="42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3908,5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8 286,10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7 206,71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1 059,81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7 206,71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6 020,95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738,05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1 476,09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плиток в подъезде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4 461,60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83,26</w:t>
            </w:r>
          </w:p>
        </w:tc>
      </w:tr>
      <w:tr w:rsidR="00D73455" w:rsidRPr="00D73455" w:rsidTr="00D73455">
        <w:trPr>
          <w:trHeight w:val="106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59 727,10</w:t>
            </w:r>
          </w:p>
        </w:tc>
      </w:tr>
      <w:tr w:rsidR="00D73455" w:rsidRPr="00D73455" w:rsidTr="00D73455">
        <w:trPr>
          <w:trHeight w:val="43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3 510,43</w:t>
            </w:r>
          </w:p>
        </w:tc>
      </w:tr>
      <w:tr w:rsidR="00D73455" w:rsidRPr="00D73455" w:rsidTr="00D73455">
        <w:trPr>
          <w:trHeight w:val="43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стекла в деревянных переплетах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5 053,54</w:t>
            </w:r>
          </w:p>
        </w:tc>
      </w:tr>
      <w:tr w:rsidR="00D73455" w:rsidRPr="00D73455" w:rsidTr="00D73455">
        <w:trPr>
          <w:trHeight w:val="45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244,06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3 904,93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2 075,84</w:t>
            </w:r>
          </w:p>
        </w:tc>
      </w:tr>
      <w:tr w:rsidR="00D73455" w:rsidRPr="00D73455" w:rsidTr="00D73455">
        <w:trPr>
          <w:trHeight w:val="5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D73455" w:rsidRPr="00D73455" w:rsidTr="00D73455">
        <w:trPr>
          <w:trHeight w:val="46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3 205,80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групповых ящиков (без стоимости материала)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504,13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6 049,56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Почтовые ящики секционные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35 100,00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35 100,00</w:t>
            </w:r>
          </w:p>
        </w:tc>
      </w:tr>
      <w:tr w:rsidR="00D73455" w:rsidRPr="00D73455" w:rsidTr="00D73455">
        <w:trPr>
          <w:trHeight w:val="49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239,31</w:t>
            </w:r>
          </w:p>
        </w:tc>
      </w:tr>
      <w:tr w:rsidR="00D73455" w:rsidRPr="00D73455" w:rsidTr="00D73455">
        <w:trPr>
          <w:trHeight w:val="93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244 035,68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4 732,04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2424,2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4 732,04</w:t>
            </w:r>
          </w:p>
        </w:tc>
      </w:tr>
      <w:tr w:rsidR="00D73455" w:rsidRPr="00D73455" w:rsidTr="00D73455">
        <w:trPr>
          <w:trHeight w:val="93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165 874,35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75 453,00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22 578,22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4,327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22 933,32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15 518,55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5 602,14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2 317,44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1 771,64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42,14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1 264,13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14 714,10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6 870,90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7 388,85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D73455" w:rsidRPr="00D73455" w:rsidTr="00D73455">
        <w:trPr>
          <w:trHeight w:val="93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51 326,35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D73455" w:rsidRPr="00D73455" w:rsidTr="00D73455">
        <w:trPr>
          <w:trHeight w:val="70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3 052,83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D73455" w:rsidRPr="00D73455" w:rsidTr="00D73455">
        <w:trPr>
          <w:trHeight w:val="48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2 002,24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506,27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1 845,86</w:t>
            </w: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904,48</w:t>
            </w:r>
          </w:p>
        </w:tc>
      </w:tr>
      <w:tr w:rsidR="00D73455" w:rsidRPr="00D73455" w:rsidTr="00D73455">
        <w:trPr>
          <w:trHeight w:val="210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73455" w:rsidRPr="00D73455" w:rsidTr="00D73455">
        <w:trPr>
          <w:trHeight w:val="255"/>
        </w:trPr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734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3 873,50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24,09</w:t>
            </w:r>
          </w:p>
        </w:tc>
        <w:tc>
          <w:tcPr>
            <w:tcW w:w="0" w:type="auto"/>
            <w:hideMark/>
          </w:tcPr>
          <w:p w:rsidR="00D73455" w:rsidRPr="00D73455" w:rsidRDefault="00D73455" w:rsidP="00D7345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3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1 119 964,01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3455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FD5344" w:rsidRPr="00776F9A" w:rsidRDefault="00FD534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F13A3" w:rsidRPr="00776F9A" w:rsidRDefault="001F13A3" w:rsidP="001F13A3">
            <w:pPr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1F13A3" w:rsidRDefault="001F13A3" w:rsidP="001F13A3">
      <w:pPr>
        <w:rPr>
          <w:sz w:val="20"/>
          <w:szCs w:val="20"/>
          <w:lang w:val="en-US"/>
        </w:rPr>
      </w:pPr>
    </w:p>
    <w:p w:rsidR="00A23F65" w:rsidRDefault="00A23F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1F13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9F9" w:rsidRPr="00DC29F9" w:rsidRDefault="00DC29F9" w:rsidP="00DC29F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C29F9">
              <w:rPr>
                <w:rFonts w:ascii="Calibri" w:hAnsi="Calibri" w:cs="Calibri"/>
                <w:bCs/>
                <w:color w:val="000000"/>
              </w:rPr>
              <w:t>246302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522515,33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492618,40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4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180627,16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D73455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522515,33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D73455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492618,40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D73455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180627,16</w:t>
            </w:r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9F9" w:rsidRDefault="00DC29F9" w:rsidP="00D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6274,24</w:t>
            </w:r>
          </w:p>
          <w:p w:rsidR="00D90A25" w:rsidRDefault="00D90A25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147587,68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1D22">
              <w:t>142980,89</w:t>
            </w:r>
          </w:p>
        </w:tc>
      </w:tr>
      <w:tr w:rsidR="00D90A25" w:rsidTr="001F13A3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31503,63</w:t>
            </w:r>
          </w:p>
        </w:tc>
      </w:tr>
      <w:tr w:rsidR="001F13A3" w:rsidTr="001F13A3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147587,68</w:t>
            </w:r>
          </w:p>
        </w:tc>
      </w:tr>
      <w:tr w:rsidR="001F13A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1D22">
              <w:t>142980,89</w:t>
            </w:r>
          </w:p>
        </w:tc>
      </w:tr>
      <w:tr w:rsidR="001F13A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31503,63</w:t>
            </w:r>
          </w:p>
        </w:tc>
      </w:tr>
      <w:tr w:rsidR="00D90A2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 w:rsidTr="001F13A3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9F9" w:rsidRPr="00DC29F9" w:rsidRDefault="00DC29F9" w:rsidP="00D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9F9">
              <w:rPr>
                <w:rFonts w:ascii="Arial" w:hAnsi="Arial" w:cs="Arial"/>
                <w:bCs/>
                <w:sz w:val="20"/>
                <w:szCs w:val="20"/>
              </w:rPr>
              <w:t>790,19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1530792,32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1487686,41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259239,85</w:t>
            </w:r>
          </w:p>
        </w:tc>
      </w:tr>
      <w:tr w:rsidR="00D90A25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A25" w:rsidRDefault="002B1D22" w:rsidP="00FD5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1530792,32</w:t>
            </w:r>
          </w:p>
        </w:tc>
      </w:tr>
      <w:tr w:rsidR="001F13A3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1487686,41</w:t>
            </w:r>
          </w:p>
        </w:tc>
      </w:tr>
      <w:tr w:rsidR="001F13A3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259239,85</w:t>
            </w:r>
          </w:p>
        </w:tc>
      </w:tr>
      <w:tr w:rsidR="00D90A25" w:rsidTr="001F13A3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0A25" w:rsidTr="001F13A3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0A25" w:rsidRDefault="00D90A2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29F9" w:rsidRPr="00DC29F9" w:rsidRDefault="00DC29F9" w:rsidP="00D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29F9">
              <w:rPr>
                <w:rFonts w:ascii="Arial" w:hAnsi="Arial" w:cs="Arial"/>
                <w:bCs/>
                <w:sz w:val="20"/>
                <w:szCs w:val="20"/>
              </w:rPr>
              <w:t>7866,02</w:t>
            </w:r>
          </w:p>
          <w:p w:rsidR="00D90A25" w:rsidRDefault="00D90A25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545728,31</w:t>
            </w:r>
          </w:p>
        </w:tc>
      </w:tr>
      <w:tr w:rsidR="00D90A25" w:rsidTr="002B1D22">
        <w:trPr>
          <w:trHeight w:val="4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523848,28</w:t>
            </w:r>
          </w:p>
        </w:tc>
      </w:tr>
      <w:tr w:rsidR="00D90A2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120485,98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545728,31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523848,28</w:t>
            </w:r>
          </w:p>
        </w:tc>
      </w:tr>
      <w:tr w:rsidR="001F13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120485,98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23F65" w:rsidRDefault="00A23F6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 w:rsidTr="001F13A3">
        <w:trPr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F13A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9F9" w:rsidRDefault="00DC29F9" w:rsidP="00DC29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10296,67</w:t>
            </w:r>
          </w:p>
          <w:p w:rsidR="004D52D9" w:rsidRDefault="004D52D9" w:rsidP="00D73455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417405,33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403450,14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1D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82772,86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417405,33</w:t>
            </w:r>
          </w:p>
        </w:tc>
      </w:tr>
      <w:tr w:rsidR="001F13A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403450,14</w:t>
            </w:r>
          </w:p>
        </w:tc>
      </w:tr>
      <w:tr w:rsidR="001F13A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13A3" w:rsidRDefault="001F13A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F13A3" w:rsidRDefault="001F13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F13A3" w:rsidRDefault="001F13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13A3" w:rsidRDefault="002B1D22" w:rsidP="001F13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82772,86</w:t>
            </w:r>
          </w:p>
        </w:tc>
      </w:tr>
      <w:tr w:rsidR="00D90A2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90A25" w:rsidRDefault="00D90A2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90A25" w:rsidRDefault="00D90A2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90A25" w:rsidRDefault="00D90A2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0A25" w:rsidRDefault="00D90A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1F13A3" w:rsidRPr="001F13A3" w:rsidRDefault="001F13A3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29F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29F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C29F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D7E8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D7E8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D53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3061"/>
    <w:rsid w:val="000D7E87"/>
    <w:rsid w:val="000F5221"/>
    <w:rsid w:val="000F666D"/>
    <w:rsid w:val="0011458B"/>
    <w:rsid w:val="00115BD1"/>
    <w:rsid w:val="001161A4"/>
    <w:rsid w:val="00120180"/>
    <w:rsid w:val="00131E0F"/>
    <w:rsid w:val="001A2695"/>
    <w:rsid w:val="001A65BF"/>
    <w:rsid w:val="001F05B1"/>
    <w:rsid w:val="001F13A3"/>
    <w:rsid w:val="001F1B1D"/>
    <w:rsid w:val="00236154"/>
    <w:rsid w:val="002530F0"/>
    <w:rsid w:val="002879A9"/>
    <w:rsid w:val="002B1D22"/>
    <w:rsid w:val="002C08C7"/>
    <w:rsid w:val="002E50C9"/>
    <w:rsid w:val="0030784D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7DC2"/>
    <w:rsid w:val="00462CF4"/>
    <w:rsid w:val="0047091D"/>
    <w:rsid w:val="00496B37"/>
    <w:rsid w:val="004D04DC"/>
    <w:rsid w:val="004D4705"/>
    <w:rsid w:val="004D52D9"/>
    <w:rsid w:val="004F1B9D"/>
    <w:rsid w:val="00506560"/>
    <w:rsid w:val="0052399C"/>
    <w:rsid w:val="00530E76"/>
    <w:rsid w:val="00556268"/>
    <w:rsid w:val="00573B63"/>
    <w:rsid w:val="005936E7"/>
    <w:rsid w:val="005B7F5D"/>
    <w:rsid w:val="005C06CF"/>
    <w:rsid w:val="00625B11"/>
    <w:rsid w:val="006504EA"/>
    <w:rsid w:val="00666C4F"/>
    <w:rsid w:val="00677EC7"/>
    <w:rsid w:val="006934C4"/>
    <w:rsid w:val="006B29B0"/>
    <w:rsid w:val="006C73C4"/>
    <w:rsid w:val="006E32BD"/>
    <w:rsid w:val="006E6280"/>
    <w:rsid w:val="00731BC1"/>
    <w:rsid w:val="007344AF"/>
    <w:rsid w:val="007468B1"/>
    <w:rsid w:val="00750AC1"/>
    <w:rsid w:val="007655DE"/>
    <w:rsid w:val="00776C79"/>
    <w:rsid w:val="00776F9A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F1778"/>
    <w:rsid w:val="008F73D5"/>
    <w:rsid w:val="00917E26"/>
    <w:rsid w:val="009307B3"/>
    <w:rsid w:val="009342B9"/>
    <w:rsid w:val="00980B17"/>
    <w:rsid w:val="0098277E"/>
    <w:rsid w:val="00983565"/>
    <w:rsid w:val="009951A8"/>
    <w:rsid w:val="009B2CEF"/>
    <w:rsid w:val="009B6B89"/>
    <w:rsid w:val="009C5FAD"/>
    <w:rsid w:val="009E54E2"/>
    <w:rsid w:val="009F2E18"/>
    <w:rsid w:val="00A11F15"/>
    <w:rsid w:val="00A23F65"/>
    <w:rsid w:val="00A27883"/>
    <w:rsid w:val="00A6102C"/>
    <w:rsid w:val="00A8183A"/>
    <w:rsid w:val="00AC7F19"/>
    <w:rsid w:val="00AE4F49"/>
    <w:rsid w:val="00AE70C5"/>
    <w:rsid w:val="00B135E1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50DAE"/>
    <w:rsid w:val="00C639A1"/>
    <w:rsid w:val="00C641D4"/>
    <w:rsid w:val="00C82956"/>
    <w:rsid w:val="00C86A2F"/>
    <w:rsid w:val="00C96749"/>
    <w:rsid w:val="00CA00D8"/>
    <w:rsid w:val="00CA23BA"/>
    <w:rsid w:val="00CF3146"/>
    <w:rsid w:val="00CF370C"/>
    <w:rsid w:val="00D518E6"/>
    <w:rsid w:val="00D73455"/>
    <w:rsid w:val="00D81566"/>
    <w:rsid w:val="00D90A25"/>
    <w:rsid w:val="00DB7280"/>
    <w:rsid w:val="00DC29F9"/>
    <w:rsid w:val="00DC484B"/>
    <w:rsid w:val="00DC5B9B"/>
    <w:rsid w:val="00DE7CB5"/>
    <w:rsid w:val="00E036C2"/>
    <w:rsid w:val="00E07CA3"/>
    <w:rsid w:val="00E179A2"/>
    <w:rsid w:val="00E65AA4"/>
    <w:rsid w:val="00E7752E"/>
    <w:rsid w:val="00E82CCA"/>
    <w:rsid w:val="00E83E15"/>
    <w:rsid w:val="00E902FE"/>
    <w:rsid w:val="00EC67EB"/>
    <w:rsid w:val="00EE274F"/>
    <w:rsid w:val="00EF60C0"/>
    <w:rsid w:val="00F02492"/>
    <w:rsid w:val="00F407D1"/>
    <w:rsid w:val="00F774C7"/>
    <w:rsid w:val="00FA3E44"/>
    <w:rsid w:val="00FB6644"/>
    <w:rsid w:val="00FC0945"/>
    <w:rsid w:val="00FD41CB"/>
    <w:rsid w:val="00FD5344"/>
    <w:rsid w:val="00FD5D38"/>
    <w:rsid w:val="00FF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ng-binding">
    <w:name w:val="ng-binding"/>
    <w:basedOn w:val="a0"/>
    <w:rsid w:val="00AC7F19"/>
  </w:style>
  <w:style w:type="table" w:styleId="a6">
    <w:name w:val="Table Grid"/>
    <w:basedOn w:val="a1"/>
    <w:uiPriority w:val="59"/>
    <w:rsid w:val="00FD4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6820-9EF2-4B72-BBEA-0DEB5DE5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23</Pages>
  <Words>7159</Words>
  <Characters>40809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2021-03-01T10:45:00Z</dcterms:created>
  <dcterms:modified xsi:type="dcterms:W3CDTF">2022-03-24T06:38:00Z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