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E57D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22F83" w:rsidRDefault="00522F83">
      <w:pPr>
        <w:spacing w:line="370" w:lineRule="exact"/>
        <w:rPr>
          <w:sz w:val="20"/>
          <w:szCs w:val="20"/>
        </w:rPr>
      </w:pPr>
    </w:p>
    <w:p w:rsidR="00522F83" w:rsidRDefault="00E57D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ул. Зернова, д.44</w:t>
      </w:r>
    </w:p>
    <w:p w:rsidR="00522F83" w:rsidRDefault="00522F83">
      <w:pPr>
        <w:spacing w:line="309" w:lineRule="exact"/>
        <w:rPr>
          <w:sz w:val="20"/>
          <w:szCs w:val="20"/>
        </w:rPr>
      </w:pPr>
    </w:p>
    <w:p w:rsidR="00522F83" w:rsidRDefault="00E57D96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22F83" w:rsidRDefault="00522F83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522F83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22F83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522F83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522F83" w:rsidRDefault="00522F83">
      <w:pPr>
        <w:spacing w:line="226" w:lineRule="exact"/>
        <w:rPr>
          <w:sz w:val="20"/>
          <w:szCs w:val="20"/>
        </w:rPr>
      </w:pPr>
    </w:p>
    <w:p w:rsidR="00522F83" w:rsidRDefault="00E57D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22F83" w:rsidRDefault="00522F83">
      <w:pPr>
        <w:spacing w:line="234" w:lineRule="exact"/>
        <w:rPr>
          <w:sz w:val="20"/>
          <w:szCs w:val="20"/>
        </w:rPr>
      </w:pPr>
    </w:p>
    <w:tbl>
      <w:tblPr>
        <w:tblW w:w="11223" w:type="dxa"/>
        <w:tblInd w:w="10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2"/>
        <w:gridCol w:w="2876"/>
        <w:gridCol w:w="112"/>
        <w:gridCol w:w="868"/>
        <w:gridCol w:w="2959"/>
        <w:gridCol w:w="3550"/>
        <w:gridCol w:w="18"/>
      </w:tblGrid>
      <w:tr w:rsidR="00522F83" w:rsidTr="0058696D">
        <w:trPr>
          <w:gridAfter w:val="1"/>
          <w:wAfter w:w="18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22F83" w:rsidRDefault="00E57D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 w:rsidTr="0058696D">
        <w:trPr>
          <w:gridAfter w:val="1"/>
          <w:wAfter w:w="18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 w:rsidP="0058696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8696D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22F83" w:rsidTr="0058696D">
        <w:trPr>
          <w:gridAfter w:val="1"/>
          <w:wAfter w:w="18" w:type="dxa"/>
          <w:trHeight w:val="291"/>
        </w:trPr>
        <w:tc>
          <w:tcPr>
            <w:tcW w:w="7655" w:type="dxa"/>
            <w:gridSpan w:val="6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gridAfter w:val="1"/>
          <w:wAfter w:w="18" w:type="dxa"/>
          <w:trHeight w:val="29"/>
        </w:trPr>
        <w:tc>
          <w:tcPr>
            <w:tcW w:w="7655" w:type="dxa"/>
            <w:gridSpan w:val="6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gridAfter w:val="1"/>
          <w:wAfter w:w="18" w:type="dxa"/>
          <w:trHeight w:val="24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22F83" w:rsidTr="0058696D">
        <w:trPr>
          <w:gridAfter w:val="1"/>
          <w:wAfter w:w="18" w:type="dxa"/>
          <w:trHeight w:val="248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09.11.2006</w:t>
            </w:r>
          </w:p>
        </w:tc>
      </w:tr>
      <w:tr w:rsidR="00522F83" w:rsidTr="0058696D">
        <w:trPr>
          <w:gridAfter w:val="1"/>
          <w:wAfter w:w="18" w:type="dxa"/>
          <w:trHeight w:val="248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2F83" w:rsidTr="0058696D">
        <w:trPr>
          <w:gridAfter w:val="1"/>
          <w:wAfter w:w="18" w:type="dxa"/>
          <w:trHeight w:val="248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27.11.2006</w:t>
            </w:r>
          </w:p>
        </w:tc>
      </w:tr>
      <w:tr w:rsidR="00522F83" w:rsidTr="0058696D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522F83" w:rsidTr="0058696D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 w:rsidTr="0058696D">
        <w:trPr>
          <w:gridAfter w:val="1"/>
          <w:wAfter w:w="18" w:type="dxa"/>
          <w:trHeight w:val="24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22F83" w:rsidTr="0058696D">
        <w:trPr>
          <w:gridAfter w:val="1"/>
          <w:wAfter w:w="18" w:type="dxa"/>
          <w:trHeight w:val="24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522F83" w:rsidRDefault="00522F8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522F83" w:rsidTr="0058696D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522F83" w:rsidRDefault="00E57D96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522F83" w:rsidTr="0058696D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522F83" w:rsidRDefault="00E57D96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44</w:t>
                  </w:r>
                </w:p>
              </w:tc>
            </w:tr>
          </w:tbl>
          <w:p w:rsidR="00522F83" w:rsidRDefault="00522F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522F83" w:rsidTr="0058696D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gridAfter w:val="1"/>
          <w:wAfter w:w="18" w:type="dxa"/>
          <w:trHeight w:val="22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gridAfter w:val="1"/>
          <w:wAfter w:w="18" w:type="dxa"/>
          <w:trHeight w:val="493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gridAfter w:val="1"/>
          <w:wAfter w:w="18" w:type="dxa"/>
          <w:trHeight w:val="30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gridAfter w:val="1"/>
          <w:wAfter w:w="18" w:type="dxa"/>
          <w:trHeight w:val="21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 w:rsidTr="0058696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 w:rsidP="0058696D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  <w:r w:rsidR="0058696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522F83" w:rsidTr="0058696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522F83" w:rsidTr="0058696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522F83" w:rsidTr="0058696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522F83" w:rsidTr="0058696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</w:tbl>
    <w:p w:rsidR="0058696D" w:rsidRDefault="0058696D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2"/>
        <w:gridCol w:w="2889"/>
        <w:gridCol w:w="99"/>
        <w:gridCol w:w="859"/>
        <w:gridCol w:w="9"/>
        <w:gridCol w:w="2861"/>
        <w:gridCol w:w="98"/>
        <w:gridCol w:w="3433"/>
        <w:gridCol w:w="135"/>
      </w:tblGrid>
      <w:tr w:rsidR="00522F83" w:rsidTr="0058696D">
        <w:trPr>
          <w:trHeight w:val="20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2F83" w:rsidTr="0058696D"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2F83" w:rsidTr="0058696D"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2F83" w:rsidTr="0058696D"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 w:rsidTr="0058696D"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22F83" w:rsidTr="0058696D"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22F83" w:rsidTr="0058696D"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 w:rsidTr="0058696D"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Pr="0058696D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58696D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582.9 </w:t>
            </w:r>
          </w:p>
        </w:tc>
      </w:tr>
      <w:tr w:rsidR="00522F83" w:rsidTr="0058696D"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263.70</w:t>
            </w:r>
          </w:p>
        </w:tc>
      </w:tr>
      <w:tr w:rsidR="00522F83" w:rsidTr="0058696D"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:rsidTr="0058696D"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22.00</w:t>
            </w:r>
          </w:p>
        </w:tc>
      </w:tr>
      <w:tr w:rsidR="00522F83" w:rsidTr="0058696D">
        <w:trPr>
          <w:trHeight w:val="248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:rsidTr="0058696D">
        <w:trPr>
          <w:trHeight w:val="1200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522F83" w:rsidRDefault="00E57D9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522F83" w:rsidRDefault="00E57D9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522F83" w:rsidRDefault="00E57D96">
            <w:pPr>
              <w:widowControl w:val="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:rsidTr="0058696D">
        <w:trPr>
          <w:trHeight w:val="246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:rsidTr="0058696D"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522F83" w:rsidTr="0058696D">
        <w:trPr>
          <w:trHeight w:val="246"/>
        </w:trPr>
        <w:tc>
          <w:tcPr>
            <w:tcW w:w="84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8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6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2F83" w:rsidTr="0058696D">
        <w:trPr>
          <w:trHeight w:val="166"/>
        </w:trPr>
        <w:tc>
          <w:tcPr>
            <w:tcW w:w="84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2F83" w:rsidTr="0058696D">
        <w:trPr>
          <w:trHeight w:val="315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2F83" w:rsidTr="0058696D">
        <w:trPr>
          <w:trHeight w:val="309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522F83" w:rsidTr="0058696D">
        <w:trPr>
          <w:trHeight w:val="175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522F83" w:rsidRDefault="00522F8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8696D" w:rsidTr="0058696D">
        <w:trPr>
          <w:trHeight w:val="291"/>
        </w:trPr>
        <w:tc>
          <w:tcPr>
            <w:tcW w:w="112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96D" w:rsidRDefault="0058696D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522F83" w:rsidTr="0058696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522F83" w:rsidTr="0058696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522F83" w:rsidTr="0058696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2F83" w:rsidTr="0058696D">
        <w:trPr>
          <w:trHeight w:val="446"/>
        </w:trPr>
        <w:tc>
          <w:tcPr>
            <w:tcW w:w="11088" w:type="dxa"/>
            <w:gridSpan w:val="9"/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522F83" w:rsidRDefault="00E57D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522F83" w:rsidRDefault="00E57D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5" w:type="dxa"/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2F83" w:rsidTr="0058696D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22F83" w:rsidRDefault="00E57D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 w:rsidTr="0058696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522F83" w:rsidTr="0058696D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522F83" w:rsidTr="0058696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522F83" w:rsidTr="0058696D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Стены и перекрытия</w:t>
            </w:r>
          </w:p>
        </w:tc>
      </w:tr>
      <w:tr w:rsidR="00522F83" w:rsidTr="0058696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522F83" w:rsidTr="0058696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522F83" w:rsidTr="0058696D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522F83" w:rsidTr="0058696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522F83" w:rsidTr="0058696D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522F83" w:rsidTr="0058696D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522F83" w:rsidTr="0058696D">
        <w:trPr>
          <w:trHeight w:val="23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522F83" w:rsidTr="0058696D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522F83" w:rsidTr="0058696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522F83" w:rsidTr="0058696D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522F83" w:rsidTr="0058696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22F83" w:rsidTr="0058696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522F83" w:rsidRDefault="00522F83">
      <w:pPr>
        <w:spacing w:line="226" w:lineRule="exact"/>
        <w:rPr>
          <w:sz w:val="20"/>
          <w:szCs w:val="20"/>
        </w:rPr>
      </w:pPr>
    </w:p>
    <w:p w:rsidR="00522F83" w:rsidRDefault="00E57D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22F83" w:rsidRDefault="00522F83">
      <w:pPr>
        <w:spacing w:line="305" w:lineRule="exact"/>
        <w:rPr>
          <w:sz w:val="20"/>
          <w:szCs w:val="20"/>
        </w:rPr>
      </w:pPr>
    </w:p>
    <w:p w:rsidR="00522F83" w:rsidRDefault="0058696D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E57D96">
        <w:rPr>
          <w:rFonts w:eastAsia="Times New Roman"/>
          <w:sz w:val="20"/>
          <w:szCs w:val="20"/>
        </w:rPr>
        <w:t>в доме отсутствуют</w:t>
      </w:r>
    </w:p>
    <w:p w:rsidR="00522F83" w:rsidRDefault="00E57D96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522F83" w:rsidRDefault="00522F83">
      <w:pPr>
        <w:spacing w:line="234" w:lineRule="exact"/>
        <w:rPr>
          <w:sz w:val="20"/>
          <w:szCs w:val="20"/>
        </w:rPr>
      </w:pP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13"/>
        <w:gridCol w:w="2803"/>
        <w:gridCol w:w="69"/>
        <w:gridCol w:w="876"/>
        <w:gridCol w:w="10"/>
        <w:gridCol w:w="74"/>
        <w:gridCol w:w="2742"/>
        <w:gridCol w:w="140"/>
        <w:gridCol w:w="3295"/>
        <w:gridCol w:w="130"/>
        <w:gridCol w:w="130"/>
        <w:gridCol w:w="119"/>
        <w:gridCol w:w="11"/>
        <w:gridCol w:w="119"/>
      </w:tblGrid>
      <w:tr w:rsidR="00522F83" w:rsidTr="0058696D">
        <w:trPr>
          <w:gridAfter w:val="2"/>
          <w:wAfter w:w="130" w:type="dxa"/>
          <w:trHeight w:val="266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22F83" w:rsidRDefault="00E57D9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22F83" w:rsidRDefault="00E57D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 w:rsidTr="0058696D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 w:rsidP="0058696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8696D">
              <w:rPr>
                <w:sz w:val="20"/>
                <w:szCs w:val="20"/>
              </w:rPr>
              <w:t>1</w:t>
            </w:r>
          </w:p>
        </w:tc>
      </w:tr>
      <w:tr w:rsidR="00522F83" w:rsidTr="0058696D">
        <w:trPr>
          <w:gridAfter w:val="2"/>
          <w:wAfter w:w="130" w:type="dxa"/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22F83" w:rsidTr="0058696D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22F83" w:rsidTr="0058696D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22F83" w:rsidTr="0058696D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22F83" w:rsidTr="0058696D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A1D9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13.10.2020</w:t>
            </w:r>
          </w:p>
        </w:tc>
      </w:tr>
      <w:tr w:rsidR="00522F83" w:rsidTr="0058696D">
        <w:trPr>
          <w:gridAfter w:val="2"/>
          <w:wAfter w:w="130" w:type="dxa"/>
          <w:trHeight w:val="24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Pr="0058696D" w:rsidRDefault="005A1D9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27.09.2019</w:t>
            </w:r>
          </w:p>
        </w:tc>
      </w:tr>
      <w:tr w:rsidR="00522F83" w:rsidTr="0058696D">
        <w:trPr>
          <w:trHeight w:val="296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4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Pr="0058696D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696D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gridAfter w:val="1"/>
          <w:wAfter w:w="119" w:type="dxa"/>
          <w:trHeight w:val="476"/>
        </w:trPr>
        <w:tc>
          <w:tcPr>
            <w:tcW w:w="10820" w:type="dxa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522F83" w:rsidRDefault="00E57D9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522F83" w:rsidRDefault="00522F8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46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22F83" w:rsidRDefault="00E57D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91"/>
        </w:trPr>
        <w:tc>
          <w:tcPr>
            <w:tcW w:w="11199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91"/>
        </w:trPr>
        <w:tc>
          <w:tcPr>
            <w:tcW w:w="11199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91"/>
        </w:trPr>
        <w:tc>
          <w:tcPr>
            <w:tcW w:w="11199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91"/>
        </w:trPr>
        <w:tc>
          <w:tcPr>
            <w:tcW w:w="11199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814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trHeight w:val="291"/>
        </w:trPr>
        <w:tc>
          <w:tcPr>
            <w:tcW w:w="11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130" w:type="dxa"/>
            <w:gridSpan w:val="2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58696D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7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22F83" w:rsidTr="0058696D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522F83" w:rsidTr="0058696D">
        <w:trPr>
          <w:gridAfter w:val="2"/>
          <w:wAfter w:w="130" w:type="dxa"/>
          <w:trHeight w:val="291"/>
        </w:trPr>
        <w:tc>
          <w:tcPr>
            <w:tcW w:w="11199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22F83" w:rsidTr="0058696D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22F83" w:rsidTr="0058696D">
        <w:trPr>
          <w:gridAfter w:val="2"/>
          <w:wAfter w:w="130" w:type="dxa"/>
          <w:trHeight w:val="291"/>
        </w:trPr>
        <w:tc>
          <w:tcPr>
            <w:tcW w:w="11199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22F83" w:rsidTr="0058696D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22F83" w:rsidTr="0058696D">
        <w:trPr>
          <w:gridAfter w:val="2"/>
          <w:wAfter w:w="130" w:type="dxa"/>
          <w:trHeight w:val="291"/>
        </w:trPr>
        <w:tc>
          <w:tcPr>
            <w:tcW w:w="11199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22F83" w:rsidTr="0058696D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22F83" w:rsidTr="0058696D">
        <w:trPr>
          <w:gridAfter w:val="2"/>
          <w:wAfter w:w="130" w:type="dxa"/>
          <w:trHeight w:val="291"/>
        </w:trPr>
        <w:tc>
          <w:tcPr>
            <w:tcW w:w="11199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22F83" w:rsidTr="0058696D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522F83" w:rsidRDefault="00522F83">
      <w:pPr>
        <w:rPr>
          <w:sz w:val="20"/>
          <w:szCs w:val="20"/>
        </w:rPr>
      </w:pPr>
    </w:p>
    <w:p w:rsidR="00522F83" w:rsidRDefault="00E57D9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22F83" w:rsidRDefault="00522F83">
      <w:pPr>
        <w:spacing w:line="20" w:lineRule="exact"/>
        <w:rPr>
          <w:sz w:val="20"/>
          <w:szCs w:val="20"/>
        </w:rPr>
      </w:pPr>
    </w:p>
    <w:p w:rsidR="00522F83" w:rsidRDefault="00522F83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522F8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522F83" w:rsidRDefault="00522F83">
      <w:pPr>
        <w:spacing w:line="226" w:lineRule="exact"/>
        <w:rPr>
          <w:sz w:val="20"/>
          <w:szCs w:val="20"/>
        </w:rPr>
      </w:pPr>
    </w:p>
    <w:p w:rsidR="00522F83" w:rsidRDefault="00E57D96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22F83" w:rsidRDefault="00522F8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6"/>
        <w:gridCol w:w="6050"/>
        <w:gridCol w:w="937"/>
        <w:gridCol w:w="1075"/>
        <w:gridCol w:w="1434"/>
        <w:gridCol w:w="1420"/>
      </w:tblGrid>
      <w:tr w:rsidR="0058696D" w:rsidRPr="0058696D" w:rsidTr="0058696D">
        <w:trPr>
          <w:trHeight w:val="540"/>
        </w:trPr>
        <w:tc>
          <w:tcPr>
            <w:tcW w:w="675" w:type="dxa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бот)</w:t>
            </w:r>
            <w:proofErr w:type="gramStart"/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8696D" w:rsidRPr="0058696D" w:rsidTr="0058696D">
        <w:trPr>
          <w:trHeight w:val="510"/>
        </w:trPr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ным домом.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263,7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7 088,26</w:t>
            </w:r>
          </w:p>
        </w:tc>
      </w:tr>
      <w:tr w:rsidR="0058696D" w:rsidRPr="0058696D" w:rsidTr="0058696D">
        <w:trPr>
          <w:trHeight w:val="416"/>
        </w:trPr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263,7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6 676,88</w:t>
            </w:r>
          </w:p>
        </w:tc>
      </w:tr>
      <w:tr w:rsidR="0058696D" w:rsidRPr="0058696D" w:rsidTr="0058696D">
        <w:trPr>
          <w:trHeight w:val="650"/>
        </w:trPr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положен многоквартирный дом (далее - придомовая террит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рия)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263,7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1 044,25</w:t>
            </w:r>
          </w:p>
        </w:tc>
      </w:tr>
      <w:tr w:rsidR="0058696D" w:rsidRPr="0058696D" w:rsidTr="0058696D">
        <w:trPr>
          <w:trHeight w:val="957"/>
        </w:trPr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ленными предельными сроками на внутридомовых инжене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263,7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3 765,64</w:t>
            </w:r>
          </w:p>
        </w:tc>
      </w:tr>
      <w:tr w:rsidR="0058696D" w:rsidRPr="0058696D" w:rsidTr="0058696D">
        <w:trPr>
          <w:trHeight w:val="971"/>
        </w:trPr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конструкций (фундаментов, стен, колонн и столбов, п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рекрытий и покрытий, балок, ригелей, лестниц, несущих эл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ментов крыш) и ненесущих конструкций (перегородок, вну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263,7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21 011,62</w:t>
            </w:r>
          </w:p>
        </w:tc>
      </w:tr>
      <w:tr w:rsidR="0058696D" w:rsidRPr="0058696D" w:rsidTr="0058696D">
        <w:trPr>
          <w:trHeight w:val="1796"/>
        </w:trPr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многоквартирных домах.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263,7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21 612,85</w:t>
            </w:r>
          </w:p>
        </w:tc>
      </w:tr>
      <w:tr w:rsidR="0058696D" w:rsidRPr="0058696D" w:rsidTr="0058696D">
        <w:trPr>
          <w:trHeight w:val="281"/>
        </w:trPr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тирных домах.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263,7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2 689,74</w:t>
            </w:r>
          </w:p>
        </w:tc>
      </w:tr>
      <w:tr w:rsidR="0058696D" w:rsidRPr="0058696D" w:rsidTr="0058696D">
        <w:trPr>
          <w:trHeight w:val="255"/>
        </w:trPr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8696D" w:rsidRPr="0058696D" w:rsidRDefault="0058696D" w:rsidP="005869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63 889,24</w:t>
            </w:r>
          </w:p>
        </w:tc>
      </w:tr>
    </w:tbl>
    <w:p w:rsidR="00522F83" w:rsidRDefault="00E57D96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522F83" w:rsidRDefault="00E57D9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22F83" w:rsidRDefault="00522F83">
      <w:pPr>
        <w:spacing w:line="20" w:lineRule="exact"/>
        <w:rPr>
          <w:sz w:val="20"/>
          <w:szCs w:val="20"/>
        </w:rPr>
      </w:pPr>
    </w:p>
    <w:p w:rsidR="00522F83" w:rsidRDefault="00522F83">
      <w:pPr>
        <w:spacing w:line="20" w:lineRule="exact"/>
        <w:rPr>
          <w:sz w:val="20"/>
          <w:szCs w:val="20"/>
        </w:rPr>
      </w:pPr>
    </w:p>
    <w:p w:rsidR="00522F83" w:rsidRDefault="00522F8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522F8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22F8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9D0A9B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2021</w:t>
            </w:r>
          </w:p>
        </w:tc>
      </w:tr>
      <w:tr w:rsidR="00522F8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  <w:p w:rsidR="00522F83" w:rsidRDefault="00522F83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  <w:p w:rsidR="00522F83" w:rsidRDefault="00522F83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22F8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22F8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A1D9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5A1D9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A1D94" w:rsidRPr="007C297A" w:rsidRDefault="005A1D94" w:rsidP="00F87C8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5A1D9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5A1D9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5A1D9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5A1D9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5A1D9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5A1D9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5A1D9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5A1D9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A1D9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522F8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522F8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22F8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22F8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22F8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22F83" w:rsidRDefault="00E57D96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522F8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522F8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522F83" w:rsidRDefault="00522F83">
      <w:pPr>
        <w:spacing w:line="35" w:lineRule="exact"/>
        <w:rPr>
          <w:sz w:val="20"/>
          <w:szCs w:val="20"/>
        </w:rPr>
      </w:pPr>
    </w:p>
    <w:p w:rsidR="00522F83" w:rsidRDefault="00522F83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522F8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5A1D94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5A1D94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5A1D9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4F1B9D" w:rsidRDefault="005A1D94" w:rsidP="00F87C8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5A1D9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5A1D9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5A1D9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5A1D9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5A1D9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5A1D9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5A1D9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A1D9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522F8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22F8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22F83" w:rsidRDefault="00E57D96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5A1D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22F83" w:rsidRDefault="00522F83">
      <w:pPr>
        <w:spacing w:line="200" w:lineRule="exact"/>
        <w:rPr>
          <w:sz w:val="20"/>
          <w:szCs w:val="20"/>
        </w:rPr>
      </w:pPr>
    </w:p>
    <w:p w:rsidR="00522F83" w:rsidRDefault="00522F83">
      <w:pPr>
        <w:spacing w:line="200" w:lineRule="exact"/>
        <w:rPr>
          <w:sz w:val="20"/>
          <w:szCs w:val="20"/>
        </w:rPr>
      </w:pP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697"/>
        <w:gridCol w:w="130"/>
      </w:tblGrid>
      <w:tr w:rsidR="00E57D96" w:rsidTr="005A1D94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5A1D9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57D96" w:rsidRDefault="00E57D96" w:rsidP="0058696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5A1D94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5A1D94" w:rsidTr="005A1D94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</w:tcPr>
          <w:p w:rsidR="005A1D94" w:rsidRDefault="005A1D94">
            <w:pPr>
              <w:widowControl w:val="0"/>
              <w:rPr>
                <w:sz w:val="20"/>
                <w:szCs w:val="20"/>
              </w:rPr>
            </w:pPr>
          </w:p>
        </w:tc>
      </w:tr>
      <w:tr w:rsidR="005A1D94" w:rsidTr="005A1D94">
        <w:trPr>
          <w:gridAfter w:val="1"/>
          <w:wAfter w:w="130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1D94" w:rsidRDefault="005A1D94" w:rsidP="0058696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5A1D94" w:rsidRDefault="005A1D94" w:rsidP="00F87C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5A1D94" w:rsidRDefault="005A1D94" w:rsidP="00F87C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5A1D94" w:rsidRDefault="005A1D94" w:rsidP="00F87C8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5A1D94" w:rsidTr="005A1D94">
        <w:trPr>
          <w:gridAfter w:val="1"/>
          <w:wAfter w:w="130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A1D94" w:rsidRDefault="005A1D94" w:rsidP="0058696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5A1D94" w:rsidTr="005A1D9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5A1D94" w:rsidRDefault="005A1D94">
            <w:pPr>
              <w:widowControl w:val="0"/>
              <w:rPr>
                <w:sz w:val="20"/>
                <w:szCs w:val="20"/>
              </w:rPr>
            </w:pPr>
          </w:p>
        </w:tc>
      </w:tr>
      <w:tr w:rsidR="005A1D94" w:rsidTr="005A1D9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5A1D94" w:rsidRDefault="005A1D94">
            <w:pPr>
              <w:widowControl w:val="0"/>
              <w:rPr>
                <w:sz w:val="20"/>
                <w:szCs w:val="20"/>
              </w:rPr>
            </w:pPr>
          </w:p>
        </w:tc>
      </w:tr>
      <w:tr w:rsidR="005A1D94" w:rsidTr="005A1D9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</w:tcPr>
          <w:p w:rsidR="005A1D94" w:rsidRDefault="005A1D94">
            <w:pPr>
              <w:widowControl w:val="0"/>
              <w:rPr>
                <w:sz w:val="20"/>
                <w:szCs w:val="20"/>
              </w:rPr>
            </w:pPr>
          </w:p>
        </w:tc>
      </w:tr>
      <w:tr w:rsidR="005A1D94" w:rsidTr="005A1D94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</w:tcPr>
          <w:p w:rsidR="005A1D94" w:rsidRDefault="005A1D94">
            <w:pPr>
              <w:widowControl w:val="0"/>
              <w:rPr>
                <w:sz w:val="20"/>
                <w:szCs w:val="20"/>
              </w:rPr>
            </w:pPr>
          </w:p>
        </w:tc>
      </w:tr>
      <w:tr w:rsidR="005A1D94" w:rsidTr="005A1D9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5A1D94" w:rsidRDefault="005A1D94" w:rsidP="00F87C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5A1D94" w:rsidRDefault="005A1D94">
            <w:pPr>
              <w:widowControl w:val="0"/>
              <w:rPr>
                <w:sz w:val="20"/>
                <w:szCs w:val="20"/>
              </w:rPr>
            </w:pPr>
          </w:p>
        </w:tc>
      </w:tr>
      <w:tr w:rsidR="005A1D94" w:rsidTr="005A1D94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</w:tcPr>
          <w:p w:rsidR="005A1D94" w:rsidRDefault="005A1D94">
            <w:pPr>
              <w:widowControl w:val="0"/>
              <w:rPr>
                <w:sz w:val="20"/>
                <w:szCs w:val="20"/>
              </w:rPr>
            </w:pPr>
          </w:p>
        </w:tc>
      </w:tr>
      <w:tr w:rsidR="005A1D94" w:rsidTr="005A1D9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5A1D94" w:rsidRDefault="005A1D94">
            <w:pPr>
              <w:widowControl w:val="0"/>
              <w:rPr>
                <w:sz w:val="20"/>
                <w:szCs w:val="20"/>
              </w:rPr>
            </w:pPr>
          </w:p>
        </w:tc>
      </w:tr>
      <w:tr w:rsidR="005A1D94" w:rsidTr="005A1D94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</w:tcPr>
          <w:p w:rsidR="005A1D94" w:rsidRDefault="005A1D94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5A1D94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5A1D9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5A1D94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5A1D9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5A1D9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5A1D94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5A1D94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57D96" w:rsidRDefault="00E57D96" w:rsidP="0058696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5A1D94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5A1D94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 w:rsidP="00586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22F83" w:rsidRDefault="00522F83">
      <w:pPr>
        <w:sectPr w:rsidR="00522F83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522F83" w:rsidRDefault="00522F83">
      <w:pPr>
        <w:spacing w:line="200" w:lineRule="exact"/>
        <w:rPr>
          <w:sz w:val="20"/>
          <w:szCs w:val="20"/>
        </w:rPr>
      </w:pPr>
    </w:p>
    <w:p w:rsidR="00522F83" w:rsidRDefault="00522F83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522F8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A1D9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5A1D94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A1D94" w:rsidRPr="007C297A" w:rsidRDefault="005A1D94" w:rsidP="00F87C8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5A1D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4F1B9D" w:rsidRDefault="005A1D94" w:rsidP="00F87C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5A1D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5A1D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5A1D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5A1D94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5A1D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5A1D94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5A1D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A1D9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7C297A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22F83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22F83" w:rsidRDefault="00E57D96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22F83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22F83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22F83" w:rsidRDefault="00522F83">
      <w:pPr>
        <w:sectPr w:rsidR="00522F83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522F83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22F83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A1D94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1D94" w:rsidRDefault="005A1D94" w:rsidP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5A1D94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1D94" w:rsidRDefault="005A1D94" w:rsidP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A1D94" w:rsidRDefault="005A1D94" w:rsidP="005A1D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5A1D94" w:rsidRDefault="005A1D94" w:rsidP="005A1D9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5A1D94" w:rsidRDefault="005A1D94" w:rsidP="005A1D94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5A1D94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1D94" w:rsidRDefault="005A1D94" w:rsidP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4F1B9D" w:rsidRDefault="005A1D94" w:rsidP="005A1D9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5A1D94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1D94" w:rsidRDefault="005A1D94" w:rsidP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5A1D94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1D94" w:rsidRDefault="005A1D94" w:rsidP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5A1D94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1D94" w:rsidRDefault="005A1D94" w:rsidP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5A1D94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1D94" w:rsidRDefault="005A1D94" w:rsidP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5A1D94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1D94" w:rsidRDefault="005A1D94" w:rsidP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5A1D94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1D94" w:rsidRDefault="005A1D94" w:rsidP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5A1D94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1D94" w:rsidRDefault="005A1D94" w:rsidP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A1D94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1D94" w:rsidRDefault="005A1D94" w:rsidP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5A1D94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22F83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22F83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22F83" w:rsidRDefault="00E57D96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22F83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522F83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522F83" w:rsidRDefault="00522F83">
      <w:pPr>
        <w:rPr>
          <w:sz w:val="20"/>
          <w:szCs w:val="20"/>
        </w:rPr>
        <w:sectPr w:rsidR="00522F83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522F83" w:rsidRDefault="00522F83">
      <w:pPr>
        <w:spacing w:line="206" w:lineRule="exact"/>
        <w:rPr>
          <w:sz w:val="20"/>
          <w:szCs w:val="20"/>
        </w:rPr>
      </w:pPr>
    </w:p>
    <w:p w:rsidR="00522F83" w:rsidRDefault="00522F83">
      <w:pPr>
        <w:spacing w:line="35" w:lineRule="exact"/>
        <w:rPr>
          <w:sz w:val="20"/>
          <w:szCs w:val="20"/>
        </w:rPr>
      </w:pPr>
    </w:p>
    <w:p w:rsidR="00522F83" w:rsidRDefault="00522F83">
      <w:pPr>
        <w:spacing w:line="200" w:lineRule="exact"/>
        <w:rPr>
          <w:sz w:val="20"/>
          <w:szCs w:val="20"/>
        </w:rPr>
      </w:pPr>
    </w:p>
    <w:p w:rsidR="00522F83" w:rsidRDefault="00522F8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522F83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22F8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A1D9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5A1D9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A1D94" w:rsidRDefault="005A1D94" w:rsidP="00F87C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5A1D94" w:rsidRDefault="005A1D94" w:rsidP="00F87C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5A1D94" w:rsidRDefault="005A1D94" w:rsidP="00F87C82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5A1D9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Pr="004F1B9D" w:rsidRDefault="005A1D94" w:rsidP="00F87C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5A1D9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5A1D9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5A1D9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5A1D94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5A1D9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5A1D94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5A1D9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A1D9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1D94" w:rsidRDefault="005A1D9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D94" w:rsidRDefault="005A1D9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D94" w:rsidRDefault="005A1D94" w:rsidP="00F87C82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22F8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22F83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22F83" w:rsidRDefault="00E57D96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22F83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22F83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E57D9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22F83" w:rsidRDefault="00522F83">
      <w:pPr>
        <w:spacing w:line="196" w:lineRule="exact"/>
        <w:rPr>
          <w:sz w:val="20"/>
          <w:szCs w:val="20"/>
        </w:rPr>
      </w:pPr>
    </w:p>
    <w:p w:rsidR="00522F83" w:rsidRDefault="00E57D96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522F83" w:rsidRDefault="00522F83">
      <w:pPr>
        <w:spacing w:line="192" w:lineRule="exact"/>
        <w:rPr>
          <w:sz w:val="20"/>
          <w:szCs w:val="20"/>
        </w:rPr>
      </w:pPr>
    </w:p>
    <w:p w:rsidR="00522F83" w:rsidRDefault="00E57D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22F83" w:rsidRDefault="00522F83">
      <w:pPr>
        <w:spacing w:line="240" w:lineRule="exact"/>
        <w:rPr>
          <w:sz w:val="20"/>
          <w:szCs w:val="20"/>
        </w:rPr>
      </w:pPr>
    </w:p>
    <w:p w:rsidR="00522F83" w:rsidRDefault="00E57D9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22F83" w:rsidRDefault="00522F83">
      <w:pPr>
        <w:spacing w:line="171" w:lineRule="exact"/>
        <w:rPr>
          <w:sz w:val="20"/>
          <w:szCs w:val="20"/>
        </w:rPr>
      </w:pPr>
    </w:p>
    <w:p w:rsidR="00522F83" w:rsidRDefault="00E57D9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22F83" w:rsidRDefault="00522F83">
      <w:pPr>
        <w:spacing w:line="191" w:lineRule="exact"/>
        <w:rPr>
          <w:sz w:val="20"/>
          <w:szCs w:val="20"/>
        </w:rPr>
      </w:pPr>
    </w:p>
    <w:p w:rsidR="00522F83" w:rsidRDefault="00E57D9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22F83" w:rsidRDefault="00522F83">
      <w:pPr>
        <w:spacing w:line="171" w:lineRule="exact"/>
        <w:rPr>
          <w:sz w:val="20"/>
          <w:szCs w:val="20"/>
        </w:rPr>
      </w:pPr>
    </w:p>
    <w:p w:rsidR="00522F83" w:rsidRDefault="00E57D9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22F83" w:rsidRDefault="00522F83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976"/>
        <w:gridCol w:w="2889"/>
        <w:gridCol w:w="3506"/>
        <w:gridCol w:w="40"/>
      </w:tblGrid>
      <w:tr w:rsidR="00522F83" w:rsidTr="000E38D4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E57D96" w:rsidP="005A1D9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A1D9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E57D96" w:rsidP="005A1D9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A1D94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5A1D9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446"/>
        </w:trPr>
        <w:tc>
          <w:tcPr>
            <w:tcW w:w="82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22F83" w:rsidTr="000E38D4">
        <w:trPr>
          <w:trHeight w:val="260"/>
        </w:trPr>
        <w:tc>
          <w:tcPr>
            <w:tcW w:w="82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34"/>
        </w:trPr>
        <w:tc>
          <w:tcPr>
            <w:tcW w:w="82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63889,32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0E38D4">
            <w:pPr>
              <w:widowControl w:val="0"/>
              <w:ind w:left="80"/>
              <w:rPr>
                <w:sz w:val="20"/>
                <w:szCs w:val="20"/>
              </w:rPr>
            </w:pPr>
            <w:r w:rsidRPr="000E38D4">
              <w:rPr>
                <w:rFonts w:cs="Arial"/>
                <w:sz w:val="20"/>
                <w:szCs w:val="20"/>
              </w:rPr>
              <w:t>65940,90</w:t>
            </w: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0E38D4">
            <w:pPr>
              <w:widowControl w:val="0"/>
              <w:ind w:left="80"/>
              <w:rPr>
                <w:sz w:val="20"/>
                <w:szCs w:val="20"/>
              </w:rPr>
            </w:pPr>
            <w:r w:rsidRPr="000E38D4">
              <w:rPr>
                <w:rFonts w:cs="Arial"/>
                <w:sz w:val="20"/>
                <w:szCs w:val="20"/>
              </w:rPr>
              <w:t>65940,90</w:t>
            </w: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E38D4" w:rsidRDefault="000E38D4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522F83" w:rsidTr="000E38D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0E38D4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4714,37</w:t>
            </w:r>
          </w:p>
        </w:tc>
      </w:tr>
      <w:tr w:rsidR="00522F83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22F83" w:rsidRDefault="00522F83">
      <w:pPr>
        <w:rPr>
          <w:sz w:val="20"/>
          <w:szCs w:val="20"/>
        </w:rPr>
      </w:pPr>
    </w:p>
    <w:p w:rsidR="00C4504D" w:rsidRDefault="00C4504D" w:rsidP="00C4504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4504D" w:rsidRDefault="00C4504D" w:rsidP="00C4504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22F83" w:rsidRDefault="00522F83">
      <w:pPr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5"/>
        <w:gridCol w:w="5045"/>
        <w:gridCol w:w="915"/>
        <w:gridCol w:w="902"/>
        <w:gridCol w:w="1656"/>
        <w:gridCol w:w="1161"/>
        <w:gridCol w:w="1118"/>
      </w:tblGrid>
      <w:tr w:rsidR="00C4504D" w:rsidRPr="00C4504D" w:rsidTr="00C4504D">
        <w:trPr>
          <w:trHeight w:val="810"/>
        </w:trPr>
        <w:tc>
          <w:tcPr>
            <w:tcW w:w="945" w:type="dxa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500" w:type="dxa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290" w:type="dxa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тирным домом: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7 088,26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живания;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4504D" w:rsidRPr="00C4504D" w:rsidTr="00C4504D">
        <w:trPr>
          <w:trHeight w:val="93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тации на многоквартирный дом в установленном законодательством Российской Федерации поря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ке;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4504D" w:rsidRPr="00C4504D" w:rsidTr="00C4504D">
        <w:trPr>
          <w:trHeight w:val="226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ственниках и нанимателей помещений в мног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а так же о лицах, использующих общее имущество в многоквартирном доме на 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новании договоров (по решению общего собрания собственников помещений в многоквартирном д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ме), включая ведение актуальных списков в эле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4504D" w:rsidRPr="00C4504D" w:rsidTr="00C4504D">
        <w:trPr>
          <w:trHeight w:val="316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напра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ленных на достижение целей управления обеспечения безопасного и </w:t>
            </w: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ного</w:t>
            </w:r>
            <w:proofErr w:type="spell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ронними организациями, в том числе специализ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рованными, в случае, если лица, ответственные за содержание и ремонт общего имущества в мног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доме, не оказывают таких услуг и не</w:t>
            </w:r>
            <w:proofErr w:type="gram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ными организациями обязательств по таким дог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ворам;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4504D" w:rsidRPr="00C4504D" w:rsidTr="00C4504D">
        <w:trPr>
          <w:trHeight w:val="11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нении плановых текущих работ по содержанию и ремонту общего имущества в многоквартирном доме, а также предложений о проведении кап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тального ремонта и доводить их до сведения со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ственников помещений;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4504D" w:rsidRPr="00C4504D" w:rsidTr="00C4504D">
        <w:trPr>
          <w:trHeight w:val="159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мом, управляющей организацией рассмотрения общим с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бранием собственников помещений в многоквартирном доме, вопросов, связанных с управлением многоквартирным д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мом;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4504D" w:rsidRPr="00C4504D" w:rsidTr="00C4504D">
        <w:trPr>
          <w:trHeight w:val="271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и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формации, связанной с оказанием услуг и выполнением работ, предусмотренных п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речнем услуг и работ, раскрытие которой в соо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ветствии с законодательством российской фед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 является обязательным. Взаимодействие с органами государственной власти и органами м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4504D" w:rsidRPr="00C4504D" w:rsidTr="00C4504D">
        <w:trPr>
          <w:trHeight w:val="11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шении лиц, не исполнивших обязанность по вн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сению платы за жилое помещение и коммунал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ные услуги, предусмотренную жилищным закон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дательством Российской Федерации;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4504D" w:rsidRPr="00C4504D" w:rsidTr="00C4504D">
        <w:trPr>
          <w:trHeight w:val="70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ращений собственников и пользователей помещ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4504D" w:rsidRPr="00C4504D" w:rsidTr="00C4504D">
        <w:trPr>
          <w:trHeight w:val="70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мунальных у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луг 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6 676,88</w:t>
            </w:r>
          </w:p>
        </w:tc>
      </w:tr>
      <w:tr w:rsidR="00C4504D" w:rsidRPr="00C4504D" w:rsidTr="00C4504D">
        <w:trPr>
          <w:trHeight w:val="13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 и коммунальных услуг в соответствии с треб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ваниями законодательства Российской Федер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ции;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4504D" w:rsidRPr="00C4504D" w:rsidTr="00C4504D">
        <w:trPr>
          <w:trHeight w:val="70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их собственникам и пользователям помещ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многокварти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доме.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4504D" w:rsidRPr="00C4504D" w:rsidTr="00C4504D">
        <w:trPr>
          <w:trHeight w:val="70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1 044,25</w:t>
            </w:r>
          </w:p>
        </w:tc>
      </w:tr>
      <w:tr w:rsidR="00C4504D" w:rsidRPr="00C4504D" w:rsidTr="00C4504D">
        <w:trPr>
          <w:trHeight w:val="11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домовых инж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3 765,64</w:t>
            </w:r>
          </w:p>
        </w:tc>
      </w:tr>
      <w:tr w:rsidR="00C4504D" w:rsidRPr="00C4504D" w:rsidTr="00C4504D">
        <w:trPr>
          <w:trHeight w:val="70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систем внутридомового газового обор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дования в мног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2 689,74</w:t>
            </w:r>
          </w:p>
        </w:tc>
      </w:tr>
      <w:tr w:rsidR="00C4504D" w:rsidRPr="00C4504D" w:rsidTr="00C4504D">
        <w:trPr>
          <w:trHeight w:val="13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несущих конструкций (фундаментов, стен, к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лонн и столбов, перекрытий и покрытий, балок, ригелей, лестниц, несущих элементов крыш) и н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14 274,22</w:t>
            </w:r>
          </w:p>
        </w:tc>
      </w:tr>
      <w:tr w:rsidR="00C4504D" w:rsidRPr="00C4504D" w:rsidTr="00C4504D">
        <w:trPr>
          <w:trHeight w:val="60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крыш многоквартирных домов.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5 468,93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265,00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4 227,86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934,93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16,17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41,14</w:t>
            </w:r>
          </w:p>
        </w:tc>
      </w:tr>
      <w:tr w:rsidR="00C4504D" w:rsidRPr="00C4504D" w:rsidTr="00C4504D">
        <w:trPr>
          <w:trHeight w:val="84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3 131,89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таблички на подъезд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130,00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130,00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таблички на подъезд без стоимости м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териала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66,77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66,77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315,84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1 263,36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376,4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909,69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376,4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762,07</w:t>
            </w:r>
          </w:p>
        </w:tc>
      </w:tr>
      <w:tr w:rsidR="00C4504D" w:rsidRPr="00C4504D" w:rsidTr="00C4504D">
        <w:trPr>
          <w:trHeight w:val="70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495,38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495,38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495,38</w:t>
            </w:r>
          </w:p>
        </w:tc>
      </w:tr>
      <w:tr w:rsidR="00C4504D" w:rsidRPr="00C4504D" w:rsidTr="00C4504D">
        <w:trPr>
          <w:trHeight w:val="70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перекрытий и покрытий многоква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домов.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4 456,49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4 456,49</w:t>
            </w:r>
          </w:p>
        </w:tc>
      </w:tr>
      <w:tr w:rsidR="00C4504D" w:rsidRPr="00C4504D" w:rsidTr="00C4504D">
        <w:trPr>
          <w:trHeight w:val="70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полов помещений, относящихся к о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б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489,72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489,72</w:t>
            </w:r>
          </w:p>
        </w:tc>
      </w:tr>
      <w:tr w:rsidR="00C4504D" w:rsidRPr="00C4504D" w:rsidTr="00C4504D">
        <w:trPr>
          <w:trHeight w:val="93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оконных и дверных заполнений пом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щений, относящихся к общему имуществу в мн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гоквартирных домах.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231,80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уплотнительной клейкой ленты на м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таллич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двери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225,73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225,73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6,07</w:t>
            </w:r>
          </w:p>
        </w:tc>
      </w:tr>
      <w:tr w:rsidR="00C4504D" w:rsidRPr="00C4504D" w:rsidTr="00C4504D">
        <w:trPr>
          <w:trHeight w:val="93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об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и систем инженерно-технического обеспечения, входящих в состав 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12,95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40 983,35</w:t>
            </w:r>
          </w:p>
        </w:tc>
      </w:tr>
      <w:tr w:rsidR="00C4504D" w:rsidRPr="00C4504D" w:rsidTr="00C4504D">
        <w:trPr>
          <w:trHeight w:val="70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держания систем вентиляции и </w:t>
            </w:r>
            <w:proofErr w:type="spellStart"/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524,70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524,70</w:t>
            </w:r>
          </w:p>
        </w:tc>
      </w:tr>
      <w:tr w:rsidR="00C4504D" w:rsidRPr="00C4504D" w:rsidTr="00C4504D">
        <w:trPr>
          <w:trHeight w:val="93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систем водоснабжения (холодного и горячего), отопления и водоотведения в мног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18 602,97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7 186,00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2 226,02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лива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мых помещений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1 282,61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вальных п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мещений 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508,80</w:t>
            </w:r>
          </w:p>
        </w:tc>
      </w:tr>
      <w:tr w:rsidR="00C4504D" w:rsidRPr="00C4504D" w:rsidTr="00C4504D">
        <w:trPr>
          <w:trHeight w:val="70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систем теплоснабжени</w:t>
            </w:r>
            <w:proofErr w:type="gramStart"/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мах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4 346,60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возд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дачном помещении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425,00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C4504D" w:rsidRPr="00C4504D" w:rsidTr="00C4504D">
        <w:trPr>
          <w:trHeight w:val="70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мовых</w:t>
            </w:r>
            <w:proofErr w:type="spellEnd"/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рудования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13 179,90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ров учёта ГВС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ров учёта отопление 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C4504D" w:rsidRPr="00C4504D" w:rsidTr="00C4504D">
        <w:trPr>
          <w:trHeight w:val="93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электрооборудования, радио- и тел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коммуникационного оборудования в многоква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домах.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4 329,19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ным п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раметрам, обновление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C4504D" w:rsidRPr="00C4504D" w:rsidTr="00C4504D">
        <w:trPr>
          <w:trHeight w:val="70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трических щитах ВРУ</w:t>
            </w:r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исправностей 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2 111,76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мыми элементами в т.ч. </w:t>
            </w: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дования на лестничных клетках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190,80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дования на чердаках и в подвалах 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12,72</w:t>
            </w:r>
          </w:p>
        </w:tc>
      </w:tr>
      <w:tr w:rsidR="00C4504D" w:rsidRPr="00C4504D" w:rsidTr="00C4504D">
        <w:trPr>
          <w:trHeight w:val="480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лых домов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483,06</w:t>
            </w:r>
          </w:p>
        </w:tc>
      </w:tr>
      <w:tr w:rsidR="00C4504D" w:rsidRPr="00C4504D" w:rsidTr="00C4504D">
        <w:trPr>
          <w:trHeight w:val="255"/>
        </w:trPr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263,70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24,18</w:t>
            </w:r>
          </w:p>
        </w:tc>
        <w:tc>
          <w:tcPr>
            <w:tcW w:w="0" w:type="auto"/>
            <w:hideMark/>
          </w:tcPr>
          <w:p w:rsidR="00C4504D" w:rsidRPr="00C4504D" w:rsidRDefault="00C4504D" w:rsidP="00C450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76 522,34</w:t>
            </w:r>
          </w:p>
        </w:tc>
      </w:tr>
    </w:tbl>
    <w:p w:rsidR="00522F83" w:rsidRDefault="00522F83">
      <w:pPr>
        <w:rPr>
          <w:sz w:val="20"/>
          <w:szCs w:val="20"/>
        </w:rPr>
      </w:pPr>
    </w:p>
    <w:p w:rsidR="00522F83" w:rsidRDefault="00522F83">
      <w:pPr>
        <w:rPr>
          <w:sz w:val="20"/>
          <w:szCs w:val="20"/>
        </w:rPr>
      </w:pPr>
    </w:p>
    <w:p w:rsidR="000E38D4" w:rsidRDefault="000E38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22F83" w:rsidRDefault="00E57D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22F83" w:rsidRDefault="00522F8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522F8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0E38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0E38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476"/>
        </w:trPr>
        <w:tc>
          <w:tcPr>
            <w:tcW w:w="819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22F83" w:rsidRDefault="00522F83">
      <w:pPr>
        <w:spacing w:line="226" w:lineRule="exact"/>
        <w:rPr>
          <w:sz w:val="20"/>
          <w:szCs w:val="20"/>
        </w:rPr>
      </w:pPr>
    </w:p>
    <w:p w:rsidR="00522F83" w:rsidRDefault="00522F83">
      <w:pPr>
        <w:spacing w:line="226" w:lineRule="exact"/>
        <w:rPr>
          <w:sz w:val="20"/>
          <w:szCs w:val="20"/>
        </w:rPr>
      </w:pPr>
    </w:p>
    <w:p w:rsidR="00522F83" w:rsidRDefault="00522F83">
      <w:pPr>
        <w:spacing w:line="226" w:lineRule="exact"/>
        <w:rPr>
          <w:sz w:val="20"/>
          <w:szCs w:val="20"/>
        </w:rPr>
      </w:pPr>
    </w:p>
    <w:p w:rsidR="00522F83" w:rsidRDefault="00522F83">
      <w:pPr>
        <w:spacing w:line="226" w:lineRule="exact"/>
        <w:rPr>
          <w:sz w:val="20"/>
          <w:szCs w:val="20"/>
        </w:rPr>
      </w:pPr>
    </w:p>
    <w:p w:rsidR="00522F83" w:rsidRDefault="00522F83">
      <w:pPr>
        <w:spacing w:line="226" w:lineRule="exact"/>
        <w:rPr>
          <w:sz w:val="20"/>
          <w:szCs w:val="20"/>
        </w:rPr>
      </w:pPr>
    </w:p>
    <w:p w:rsidR="00522F83" w:rsidRDefault="00522F83">
      <w:pPr>
        <w:pStyle w:val="a4"/>
        <w:rPr>
          <w:sz w:val="20"/>
          <w:szCs w:val="20"/>
        </w:rPr>
      </w:pPr>
    </w:p>
    <w:p w:rsidR="00522F83" w:rsidRDefault="00522F83">
      <w:pPr>
        <w:rPr>
          <w:sz w:val="20"/>
          <w:szCs w:val="20"/>
        </w:rPr>
      </w:pPr>
    </w:p>
    <w:p w:rsidR="000E38D4" w:rsidRDefault="000E38D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22F83" w:rsidRDefault="00522F83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522F83" w:rsidTr="000E38D4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22F83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22F83" w:rsidTr="000E38D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22F83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4" w:rsidRPr="000E38D4" w:rsidRDefault="000E38D4" w:rsidP="000E38D4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E38D4">
              <w:rPr>
                <w:rFonts w:ascii="Calibri" w:hAnsi="Calibri" w:cs="Calibri"/>
                <w:bCs/>
                <w:color w:val="000000"/>
              </w:rPr>
              <w:t>9336</w:t>
            </w:r>
          </w:p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36116,29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36792,38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2677,74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36116,29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36792,38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2677,74</w:t>
            </w:r>
          </w:p>
        </w:tc>
      </w:tr>
      <w:tr w:rsidR="00522F83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 w:rsidTr="000E38D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22F83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4" w:rsidRDefault="000E38D4" w:rsidP="000E38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607,46</w:t>
            </w:r>
          </w:p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13633,60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13876,15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924,97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13633,60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13876,15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924,97</w:t>
            </w:r>
          </w:p>
        </w:tc>
      </w:tr>
      <w:tr w:rsidR="00522F83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E38D4" w:rsidRDefault="000E38D4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522F83" w:rsidTr="000E38D4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22F83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4" w:rsidRPr="000E38D4" w:rsidRDefault="000E38D4" w:rsidP="000E38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38D4">
              <w:rPr>
                <w:rFonts w:ascii="Arial" w:hAnsi="Arial" w:cs="Arial"/>
                <w:bCs/>
                <w:sz w:val="20"/>
                <w:szCs w:val="20"/>
              </w:rPr>
              <w:t>85,13</w:t>
            </w:r>
          </w:p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117553,23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120914,79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8844,17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117553,23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120914,79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8844,17</w:t>
            </w:r>
          </w:p>
        </w:tc>
      </w:tr>
      <w:tr w:rsidR="00522F83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 w:rsidTr="000E38D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22F83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4" w:rsidRPr="000E38D4" w:rsidRDefault="000E38D4" w:rsidP="000E38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38D4">
              <w:rPr>
                <w:rFonts w:ascii="Arial" w:hAnsi="Arial" w:cs="Arial"/>
                <w:bCs/>
                <w:sz w:val="20"/>
                <w:szCs w:val="20"/>
              </w:rPr>
              <w:t>388,22</w:t>
            </w:r>
          </w:p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33550,03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34526,93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2205,47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33550,03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34526,93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2205,47</w:t>
            </w:r>
          </w:p>
        </w:tc>
      </w:tr>
      <w:tr w:rsidR="00522F83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E38D4" w:rsidRDefault="000E38D4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522F83" w:rsidTr="000E38D4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22F83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4" w:rsidRDefault="000E38D4" w:rsidP="000E38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462,00</w:t>
            </w:r>
          </w:p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2923,74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2848,95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281,04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2923,74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2848,95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281,04</w:t>
            </w:r>
          </w:p>
        </w:tc>
      </w:tr>
      <w:tr w:rsidR="00522F83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 w:rsidTr="000E38D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22F83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4" w:rsidRDefault="000E38D4" w:rsidP="000E38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880,91</w:t>
            </w:r>
          </w:p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36863,65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37668,95</w:t>
            </w:r>
          </w:p>
        </w:tc>
      </w:tr>
      <w:tr w:rsidR="00522F83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2448,85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36863,65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37668,95</w:t>
            </w:r>
          </w:p>
        </w:tc>
      </w:tr>
      <w:tr w:rsidR="00522F83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0E38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2448,85</w:t>
            </w:r>
          </w:p>
        </w:tc>
      </w:tr>
      <w:tr w:rsidR="00522F83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22F83" w:rsidRDefault="00522F83">
      <w:pPr>
        <w:rPr>
          <w:sz w:val="20"/>
          <w:szCs w:val="20"/>
        </w:rPr>
      </w:pPr>
    </w:p>
    <w:p w:rsidR="00522F83" w:rsidRDefault="00522F83">
      <w:pPr>
        <w:rPr>
          <w:sz w:val="20"/>
          <w:szCs w:val="20"/>
        </w:rPr>
      </w:pPr>
    </w:p>
    <w:p w:rsidR="00522F83" w:rsidRDefault="00522F83">
      <w:pPr>
        <w:rPr>
          <w:sz w:val="20"/>
          <w:szCs w:val="20"/>
        </w:rPr>
      </w:pPr>
    </w:p>
    <w:p w:rsidR="00522F83" w:rsidRDefault="00522F83">
      <w:pPr>
        <w:rPr>
          <w:sz w:val="20"/>
          <w:szCs w:val="20"/>
        </w:rPr>
      </w:pPr>
    </w:p>
    <w:p w:rsidR="000E38D4" w:rsidRDefault="000E38D4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522F83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22F8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476"/>
        </w:trPr>
        <w:tc>
          <w:tcPr>
            <w:tcW w:w="819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522F8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22F83" w:rsidRDefault="00522F83">
      <w:pPr>
        <w:spacing w:line="200" w:lineRule="exact"/>
        <w:rPr>
          <w:sz w:val="20"/>
          <w:szCs w:val="20"/>
        </w:rPr>
      </w:pPr>
    </w:p>
    <w:sectPr w:rsidR="00522F83" w:rsidSect="00522F83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522F83"/>
    <w:rsid w:val="000E38D4"/>
    <w:rsid w:val="00522F83"/>
    <w:rsid w:val="0058696D"/>
    <w:rsid w:val="005A1D94"/>
    <w:rsid w:val="00987A00"/>
    <w:rsid w:val="009D0A9B"/>
    <w:rsid w:val="00BD0C19"/>
    <w:rsid w:val="00C13AAB"/>
    <w:rsid w:val="00C33778"/>
    <w:rsid w:val="00C4504D"/>
    <w:rsid w:val="00E5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D44842"/>
  </w:style>
  <w:style w:type="character" w:customStyle="1" w:styleId="1">
    <w:name w:val="Основной шрифт абзаца1"/>
    <w:qFormat/>
    <w:rsid w:val="00D44842"/>
  </w:style>
  <w:style w:type="character" w:customStyle="1" w:styleId="2">
    <w:name w:val="Основной шрифт абзаца2"/>
    <w:qFormat/>
    <w:rsid w:val="00D44842"/>
  </w:style>
  <w:style w:type="paragraph" w:customStyle="1" w:styleId="Heading">
    <w:name w:val="Heading"/>
    <w:basedOn w:val="a"/>
    <w:next w:val="a4"/>
    <w:qFormat/>
    <w:rsid w:val="008354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3540D"/>
    <w:pPr>
      <w:spacing w:after="140" w:line="276" w:lineRule="auto"/>
    </w:pPr>
  </w:style>
  <w:style w:type="paragraph" w:styleId="a5">
    <w:name w:val="List"/>
    <w:basedOn w:val="a4"/>
    <w:rsid w:val="0083540D"/>
    <w:rPr>
      <w:rFonts w:cs="Arial"/>
    </w:rPr>
  </w:style>
  <w:style w:type="paragraph" w:customStyle="1" w:styleId="Caption">
    <w:name w:val="Caption"/>
    <w:basedOn w:val="a"/>
    <w:qFormat/>
    <w:rsid w:val="008354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83540D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D44842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D44842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D44842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D44842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D44842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D44842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D44842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21</Pages>
  <Words>6663</Words>
  <Characters>37982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22</cp:revision>
  <dcterms:created xsi:type="dcterms:W3CDTF">2019-12-25T05:47:00Z</dcterms:created>
  <dcterms:modified xsi:type="dcterms:W3CDTF">2022-03-25T08:16:00Z</dcterms:modified>
  <dc:language>ru-RU</dc:language>
</cp:coreProperties>
</file>