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8" w:rsidRDefault="0083246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C10E8" w:rsidRDefault="006C10E8">
      <w:pPr>
        <w:spacing w:line="370" w:lineRule="exact"/>
        <w:rPr>
          <w:sz w:val="20"/>
          <w:szCs w:val="20"/>
        </w:rPr>
      </w:pPr>
    </w:p>
    <w:p w:rsidR="006C10E8" w:rsidRDefault="0083246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ул. Зернова, д.45</w:t>
      </w:r>
    </w:p>
    <w:p w:rsidR="006C10E8" w:rsidRDefault="006C10E8">
      <w:pPr>
        <w:spacing w:line="309" w:lineRule="exact"/>
        <w:rPr>
          <w:sz w:val="20"/>
          <w:szCs w:val="20"/>
        </w:rPr>
      </w:pPr>
    </w:p>
    <w:p w:rsidR="006C10E8" w:rsidRDefault="00832463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C10E8" w:rsidRDefault="006C10E8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6C10E8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6C10E8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6C10E8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6C10E8" w:rsidRDefault="006C10E8">
      <w:pPr>
        <w:spacing w:line="226" w:lineRule="exact"/>
        <w:rPr>
          <w:sz w:val="20"/>
          <w:szCs w:val="20"/>
        </w:rPr>
      </w:pPr>
    </w:p>
    <w:p w:rsidR="006C10E8" w:rsidRDefault="0083246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6C10E8" w:rsidRDefault="006C10E8">
      <w:pPr>
        <w:spacing w:line="234" w:lineRule="exact"/>
        <w:rPr>
          <w:sz w:val="20"/>
          <w:szCs w:val="20"/>
        </w:rPr>
      </w:pPr>
    </w:p>
    <w:tbl>
      <w:tblPr>
        <w:tblW w:w="11223" w:type="dxa"/>
        <w:tblInd w:w="10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2"/>
        <w:gridCol w:w="2876"/>
        <w:gridCol w:w="13"/>
        <w:gridCol w:w="9"/>
        <w:gridCol w:w="949"/>
        <w:gridCol w:w="9"/>
        <w:gridCol w:w="2861"/>
        <w:gridCol w:w="98"/>
        <w:gridCol w:w="3433"/>
        <w:gridCol w:w="117"/>
        <w:gridCol w:w="18"/>
      </w:tblGrid>
      <w:tr w:rsidR="006C10E8" w:rsidTr="00E84047">
        <w:trPr>
          <w:gridAfter w:val="1"/>
          <w:wAfter w:w="18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C10E8" w:rsidRDefault="008324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 w:rsidTr="00E84047">
        <w:trPr>
          <w:gridAfter w:val="1"/>
          <w:wAfter w:w="18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832463" w:rsidP="00E840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8404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C10E8" w:rsidTr="00E84047">
        <w:trPr>
          <w:gridAfter w:val="1"/>
          <w:wAfter w:w="18" w:type="dxa"/>
          <w:trHeight w:val="291"/>
        </w:trPr>
        <w:tc>
          <w:tcPr>
            <w:tcW w:w="7655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 w:rsidTr="00E84047">
        <w:trPr>
          <w:gridAfter w:val="1"/>
          <w:wAfter w:w="18" w:type="dxa"/>
          <w:trHeight w:val="29"/>
        </w:trPr>
        <w:tc>
          <w:tcPr>
            <w:tcW w:w="7655" w:type="dxa"/>
            <w:gridSpan w:val="9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 w:rsidTr="00E84047">
        <w:trPr>
          <w:gridAfter w:val="1"/>
          <w:wAfter w:w="18" w:type="dxa"/>
          <w:trHeight w:val="24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6C10E8" w:rsidTr="00E84047">
        <w:trPr>
          <w:gridAfter w:val="1"/>
          <w:wAfter w:w="18" w:type="dxa"/>
          <w:trHeight w:val="248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6C10E8" w:rsidTr="00E84047">
        <w:trPr>
          <w:gridAfter w:val="1"/>
          <w:wAfter w:w="18" w:type="dxa"/>
          <w:trHeight w:val="248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10E8" w:rsidTr="00E84047">
        <w:trPr>
          <w:gridAfter w:val="1"/>
          <w:wAfter w:w="18" w:type="dxa"/>
          <w:trHeight w:val="248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21.11.2007</w:t>
            </w:r>
          </w:p>
        </w:tc>
      </w:tr>
      <w:tr w:rsidR="006C10E8" w:rsidTr="00E84047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6C10E8" w:rsidTr="00E84047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 w:rsidTr="00E84047">
        <w:trPr>
          <w:gridAfter w:val="1"/>
          <w:wAfter w:w="18" w:type="dxa"/>
          <w:trHeight w:val="24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6C10E8" w:rsidTr="00E84047">
        <w:trPr>
          <w:gridAfter w:val="1"/>
          <w:wAfter w:w="18" w:type="dxa"/>
          <w:trHeight w:val="24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6C10E8" w:rsidRDefault="006C10E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6C10E8" w:rsidTr="00E84047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6C10E8" w:rsidRDefault="00832463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6C10E8" w:rsidTr="00E84047">
              <w:trPr>
                <w:trHeight w:val="80"/>
              </w:trPr>
              <w:tc>
                <w:tcPr>
                  <w:tcW w:w="3520" w:type="dxa"/>
                  <w:vAlign w:val="bottom"/>
                </w:tcPr>
                <w:p w:rsidR="006C10E8" w:rsidRDefault="00832463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45</w:t>
                  </w:r>
                </w:p>
              </w:tc>
            </w:tr>
          </w:tbl>
          <w:p w:rsidR="006C10E8" w:rsidRDefault="006C10E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6C10E8" w:rsidTr="00E84047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 w:rsidTr="00E84047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 w:rsidTr="00E84047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 w:rsidTr="00E84047">
        <w:trPr>
          <w:gridAfter w:val="1"/>
          <w:wAfter w:w="18" w:type="dxa"/>
          <w:trHeight w:val="22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 w:rsidTr="00E84047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 w:rsidTr="00E84047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 w:rsidTr="00E84047">
        <w:trPr>
          <w:gridAfter w:val="1"/>
          <w:wAfter w:w="18" w:type="dxa"/>
          <w:trHeight w:val="493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 w:rsidTr="00E84047">
        <w:trPr>
          <w:gridAfter w:val="1"/>
          <w:wAfter w:w="18" w:type="dxa"/>
          <w:trHeight w:val="30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 w:rsidTr="00E84047">
        <w:trPr>
          <w:gridAfter w:val="1"/>
          <w:wAfter w:w="18" w:type="dxa"/>
          <w:trHeight w:val="21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 w:rsidP="00E8404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  <w:r w:rsidR="00E8404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Pr="00E84047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E84047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989.8 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Pr="00E84047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E84047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551.1 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41.10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6C10E8" w:rsidRDefault="0083246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6C10E8" w:rsidRDefault="0083246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6C10E8" w:rsidRDefault="00832463">
            <w:pPr>
              <w:widowControl w:val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8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5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6C10E8" w:rsidRDefault="006C10E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3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6"/>
        </w:trPr>
        <w:tc>
          <w:tcPr>
            <w:tcW w:w="11088" w:type="dxa"/>
            <w:gridSpan w:val="10"/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6C10E8" w:rsidRDefault="008324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6C10E8" w:rsidRDefault="008324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5" w:type="dxa"/>
            <w:gridSpan w:val="2"/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C10E8" w:rsidRDefault="008324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Стены и перекрытия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C10E8" w:rsidTr="00E840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6C10E8" w:rsidRDefault="006C10E8">
      <w:pPr>
        <w:spacing w:line="226" w:lineRule="exact"/>
        <w:rPr>
          <w:sz w:val="20"/>
          <w:szCs w:val="20"/>
        </w:rPr>
      </w:pPr>
    </w:p>
    <w:p w:rsidR="006C10E8" w:rsidRDefault="0083246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6C10E8" w:rsidRDefault="006C10E8">
      <w:pPr>
        <w:spacing w:line="295" w:lineRule="exact"/>
        <w:rPr>
          <w:sz w:val="20"/>
          <w:szCs w:val="20"/>
        </w:rPr>
      </w:pPr>
    </w:p>
    <w:p w:rsidR="006C10E8" w:rsidRDefault="00832463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6C10E8" w:rsidRDefault="00832463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6C10E8" w:rsidRDefault="006C10E8">
      <w:pPr>
        <w:spacing w:line="234" w:lineRule="exact"/>
        <w:rPr>
          <w:sz w:val="20"/>
          <w:szCs w:val="20"/>
        </w:rPr>
      </w:pP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13"/>
        <w:gridCol w:w="2803"/>
        <w:gridCol w:w="69"/>
        <w:gridCol w:w="876"/>
        <w:gridCol w:w="10"/>
        <w:gridCol w:w="74"/>
        <w:gridCol w:w="2742"/>
        <w:gridCol w:w="140"/>
        <w:gridCol w:w="3295"/>
        <w:gridCol w:w="130"/>
        <w:gridCol w:w="130"/>
        <w:gridCol w:w="119"/>
        <w:gridCol w:w="11"/>
        <w:gridCol w:w="119"/>
      </w:tblGrid>
      <w:tr w:rsidR="006C10E8" w:rsidTr="00E84047">
        <w:trPr>
          <w:gridAfter w:val="2"/>
          <w:wAfter w:w="130" w:type="dxa"/>
          <w:trHeight w:val="266"/>
        </w:trPr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6C10E8" w:rsidRDefault="0083246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C10E8" w:rsidRDefault="008324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 w:rsidTr="00E84047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7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 w:rsidP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4047">
              <w:rPr>
                <w:sz w:val="20"/>
                <w:szCs w:val="20"/>
              </w:rPr>
              <w:t>1</w:t>
            </w:r>
          </w:p>
        </w:tc>
      </w:tr>
      <w:tr w:rsidR="006C10E8" w:rsidTr="00E84047">
        <w:trPr>
          <w:gridAfter w:val="2"/>
          <w:wAfter w:w="130" w:type="dxa"/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C10E8" w:rsidTr="00E84047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84047" w:rsidTr="00E84047">
        <w:trPr>
          <w:gridAfter w:val="2"/>
          <w:wAfter w:w="130" w:type="dxa"/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 w:rsidP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 w:rsidP="00E84047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 w:rsidP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 w:rsidP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84047" w:rsidTr="00E84047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 w:rsidP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 w:rsidP="00E84047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 w:rsidP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 w:rsidP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84047" w:rsidTr="00E84047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 w:rsidP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 w:rsidP="00E84047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 w:rsidP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13.10.2020</w:t>
            </w:r>
          </w:p>
        </w:tc>
      </w:tr>
      <w:tr w:rsidR="00E84047" w:rsidTr="00E84047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 w:rsidP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84047" w:rsidRDefault="00E84047" w:rsidP="00E8404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 w:rsidP="00E84047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 w:rsidP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84047" w:rsidRDefault="00E84047" w:rsidP="00E8404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27.09.2019</w:t>
            </w:r>
          </w:p>
        </w:tc>
      </w:tr>
      <w:tr w:rsidR="00E84047" w:rsidTr="00E84047">
        <w:trPr>
          <w:trHeight w:val="296"/>
        </w:trPr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4047" w:rsidRDefault="00E8404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gridAfter w:val="1"/>
          <w:wAfter w:w="119" w:type="dxa"/>
          <w:trHeight w:val="476"/>
        </w:trPr>
        <w:tc>
          <w:tcPr>
            <w:tcW w:w="10820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E84047" w:rsidRDefault="00E8404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E84047" w:rsidRDefault="00E8404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:rsidR="00E84047" w:rsidRDefault="00E8404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46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84047" w:rsidRDefault="00E8404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84047" w:rsidRDefault="00E840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91"/>
        </w:trPr>
        <w:tc>
          <w:tcPr>
            <w:tcW w:w="11199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электроснабжения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84047" w:rsidRDefault="00E840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84047" w:rsidRDefault="00E840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91"/>
        </w:trPr>
        <w:tc>
          <w:tcPr>
            <w:tcW w:w="11199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91"/>
        </w:trPr>
        <w:tc>
          <w:tcPr>
            <w:tcW w:w="11199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84047" w:rsidRDefault="00E840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84047" w:rsidRDefault="00E840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91"/>
        </w:trPr>
        <w:tc>
          <w:tcPr>
            <w:tcW w:w="11199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84047" w:rsidRDefault="00E840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84047" w:rsidRDefault="00E840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trHeight w:val="291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30" w:type="dxa"/>
            <w:gridSpan w:val="2"/>
          </w:tcPr>
          <w:p w:rsidR="00E84047" w:rsidRDefault="00E84047">
            <w:pPr>
              <w:widowControl w:val="0"/>
              <w:rPr>
                <w:sz w:val="20"/>
                <w:szCs w:val="20"/>
              </w:rPr>
            </w:pPr>
          </w:p>
        </w:tc>
      </w:tr>
      <w:tr w:rsidR="00E84047" w:rsidTr="00E84047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4047" w:rsidTr="00E84047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E84047" w:rsidTr="00E84047">
        <w:trPr>
          <w:gridAfter w:val="2"/>
          <w:wAfter w:w="130" w:type="dxa"/>
          <w:trHeight w:val="291"/>
        </w:trPr>
        <w:tc>
          <w:tcPr>
            <w:tcW w:w="11199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84047" w:rsidTr="00E84047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4047" w:rsidTr="00E84047">
        <w:trPr>
          <w:gridAfter w:val="2"/>
          <w:wAfter w:w="130" w:type="dxa"/>
          <w:trHeight w:val="291"/>
        </w:trPr>
        <w:tc>
          <w:tcPr>
            <w:tcW w:w="11199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84047" w:rsidTr="00E84047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84047" w:rsidTr="00E84047">
        <w:trPr>
          <w:gridAfter w:val="2"/>
          <w:wAfter w:w="130" w:type="dxa"/>
          <w:trHeight w:val="291"/>
        </w:trPr>
        <w:tc>
          <w:tcPr>
            <w:tcW w:w="11199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84047" w:rsidTr="00E84047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84047" w:rsidTr="00E84047">
        <w:trPr>
          <w:gridAfter w:val="2"/>
          <w:wAfter w:w="130" w:type="dxa"/>
          <w:trHeight w:val="291"/>
        </w:trPr>
        <w:tc>
          <w:tcPr>
            <w:tcW w:w="11199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84047" w:rsidTr="00E84047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6C10E8" w:rsidRDefault="006C10E8">
      <w:pPr>
        <w:rPr>
          <w:sz w:val="20"/>
          <w:szCs w:val="20"/>
        </w:rPr>
      </w:pPr>
    </w:p>
    <w:p w:rsidR="006C10E8" w:rsidRDefault="0083246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C10E8" w:rsidRDefault="006C10E8">
      <w:pPr>
        <w:spacing w:line="20" w:lineRule="exact"/>
        <w:rPr>
          <w:sz w:val="20"/>
          <w:szCs w:val="20"/>
        </w:rPr>
      </w:pPr>
    </w:p>
    <w:p w:rsidR="006C10E8" w:rsidRDefault="006C10E8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6C10E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6C10E8" w:rsidRDefault="00832463" w:rsidP="00E84047">
      <w:pPr>
        <w:spacing w:line="226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C10E8" w:rsidRDefault="006C10E8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6"/>
        <w:gridCol w:w="6050"/>
        <w:gridCol w:w="937"/>
        <w:gridCol w:w="1075"/>
        <w:gridCol w:w="1434"/>
        <w:gridCol w:w="1420"/>
      </w:tblGrid>
      <w:tr w:rsidR="00E84047" w:rsidRPr="00E84047" w:rsidTr="00E84047">
        <w:trPr>
          <w:trHeight w:val="420"/>
        </w:trPr>
        <w:tc>
          <w:tcPr>
            <w:tcW w:w="675" w:type="dxa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бот)</w:t>
            </w:r>
            <w:proofErr w:type="gramStart"/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84047" w:rsidRPr="00E84047" w:rsidTr="00E84047">
        <w:trPr>
          <w:trHeight w:val="510"/>
        </w:trPr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ным домом.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14 861,95</w:t>
            </w:r>
          </w:p>
        </w:tc>
      </w:tr>
      <w:tr w:rsidR="00E84047" w:rsidRPr="00E84047" w:rsidTr="00E84047">
        <w:trPr>
          <w:trHeight w:val="426"/>
        </w:trPr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13 999,43</w:t>
            </w:r>
          </w:p>
        </w:tc>
      </w:tr>
      <w:tr w:rsidR="00E84047" w:rsidRPr="00E84047" w:rsidTr="00E84047">
        <w:trPr>
          <w:trHeight w:val="504"/>
        </w:trPr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положен многоквартирный дом (далее - придомовая террит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рия)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2 189,48</w:t>
            </w:r>
          </w:p>
        </w:tc>
      </w:tr>
      <w:tr w:rsidR="00E84047" w:rsidRPr="00E84047" w:rsidTr="00E84047">
        <w:trPr>
          <w:trHeight w:val="670"/>
        </w:trPr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ленными предельными сроками на внутридомовых инжене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7 895,41</w:t>
            </w:r>
          </w:p>
        </w:tc>
      </w:tr>
      <w:tr w:rsidR="00E84047" w:rsidRPr="00E84047" w:rsidTr="00E84047">
        <w:trPr>
          <w:trHeight w:val="1164"/>
        </w:trPr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конструкций (фундаментов, стен, колонн и столбов, п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рекрытий и покрытий, балок, ригелей, лестниц, несущих эл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ментов крыш) и ненесущих конструкций (перегородок, вну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44 055,07</w:t>
            </w:r>
          </w:p>
        </w:tc>
      </w:tr>
      <w:tr w:rsidR="00E84047" w:rsidRPr="00E84047" w:rsidTr="00E84047">
        <w:trPr>
          <w:trHeight w:val="1962"/>
        </w:trPr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многоквартирных домах.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45 315,68</w:t>
            </w:r>
          </w:p>
        </w:tc>
      </w:tr>
      <w:tr w:rsidR="00E84047" w:rsidRPr="00E84047" w:rsidTr="00E84047">
        <w:trPr>
          <w:trHeight w:val="602"/>
        </w:trPr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тирных домах.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5 639,58</w:t>
            </w:r>
          </w:p>
        </w:tc>
      </w:tr>
      <w:tr w:rsidR="00E84047" w:rsidRPr="00E84047" w:rsidTr="00E84047">
        <w:trPr>
          <w:trHeight w:val="255"/>
        </w:trPr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84047" w:rsidRPr="00E84047" w:rsidRDefault="00E84047" w:rsidP="00E84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133 956,61</w:t>
            </w:r>
          </w:p>
        </w:tc>
      </w:tr>
    </w:tbl>
    <w:p w:rsidR="006C10E8" w:rsidRDefault="00832463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6C10E8" w:rsidRDefault="0083246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C10E8" w:rsidRDefault="006C10E8">
      <w:pPr>
        <w:spacing w:line="20" w:lineRule="exact"/>
        <w:rPr>
          <w:sz w:val="20"/>
          <w:szCs w:val="20"/>
        </w:rPr>
      </w:pPr>
    </w:p>
    <w:p w:rsidR="006C10E8" w:rsidRDefault="006C10E8">
      <w:pPr>
        <w:spacing w:line="20" w:lineRule="exact"/>
        <w:rPr>
          <w:sz w:val="20"/>
          <w:szCs w:val="20"/>
        </w:rPr>
      </w:pPr>
    </w:p>
    <w:p w:rsidR="006C10E8" w:rsidRDefault="006C10E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6C10E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6C10E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E84047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2021</w:t>
            </w:r>
          </w:p>
        </w:tc>
      </w:tr>
      <w:tr w:rsidR="006C10E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  <w:p w:rsidR="006C10E8" w:rsidRDefault="006C10E8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  <w:p w:rsidR="006C10E8" w:rsidRDefault="006C10E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6C10E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C10E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8404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E8404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84047" w:rsidRPr="007C297A" w:rsidRDefault="00E84047" w:rsidP="00E840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E8404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E8404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8404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8404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8404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8404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E8404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E8404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8404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C10E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6C10E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6C10E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C10E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6C10E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6C10E8" w:rsidRDefault="0083246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6C10E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6C10E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C10E8" w:rsidRDefault="006C10E8">
      <w:pPr>
        <w:spacing w:line="35" w:lineRule="exact"/>
        <w:rPr>
          <w:sz w:val="20"/>
          <w:szCs w:val="20"/>
        </w:rPr>
      </w:pPr>
    </w:p>
    <w:p w:rsidR="006C10E8" w:rsidRDefault="006C10E8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6C10E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E8404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E8404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E840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4F1B9D" w:rsidRDefault="00E84047" w:rsidP="00E840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840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E840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E840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E840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E840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E840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E840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840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4047" w:rsidRDefault="00E8404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4047" w:rsidRDefault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047" w:rsidRPr="007C297A" w:rsidRDefault="00E84047" w:rsidP="00E840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6C10E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C10E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6C10E8" w:rsidRDefault="0083246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 w:rsidP="00E8404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 w:rsidR="00E840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C10E8" w:rsidRDefault="006C10E8">
      <w:pPr>
        <w:spacing w:line="200" w:lineRule="exact"/>
        <w:rPr>
          <w:sz w:val="20"/>
          <w:szCs w:val="20"/>
        </w:rPr>
      </w:pPr>
    </w:p>
    <w:p w:rsidR="006C10E8" w:rsidRDefault="006C10E8">
      <w:pPr>
        <w:spacing w:line="200" w:lineRule="exact"/>
        <w:rPr>
          <w:sz w:val="20"/>
          <w:szCs w:val="20"/>
        </w:rPr>
      </w:pPr>
    </w:p>
    <w:tbl>
      <w:tblPr>
        <w:tblW w:w="11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668"/>
        <w:gridCol w:w="130"/>
        <w:gridCol w:w="142"/>
      </w:tblGrid>
      <w:tr w:rsidR="00832463" w:rsidTr="0072302D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72" w:type="dxa"/>
            <w:gridSpan w:val="2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72302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32463" w:rsidRDefault="00832463" w:rsidP="00E840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272" w:type="dxa"/>
            <w:gridSpan w:val="2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72302D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2" w:type="dxa"/>
            <w:gridSpan w:val="2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72302D" w:rsidTr="0072302D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272" w:type="dxa"/>
            <w:gridSpan w:val="2"/>
          </w:tcPr>
          <w:p w:rsidR="0072302D" w:rsidRDefault="0072302D">
            <w:pPr>
              <w:widowControl w:val="0"/>
              <w:rPr>
                <w:sz w:val="20"/>
                <w:szCs w:val="20"/>
              </w:rPr>
            </w:pPr>
          </w:p>
        </w:tc>
      </w:tr>
      <w:tr w:rsidR="0072302D" w:rsidTr="0072302D">
        <w:trPr>
          <w:gridAfter w:val="2"/>
          <w:wAfter w:w="272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2302D" w:rsidRDefault="0072302D" w:rsidP="00E840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72302D" w:rsidRDefault="0072302D" w:rsidP="004638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72302D" w:rsidRDefault="0072302D" w:rsidP="004638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72302D" w:rsidRDefault="0072302D" w:rsidP="004638D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2302D" w:rsidTr="0072302D">
        <w:trPr>
          <w:gridAfter w:val="2"/>
          <w:wAfter w:w="272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  <w:p w:rsidR="0072302D" w:rsidRDefault="0072302D" w:rsidP="00E840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2302D" w:rsidTr="0072302D">
        <w:trPr>
          <w:gridAfter w:val="1"/>
          <w:wAfter w:w="142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72302D" w:rsidRDefault="0072302D" w:rsidP="004638D0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72302D" w:rsidRDefault="0072302D">
            <w:pPr>
              <w:widowControl w:val="0"/>
              <w:rPr>
                <w:sz w:val="20"/>
                <w:szCs w:val="20"/>
              </w:rPr>
            </w:pPr>
          </w:p>
        </w:tc>
      </w:tr>
      <w:tr w:rsidR="0072302D" w:rsidTr="0072302D">
        <w:trPr>
          <w:gridAfter w:val="1"/>
          <w:wAfter w:w="142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72302D" w:rsidRDefault="0072302D">
            <w:pPr>
              <w:widowControl w:val="0"/>
              <w:rPr>
                <w:sz w:val="20"/>
                <w:szCs w:val="20"/>
              </w:rPr>
            </w:pPr>
          </w:p>
        </w:tc>
      </w:tr>
      <w:tr w:rsidR="0072302D" w:rsidTr="0072302D">
        <w:trPr>
          <w:gridAfter w:val="1"/>
          <w:wAfter w:w="142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</w:tcPr>
          <w:p w:rsidR="0072302D" w:rsidRDefault="0072302D">
            <w:pPr>
              <w:widowControl w:val="0"/>
              <w:rPr>
                <w:sz w:val="20"/>
                <w:szCs w:val="20"/>
              </w:rPr>
            </w:pPr>
          </w:p>
        </w:tc>
      </w:tr>
      <w:tr w:rsidR="0072302D" w:rsidTr="0072302D">
        <w:trPr>
          <w:gridAfter w:val="1"/>
          <w:wAfter w:w="142" w:type="dxa"/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</w:tcPr>
          <w:p w:rsidR="0072302D" w:rsidRDefault="0072302D">
            <w:pPr>
              <w:widowControl w:val="0"/>
              <w:rPr>
                <w:sz w:val="20"/>
                <w:szCs w:val="20"/>
              </w:rPr>
            </w:pPr>
          </w:p>
        </w:tc>
      </w:tr>
      <w:tr w:rsidR="0072302D" w:rsidTr="0072302D">
        <w:trPr>
          <w:gridAfter w:val="1"/>
          <w:wAfter w:w="142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72302D" w:rsidRDefault="0072302D" w:rsidP="004638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72302D" w:rsidRDefault="0072302D">
            <w:pPr>
              <w:widowControl w:val="0"/>
              <w:rPr>
                <w:sz w:val="20"/>
                <w:szCs w:val="20"/>
              </w:rPr>
            </w:pPr>
          </w:p>
        </w:tc>
      </w:tr>
      <w:tr w:rsidR="0072302D" w:rsidTr="0072302D">
        <w:trPr>
          <w:gridAfter w:val="1"/>
          <w:wAfter w:w="142" w:type="dxa"/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</w:tcPr>
          <w:p w:rsidR="0072302D" w:rsidRDefault="0072302D">
            <w:pPr>
              <w:widowControl w:val="0"/>
              <w:rPr>
                <w:sz w:val="20"/>
                <w:szCs w:val="20"/>
              </w:rPr>
            </w:pPr>
          </w:p>
        </w:tc>
      </w:tr>
      <w:tr w:rsidR="0072302D" w:rsidTr="0072302D">
        <w:trPr>
          <w:gridAfter w:val="1"/>
          <w:wAfter w:w="142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72302D" w:rsidRDefault="0072302D">
            <w:pPr>
              <w:widowControl w:val="0"/>
              <w:rPr>
                <w:sz w:val="20"/>
                <w:szCs w:val="20"/>
              </w:rPr>
            </w:pPr>
          </w:p>
        </w:tc>
      </w:tr>
      <w:tr w:rsidR="0072302D" w:rsidTr="0072302D">
        <w:trPr>
          <w:gridAfter w:val="1"/>
          <w:wAfter w:w="142" w:type="dxa"/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</w:tcPr>
          <w:p w:rsidR="0072302D" w:rsidRDefault="0072302D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72302D">
        <w:trPr>
          <w:gridAfter w:val="1"/>
          <w:wAfter w:w="142" w:type="dxa"/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72302D">
        <w:trPr>
          <w:gridAfter w:val="1"/>
          <w:wAfter w:w="142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72302D">
        <w:trPr>
          <w:gridAfter w:val="1"/>
          <w:wAfter w:w="142" w:type="dxa"/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72302D">
        <w:trPr>
          <w:gridAfter w:val="1"/>
          <w:wAfter w:w="142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72302D">
        <w:trPr>
          <w:gridAfter w:val="1"/>
          <w:wAfter w:w="142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72302D">
        <w:trPr>
          <w:gridAfter w:val="1"/>
          <w:wAfter w:w="142" w:type="dxa"/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72302D">
        <w:trPr>
          <w:gridAfter w:val="1"/>
          <w:wAfter w:w="142" w:type="dxa"/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832463" w:rsidRDefault="00832463" w:rsidP="00E840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72302D">
        <w:trPr>
          <w:gridAfter w:val="1"/>
          <w:wAfter w:w="142" w:type="dxa"/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72302D">
        <w:trPr>
          <w:gridAfter w:val="1"/>
          <w:wAfter w:w="142" w:type="dxa"/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 w:rsidP="00E840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C10E8" w:rsidRDefault="006C10E8">
      <w:pPr>
        <w:sectPr w:rsidR="006C10E8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6C10E8" w:rsidRDefault="006C10E8">
      <w:pPr>
        <w:spacing w:line="200" w:lineRule="exact"/>
        <w:rPr>
          <w:sz w:val="20"/>
          <w:szCs w:val="20"/>
        </w:rPr>
      </w:pPr>
    </w:p>
    <w:p w:rsidR="006C10E8" w:rsidRDefault="006C10E8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C10E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2302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Pr="007C297A" w:rsidRDefault="0072302D" w:rsidP="004638D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72302D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Pr="007C297A" w:rsidRDefault="0072302D" w:rsidP="004638D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302D" w:rsidRPr="007C297A" w:rsidRDefault="0072302D" w:rsidP="004638D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7230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Pr="004F1B9D" w:rsidRDefault="0072302D" w:rsidP="004638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230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Pr="007C297A" w:rsidRDefault="0072302D" w:rsidP="004638D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2302D" w:rsidRPr="007C297A" w:rsidRDefault="0072302D" w:rsidP="004638D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230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Pr="007C297A" w:rsidRDefault="0072302D" w:rsidP="004638D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230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Pr="007C297A" w:rsidRDefault="0072302D" w:rsidP="004638D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2302D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Pr="007C297A" w:rsidRDefault="0072302D" w:rsidP="004638D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230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Pr="007C297A" w:rsidRDefault="0072302D" w:rsidP="004638D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2302D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Pr="007C297A" w:rsidRDefault="0072302D" w:rsidP="004638D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7230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Pr="007C297A" w:rsidRDefault="0072302D" w:rsidP="004638D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2302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Pr="007C297A" w:rsidRDefault="0072302D" w:rsidP="004638D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C10E8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6C10E8" w:rsidRDefault="0083246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C10E8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C10E8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C10E8" w:rsidRDefault="006C10E8">
      <w:pPr>
        <w:sectPr w:rsidR="006C10E8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6C10E8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C10E8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2302D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2302D" w:rsidRDefault="0072302D" w:rsidP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72302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2302D" w:rsidRDefault="0072302D" w:rsidP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2302D" w:rsidRDefault="0072302D" w:rsidP="007230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72302D" w:rsidRDefault="0072302D" w:rsidP="0072302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72302D" w:rsidRDefault="0072302D" w:rsidP="0072302D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72302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2302D" w:rsidRDefault="0072302D" w:rsidP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Pr="004F1B9D" w:rsidRDefault="0072302D" w:rsidP="0072302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2302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2302D" w:rsidRDefault="0072302D" w:rsidP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2302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2302D" w:rsidRDefault="0072302D" w:rsidP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2302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2302D" w:rsidRDefault="0072302D" w:rsidP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2302D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2302D" w:rsidRDefault="0072302D" w:rsidP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2302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2302D" w:rsidRDefault="0072302D" w:rsidP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72302D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2302D" w:rsidRDefault="0072302D" w:rsidP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72302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2302D" w:rsidRDefault="0072302D" w:rsidP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2302D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2302D" w:rsidRDefault="0072302D" w:rsidP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72302D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C10E8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C10E8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6C10E8" w:rsidRDefault="0083246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C10E8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6C10E8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6C10E8" w:rsidRDefault="006C10E8">
      <w:pPr>
        <w:rPr>
          <w:sz w:val="20"/>
          <w:szCs w:val="20"/>
        </w:rPr>
        <w:sectPr w:rsidR="006C10E8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6C10E8" w:rsidRDefault="006C10E8">
      <w:pPr>
        <w:spacing w:line="206" w:lineRule="exact"/>
        <w:rPr>
          <w:sz w:val="20"/>
          <w:szCs w:val="20"/>
        </w:rPr>
      </w:pPr>
    </w:p>
    <w:p w:rsidR="006C10E8" w:rsidRDefault="006C10E8">
      <w:pPr>
        <w:spacing w:line="35" w:lineRule="exact"/>
        <w:rPr>
          <w:sz w:val="20"/>
          <w:szCs w:val="20"/>
        </w:rPr>
      </w:pPr>
    </w:p>
    <w:p w:rsidR="006C10E8" w:rsidRDefault="006C10E8">
      <w:pPr>
        <w:spacing w:line="200" w:lineRule="exact"/>
        <w:rPr>
          <w:sz w:val="20"/>
          <w:szCs w:val="20"/>
        </w:rPr>
      </w:pPr>
    </w:p>
    <w:p w:rsidR="006C10E8" w:rsidRDefault="006C10E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6C10E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C10E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230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7230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2302D" w:rsidRDefault="0072302D" w:rsidP="004638D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72302D" w:rsidRDefault="0072302D" w:rsidP="004638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72302D" w:rsidRDefault="0072302D" w:rsidP="004638D0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7230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Pr="004F1B9D" w:rsidRDefault="0072302D" w:rsidP="004638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230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230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230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2302D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230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72302D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7230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230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302D" w:rsidRDefault="0072302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302D" w:rsidRDefault="0072302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02D" w:rsidRDefault="0072302D" w:rsidP="004638D0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C10E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C10E8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6C10E8" w:rsidRDefault="0083246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C10E8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C10E8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C10E8" w:rsidRDefault="006C10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C10E8" w:rsidRDefault="006C10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C10E8" w:rsidRDefault="006C10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C10E8" w:rsidRDefault="006C10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C10E8" w:rsidRDefault="006C10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C10E8" w:rsidRDefault="006C10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C10E8" w:rsidRDefault="0083246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C10E8" w:rsidRDefault="006C10E8">
      <w:pPr>
        <w:spacing w:line="196" w:lineRule="exact"/>
        <w:rPr>
          <w:sz w:val="20"/>
          <w:szCs w:val="20"/>
        </w:rPr>
      </w:pPr>
    </w:p>
    <w:p w:rsidR="006C10E8" w:rsidRDefault="00832463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6C10E8" w:rsidRDefault="006C10E8">
      <w:pPr>
        <w:spacing w:line="192" w:lineRule="exact"/>
        <w:rPr>
          <w:sz w:val="20"/>
          <w:szCs w:val="20"/>
        </w:rPr>
      </w:pPr>
    </w:p>
    <w:p w:rsidR="006C10E8" w:rsidRDefault="0083246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C10E8" w:rsidRDefault="006C10E8">
      <w:pPr>
        <w:spacing w:line="240" w:lineRule="exact"/>
        <w:rPr>
          <w:sz w:val="20"/>
          <w:szCs w:val="20"/>
        </w:rPr>
      </w:pPr>
    </w:p>
    <w:p w:rsidR="006C10E8" w:rsidRDefault="0083246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C10E8" w:rsidRDefault="006C10E8">
      <w:pPr>
        <w:spacing w:line="171" w:lineRule="exact"/>
        <w:rPr>
          <w:sz w:val="20"/>
          <w:szCs w:val="20"/>
        </w:rPr>
      </w:pPr>
    </w:p>
    <w:p w:rsidR="006C10E8" w:rsidRDefault="0083246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C10E8" w:rsidRDefault="006C10E8">
      <w:pPr>
        <w:spacing w:line="191" w:lineRule="exact"/>
        <w:rPr>
          <w:sz w:val="20"/>
          <w:szCs w:val="20"/>
        </w:rPr>
      </w:pPr>
    </w:p>
    <w:p w:rsidR="006C10E8" w:rsidRDefault="0083246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6C10E8" w:rsidRDefault="006C10E8">
      <w:pPr>
        <w:spacing w:line="171" w:lineRule="exact"/>
        <w:rPr>
          <w:sz w:val="20"/>
          <w:szCs w:val="20"/>
        </w:rPr>
      </w:pPr>
    </w:p>
    <w:p w:rsidR="006C10E8" w:rsidRDefault="0083246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C10E8" w:rsidRDefault="006C10E8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2889"/>
        <w:gridCol w:w="976"/>
        <w:gridCol w:w="2889"/>
        <w:gridCol w:w="3506"/>
        <w:gridCol w:w="40"/>
      </w:tblGrid>
      <w:tr w:rsidR="006C10E8" w:rsidTr="004638D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230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832463" w:rsidP="007230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7230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7230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446"/>
        </w:trPr>
        <w:tc>
          <w:tcPr>
            <w:tcW w:w="82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C10E8" w:rsidTr="004638D0">
        <w:trPr>
          <w:trHeight w:val="260"/>
        </w:trPr>
        <w:tc>
          <w:tcPr>
            <w:tcW w:w="82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34"/>
        </w:trPr>
        <w:tc>
          <w:tcPr>
            <w:tcW w:w="82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4638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127686,47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4638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99659,25</w:t>
            </w: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4638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99659,25</w:t>
            </w: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638D0" w:rsidRDefault="004638D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6C10E8" w:rsidTr="004638D0">
        <w:trPr>
          <w:trHeight w:val="278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6C10E8" w:rsidRDefault="004638D0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146663,81</w:t>
            </w:r>
          </w:p>
        </w:tc>
      </w:tr>
      <w:tr w:rsidR="006C10E8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C10E8" w:rsidRDefault="006C10E8">
      <w:pPr>
        <w:rPr>
          <w:sz w:val="20"/>
          <w:szCs w:val="20"/>
        </w:rPr>
      </w:pPr>
    </w:p>
    <w:p w:rsidR="006C10E8" w:rsidRDefault="006C10E8">
      <w:pPr>
        <w:rPr>
          <w:sz w:val="20"/>
          <w:szCs w:val="20"/>
        </w:rPr>
      </w:pPr>
    </w:p>
    <w:p w:rsidR="006D389B" w:rsidRDefault="006D389B" w:rsidP="006D389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D389B" w:rsidRDefault="006D389B" w:rsidP="006D389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C10E8" w:rsidRDefault="006C10E8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2"/>
        <w:gridCol w:w="4936"/>
        <w:gridCol w:w="912"/>
        <w:gridCol w:w="912"/>
        <w:gridCol w:w="1657"/>
        <w:gridCol w:w="1161"/>
        <w:gridCol w:w="1222"/>
      </w:tblGrid>
      <w:tr w:rsidR="006D389B" w:rsidRPr="006D389B" w:rsidTr="006D389B">
        <w:trPr>
          <w:trHeight w:val="810"/>
        </w:trPr>
        <w:tc>
          <w:tcPr>
            <w:tcW w:w="945" w:type="dxa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тирным домом: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14 861,95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живания;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389B" w:rsidRPr="006D389B" w:rsidTr="006D389B">
        <w:trPr>
          <w:trHeight w:val="93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ментации на многоквартирный дом в установле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законодател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ством Российской Федерации порядке;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389B" w:rsidRPr="006D389B" w:rsidTr="006D389B">
        <w:trPr>
          <w:trHeight w:val="226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ственниках и нанимателей помещений в мног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а так же о лицах, использу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общее имущество в мног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 на основании договоров (по решению общего с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брания собственников помещений в многоква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доме), включая ведение актуальных сп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сков в электронном виде и (или) на бумажных носителях с уч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том требований законодательства РФ о защите перс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389B" w:rsidRPr="006D389B" w:rsidTr="006D389B">
        <w:trPr>
          <w:trHeight w:val="316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луг, иных </w:t>
            </w: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напра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ленных на достижение целей управления обеспечения безопасного и </w:t>
            </w: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доме, со сторонними организациями, в том числе специализированными, в случае, если лица, 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ветственные за содержание и ремонт общего имущества в многоквартирном доме, не оказыв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ют таких услуг и не</w:t>
            </w:r>
            <w:proofErr w:type="gram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 силами, а также осуществлять 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тельств по таким договорам;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389B" w:rsidRPr="006D389B" w:rsidTr="006D389B">
        <w:trPr>
          <w:trHeight w:val="11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полнении плановых текущих работ по содерж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нию и ремонту общего имущества в многоква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а также предл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389B" w:rsidRPr="006D389B" w:rsidTr="006D389B">
        <w:trPr>
          <w:trHeight w:val="159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мом;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389B" w:rsidRPr="006D389B" w:rsidTr="006D389B">
        <w:trPr>
          <w:trHeight w:val="271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информации, связанной с ок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занием услуг и выполнением работ, предусмо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ренных перечнем услуг и работ, раскрытие кот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рой в соответствии с законодательством росси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федерации является обязательным. Вза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модейс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вие с органами государственной власти и органами мес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ного самоуправления по вопросам, связанным с деятельностью по управлению мн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гоквартирным домом.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389B" w:rsidRPr="006D389B" w:rsidTr="006D389B">
        <w:trPr>
          <w:trHeight w:val="11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ношении лиц, не исполнивших обязанность по внесению платы за жилое помещение и комм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нальные услуги, предусмо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ренную жилищным законодательством Российской Фед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рации;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389B" w:rsidRPr="006D389B" w:rsidTr="006D389B">
        <w:trPr>
          <w:trHeight w:val="70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мещений в многоква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389B" w:rsidRPr="006D389B" w:rsidTr="006D389B">
        <w:trPr>
          <w:trHeight w:val="70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ты за с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13 999,43</w:t>
            </w:r>
          </w:p>
        </w:tc>
      </w:tr>
      <w:tr w:rsidR="006D389B" w:rsidRPr="006D389B" w:rsidTr="006D389B">
        <w:trPr>
          <w:trHeight w:val="13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щества в многоквартирном доме и коммунальных услуг в соответствии с тр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бованиями законодательства Российской Фед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рации;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389B" w:rsidRPr="006D389B" w:rsidTr="006D389B">
        <w:trPr>
          <w:trHeight w:val="70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их собственникам и пользователям помещ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многоква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D389B" w:rsidRPr="006D389B" w:rsidTr="006D389B">
        <w:trPr>
          <w:trHeight w:val="70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лее - придомовая территория)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2 189,48</w:t>
            </w:r>
          </w:p>
        </w:tc>
      </w:tr>
      <w:tr w:rsidR="006D389B" w:rsidRPr="006D389B" w:rsidTr="006D389B">
        <w:trPr>
          <w:trHeight w:val="11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ридомовых инженерных системах в многоква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тирных домах, выпо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нения заявок населения.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7 895,41</w:t>
            </w:r>
          </w:p>
        </w:tc>
      </w:tr>
      <w:tr w:rsidR="006D389B" w:rsidRPr="006D389B" w:rsidTr="006D389B">
        <w:trPr>
          <w:trHeight w:val="70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систем внутридомового газового об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5 639,58</w:t>
            </w:r>
          </w:p>
        </w:tc>
      </w:tr>
      <w:tr w:rsidR="006D389B" w:rsidRPr="006D389B" w:rsidTr="006D389B">
        <w:trPr>
          <w:trHeight w:val="142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н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65 275,21</w:t>
            </w:r>
          </w:p>
        </w:tc>
      </w:tr>
      <w:tr w:rsidR="006D389B" w:rsidRPr="006D389B" w:rsidTr="006D389B">
        <w:trPr>
          <w:trHeight w:val="72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32 039,60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стоцементных листов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731,70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12 973,02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324,47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5 752,91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 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6 047,28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гермет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зирующей мастики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29,77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119,07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10,54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42,15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5 465,11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1 570,94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27,17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69,12</w:t>
            </w:r>
          </w:p>
        </w:tc>
      </w:tr>
      <w:tr w:rsidR="006D389B" w:rsidRPr="006D389B" w:rsidTr="006D389B">
        <w:trPr>
          <w:trHeight w:val="69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31 277,36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315,84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1 263,36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Заливка раствором вручную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6 989,47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3 494,74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бетонного основания ступеней входных крылец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6 664,41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6 664,41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Установка поручня металлического на </w:t>
            </w: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рыльцо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136,01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2 720,20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крыльца с устройством опалубки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2 694,05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6 735,13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тумб, стен спуска в тех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одполье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1 638,77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2 884,28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Засыпка траншей вручную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740,24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370,12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832,59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1 497,94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3 744,85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438,17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928,93</w:t>
            </w:r>
          </w:p>
        </w:tc>
      </w:tr>
      <w:tr w:rsidR="006D389B" w:rsidRPr="006D389B" w:rsidTr="006D389B">
        <w:trPr>
          <w:trHeight w:val="70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домов.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1 946,11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438,17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1 058,98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438,17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887,13</w:t>
            </w:r>
          </w:p>
        </w:tc>
      </w:tr>
      <w:tr w:rsidR="006D389B" w:rsidRPr="006D389B" w:rsidTr="006D389B">
        <w:trPr>
          <w:trHeight w:val="93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12,15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12,15</w:t>
            </w:r>
          </w:p>
        </w:tc>
      </w:tr>
      <w:tr w:rsidR="006D389B" w:rsidRPr="006D389B" w:rsidTr="006D389B">
        <w:trPr>
          <w:trHeight w:val="93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об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и систем инженерно-технического обеспеч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ния, входящих в состав общего имущества в многоква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8,54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56 632,19</w:t>
            </w:r>
          </w:p>
        </w:tc>
      </w:tr>
      <w:tr w:rsidR="006D389B" w:rsidRPr="006D389B" w:rsidTr="006D389B">
        <w:trPr>
          <w:trHeight w:val="70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держания систем вентиляции и </w:t>
            </w:r>
            <w:proofErr w:type="spellStart"/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1 507,41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386,12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1 507,41</w:t>
            </w:r>
          </w:p>
        </w:tc>
      </w:tr>
      <w:tr w:rsidR="006D389B" w:rsidRPr="006D389B" w:rsidTr="006D389B">
        <w:trPr>
          <w:trHeight w:val="93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жания систем водоснабжения (холодного и горячего), отопления и водоотведения в мног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30 822,95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14 372,00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5 088,05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плива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мых помещений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0,551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2 920,33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вальных помещений 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1 043,05</w:t>
            </w:r>
          </w:p>
        </w:tc>
      </w:tr>
      <w:tr w:rsidR="006D389B" w:rsidRPr="006D389B" w:rsidTr="006D389B">
        <w:trPr>
          <w:trHeight w:val="70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ние, горячее водоснабжение) в многокварти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ных домах.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4 679,52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хозяйственной питьевой водой с </w:t>
            </w: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чердачном помещении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757,92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6D389B" w:rsidRPr="006D389B" w:rsidTr="006D389B">
        <w:trPr>
          <w:trHeight w:val="70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домовых</w:t>
            </w:r>
            <w:proofErr w:type="spellEnd"/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13 179,90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плению 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 учёта ГВС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боров учёта отопление 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6D389B" w:rsidRPr="006D389B" w:rsidTr="006D389B">
        <w:trPr>
          <w:trHeight w:val="93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лекоммуникационного оборудования в мног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6 442,40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тельным п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раметрам, обновление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625,70</w:t>
            </w:r>
          </w:p>
        </w:tc>
      </w:tr>
      <w:tr w:rsidR="006D389B" w:rsidRPr="006D389B" w:rsidTr="006D389B">
        <w:trPr>
          <w:trHeight w:val="70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ных неисправностей 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3 519,60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ляемыми элементами в т.ч. </w:t>
            </w: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дования на лестничных клетках 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381,60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дования на чердаках и в подвалах 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12,72</w:t>
            </w:r>
          </w:p>
        </w:tc>
      </w:tr>
      <w:tr w:rsidR="006D389B" w:rsidRPr="006D389B" w:rsidTr="006D389B">
        <w:trPr>
          <w:trHeight w:val="480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лых д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483,06</w:t>
            </w:r>
          </w:p>
        </w:tc>
      </w:tr>
      <w:tr w:rsidR="006D389B" w:rsidRPr="006D389B" w:rsidTr="006D389B">
        <w:trPr>
          <w:trHeight w:val="255"/>
        </w:trPr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552,90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25,09</w:t>
            </w:r>
          </w:p>
        </w:tc>
        <w:tc>
          <w:tcPr>
            <w:tcW w:w="0" w:type="auto"/>
            <w:hideMark/>
          </w:tcPr>
          <w:p w:rsidR="006D389B" w:rsidRPr="006D389B" w:rsidRDefault="006D389B" w:rsidP="006D38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166 493,26</w:t>
            </w:r>
          </w:p>
        </w:tc>
      </w:tr>
    </w:tbl>
    <w:p w:rsidR="006C10E8" w:rsidRDefault="006C10E8">
      <w:pPr>
        <w:rPr>
          <w:sz w:val="20"/>
          <w:szCs w:val="20"/>
        </w:rPr>
      </w:pPr>
    </w:p>
    <w:p w:rsidR="004638D0" w:rsidRDefault="004638D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C10E8" w:rsidRDefault="0083246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C10E8" w:rsidRDefault="006C10E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6C10E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Pr="004638D0" w:rsidRDefault="004638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Pr="004638D0" w:rsidRDefault="004638D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476"/>
        </w:trPr>
        <w:tc>
          <w:tcPr>
            <w:tcW w:w="819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C10E8" w:rsidRDefault="006C10E8">
      <w:pPr>
        <w:spacing w:line="226" w:lineRule="exact"/>
        <w:rPr>
          <w:sz w:val="20"/>
          <w:szCs w:val="20"/>
        </w:rPr>
      </w:pPr>
    </w:p>
    <w:p w:rsidR="006C10E8" w:rsidRDefault="006C10E8">
      <w:pPr>
        <w:spacing w:line="226" w:lineRule="exact"/>
        <w:rPr>
          <w:sz w:val="20"/>
          <w:szCs w:val="20"/>
        </w:rPr>
      </w:pPr>
    </w:p>
    <w:p w:rsidR="006C10E8" w:rsidRDefault="006C10E8">
      <w:pPr>
        <w:spacing w:line="226" w:lineRule="exact"/>
        <w:rPr>
          <w:sz w:val="20"/>
          <w:szCs w:val="20"/>
        </w:rPr>
      </w:pPr>
    </w:p>
    <w:p w:rsidR="006C10E8" w:rsidRDefault="006C10E8">
      <w:pPr>
        <w:spacing w:line="226" w:lineRule="exact"/>
        <w:rPr>
          <w:sz w:val="20"/>
          <w:szCs w:val="20"/>
        </w:rPr>
      </w:pPr>
    </w:p>
    <w:p w:rsidR="006C10E8" w:rsidRDefault="006C10E8">
      <w:pPr>
        <w:spacing w:line="226" w:lineRule="exact"/>
        <w:rPr>
          <w:sz w:val="20"/>
          <w:szCs w:val="20"/>
        </w:rPr>
      </w:pPr>
    </w:p>
    <w:p w:rsidR="006C10E8" w:rsidRDefault="006C10E8">
      <w:pPr>
        <w:pStyle w:val="a4"/>
        <w:rPr>
          <w:sz w:val="20"/>
          <w:szCs w:val="20"/>
        </w:rPr>
      </w:pPr>
    </w:p>
    <w:p w:rsidR="006C10E8" w:rsidRDefault="006C10E8">
      <w:pPr>
        <w:rPr>
          <w:sz w:val="20"/>
          <w:szCs w:val="20"/>
        </w:rPr>
      </w:pPr>
    </w:p>
    <w:p w:rsidR="004638D0" w:rsidRDefault="004638D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C10E8" w:rsidRDefault="006C10E8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6C10E8" w:rsidTr="004638D0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C10E8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6C10E8" w:rsidTr="004638D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6C10E8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6CA6" w:rsidRPr="009D6CA6" w:rsidRDefault="009D6CA6" w:rsidP="009D6CA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D6CA6">
              <w:rPr>
                <w:rFonts w:ascii="Calibri" w:hAnsi="Calibri" w:cs="Calibri"/>
                <w:bCs/>
                <w:color w:val="000000"/>
              </w:rPr>
              <w:t>25811</w:t>
            </w:r>
          </w:p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638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108037,52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638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74212,33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638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112988,03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638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108037,52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638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74212,33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638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112988,03</w:t>
            </w:r>
          </w:p>
        </w:tc>
      </w:tr>
      <w:tr w:rsidR="006C10E8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10E8" w:rsidTr="004638D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C10E8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6CA6" w:rsidRDefault="009D6CA6" w:rsidP="009D6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1481,86</w:t>
            </w:r>
          </w:p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638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26210,19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638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24524,40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638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27718,50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638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26210,19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638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24524,40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4638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27718,50</w:t>
            </w:r>
          </w:p>
        </w:tc>
      </w:tr>
      <w:tr w:rsidR="006C10E8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638D0" w:rsidRDefault="004638D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6C10E8" w:rsidTr="004638D0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6C10E8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6CA6" w:rsidRPr="009D6CA6" w:rsidRDefault="009D6CA6" w:rsidP="009D6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CA6">
              <w:rPr>
                <w:rFonts w:ascii="Arial" w:hAnsi="Arial" w:cs="Arial"/>
                <w:bCs/>
                <w:sz w:val="20"/>
                <w:szCs w:val="20"/>
              </w:rPr>
              <w:t>164,88</w:t>
            </w:r>
          </w:p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200102,30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182778,73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265286,36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200102,30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182778,73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265286,36</w:t>
            </w:r>
          </w:p>
        </w:tc>
      </w:tr>
      <w:tr w:rsidR="006C10E8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10E8" w:rsidTr="004638D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C10E8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6CA6" w:rsidRPr="009D6CA6" w:rsidRDefault="009D6CA6" w:rsidP="009D6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CA6">
              <w:rPr>
                <w:rFonts w:ascii="Arial" w:hAnsi="Arial" w:cs="Arial"/>
                <w:bCs/>
                <w:sz w:val="20"/>
                <w:szCs w:val="20"/>
              </w:rPr>
              <w:t>832,51</w:t>
            </w:r>
          </w:p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54619,44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53474,37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60362,79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54619,44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53474,37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60362,79</w:t>
            </w:r>
          </w:p>
        </w:tc>
      </w:tr>
      <w:tr w:rsidR="006C10E8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638D0" w:rsidRDefault="004638D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6C10E8" w:rsidTr="004638D0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C10E8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6CA6" w:rsidRDefault="009D6CA6" w:rsidP="009D6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4895,00</w:t>
            </w:r>
          </w:p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24703,03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25188,76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26017,30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24703,03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25188,76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26017,30</w:t>
            </w:r>
          </w:p>
        </w:tc>
      </w:tr>
      <w:tr w:rsidR="006C10E8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10E8" w:rsidTr="004638D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C10E8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6CA6" w:rsidRDefault="009D6CA6" w:rsidP="009D6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2018,94</w:t>
            </w:r>
          </w:p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71716,03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64309,79</w:t>
            </w:r>
          </w:p>
        </w:tc>
      </w:tr>
      <w:tr w:rsidR="006C10E8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68815,60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71716,03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64309,79</w:t>
            </w:r>
          </w:p>
        </w:tc>
      </w:tr>
      <w:tr w:rsidR="006C10E8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9D6C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68815,60</w:t>
            </w:r>
          </w:p>
        </w:tc>
      </w:tr>
      <w:tr w:rsidR="006C10E8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C10E8" w:rsidRDefault="006C10E8">
      <w:pPr>
        <w:rPr>
          <w:sz w:val="20"/>
          <w:szCs w:val="20"/>
        </w:rPr>
      </w:pPr>
    </w:p>
    <w:p w:rsidR="006C10E8" w:rsidRDefault="006C10E8">
      <w:pPr>
        <w:rPr>
          <w:sz w:val="20"/>
          <w:szCs w:val="20"/>
        </w:rPr>
      </w:pPr>
    </w:p>
    <w:p w:rsidR="006C10E8" w:rsidRDefault="006C10E8">
      <w:pPr>
        <w:rPr>
          <w:sz w:val="20"/>
          <w:szCs w:val="20"/>
        </w:rPr>
      </w:pPr>
    </w:p>
    <w:p w:rsidR="006C10E8" w:rsidRDefault="006C10E8">
      <w:pPr>
        <w:rPr>
          <w:sz w:val="20"/>
          <w:szCs w:val="20"/>
        </w:rPr>
      </w:pPr>
    </w:p>
    <w:p w:rsidR="004638D0" w:rsidRDefault="004638D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6C10E8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  <w:p w:rsidR="006C10E8" w:rsidRDefault="0083246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:rsidR="004638D0" w:rsidRDefault="004638D0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476"/>
        </w:trPr>
        <w:tc>
          <w:tcPr>
            <w:tcW w:w="819" w:type="dxa"/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C10E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9D6CA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9D6CA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C10E8" w:rsidRDefault="006C10E8">
      <w:pPr>
        <w:spacing w:line="200" w:lineRule="exact"/>
        <w:rPr>
          <w:sz w:val="20"/>
          <w:szCs w:val="20"/>
        </w:rPr>
      </w:pPr>
    </w:p>
    <w:sectPr w:rsidR="006C10E8" w:rsidSect="006C10E8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6C10E8"/>
    <w:rsid w:val="000C57E5"/>
    <w:rsid w:val="004638D0"/>
    <w:rsid w:val="006C10E8"/>
    <w:rsid w:val="006D389B"/>
    <w:rsid w:val="0072302D"/>
    <w:rsid w:val="00832463"/>
    <w:rsid w:val="009D6CA6"/>
    <w:rsid w:val="00C056C5"/>
    <w:rsid w:val="00D130C8"/>
    <w:rsid w:val="00E8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D94B2F"/>
  </w:style>
  <w:style w:type="character" w:customStyle="1" w:styleId="1">
    <w:name w:val="Основной шрифт абзаца1"/>
    <w:qFormat/>
    <w:rsid w:val="00D94B2F"/>
  </w:style>
  <w:style w:type="character" w:customStyle="1" w:styleId="2">
    <w:name w:val="Основной шрифт абзаца2"/>
    <w:qFormat/>
    <w:rsid w:val="00D94B2F"/>
  </w:style>
  <w:style w:type="paragraph" w:customStyle="1" w:styleId="Heading">
    <w:name w:val="Heading"/>
    <w:basedOn w:val="a"/>
    <w:next w:val="a4"/>
    <w:qFormat/>
    <w:rsid w:val="005F3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F323F"/>
    <w:pPr>
      <w:spacing w:after="140" w:line="276" w:lineRule="auto"/>
    </w:pPr>
  </w:style>
  <w:style w:type="paragraph" w:styleId="a5">
    <w:name w:val="List"/>
    <w:basedOn w:val="a4"/>
    <w:rsid w:val="005F323F"/>
    <w:rPr>
      <w:rFonts w:cs="Arial"/>
    </w:rPr>
  </w:style>
  <w:style w:type="paragraph" w:customStyle="1" w:styleId="Caption">
    <w:name w:val="Caption"/>
    <w:basedOn w:val="a"/>
    <w:qFormat/>
    <w:rsid w:val="005F3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5F323F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D94B2F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D94B2F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D94B2F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D94B2F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D94B2F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D94B2F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D94B2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21</Pages>
  <Words>6683</Words>
  <Characters>38098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23</cp:revision>
  <dcterms:created xsi:type="dcterms:W3CDTF">2019-12-25T05:47:00Z</dcterms:created>
  <dcterms:modified xsi:type="dcterms:W3CDTF">2022-03-25T08:17:00Z</dcterms:modified>
  <dc:language>ru-RU</dc:language>
</cp:coreProperties>
</file>