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E8" w:rsidRDefault="0083246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6C10E8" w:rsidRDefault="006C10E8">
      <w:pPr>
        <w:spacing w:line="370" w:lineRule="exact"/>
        <w:rPr>
          <w:sz w:val="20"/>
          <w:szCs w:val="20"/>
        </w:rPr>
      </w:pPr>
    </w:p>
    <w:p w:rsidR="006C10E8" w:rsidRDefault="0083246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>, ул. Зернова, д.45</w:t>
      </w:r>
    </w:p>
    <w:p w:rsidR="006C10E8" w:rsidRDefault="006C10E8">
      <w:pPr>
        <w:spacing w:line="309" w:lineRule="exact"/>
        <w:rPr>
          <w:sz w:val="20"/>
          <w:szCs w:val="20"/>
        </w:rPr>
      </w:pPr>
    </w:p>
    <w:p w:rsidR="006C10E8" w:rsidRDefault="00832463">
      <w:pPr>
        <w:spacing w:line="264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6C10E8" w:rsidRDefault="006C10E8">
      <w:pPr>
        <w:spacing w:line="184" w:lineRule="exact"/>
        <w:rPr>
          <w:sz w:val="20"/>
          <w:szCs w:val="20"/>
        </w:rPr>
      </w:pPr>
    </w:p>
    <w:tbl>
      <w:tblPr>
        <w:tblW w:w="11210" w:type="dxa"/>
        <w:tblInd w:w="11" w:type="dxa"/>
        <w:tblLayout w:type="fixed"/>
        <w:tblCellMar>
          <w:left w:w="10" w:type="dxa"/>
          <w:right w:w="0" w:type="dxa"/>
        </w:tblCellMar>
        <w:tblLook w:val="0000"/>
      </w:tblPr>
      <w:tblGrid>
        <w:gridCol w:w="2920"/>
        <w:gridCol w:w="8290"/>
      </w:tblGrid>
      <w:tr w:rsidR="006C10E8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6C10E8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6C10E8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83246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6C10E8" w:rsidRDefault="006C10E8">
      <w:pPr>
        <w:spacing w:line="234" w:lineRule="exact"/>
        <w:rPr>
          <w:sz w:val="20"/>
          <w:szCs w:val="20"/>
        </w:rPr>
      </w:pPr>
    </w:p>
    <w:tbl>
      <w:tblPr>
        <w:tblW w:w="11223" w:type="dxa"/>
        <w:tblInd w:w="10" w:type="dxa"/>
        <w:tblLayout w:type="fixed"/>
        <w:tblCellMar>
          <w:left w:w="10" w:type="dxa"/>
          <w:right w:w="0" w:type="dxa"/>
        </w:tblCellMar>
        <w:tblLook w:val="0000"/>
      </w:tblPr>
      <w:tblGrid>
        <w:gridCol w:w="818"/>
        <w:gridCol w:w="22"/>
        <w:gridCol w:w="2876"/>
        <w:gridCol w:w="13"/>
        <w:gridCol w:w="9"/>
        <w:gridCol w:w="949"/>
        <w:gridCol w:w="9"/>
        <w:gridCol w:w="2861"/>
        <w:gridCol w:w="98"/>
        <w:gridCol w:w="3433"/>
        <w:gridCol w:w="117"/>
        <w:gridCol w:w="18"/>
      </w:tblGrid>
      <w:tr w:rsidR="006C10E8" w:rsidTr="00E84047">
        <w:trPr>
          <w:gridAfter w:val="1"/>
          <w:wAfter w:w="18" w:type="dxa"/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4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6C10E8" w:rsidRDefault="0083246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 w:rsidTr="00E84047">
        <w:trPr>
          <w:gridAfter w:val="1"/>
          <w:wAfter w:w="18" w:type="dxa"/>
          <w:trHeight w:val="24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 w:rsidP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E84047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C10E8" w:rsidTr="00E84047">
        <w:trPr>
          <w:gridAfter w:val="1"/>
          <w:wAfter w:w="18" w:type="dxa"/>
          <w:trHeight w:val="291"/>
        </w:trPr>
        <w:tc>
          <w:tcPr>
            <w:tcW w:w="7655" w:type="dxa"/>
            <w:gridSpan w:val="9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9"/>
        </w:trPr>
        <w:tc>
          <w:tcPr>
            <w:tcW w:w="7655" w:type="dxa"/>
            <w:gridSpan w:val="9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4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6C10E8" w:rsidTr="00E84047">
        <w:trPr>
          <w:gridAfter w:val="1"/>
          <w:wAfter w:w="18" w:type="dxa"/>
          <w:trHeight w:val="248"/>
        </w:trPr>
        <w:tc>
          <w:tcPr>
            <w:tcW w:w="818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11.10.2005</w:t>
            </w:r>
          </w:p>
        </w:tc>
      </w:tr>
      <w:tr w:rsidR="006C10E8" w:rsidTr="00E84047">
        <w:trPr>
          <w:gridAfter w:val="1"/>
          <w:wAfter w:w="18" w:type="dxa"/>
          <w:trHeight w:val="248"/>
        </w:trPr>
        <w:tc>
          <w:tcPr>
            <w:tcW w:w="818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10E8" w:rsidTr="00E84047">
        <w:trPr>
          <w:gridAfter w:val="1"/>
          <w:wAfter w:w="18" w:type="dxa"/>
          <w:trHeight w:val="248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21.11.2007</w:t>
            </w:r>
          </w:p>
        </w:tc>
      </w:tr>
      <w:tr w:rsidR="006C10E8" w:rsidTr="00E84047">
        <w:trPr>
          <w:gridAfter w:val="1"/>
          <w:wAfter w:w="18" w:type="dxa"/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6C10E8" w:rsidTr="00E84047">
        <w:trPr>
          <w:gridAfter w:val="1"/>
          <w:wAfter w:w="18" w:type="dxa"/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 w:rsidTr="00E84047">
        <w:trPr>
          <w:gridAfter w:val="1"/>
          <w:wAfter w:w="18" w:type="dxa"/>
          <w:trHeight w:val="248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6C10E8" w:rsidTr="00E84047">
        <w:trPr>
          <w:gridAfter w:val="1"/>
          <w:wAfter w:w="18" w:type="dxa"/>
          <w:trHeight w:val="24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6C10E8" w:rsidRDefault="006C10E8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3520" w:type="dxa"/>
              <w:tblInd w:w="10" w:type="dxa"/>
              <w:tblLayout w:type="fixed"/>
              <w:tblCellMar>
                <w:left w:w="0" w:type="dxa"/>
                <w:right w:w="10" w:type="dxa"/>
              </w:tblCellMar>
              <w:tblLook w:val="04A0"/>
            </w:tblPr>
            <w:tblGrid>
              <w:gridCol w:w="3520"/>
            </w:tblGrid>
            <w:tr w:rsidR="006C10E8" w:rsidTr="00E84047">
              <w:trPr>
                <w:trHeight w:val="246"/>
              </w:trPr>
              <w:tc>
                <w:tcPr>
                  <w:tcW w:w="3520" w:type="dxa"/>
                  <w:vAlign w:val="bottom"/>
                </w:tcPr>
                <w:p w:rsidR="006C10E8" w:rsidRDefault="00832463">
                  <w:pPr>
                    <w:widowControl w:val="0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Саров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, ул.</w:t>
                  </w:r>
                </w:p>
              </w:tc>
            </w:tr>
            <w:tr w:rsidR="006C10E8" w:rsidTr="00E84047">
              <w:trPr>
                <w:trHeight w:val="80"/>
              </w:trPr>
              <w:tc>
                <w:tcPr>
                  <w:tcW w:w="3520" w:type="dxa"/>
                  <w:vAlign w:val="bottom"/>
                </w:tcPr>
                <w:p w:rsidR="006C10E8" w:rsidRDefault="00832463">
                  <w:pPr>
                    <w:widowControl w:val="0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Зернова, д. 45</w:t>
                  </w:r>
                </w:p>
              </w:tc>
            </w:tr>
          </w:tbl>
          <w:p w:rsidR="006C10E8" w:rsidRDefault="006C10E8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20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493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300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rPr>
          <w:gridAfter w:val="1"/>
          <w:wAfter w:w="18" w:type="dxa"/>
          <w:trHeight w:val="210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 w:rsidP="00E84047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  <w:r w:rsidR="00E8404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84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I-2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Pr="00E84047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 w:rsidRPr="00E84047">
              <w:rPr>
                <w:rFonts w:cs="Helvetica"/>
                <w:bCs/>
                <w:color w:val="000000"/>
                <w:sz w:val="20"/>
                <w:szCs w:val="20"/>
                <w:shd w:val="clear" w:color="auto" w:fill="FFFFFF"/>
              </w:rPr>
              <w:t>989.8 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Pr="00E84047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 w:rsidRPr="00E84047">
              <w:rPr>
                <w:rFonts w:cs="Helvetica"/>
                <w:bCs/>
                <w:color w:val="000000"/>
                <w:sz w:val="20"/>
                <w:szCs w:val="20"/>
                <w:shd w:val="clear" w:color="auto" w:fill="FFFFFF"/>
              </w:rPr>
              <w:t>551.1 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41.10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00"/>
        </w:trPr>
        <w:tc>
          <w:tcPr>
            <w:tcW w:w="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6C10E8" w:rsidRDefault="00832463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6C10E8" w:rsidRDefault="00832463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6C10E8" w:rsidRDefault="00832463">
            <w:pPr>
              <w:widowControl w:val="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4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5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84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5"/>
        </w:trPr>
        <w:tc>
          <w:tcPr>
            <w:tcW w:w="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6C10E8" w:rsidRDefault="00832463">
            <w:pPr>
              <w:widowControl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/>
        </w:trPr>
        <w:tc>
          <w:tcPr>
            <w:tcW w:w="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5"/>
        </w:trPr>
        <w:tc>
          <w:tcPr>
            <w:tcW w:w="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6C10E8" w:rsidRDefault="006C10E8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5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3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6"/>
        </w:trPr>
        <w:tc>
          <w:tcPr>
            <w:tcW w:w="11088" w:type="dxa"/>
            <w:gridSpan w:val="10"/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6C10E8" w:rsidRDefault="0083246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6C10E8" w:rsidRDefault="0083246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35" w:type="dxa"/>
            <w:gridSpan w:val="2"/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6C10E8" w:rsidRDefault="00832463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6C10E8" w:rsidRDefault="0083246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1122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1122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Стены и перекрытия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1122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1122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3"/>
        </w:trPr>
        <w:tc>
          <w:tcPr>
            <w:tcW w:w="1122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1"/>
        </w:trPr>
        <w:tc>
          <w:tcPr>
            <w:tcW w:w="1122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6C10E8" w:rsidTr="00E840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5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83246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6C10E8" w:rsidRDefault="006C10E8">
      <w:pPr>
        <w:spacing w:line="295" w:lineRule="exact"/>
        <w:rPr>
          <w:sz w:val="20"/>
          <w:szCs w:val="20"/>
        </w:rPr>
      </w:pPr>
    </w:p>
    <w:p w:rsidR="006C10E8" w:rsidRDefault="00832463">
      <w:pPr>
        <w:suppressAutoHyphens w:val="0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6C10E8" w:rsidRDefault="00832463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6C10E8" w:rsidRDefault="006C10E8">
      <w:pPr>
        <w:spacing w:line="234" w:lineRule="exact"/>
        <w:rPr>
          <w:sz w:val="20"/>
          <w:szCs w:val="20"/>
        </w:rPr>
      </w:pPr>
    </w:p>
    <w:tbl>
      <w:tblPr>
        <w:tblW w:w="113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8"/>
        <w:gridCol w:w="13"/>
        <w:gridCol w:w="2803"/>
        <w:gridCol w:w="69"/>
        <w:gridCol w:w="876"/>
        <w:gridCol w:w="10"/>
        <w:gridCol w:w="74"/>
        <w:gridCol w:w="2742"/>
        <w:gridCol w:w="140"/>
        <w:gridCol w:w="3295"/>
        <w:gridCol w:w="130"/>
        <w:gridCol w:w="130"/>
        <w:gridCol w:w="119"/>
        <w:gridCol w:w="11"/>
        <w:gridCol w:w="119"/>
      </w:tblGrid>
      <w:tr w:rsidR="006C10E8" w:rsidTr="00E84047">
        <w:trPr>
          <w:gridAfter w:val="2"/>
          <w:wAfter w:w="130" w:type="dxa"/>
          <w:trHeight w:val="266"/>
        </w:trPr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6C10E8" w:rsidRDefault="00832463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6C10E8" w:rsidRDefault="0083246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 w:rsidTr="00E84047">
        <w:trPr>
          <w:gridAfter w:val="2"/>
          <w:wAfter w:w="130" w:type="dxa"/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87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 w:rsidP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84047">
              <w:rPr>
                <w:sz w:val="20"/>
                <w:szCs w:val="20"/>
              </w:rPr>
              <w:t>1</w:t>
            </w:r>
          </w:p>
        </w:tc>
      </w:tr>
      <w:tr w:rsidR="006C10E8" w:rsidTr="00E84047">
        <w:trPr>
          <w:gridAfter w:val="2"/>
          <w:wAfter w:w="130" w:type="dxa"/>
          <w:trHeight w:val="276"/>
        </w:trPr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5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6C10E8" w:rsidTr="00E84047">
        <w:trPr>
          <w:gridAfter w:val="2"/>
          <w:wAfter w:w="130" w:type="dxa"/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5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798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5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7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5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7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5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13.10.2020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84047" w:rsidRDefault="00E84047" w:rsidP="00E8404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5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 w:rsidP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84047" w:rsidRDefault="00E84047" w:rsidP="00E8404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27.09.2019</w:t>
            </w:r>
          </w:p>
        </w:tc>
      </w:tr>
      <w:tr w:rsidR="00E84047" w:rsidTr="00E84047">
        <w:trPr>
          <w:trHeight w:val="296"/>
        </w:trPr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gridAfter w:val="1"/>
          <w:wAfter w:w="119" w:type="dxa"/>
          <w:trHeight w:val="476"/>
        </w:trPr>
        <w:tc>
          <w:tcPr>
            <w:tcW w:w="10820" w:type="dxa"/>
            <w:gridSpan w:val="10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E84047" w:rsidRDefault="00E84047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E84047" w:rsidRDefault="00E84047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dxa"/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46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E84047" w:rsidRDefault="00E84047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84047" w:rsidRDefault="00E840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электроснабжения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46"/>
        </w:trPr>
        <w:tc>
          <w:tcPr>
            <w:tcW w:w="7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84047" w:rsidRDefault="00E8404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84047" w:rsidRDefault="00E8404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76"/>
        </w:trPr>
        <w:tc>
          <w:tcPr>
            <w:tcW w:w="7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46"/>
        </w:trPr>
        <w:tc>
          <w:tcPr>
            <w:tcW w:w="7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84047" w:rsidRDefault="00E8404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84047" w:rsidRDefault="00E8404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46"/>
        </w:trPr>
        <w:tc>
          <w:tcPr>
            <w:tcW w:w="79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84047" w:rsidRDefault="00E8404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4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2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84047" w:rsidRDefault="00E8404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814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trHeight w:val="291"/>
        </w:trPr>
        <w:tc>
          <w:tcPr>
            <w:tcW w:w="11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pageBreakBefore/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130" w:type="dxa"/>
            <w:gridSpan w:val="2"/>
          </w:tcPr>
          <w:p w:rsidR="00E84047" w:rsidRDefault="00E84047">
            <w:pPr>
              <w:widowControl w:val="0"/>
              <w:rPr>
                <w:sz w:val="20"/>
                <w:szCs w:val="20"/>
              </w:rPr>
            </w:pP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81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7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81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6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8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E84047" w:rsidTr="00E84047">
        <w:trPr>
          <w:gridAfter w:val="2"/>
          <w:wAfter w:w="130" w:type="dxa"/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81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6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84047" w:rsidTr="00E84047">
        <w:trPr>
          <w:gridAfter w:val="2"/>
          <w:wAfter w:w="130" w:type="dxa"/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81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6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84047" w:rsidTr="00E84047">
        <w:trPr>
          <w:gridAfter w:val="2"/>
          <w:wAfter w:w="130" w:type="dxa"/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81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6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84047" w:rsidTr="00E84047">
        <w:trPr>
          <w:gridAfter w:val="2"/>
          <w:wAfter w:w="130" w:type="dxa"/>
          <w:trHeight w:val="291"/>
        </w:trPr>
        <w:tc>
          <w:tcPr>
            <w:tcW w:w="11199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E84047" w:rsidTr="00E84047">
        <w:trPr>
          <w:gridAfter w:val="2"/>
          <w:wAfter w:w="130" w:type="dxa"/>
          <w:trHeight w:val="276"/>
        </w:trPr>
        <w:tc>
          <w:tcPr>
            <w:tcW w:w="81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6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6C10E8" w:rsidRDefault="006C10E8">
      <w:pPr>
        <w:rPr>
          <w:sz w:val="20"/>
          <w:szCs w:val="20"/>
        </w:rPr>
      </w:pPr>
    </w:p>
    <w:p w:rsidR="006C10E8" w:rsidRDefault="00832463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6C10E8" w:rsidRDefault="006C10E8">
      <w:pPr>
        <w:spacing w:line="20" w:lineRule="exact"/>
        <w:rPr>
          <w:sz w:val="20"/>
          <w:szCs w:val="20"/>
        </w:rPr>
      </w:pPr>
    </w:p>
    <w:p w:rsidR="006C10E8" w:rsidRDefault="006C10E8">
      <w:pPr>
        <w:spacing w:line="35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6C10E8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6C10E8" w:rsidRDefault="0083246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C10E8" w:rsidRDefault="00832463" w:rsidP="00E84047">
      <w:pPr>
        <w:spacing w:line="226" w:lineRule="exac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C10E8" w:rsidRDefault="006C10E8">
      <w:pPr>
        <w:jc w:val="center"/>
        <w:rPr>
          <w:rFonts w:eastAsia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466"/>
        <w:gridCol w:w="6050"/>
        <w:gridCol w:w="937"/>
        <w:gridCol w:w="1075"/>
        <w:gridCol w:w="1434"/>
        <w:gridCol w:w="1420"/>
      </w:tblGrid>
      <w:tr w:rsidR="00E84047" w:rsidRPr="00E84047" w:rsidTr="00E84047">
        <w:trPr>
          <w:trHeight w:val="420"/>
        </w:trPr>
        <w:tc>
          <w:tcPr>
            <w:tcW w:w="675" w:type="dxa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25" w:type="dxa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010" w:type="dxa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бот)</w:t>
            </w:r>
            <w:proofErr w:type="gramStart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2535" w:type="dxa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E84047" w:rsidRPr="00E84047" w:rsidTr="00E84047">
        <w:trPr>
          <w:trHeight w:val="510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многокварти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ным домом.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14 861,95</w:t>
            </w:r>
          </w:p>
        </w:tc>
      </w:tr>
      <w:tr w:rsidR="00E84047" w:rsidRPr="00E84047" w:rsidTr="00E84047">
        <w:trPr>
          <w:trHeight w:val="426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работы по начислению и сбору платы за соде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13 999,43</w:t>
            </w:r>
          </w:p>
        </w:tc>
      </w:tr>
      <w:tr w:rsidR="00E84047" w:rsidRPr="00E84047" w:rsidTr="00E84047">
        <w:trPr>
          <w:trHeight w:val="504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положен многоквартирный дом (далее - придомовая террит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рия)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2 189,48</w:t>
            </w:r>
          </w:p>
        </w:tc>
      </w:tr>
      <w:tr w:rsidR="00E84047" w:rsidRPr="00E84047" w:rsidTr="00E84047">
        <w:trPr>
          <w:trHeight w:val="670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ленными предельными сроками на внутридомовых инжене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7 895,41</w:t>
            </w:r>
          </w:p>
        </w:tc>
      </w:tr>
      <w:tr w:rsidR="00E84047" w:rsidRPr="00E84047" w:rsidTr="00E84047">
        <w:trPr>
          <w:trHeight w:val="1164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щих конструкций (фундаментов, стен, колонн и столбов, п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рекрытий и покрытий, балок, ригелей, лестниц, несущих эл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ментов крыш) и ненесущих конструкций (перегородок, вну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6,64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44 055,07</w:t>
            </w:r>
          </w:p>
        </w:tc>
      </w:tr>
      <w:tr w:rsidR="00E84047" w:rsidRPr="00E84047" w:rsidTr="00E84047">
        <w:trPr>
          <w:trHeight w:val="1962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рудования в многоквартирных домах.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45 315,68</w:t>
            </w:r>
          </w:p>
        </w:tc>
      </w:tr>
      <w:tr w:rsidR="00E84047" w:rsidRPr="00E84047" w:rsidTr="00E84047">
        <w:trPr>
          <w:trHeight w:val="602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тирных домах.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5 639,58</w:t>
            </w:r>
          </w:p>
        </w:tc>
      </w:tr>
      <w:tr w:rsidR="00E84047" w:rsidRPr="00E84047" w:rsidTr="00E84047">
        <w:trPr>
          <w:trHeight w:val="255"/>
        </w:trPr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20,19</w:t>
            </w: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84047" w:rsidRPr="00E84047" w:rsidRDefault="00E84047" w:rsidP="00E84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0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133 956,61</w:t>
            </w:r>
          </w:p>
        </w:tc>
      </w:tr>
    </w:tbl>
    <w:p w:rsidR="006C10E8" w:rsidRDefault="00832463">
      <w:pPr>
        <w:jc w:val="center"/>
        <w:rPr>
          <w:rFonts w:eastAsia="Times New Roman"/>
          <w:sz w:val="20"/>
          <w:szCs w:val="20"/>
        </w:rPr>
      </w:pPr>
      <w:r>
        <w:br w:type="page"/>
      </w:r>
    </w:p>
    <w:p w:rsidR="006C10E8" w:rsidRDefault="00832463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6C10E8" w:rsidRDefault="006C10E8">
      <w:pPr>
        <w:spacing w:line="20" w:lineRule="exact"/>
        <w:rPr>
          <w:sz w:val="20"/>
          <w:szCs w:val="20"/>
        </w:rPr>
      </w:pPr>
    </w:p>
    <w:p w:rsidR="006C10E8" w:rsidRDefault="006C10E8">
      <w:pPr>
        <w:spacing w:line="20" w:lineRule="exact"/>
        <w:rPr>
          <w:sz w:val="20"/>
          <w:szCs w:val="20"/>
        </w:rPr>
      </w:pPr>
    </w:p>
    <w:p w:rsidR="006C10E8" w:rsidRDefault="006C10E8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6"/>
        <w:gridCol w:w="2720"/>
        <w:gridCol w:w="3576"/>
      </w:tblGrid>
      <w:tr w:rsidR="006C10E8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6C10E8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E84047">
            <w:pPr>
              <w:widowControl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2021</w:t>
            </w:r>
          </w:p>
        </w:tc>
      </w:tr>
      <w:tr w:rsidR="006C10E8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  <w:p w:rsidR="006C10E8" w:rsidRDefault="006C10E8">
            <w:pPr>
              <w:widowControl w:val="0"/>
              <w:ind w:left="80"/>
              <w:rPr>
                <w:sz w:val="20"/>
                <w:szCs w:val="20"/>
              </w:rPr>
            </w:pPr>
          </w:p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  <w:p w:rsidR="006C10E8" w:rsidRDefault="006C10E8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6C10E8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C10E8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E84047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E84047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sz w:val="20"/>
                <w:szCs w:val="20"/>
              </w:rPr>
              <w:t>случаях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редус-мотренных</w:t>
            </w:r>
            <w:proofErr w:type="spellEnd"/>
            <w:r>
              <w:rPr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sz w:val="20"/>
                <w:szCs w:val="20"/>
              </w:rPr>
              <w:t>регулиро-вании</w:t>
            </w:r>
            <w:proofErr w:type="spell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sz w:val="20"/>
                <w:szCs w:val="20"/>
              </w:rPr>
              <w:t>предус-мотренных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регулиро-вании</w:t>
            </w:r>
            <w:proofErr w:type="spell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84047" w:rsidRPr="007C297A" w:rsidRDefault="00E84047" w:rsidP="00E8404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Нижегородской</w:t>
            </w:r>
            <w:r>
              <w:rPr>
                <w:sz w:val="20"/>
                <w:szCs w:val="20"/>
              </w:rPr>
              <w:t xml:space="preserve"> области от 18.12.2020г. № 54/39</w:t>
            </w:r>
          </w:p>
        </w:tc>
      </w:tr>
      <w:tr w:rsidR="00E84047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sz w:val="20"/>
                <w:szCs w:val="20"/>
              </w:rPr>
              <w:t>Описа-ние</w:t>
            </w:r>
            <w:proofErr w:type="spellEnd"/>
            <w:r>
              <w:rPr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E84047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E84047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существляющего</w:t>
            </w:r>
            <w:proofErr w:type="spell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E84047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E84047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E84047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</w:p>
        </w:tc>
      </w:tr>
      <w:tr w:rsidR="00E84047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54/39</w:t>
            </w:r>
          </w:p>
        </w:tc>
      </w:tr>
      <w:tr w:rsidR="00E84047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E84047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C10E8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0.01700</w:t>
            </w:r>
          </w:p>
        </w:tc>
      </w:tr>
      <w:tr w:rsidR="006C10E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6C10E8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C10E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6C10E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6C10E8" w:rsidRDefault="00832463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19.12.14</w:t>
            </w:r>
          </w:p>
        </w:tc>
      </w:tr>
      <w:tr w:rsidR="006C10E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908</w:t>
            </w:r>
          </w:p>
        </w:tc>
      </w:tr>
      <w:tr w:rsidR="006C10E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6C10E8" w:rsidRDefault="006C10E8">
      <w:pPr>
        <w:spacing w:line="35" w:lineRule="exact"/>
        <w:rPr>
          <w:sz w:val="20"/>
          <w:szCs w:val="20"/>
        </w:rPr>
      </w:pPr>
    </w:p>
    <w:p w:rsidR="006C10E8" w:rsidRDefault="006C10E8">
      <w:pPr>
        <w:spacing w:line="200" w:lineRule="exact"/>
        <w:rPr>
          <w:sz w:val="20"/>
          <w:szCs w:val="20"/>
        </w:rPr>
      </w:pPr>
    </w:p>
    <w:tbl>
      <w:tblPr>
        <w:tblW w:w="111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2"/>
        <w:gridCol w:w="2726"/>
        <w:gridCol w:w="3578"/>
      </w:tblGrid>
      <w:tr w:rsidR="006C10E8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кВт/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</w:tc>
      </w:tr>
      <w:tr w:rsidR="00E8404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</w:t>
            </w:r>
          </w:p>
        </w:tc>
      </w:tr>
      <w:tr w:rsidR="00E8404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 xml:space="preserve">18.12.2020г. </w:t>
            </w: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54/1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4F1B9D" w:rsidRDefault="00E84047" w:rsidP="00E8404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sz w:val="20"/>
                <w:szCs w:val="20"/>
              </w:rPr>
              <w:t>--</w:t>
            </w:r>
            <w:proofErr w:type="gramEnd"/>
          </w:p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E8404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4047" w:rsidRDefault="00E84047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047" w:rsidRDefault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047" w:rsidRPr="007C297A" w:rsidRDefault="00E84047" w:rsidP="00E8404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</w:t>
            </w:r>
            <w:r>
              <w:rPr>
                <w:sz w:val="20"/>
                <w:szCs w:val="20"/>
              </w:rPr>
              <w:t>2021</w:t>
            </w:r>
          </w:p>
        </w:tc>
      </w:tr>
      <w:tr w:rsidR="006C10E8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0.13000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C10E8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6C10E8" w:rsidRDefault="00832463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25.06.14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425</w:t>
            </w:r>
          </w:p>
        </w:tc>
      </w:tr>
      <w:tr w:rsidR="006C10E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 w:rsidP="00E84047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  <w:r w:rsidR="00E840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6C10E8" w:rsidRDefault="006C10E8">
      <w:pPr>
        <w:spacing w:line="200" w:lineRule="exact"/>
        <w:rPr>
          <w:sz w:val="20"/>
          <w:szCs w:val="20"/>
        </w:rPr>
      </w:pPr>
    </w:p>
    <w:p w:rsidR="006C10E8" w:rsidRDefault="006C10E8">
      <w:pPr>
        <w:spacing w:line="200" w:lineRule="exact"/>
        <w:rPr>
          <w:sz w:val="20"/>
          <w:szCs w:val="20"/>
        </w:rPr>
      </w:pPr>
    </w:p>
    <w:tbl>
      <w:tblPr>
        <w:tblW w:w="11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7"/>
        <w:gridCol w:w="2876"/>
        <w:gridCol w:w="961"/>
        <w:gridCol w:w="2858"/>
        <w:gridCol w:w="3668"/>
        <w:gridCol w:w="130"/>
        <w:gridCol w:w="142"/>
      </w:tblGrid>
      <w:tr w:rsidR="00832463" w:rsidTr="0072302D">
        <w:trPr>
          <w:trHeight w:val="296"/>
        </w:trPr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72" w:type="dxa"/>
            <w:gridSpan w:val="2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832463" w:rsidRDefault="00832463" w:rsidP="00E84047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272" w:type="dxa"/>
            <w:gridSpan w:val="2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72" w:type="dxa"/>
            <w:gridSpan w:val="2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6387,58</w:t>
            </w:r>
          </w:p>
        </w:tc>
        <w:tc>
          <w:tcPr>
            <w:tcW w:w="272" w:type="dxa"/>
            <w:gridSpan w:val="2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2"/>
          <w:wAfter w:w="27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</w:t>
            </w:r>
          </w:p>
          <w:p w:rsidR="0072302D" w:rsidRDefault="0072302D" w:rsidP="004638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Нижегородской области № 20/1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72302D" w:rsidRDefault="0072302D" w:rsidP="004638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72302D" w:rsidRDefault="0072302D" w:rsidP="004638D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72302D" w:rsidTr="0072302D">
        <w:trPr>
          <w:gridAfter w:val="2"/>
          <w:wAfter w:w="27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"Описание дифференциации" и заполняется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72302D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sz w:val="20"/>
                <w:szCs w:val="20"/>
              </w:rPr>
              <w:t>--</w:t>
            </w:r>
            <w:proofErr w:type="gramEnd"/>
          </w:p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ВНИИЭФ"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5254081010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24.06.2015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600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14П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72302D" w:rsidRDefault="0072302D" w:rsidP="004638D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10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№ 20/1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72302D" w:rsidTr="0072302D">
        <w:trPr>
          <w:gridAfter w:val="1"/>
          <w:wAfter w:w="142" w:type="dxa"/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  <w:tc>
          <w:tcPr>
            <w:tcW w:w="130" w:type="dxa"/>
          </w:tcPr>
          <w:p w:rsidR="0072302D" w:rsidRDefault="0072302D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67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23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832463" w:rsidRDefault="00832463" w:rsidP="00E84047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421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  <w:tr w:rsidR="00832463" w:rsidTr="0072302D">
        <w:trPr>
          <w:gridAfter w:val="1"/>
          <w:wAfter w:w="142" w:type="dxa"/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2463" w:rsidRDefault="0083246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463" w:rsidRDefault="00832463" w:rsidP="00E8404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832463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130" w:type="dxa"/>
          </w:tcPr>
          <w:p w:rsidR="00832463" w:rsidRDefault="0083246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C10E8" w:rsidRDefault="006C10E8">
      <w:pPr>
        <w:sectPr w:rsidR="006C10E8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6C10E8" w:rsidRDefault="006C10E8">
      <w:pPr>
        <w:spacing w:line="200" w:lineRule="exact"/>
        <w:rPr>
          <w:sz w:val="20"/>
          <w:szCs w:val="20"/>
        </w:rPr>
      </w:pPr>
    </w:p>
    <w:p w:rsidR="006C10E8" w:rsidRDefault="006C10E8">
      <w:pPr>
        <w:spacing w:line="200" w:lineRule="exact"/>
        <w:rPr>
          <w:sz w:val="20"/>
          <w:szCs w:val="20"/>
        </w:rPr>
      </w:pPr>
    </w:p>
    <w:tbl>
      <w:tblPr>
        <w:tblW w:w="111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6C10E8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6C10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C10E8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2302D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131,59</w:t>
            </w:r>
          </w:p>
        </w:tc>
      </w:tr>
      <w:tr w:rsidR="0072302D">
        <w:trPr>
          <w:trHeight w:val="761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02D" w:rsidRPr="007C297A" w:rsidRDefault="0072302D" w:rsidP="004638D0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 xml:space="preserve">18.12.2020 </w:t>
            </w: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723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4F1B9D" w:rsidRDefault="0072302D" w:rsidP="004638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723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723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723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72302D">
        <w:trPr>
          <w:trHeight w:val="1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723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72302D">
        <w:trPr>
          <w:trHeight w:val="10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72302D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2302D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7C297A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6C10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3.11000</w:t>
            </w:r>
          </w:p>
        </w:tc>
      </w:tr>
      <w:tr w:rsidR="006C10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C10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>
        <w:trPr>
          <w:trHeight w:val="2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6C10E8" w:rsidRDefault="00832463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6C10E8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6C10E8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6C10E8" w:rsidRDefault="006C10E8">
      <w:pPr>
        <w:sectPr w:rsidR="006C10E8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tbl>
      <w:tblPr>
        <w:tblpPr w:leftFromText="180" w:rightFromText="180" w:vertAnchor="text" w:horzAnchor="margin" w:tblpY="-408"/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9"/>
        <w:gridCol w:w="2919"/>
        <w:gridCol w:w="980"/>
        <w:gridCol w:w="2898"/>
        <w:gridCol w:w="3574"/>
      </w:tblGrid>
      <w:tr w:rsidR="006C10E8">
        <w:trPr>
          <w:trHeight w:val="296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6C10E8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C10E8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2302D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22,18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snapToGrid w:val="0"/>
              <w:jc w:val="center"/>
              <w:rPr>
                <w:sz w:val="1"/>
                <w:szCs w:val="1"/>
              </w:rPr>
            </w:pPr>
          </w:p>
          <w:p w:rsidR="0072302D" w:rsidRDefault="0072302D" w:rsidP="0072302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</w:t>
            </w:r>
          </w:p>
          <w:p w:rsidR="0072302D" w:rsidRDefault="0072302D" w:rsidP="0072302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Нижегородской области № 47/64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72302D" w:rsidRDefault="0072302D" w:rsidP="0072302D">
            <w:pPr>
              <w:jc w:val="center"/>
            </w:pPr>
            <w:r>
              <w:rPr>
                <w:sz w:val="20"/>
                <w:szCs w:val="20"/>
              </w:rPr>
              <w:t>26.11.2020г.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4F1B9D" w:rsidRDefault="0072302D" w:rsidP="0072302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72302D">
        <w:trPr>
          <w:trHeight w:val="1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</w:p>
        </w:tc>
      </w:tr>
      <w:tr w:rsidR="0072302D">
        <w:trPr>
          <w:trHeight w:val="10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№ 47</w:t>
            </w:r>
            <w:r>
              <w:rPr>
                <w:sz w:val="19"/>
                <w:szCs w:val="19"/>
              </w:rPr>
              <w:t>/64</w:t>
            </w:r>
          </w:p>
        </w:tc>
      </w:tr>
      <w:tr w:rsidR="0072302D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2302D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302D" w:rsidRDefault="0072302D" w:rsidP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72302D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C10E8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6C10E8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6C10E8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>
        <w:trPr>
          <w:trHeight w:val="2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455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6C10E8" w:rsidRDefault="00832463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  <w:p w:rsidR="006C10E8" w:rsidRDefault="006C10E8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6C10E8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№376</w:t>
            </w:r>
          </w:p>
        </w:tc>
      </w:tr>
      <w:tr w:rsidR="006C10E8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sz w:val="20"/>
                <w:szCs w:val="20"/>
              </w:rPr>
              <w:t>Нижегородской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6C10E8" w:rsidRDefault="006C10E8">
      <w:pPr>
        <w:rPr>
          <w:sz w:val="20"/>
          <w:szCs w:val="20"/>
        </w:rPr>
        <w:sectPr w:rsidR="006C10E8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6C10E8" w:rsidRDefault="006C10E8">
      <w:pPr>
        <w:spacing w:line="206" w:lineRule="exact"/>
        <w:rPr>
          <w:sz w:val="20"/>
          <w:szCs w:val="20"/>
        </w:rPr>
      </w:pPr>
    </w:p>
    <w:p w:rsidR="006C10E8" w:rsidRDefault="006C10E8">
      <w:pPr>
        <w:spacing w:line="35" w:lineRule="exact"/>
        <w:rPr>
          <w:sz w:val="20"/>
          <w:szCs w:val="20"/>
        </w:rPr>
      </w:pPr>
    </w:p>
    <w:p w:rsidR="006C10E8" w:rsidRDefault="006C10E8">
      <w:pPr>
        <w:spacing w:line="200" w:lineRule="exact"/>
        <w:rPr>
          <w:sz w:val="20"/>
          <w:szCs w:val="20"/>
        </w:rPr>
      </w:pPr>
    </w:p>
    <w:p w:rsidR="006C10E8" w:rsidRDefault="006C10E8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70"/>
        <w:gridCol w:w="10"/>
        <w:gridCol w:w="2889"/>
        <w:gridCol w:w="9"/>
        <w:gridCol w:w="3574"/>
      </w:tblGrid>
      <w:tr w:rsidR="006C10E8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0E8" w:rsidRDefault="00832463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6C10E8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C10E8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2302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42,48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snapToGrid w:val="0"/>
              <w:jc w:val="center"/>
              <w:rPr>
                <w:sz w:val="1"/>
                <w:szCs w:val="1"/>
              </w:rPr>
            </w:pPr>
          </w:p>
          <w:p w:rsidR="0072302D" w:rsidRDefault="0072302D" w:rsidP="004638D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</w:t>
            </w:r>
          </w:p>
          <w:p w:rsidR="0072302D" w:rsidRDefault="0072302D" w:rsidP="004638D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 от 26.11.2020</w:t>
            </w:r>
          </w:p>
          <w:p w:rsidR="0072302D" w:rsidRDefault="0072302D" w:rsidP="004638D0">
            <w:pPr>
              <w:jc w:val="center"/>
            </w:pPr>
            <w:r>
              <w:rPr>
                <w:sz w:val="20"/>
                <w:szCs w:val="20"/>
              </w:rPr>
              <w:t>г. № 47/64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Pr="004F1B9D" w:rsidRDefault="0072302D" w:rsidP="004638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72302D">
        <w:trPr>
          <w:trHeight w:val="1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26.11.2020</w:t>
            </w:r>
          </w:p>
        </w:tc>
      </w:tr>
      <w:tr w:rsidR="0072302D">
        <w:trPr>
          <w:trHeight w:val="10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№ 47/64</w:t>
            </w:r>
          </w:p>
        </w:tc>
      </w:tr>
      <w:tr w:rsidR="0072302D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2302D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302D" w:rsidRDefault="0072302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302D" w:rsidRDefault="0072302D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302D" w:rsidRDefault="0072302D" w:rsidP="004638D0">
            <w:pPr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C10E8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6C10E8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C10E8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>
        <w:trPr>
          <w:trHeight w:val="2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6C10E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10E8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6C10E8" w:rsidRDefault="00832463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6C10E8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6C10E8">
        <w:trPr>
          <w:trHeight w:val="367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6C10E8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C10E8" w:rsidRDefault="00832463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6C10E8" w:rsidRDefault="006C10E8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6C10E8" w:rsidRDefault="006C10E8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6C10E8" w:rsidRDefault="006C10E8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6C10E8" w:rsidRDefault="006C10E8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6C10E8" w:rsidRDefault="006C10E8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6C10E8" w:rsidRDefault="006C10E8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6C10E8" w:rsidRDefault="00832463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6C10E8" w:rsidRDefault="006C10E8">
      <w:pPr>
        <w:spacing w:line="196" w:lineRule="exact"/>
        <w:rPr>
          <w:sz w:val="20"/>
          <w:szCs w:val="20"/>
        </w:rPr>
      </w:pPr>
    </w:p>
    <w:p w:rsidR="006C10E8" w:rsidRDefault="00832463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6C10E8" w:rsidRDefault="006C10E8">
      <w:pPr>
        <w:spacing w:line="192" w:lineRule="exact"/>
        <w:rPr>
          <w:sz w:val="20"/>
          <w:szCs w:val="20"/>
        </w:rPr>
      </w:pPr>
    </w:p>
    <w:p w:rsidR="006C10E8" w:rsidRDefault="0083246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6C10E8" w:rsidRDefault="006C10E8">
      <w:pPr>
        <w:spacing w:line="240" w:lineRule="exact"/>
        <w:rPr>
          <w:sz w:val="20"/>
          <w:szCs w:val="20"/>
        </w:rPr>
      </w:pPr>
    </w:p>
    <w:p w:rsidR="006C10E8" w:rsidRDefault="00832463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6C10E8" w:rsidRDefault="006C10E8">
      <w:pPr>
        <w:spacing w:line="171" w:lineRule="exact"/>
        <w:rPr>
          <w:sz w:val="20"/>
          <w:szCs w:val="20"/>
        </w:rPr>
      </w:pPr>
    </w:p>
    <w:p w:rsidR="006C10E8" w:rsidRDefault="00832463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6C10E8" w:rsidRDefault="006C10E8">
      <w:pPr>
        <w:spacing w:line="191" w:lineRule="exact"/>
        <w:rPr>
          <w:sz w:val="20"/>
          <w:szCs w:val="20"/>
        </w:rPr>
      </w:pPr>
    </w:p>
    <w:p w:rsidR="006C10E8" w:rsidRDefault="00832463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6C10E8" w:rsidRDefault="006C10E8">
      <w:pPr>
        <w:spacing w:line="171" w:lineRule="exact"/>
        <w:rPr>
          <w:sz w:val="20"/>
          <w:szCs w:val="20"/>
        </w:rPr>
      </w:pPr>
    </w:p>
    <w:p w:rsidR="006C10E8" w:rsidRDefault="00832463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6C10E8" w:rsidRDefault="006C10E8">
      <w:pPr>
        <w:spacing w:line="18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0"/>
        <w:gridCol w:w="2889"/>
        <w:gridCol w:w="976"/>
        <w:gridCol w:w="2889"/>
        <w:gridCol w:w="3506"/>
        <w:gridCol w:w="40"/>
      </w:tblGrid>
      <w:tr w:rsidR="006C10E8" w:rsidTr="004638D0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72302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 w:rsidP="0072302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</w:t>
            </w:r>
            <w:r w:rsidR="0072302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 w:rsidR="0072302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6"/>
        </w:trPr>
        <w:tc>
          <w:tcPr>
            <w:tcW w:w="82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5"/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6C10E8" w:rsidTr="004638D0">
        <w:trPr>
          <w:trHeight w:val="260"/>
        </w:trPr>
        <w:tc>
          <w:tcPr>
            <w:tcW w:w="82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89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4"/>
        </w:trPr>
        <w:tc>
          <w:tcPr>
            <w:tcW w:w="82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4638D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127686,47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7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0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4638D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99659,25</w:t>
            </w: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4638D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99659,25</w:t>
            </w: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638D0" w:rsidRDefault="004638D0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0"/>
        <w:gridCol w:w="596"/>
        <w:gridCol w:w="2293"/>
        <w:gridCol w:w="7"/>
        <w:gridCol w:w="969"/>
        <w:gridCol w:w="11"/>
        <w:gridCol w:w="2878"/>
        <w:gridCol w:w="19"/>
        <w:gridCol w:w="3487"/>
        <w:gridCol w:w="40"/>
      </w:tblGrid>
      <w:tr w:rsidR="006C10E8" w:rsidTr="004638D0">
        <w:trPr>
          <w:trHeight w:val="278"/>
        </w:trPr>
        <w:tc>
          <w:tcPr>
            <w:tcW w:w="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4638D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 w:rsidTr="004638D0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6C10E8" w:rsidRDefault="004638D0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146663,81</w:t>
            </w:r>
          </w:p>
        </w:tc>
      </w:tr>
      <w:tr w:rsidR="006C10E8" w:rsidTr="004638D0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C10E8" w:rsidRDefault="006C10E8">
      <w:pPr>
        <w:rPr>
          <w:sz w:val="20"/>
          <w:szCs w:val="20"/>
        </w:rPr>
      </w:pPr>
    </w:p>
    <w:p w:rsidR="006C10E8" w:rsidRDefault="006C10E8">
      <w:pPr>
        <w:rPr>
          <w:sz w:val="20"/>
          <w:szCs w:val="20"/>
        </w:rPr>
      </w:pPr>
    </w:p>
    <w:p w:rsidR="006D389B" w:rsidRDefault="006D389B" w:rsidP="006D389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6D389B" w:rsidRDefault="006D389B" w:rsidP="006D389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6C10E8" w:rsidRDefault="006C10E8">
      <w:pPr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522"/>
        <w:gridCol w:w="4936"/>
        <w:gridCol w:w="912"/>
        <w:gridCol w:w="912"/>
        <w:gridCol w:w="1657"/>
        <w:gridCol w:w="1161"/>
        <w:gridCol w:w="1222"/>
      </w:tblGrid>
      <w:tr w:rsidR="006D389B" w:rsidRPr="006D389B" w:rsidTr="006D389B">
        <w:trPr>
          <w:trHeight w:val="810"/>
        </w:trPr>
        <w:tc>
          <w:tcPr>
            <w:tcW w:w="945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680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Отчет 2021,руб.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тирным домом: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14 861,95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обсл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живания;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93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ментации на многоквартирный дом в установле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ном законодател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ь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ством Российской Федерации порядке;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226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ственниках и нанимателей помещений в мног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квартирном доме, а так же о лицах, использу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щих общее имущество в мног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квартирном доме на основании договоров (по решению общего 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брания собственников помещений в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доме), включая ведение актуальных сп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сков в электронном виде и (или) на бумажных носителях с уч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том требований законодательства РФ о защите перс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нальных данных;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316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луг, иных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напра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ленных на достижение целей управления обеспечения безопасного и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многокварти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ном доме, со сторонними организациями, в том числе специализированными, в случае, если лица, 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ветственные за содержание и ремонт общего имущества в многоквартирном доме, не оказыв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ют таких услуг и не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выполняют таких работ сво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ми силами, а также осуществлять 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тельств по таким договорам;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11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полнении плановых текущих работ по содерж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нию и ремонту общего имущества в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доме, а также предл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159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квартирным 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мом;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271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квартирном доме, информации, связанной с ок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занием услуг и выполнением работ, предусмо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ренных перечнем услуг и работ, раскрытие кот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рой в соответствии с законодательством росси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ской федерации является обязательным. Вза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модейс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вие с органами государственной власти и органами мес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ного самоуправления по вопросам, связанным с деятельностью по управлению мн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гоквартирным домом.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11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ношении лиц, не исполнивших обязанность по внесению платы за жилое помещение и комм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нальные услуги, предусмо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ренную жилищным законодательством Российской Фед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рации;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мещений в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работы по начислению и сбору пл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ты за 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13 999,43</w:t>
            </w:r>
          </w:p>
        </w:tc>
      </w:tr>
      <w:tr w:rsidR="006D389B" w:rsidRPr="006D389B" w:rsidTr="006D389B">
        <w:trPr>
          <w:trHeight w:val="13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щества в многоквартирном доме и коммунальных услуг в соответствии с тр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бованиями законодательства Российской Фед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рации;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направл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ние их собственникам и пользователям помещ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 в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лее - придомовая территория)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2 189,48</w:t>
            </w:r>
          </w:p>
        </w:tc>
      </w:tr>
      <w:tr w:rsidR="006D389B" w:rsidRPr="006D389B" w:rsidTr="006D389B">
        <w:trPr>
          <w:trHeight w:val="11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ридомовых инженерных системах в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тирных домах, выпо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нения заявок населения.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7 895,41</w:t>
            </w:r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держания систем внутридомового газового об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рудования в мног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квартирных домах.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5 639,58</w:t>
            </w:r>
          </w:p>
        </w:tc>
      </w:tr>
      <w:tr w:rsidR="006D389B" w:rsidRPr="006D389B" w:rsidTr="006D389B">
        <w:trPr>
          <w:trHeight w:val="142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жания н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65 275,21</w:t>
            </w:r>
          </w:p>
        </w:tc>
      </w:tr>
      <w:tr w:rsidR="006D389B" w:rsidRPr="006D389B" w:rsidTr="006D389B">
        <w:trPr>
          <w:trHeight w:val="72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32 039,60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отдельными местами покрытия из асб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стоцементных листов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17,73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731,70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12 973,02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Разборка кровли из а/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листов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17,73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324,47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5 752,91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Укрепление металлических покрытий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503,94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6 047,28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Герметизация стыков асбестоцементной кровли гермет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зирующей мастики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29,77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119,07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Герметизация стыков асбестоцементной кровли пеной монтажной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10,54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42,15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3" w:eastAsia="Times New Roman" w:hAnsi="Arial3" w:cs="Arial"/>
                <w:b/>
                <w:bCs/>
                <w:color w:val="FFFFFF"/>
                <w:sz w:val="20"/>
                <w:szCs w:val="20"/>
              </w:rPr>
              <w:t>7,07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5 465,11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кровель (шиферных)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1,59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1 570,94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Осмотр деревянных конструкций чердака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27,17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69,12</w:t>
            </w:r>
          </w:p>
        </w:tc>
      </w:tr>
      <w:tr w:rsidR="006D389B" w:rsidRPr="006D389B" w:rsidTr="006D389B">
        <w:trPr>
          <w:trHeight w:val="69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6.2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31 277,36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Изготовление и установка деревянных треног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315,84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1 263,36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Заливка раствором вручную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6 989,47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3 494,74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Разборка бетонного основания ступеней входных крылец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6 664,41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6 664,41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Установка поручня металлического на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вход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.к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рыльцо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136,01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2 720,20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крыльца с устройством опалубки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2 694,05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6 735,13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Ремонт штукатурки цоколей,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прикрыльцевых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тумб, стен спуска в тех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одполье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1 092,51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1 638,77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Закрашивание надписей на стенах фасадов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103,01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2 884,28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Засыпка траншей вручную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740,24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370,12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1 665,18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832,59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тротуарной плитки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1 497,94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3 744,85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438,17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3" w:eastAsia="Times New Roman" w:hAnsi="Arial3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928,93</w:t>
            </w:r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тирных домов.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1 946,11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438,17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1 058,98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438,17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887,13</w:t>
            </w:r>
          </w:p>
        </w:tc>
      </w:tr>
      <w:tr w:rsidR="006D389B" w:rsidRPr="006D389B" w:rsidTr="006D389B">
        <w:trPr>
          <w:trHeight w:val="93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6.4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12,15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12,15</w:t>
            </w:r>
          </w:p>
        </w:tc>
      </w:tr>
      <w:tr w:rsidR="006D389B" w:rsidRPr="006D389B" w:rsidTr="006D389B">
        <w:trPr>
          <w:trHeight w:val="93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жания об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рудования и систем инженерно-технического обеспеч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ния, входящих в состав общего имущества в многоква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8,54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56 632,19</w:t>
            </w:r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держания систем вентиляции и </w:t>
            </w:r>
            <w:proofErr w:type="spellStart"/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1 507,41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386,12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1,95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1 507,41</w:t>
            </w:r>
          </w:p>
        </w:tc>
      </w:tr>
      <w:tr w:rsidR="006D389B" w:rsidRPr="006D389B" w:rsidTr="006D389B">
        <w:trPr>
          <w:trHeight w:val="93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жания систем водоснабжения (холодного и горячего), отопления и водоотведения в мног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квартирных домах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30 822,95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4 889,60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4 889,60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1 859,71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1 859,71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650,22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650,22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14 372,00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31 800,31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5 088,05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системы центрального отопления от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плива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мых помещений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0,551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5 300,05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2 920,33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чердачных и по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вальных помещений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0,041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1 043,05</w:t>
            </w:r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ние, горячее водоснабжение) в многокварти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ных домах.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4 679,52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узел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807,20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807,20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Промывка СО хозяйственной питьевой водой с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возд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.в</w:t>
            </w:r>
            <w:proofErr w:type="spellEnd"/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чердачном помещении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м³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354,17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757,92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Пуск и регулировка 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узел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3 114,40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3 114,40</w:t>
            </w:r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домовых</w:t>
            </w:r>
            <w:proofErr w:type="spellEnd"/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13 179,90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от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плению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823,95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823,95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гор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чему водоснабжению ГВС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766,05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766,05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Съём данных, подготовка, анализ и сдача данных с пр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боров учёта ГВС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6 622,80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Съём данных, подготовка, анализ и сдача данных с пр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боров учёта отопление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4 967,10</w:t>
            </w:r>
          </w:p>
        </w:tc>
      </w:tr>
      <w:tr w:rsidR="006D389B" w:rsidRPr="006D389B" w:rsidTr="006D389B">
        <w:trPr>
          <w:trHeight w:val="93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лекоммуникационного оборудования в мног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квартирных домах.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6 442,40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50,06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200,24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Чистка ВРУ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205,29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410,58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800,89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528,59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тельным п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раметрам, обновление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625,70</w:t>
            </w:r>
          </w:p>
        </w:tc>
      </w:tr>
      <w:tr w:rsidR="006D389B" w:rsidRPr="006D389B" w:rsidTr="006D389B">
        <w:trPr>
          <w:trHeight w:val="70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,Г</w:t>
            </w:r>
            <w:proofErr w:type="gram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РЩ, СЩ , ОЩ .Устранение обнаруже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ных неисправностей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58,66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3 519,60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цепи между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заземлителями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зазе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ляемыми элементами в т.ч.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280,31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280,31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электрообор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дования на лестничных клетках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4 770,05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381,60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электрообор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дования на чердаках и в подвалах 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12,72</w:t>
            </w:r>
          </w:p>
        </w:tc>
      </w:tr>
      <w:tr w:rsidR="006D389B" w:rsidRPr="006D389B" w:rsidTr="006D389B">
        <w:trPr>
          <w:trHeight w:val="480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 обслуживание типовых групповых щитов ж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лых д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мов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241,53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483,06</w:t>
            </w:r>
          </w:p>
        </w:tc>
      </w:tr>
      <w:tr w:rsidR="006D389B" w:rsidRPr="006D389B" w:rsidTr="006D389B">
        <w:trPr>
          <w:trHeight w:val="255"/>
        </w:trPr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552,90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25,09</w:t>
            </w:r>
          </w:p>
        </w:tc>
        <w:tc>
          <w:tcPr>
            <w:tcW w:w="0" w:type="auto"/>
            <w:hideMark/>
          </w:tcPr>
          <w:p w:rsidR="006D389B" w:rsidRPr="006D389B" w:rsidRDefault="006D389B" w:rsidP="006D38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3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166 493,26</w:t>
            </w:r>
          </w:p>
        </w:tc>
      </w:tr>
    </w:tbl>
    <w:p w:rsidR="006C10E8" w:rsidRDefault="006C10E8">
      <w:pPr>
        <w:rPr>
          <w:sz w:val="20"/>
          <w:szCs w:val="20"/>
        </w:rPr>
      </w:pPr>
    </w:p>
    <w:p w:rsidR="004638D0" w:rsidRDefault="004638D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6C10E8" w:rsidRDefault="00832463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6C10E8" w:rsidRDefault="006C10E8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6C10E8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Pr="004638D0" w:rsidRDefault="004638D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Pr="004638D0" w:rsidRDefault="004638D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476"/>
        </w:trPr>
        <w:tc>
          <w:tcPr>
            <w:tcW w:w="819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6C10E8">
      <w:pPr>
        <w:spacing w:line="226" w:lineRule="exact"/>
        <w:rPr>
          <w:sz w:val="20"/>
          <w:szCs w:val="20"/>
        </w:rPr>
      </w:pPr>
    </w:p>
    <w:p w:rsidR="006C10E8" w:rsidRDefault="006C10E8">
      <w:pPr>
        <w:pStyle w:val="a4"/>
        <w:rPr>
          <w:sz w:val="20"/>
          <w:szCs w:val="20"/>
        </w:rPr>
      </w:pPr>
    </w:p>
    <w:p w:rsidR="006C10E8" w:rsidRDefault="006C10E8">
      <w:pPr>
        <w:rPr>
          <w:sz w:val="20"/>
          <w:szCs w:val="20"/>
        </w:rPr>
      </w:pPr>
    </w:p>
    <w:p w:rsidR="004638D0" w:rsidRDefault="004638D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C10E8" w:rsidRDefault="006C10E8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9"/>
        <w:gridCol w:w="1162"/>
        <w:gridCol w:w="2647"/>
        <w:gridCol w:w="2685"/>
      </w:tblGrid>
      <w:tr w:rsidR="006C10E8" w:rsidTr="004638D0">
        <w:trPr>
          <w:trHeight w:val="256"/>
        </w:trPr>
        <w:tc>
          <w:tcPr>
            <w:tcW w:w="111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6C10E8" w:rsidTr="004638D0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6CA6" w:rsidRPr="009D6CA6" w:rsidRDefault="009D6CA6" w:rsidP="009D6CA6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D6CA6">
              <w:rPr>
                <w:rFonts w:ascii="Calibri" w:hAnsi="Calibri" w:cs="Calibri"/>
                <w:bCs/>
                <w:color w:val="000000"/>
              </w:rPr>
              <w:t>25811</w:t>
            </w:r>
          </w:p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108037,52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74212,33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112988,03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108037,52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74212,33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112988,03</w:t>
            </w:r>
          </w:p>
        </w:tc>
      </w:tr>
      <w:tr w:rsidR="006C10E8" w:rsidTr="004638D0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10E8" w:rsidTr="004638D0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6CA6" w:rsidRDefault="009D6CA6" w:rsidP="009D6C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1481,86</w:t>
            </w:r>
          </w:p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26210,19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24524,40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27718,50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26210,19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24524,40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4638D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27718,50</w:t>
            </w:r>
          </w:p>
        </w:tc>
      </w:tr>
      <w:tr w:rsidR="006C10E8" w:rsidTr="004638D0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638D0" w:rsidRDefault="004638D0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9"/>
        <w:gridCol w:w="1162"/>
        <w:gridCol w:w="2647"/>
        <w:gridCol w:w="2685"/>
      </w:tblGrid>
      <w:tr w:rsidR="006C10E8" w:rsidTr="004638D0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6CA6" w:rsidRPr="009D6CA6" w:rsidRDefault="009D6CA6" w:rsidP="009D6C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CA6">
              <w:rPr>
                <w:rFonts w:ascii="Arial" w:hAnsi="Arial" w:cs="Arial"/>
                <w:bCs/>
                <w:sz w:val="20"/>
                <w:szCs w:val="20"/>
              </w:rPr>
              <w:t>164,88</w:t>
            </w:r>
          </w:p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200102,30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182778,73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265286,36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200102,30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182778,73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265286,36</w:t>
            </w:r>
          </w:p>
        </w:tc>
      </w:tr>
      <w:tr w:rsidR="006C10E8" w:rsidTr="004638D0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10E8" w:rsidTr="004638D0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6CA6" w:rsidRPr="009D6CA6" w:rsidRDefault="009D6CA6" w:rsidP="009D6C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CA6">
              <w:rPr>
                <w:rFonts w:ascii="Arial" w:hAnsi="Arial" w:cs="Arial"/>
                <w:bCs/>
                <w:sz w:val="20"/>
                <w:szCs w:val="20"/>
              </w:rPr>
              <w:t>832,51</w:t>
            </w:r>
          </w:p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54619,44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53474,37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60362,79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54619,44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53474,37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60362,79</w:t>
            </w:r>
          </w:p>
        </w:tc>
      </w:tr>
      <w:tr w:rsidR="006C10E8" w:rsidTr="004638D0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638D0" w:rsidRDefault="004638D0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9"/>
        <w:gridCol w:w="1162"/>
        <w:gridCol w:w="2647"/>
        <w:gridCol w:w="2685"/>
      </w:tblGrid>
      <w:tr w:rsidR="006C10E8" w:rsidTr="004638D0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6CA6" w:rsidRDefault="009D6CA6" w:rsidP="009D6C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4895,00</w:t>
            </w:r>
          </w:p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24703,03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25188,76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26017,30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24703,03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25188,76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26017,30</w:t>
            </w:r>
          </w:p>
        </w:tc>
      </w:tr>
      <w:tr w:rsidR="006C10E8" w:rsidTr="004638D0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10E8" w:rsidTr="004638D0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C10E8" w:rsidTr="004638D0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6CA6" w:rsidRDefault="009D6CA6" w:rsidP="009D6C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2018,94</w:t>
            </w:r>
          </w:p>
          <w:p w:rsidR="006C10E8" w:rsidRDefault="006C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71716,03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64309,79</w:t>
            </w:r>
          </w:p>
        </w:tc>
      </w:tr>
      <w:tr w:rsidR="006C10E8" w:rsidTr="004638D0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68815,60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71716,03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64309,79</w:t>
            </w:r>
          </w:p>
        </w:tc>
      </w:tr>
      <w:tr w:rsidR="006C10E8" w:rsidTr="004638D0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9D6C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68815,60</w:t>
            </w:r>
          </w:p>
        </w:tc>
      </w:tr>
      <w:tr w:rsidR="006C10E8" w:rsidTr="004638D0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C10E8" w:rsidRDefault="006C10E8">
      <w:pPr>
        <w:rPr>
          <w:sz w:val="20"/>
          <w:szCs w:val="20"/>
        </w:rPr>
      </w:pPr>
    </w:p>
    <w:p w:rsidR="006C10E8" w:rsidRDefault="006C10E8">
      <w:pPr>
        <w:rPr>
          <w:sz w:val="20"/>
          <w:szCs w:val="20"/>
        </w:rPr>
      </w:pPr>
    </w:p>
    <w:p w:rsidR="006C10E8" w:rsidRDefault="006C10E8">
      <w:pPr>
        <w:rPr>
          <w:sz w:val="20"/>
          <w:szCs w:val="20"/>
        </w:rPr>
      </w:pPr>
    </w:p>
    <w:p w:rsidR="006C10E8" w:rsidRDefault="006C10E8">
      <w:pPr>
        <w:rPr>
          <w:sz w:val="20"/>
          <w:szCs w:val="20"/>
        </w:rPr>
      </w:pPr>
    </w:p>
    <w:p w:rsidR="004638D0" w:rsidRDefault="004638D0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6C10E8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  <w:p w:rsidR="006C10E8" w:rsidRDefault="00832463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  <w:p w:rsidR="004638D0" w:rsidRDefault="004638D0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476"/>
        </w:trPr>
        <w:tc>
          <w:tcPr>
            <w:tcW w:w="819" w:type="dxa"/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6C10E8" w:rsidRDefault="0083246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претензионно-исковой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в отношении потребителей-должников</w:t>
            </w:r>
          </w:p>
        </w:tc>
      </w:tr>
      <w:tr w:rsidR="006C10E8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9D6CA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9D6CA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6C10E8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6C10E8" w:rsidRDefault="0083246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  <w:tr w:rsidR="006C10E8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C10E8" w:rsidRDefault="006C10E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C10E8" w:rsidRDefault="006C10E8">
      <w:pPr>
        <w:spacing w:line="200" w:lineRule="exact"/>
        <w:rPr>
          <w:sz w:val="20"/>
          <w:szCs w:val="20"/>
        </w:rPr>
      </w:pPr>
    </w:p>
    <w:sectPr w:rsidR="006C10E8" w:rsidSect="006C10E8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6C10E8"/>
    <w:rsid w:val="000C57E5"/>
    <w:rsid w:val="004638D0"/>
    <w:rsid w:val="006C10E8"/>
    <w:rsid w:val="006D389B"/>
    <w:rsid w:val="0072302D"/>
    <w:rsid w:val="00832463"/>
    <w:rsid w:val="009D6CA6"/>
    <w:rsid w:val="00C056C5"/>
    <w:rsid w:val="00D130C8"/>
    <w:rsid w:val="00E8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Absatz-Standardschriftart">
    <w:name w:val="Absatz-Standardschriftart"/>
    <w:qFormat/>
    <w:rsid w:val="00D94B2F"/>
  </w:style>
  <w:style w:type="character" w:customStyle="1" w:styleId="1">
    <w:name w:val="Основной шрифт абзаца1"/>
    <w:qFormat/>
    <w:rsid w:val="00D94B2F"/>
  </w:style>
  <w:style w:type="character" w:customStyle="1" w:styleId="2">
    <w:name w:val="Основной шрифт абзаца2"/>
    <w:qFormat/>
    <w:rsid w:val="00D94B2F"/>
  </w:style>
  <w:style w:type="paragraph" w:customStyle="1" w:styleId="Heading">
    <w:name w:val="Heading"/>
    <w:basedOn w:val="a"/>
    <w:next w:val="a4"/>
    <w:qFormat/>
    <w:rsid w:val="005F32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F323F"/>
    <w:pPr>
      <w:spacing w:after="140" w:line="276" w:lineRule="auto"/>
    </w:pPr>
  </w:style>
  <w:style w:type="paragraph" w:styleId="a5">
    <w:name w:val="List"/>
    <w:basedOn w:val="a4"/>
    <w:rsid w:val="005F323F"/>
    <w:rPr>
      <w:rFonts w:cs="Arial"/>
    </w:rPr>
  </w:style>
  <w:style w:type="paragraph" w:customStyle="1" w:styleId="Caption">
    <w:name w:val="Caption"/>
    <w:basedOn w:val="a"/>
    <w:qFormat/>
    <w:rsid w:val="005F32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5F323F"/>
    <w:pPr>
      <w:suppressLineNumbers/>
    </w:pPr>
    <w:rPr>
      <w:rFonts w:cs="Arial"/>
    </w:rPr>
  </w:style>
  <w:style w:type="paragraph" w:customStyle="1" w:styleId="a6">
    <w:name w:val="Заголовок"/>
    <w:basedOn w:val="a"/>
    <w:next w:val="a4"/>
    <w:qFormat/>
    <w:rsid w:val="00D94B2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0">
    <w:name w:val="Название1"/>
    <w:basedOn w:val="a"/>
    <w:qFormat/>
    <w:rsid w:val="00D94B2F"/>
    <w:pPr>
      <w:suppressLineNumbers/>
      <w:spacing w:before="120" w:after="120"/>
    </w:pPr>
    <w:rPr>
      <w:rFonts w:eastAsia="SimSu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qFormat/>
    <w:rsid w:val="00D94B2F"/>
    <w:pPr>
      <w:suppressLineNumbers/>
    </w:pPr>
    <w:rPr>
      <w:rFonts w:eastAsia="SimSun" w:cs="Mangal"/>
      <w:lang w:eastAsia="ar-SA"/>
    </w:rPr>
  </w:style>
  <w:style w:type="paragraph" w:customStyle="1" w:styleId="TableContents">
    <w:name w:val="Table Contents"/>
    <w:basedOn w:val="a"/>
    <w:qFormat/>
    <w:rsid w:val="00D94B2F"/>
    <w:pPr>
      <w:suppressLineNumbers/>
    </w:pPr>
    <w:rPr>
      <w:rFonts w:eastAsia="SimSun"/>
      <w:lang w:eastAsia="ar-SA"/>
    </w:rPr>
  </w:style>
  <w:style w:type="paragraph" w:customStyle="1" w:styleId="TableHeading">
    <w:name w:val="Table Heading"/>
    <w:basedOn w:val="TableContents"/>
    <w:qFormat/>
    <w:rsid w:val="00D94B2F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qFormat/>
    <w:rsid w:val="00D94B2F"/>
    <w:pPr>
      <w:suppressLineNumbers/>
    </w:pPr>
    <w:rPr>
      <w:rFonts w:eastAsia="SimSun"/>
      <w:lang w:eastAsia="ar-SA"/>
    </w:rPr>
  </w:style>
  <w:style w:type="paragraph" w:customStyle="1" w:styleId="a8">
    <w:name w:val="Заголовок таблицы"/>
    <w:basedOn w:val="a7"/>
    <w:qFormat/>
    <w:rsid w:val="00D94B2F"/>
    <w:pPr>
      <w:jc w:val="center"/>
    </w:pPr>
    <w:rPr>
      <w:b/>
      <w:bCs/>
    </w:rPr>
  </w:style>
  <w:style w:type="table" w:styleId="a9">
    <w:name w:val="Table Grid"/>
    <w:basedOn w:val="a1"/>
    <w:uiPriority w:val="59"/>
    <w:rsid w:val="00095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21</Pages>
  <Words>6683</Words>
  <Characters>38098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dshooster</cp:lastModifiedBy>
  <cp:revision>23</cp:revision>
  <dcterms:created xsi:type="dcterms:W3CDTF">2019-12-25T05:47:00Z</dcterms:created>
  <dcterms:modified xsi:type="dcterms:W3CDTF">2022-03-25T08:17:00Z</dcterms:modified>
  <dc:language>ru-RU</dc:language>
</cp:coreProperties>
</file>