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6B" w:rsidRDefault="00C1496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1636B" w:rsidRDefault="00C1636B">
      <w:pPr>
        <w:spacing w:line="370" w:lineRule="exact"/>
        <w:rPr>
          <w:sz w:val="20"/>
          <w:szCs w:val="20"/>
        </w:rPr>
      </w:pPr>
    </w:p>
    <w:p w:rsidR="00C1636B" w:rsidRDefault="00C1496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Зернова, д.46</w:t>
      </w:r>
    </w:p>
    <w:p w:rsidR="00C1636B" w:rsidRDefault="00C1636B">
      <w:pPr>
        <w:spacing w:line="309" w:lineRule="exact"/>
        <w:rPr>
          <w:sz w:val="20"/>
          <w:szCs w:val="20"/>
        </w:rPr>
      </w:pPr>
    </w:p>
    <w:p w:rsidR="00C1636B" w:rsidRDefault="00C14965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1636B" w:rsidRDefault="00C1636B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C1636B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1636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1636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49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1636B" w:rsidRDefault="00C1636B">
      <w:pPr>
        <w:spacing w:line="234" w:lineRule="exact"/>
        <w:rPr>
          <w:sz w:val="20"/>
          <w:szCs w:val="20"/>
        </w:rPr>
      </w:pPr>
    </w:p>
    <w:tbl>
      <w:tblPr>
        <w:tblW w:w="11223" w:type="dxa"/>
        <w:tblInd w:w="10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2"/>
        <w:gridCol w:w="2876"/>
        <w:gridCol w:w="13"/>
        <w:gridCol w:w="9"/>
        <w:gridCol w:w="949"/>
        <w:gridCol w:w="9"/>
        <w:gridCol w:w="2846"/>
        <w:gridCol w:w="15"/>
        <w:gridCol w:w="37"/>
        <w:gridCol w:w="3494"/>
        <w:gridCol w:w="117"/>
        <w:gridCol w:w="18"/>
      </w:tblGrid>
      <w:tr w:rsidR="00C1636B" w:rsidTr="000C2C93">
        <w:trPr>
          <w:gridAfter w:val="1"/>
          <w:wAfter w:w="12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 w:rsidTr="000C2C9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 w:rsidP="000C2C9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C2C9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636B" w:rsidTr="000C2C93">
        <w:trPr>
          <w:gridAfter w:val="1"/>
          <w:wAfter w:w="12" w:type="dxa"/>
          <w:trHeight w:val="291"/>
        </w:trPr>
        <w:tc>
          <w:tcPr>
            <w:tcW w:w="7597" w:type="dxa"/>
            <w:gridSpan w:val="10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2" w:type="dxa"/>
          <w:trHeight w:val="29"/>
        </w:trPr>
        <w:tc>
          <w:tcPr>
            <w:tcW w:w="7597" w:type="dxa"/>
            <w:gridSpan w:val="10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2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1636B" w:rsidTr="000C2C93">
        <w:trPr>
          <w:gridAfter w:val="1"/>
          <w:wAfter w:w="12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C1636B" w:rsidTr="000C2C93">
        <w:trPr>
          <w:gridAfter w:val="1"/>
          <w:wAfter w:w="12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636B" w:rsidTr="000C2C93">
        <w:trPr>
          <w:gridAfter w:val="1"/>
          <w:wAfter w:w="12" w:type="dxa"/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13.03.2006</w:t>
            </w:r>
          </w:p>
        </w:tc>
      </w:tr>
      <w:tr w:rsidR="00C1636B" w:rsidTr="000C2C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1636B" w:rsidTr="000C2C9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 w:rsidTr="000C2C93">
        <w:trPr>
          <w:gridAfter w:val="1"/>
          <w:wAfter w:w="12" w:type="dxa"/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1636B" w:rsidTr="000C2C93">
        <w:trPr>
          <w:gridAfter w:val="1"/>
          <w:wAfter w:w="12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C1636B" w:rsidRDefault="00C1636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C1636B" w:rsidTr="000C2C93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C1636B" w:rsidRDefault="00C14965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C1636B" w:rsidTr="000C2C93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C1636B" w:rsidRDefault="00C14965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46</w:t>
                  </w:r>
                </w:p>
              </w:tc>
            </w:tr>
          </w:tbl>
          <w:p w:rsidR="00C1636B" w:rsidRDefault="00C163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2" w:type="dxa"/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2" w:type="dxa"/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2" w:type="dxa"/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2" w:type="dxa"/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 w:rsidP="000C2C93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  <w:r w:rsidR="000C2C9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Pr="000C2C93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0C2C93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581.8 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Pr="000C2C93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0C2C93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262.9 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43.40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13:60:0010014:171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C1636B" w:rsidRDefault="00C1496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C1636B" w:rsidRDefault="00C1496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C1636B" w:rsidRDefault="00C14965">
            <w:pPr>
              <w:widowControl w:val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314.00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5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C1636B" w:rsidRDefault="00C1496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C1636B" w:rsidRDefault="00C1636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3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6"/>
        </w:trPr>
        <w:tc>
          <w:tcPr>
            <w:tcW w:w="11093" w:type="dxa"/>
            <w:gridSpan w:val="11"/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0" w:type="dxa"/>
            <w:gridSpan w:val="2"/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1636B" w:rsidTr="000C2C9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49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1636B" w:rsidRDefault="00C1636B">
      <w:pPr>
        <w:spacing w:line="295" w:lineRule="exact"/>
        <w:rPr>
          <w:sz w:val="20"/>
          <w:szCs w:val="20"/>
        </w:rPr>
      </w:pPr>
    </w:p>
    <w:p w:rsidR="00C1636B" w:rsidRDefault="00C14965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1636B" w:rsidRDefault="00C14965" w:rsidP="000C2C93">
      <w:pPr>
        <w:spacing w:line="295" w:lineRule="exact"/>
        <w:ind w:firstLine="72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C1636B" w:rsidRDefault="00C1636B">
      <w:pPr>
        <w:spacing w:line="234" w:lineRule="exact"/>
        <w:rPr>
          <w:sz w:val="20"/>
          <w:szCs w:val="20"/>
        </w:rPr>
      </w:pP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07"/>
        <w:gridCol w:w="23"/>
        <w:gridCol w:w="119"/>
        <w:gridCol w:w="11"/>
        <w:gridCol w:w="119"/>
      </w:tblGrid>
      <w:tr w:rsidR="00C1636B" w:rsidTr="000C2C93">
        <w:trPr>
          <w:gridAfter w:val="2"/>
          <w:wAfter w:w="130" w:type="dxa"/>
          <w:trHeight w:val="266"/>
        </w:trPr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1636B" w:rsidRDefault="00C1496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 w:rsidTr="000C2C93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 w:rsidP="000C2C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C2C93">
              <w:rPr>
                <w:sz w:val="20"/>
                <w:szCs w:val="20"/>
              </w:rPr>
              <w:t>1</w:t>
            </w:r>
          </w:p>
        </w:tc>
      </w:tr>
      <w:tr w:rsidR="00C1636B" w:rsidTr="000C2C93">
        <w:trPr>
          <w:gridAfter w:val="2"/>
          <w:wAfter w:w="130" w:type="dxa"/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1636B" w:rsidTr="000C2C93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1636B" w:rsidTr="000C2C93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1636B" w:rsidTr="000C2C93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1636B" w:rsidTr="000C2C93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F62E1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13.10.2020</w:t>
            </w:r>
          </w:p>
        </w:tc>
      </w:tr>
      <w:tr w:rsidR="00C1636B" w:rsidTr="000C2C93">
        <w:trPr>
          <w:gridAfter w:val="2"/>
          <w:wAfter w:w="130" w:type="dxa"/>
          <w:trHeight w:val="24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Pr="000C2C93" w:rsidRDefault="000C2C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27.09.2019</w:t>
            </w:r>
          </w:p>
        </w:tc>
      </w:tr>
      <w:tr w:rsidR="00C1636B" w:rsidTr="000C2C93">
        <w:trPr>
          <w:trHeight w:val="296"/>
        </w:trPr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18.01.2010</w:t>
            </w:r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trHeight w:val="24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Pr="000C2C93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C2C93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19" w:type="dxa"/>
          <w:trHeight w:val="476"/>
        </w:trPr>
        <w:tc>
          <w:tcPr>
            <w:tcW w:w="10820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1636B" w:rsidRDefault="00C1636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19" w:type="dxa"/>
          <w:trHeight w:val="246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1636B" w:rsidRDefault="00C1496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1636B" w:rsidRDefault="00C1496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53" w:type="dxa"/>
            <w:gridSpan w:val="3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19" w:type="dxa"/>
          <w:trHeight w:val="291"/>
        </w:trPr>
        <w:tc>
          <w:tcPr>
            <w:tcW w:w="1105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3" w:type="dxa"/>
            <w:gridSpan w:val="3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19" w:type="dxa"/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19" w:type="dxa"/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" w:type="dxa"/>
            <w:gridSpan w:val="3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19" w:type="dxa"/>
          <w:trHeight w:val="291"/>
        </w:trPr>
        <w:tc>
          <w:tcPr>
            <w:tcW w:w="1105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53" w:type="dxa"/>
            <w:gridSpan w:val="3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19" w:type="dxa"/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19" w:type="dxa"/>
          <w:trHeight w:val="291"/>
        </w:trPr>
        <w:tc>
          <w:tcPr>
            <w:tcW w:w="1105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3" w:type="dxa"/>
            <w:gridSpan w:val="3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19" w:type="dxa"/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153" w:type="dxa"/>
            <w:gridSpan w:val="3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19" w:type="dxa"/>
          <w:trHeight w:val="291"/>
        </w:trPr>
        <w:tc>
          <w:tcPr>
            <w:tcW w:w="1105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3" w:type="dxa"/>
            <w:gridSpan w:val="3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0C2C93">
        <w:trPr>
          <w:gridAfter w:val="1"/>
          <w:wAfter w:w="119" w:type="dxa"/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72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1636B" w:rsidRDefault="00C14965">
      <w:pPr>
        <w:rPr>
          <w:sz w:val="20"/>
          <w:szCs w:val="20"/>
        </w:rPr>
      </w:pPr>
      <w:r>
        <w:br w:type="page"/>
      </w: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674"/>
        <w:gridCol w:w="130"/>
      </w:tblGrid>
      <w:tr w:rsidR="00C1636B" w:rsidTr="00F62E1A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13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F62E1A">
        <w:trPr>
          <w:gridAfter w:val="1"/>
          <w:wAfter w:w="130" w:type="dxa"/>
          <w:trHeight w:val="276"/>
        </w:trPr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636B" w:rsidTr="00F62E1A">
        <w:trPr>
          <w:gridAfter w:val="1"/>
          <w:wAfter w:w="130" w:type="dxa"/>
          <w:trHeight w:val="27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C1636B" w:rsidTr="00F62E1A">
        <w:trPr>
          <w:gridAfter w:val="1"/>
          <w:wAfter w:w="130" w:type="dxa"/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1636B" w:rsidTr="00F62E1A">
        <w:trPr>
          <w:gridAfter w:val="1"/>
          <w:wAfter w:w="130" w:type="dxa"/>
          <w:trHeight w:val="27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636B" w:rsidTr="00F62E1A">
        <w:trPr>
          <w:gridAfter w:val="1"/>
          <w:wAfter w:w="130" w:type="dxa"/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1636B" w:rsidTr="00F62E1A">
        <w:trPr>
          <w:gridAfter w:val="1"/>
          <w:wAfter w:w="130" w:type="dxa"/>
          <w:trHeight w:val="27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1636B" w:rsidTr="00F62E1A">
        <w:trPr>
          <w:gridAfter w:val="1"/>
          <w:wAfter w:w="130" w:type="dxa"/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1636B" w:rsidTr="00F62E1A">
        <w:trPr>
          <w:gridAfter w:val="1"/>
          <w:wAfter w:w="130" w:type="dxa"/>
          <w:trHeight w:val="27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1636B" w:rsidTr="00F62E1A">
        <w:trPr>
          <w:gridAfter w:val="1"/>
          <w:wAfter w:w="130" w:type="dxa"/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1636B" w:rsidTr="00F62E1A">
        <w:trPr>
          <w:gridAfter w:val="1"/>
          <w:wAfter w:w="130" w:type="dxa"/>
          <w:trHeight w:val="27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rFonts w:eastAsia="Times New Roman"/>
          <w:sz w:val="20"/>
          <w:szCs w:val="20"/>
        </w:rPr>
      </w:pPr>
    </w:p>
    <w:p w:rsidR="00C1636B" w:rsidRDefault="00C1496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1636B" w:rsidRDefault="00C1636B">
      <w:pPr>
        <w:spacing w:line="20" w:lineRule="exact"/>
        <w:rPr>
          <w:sz w:val="20"/>
          <w:szCs w:val="20"/>
        </w:rPr>
      </w:pPr>
    </w:p>
    <w:p w:rsidR="00C1636B" w:rsidRDefault="00C1636B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C163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C1636B" w:rsidRDefault="00C1496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C1636B" w:rsidRDefault="00C14965">
      <w:pPr>
        <w:spacing w:line="226" w:lineRule="exact"/>
        <w:rPr>
          <w:sz w:val="20"/>
          <w:szCs w:val="20"/>
        </w:rPr>
      </w:pPr>
      <w:r>
        <w:br w:type="page"/>
      </w:r>
    </w:p>
    <w:p w:rsidR="00C1636B" w:rsidRDefault="00C14965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1636B" w:rsidRDefault="00C1636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0460" w:type="dxa"/>
        <w:tblInd w:w="93" w:type="dxa"/>
        <w:tblLayout w:type="fixed"/>
        <w:tblLook w:val="04A0"/>
      </w:tblPr>
      <w:tblGrid>
        <w:gridCol w:w="641"/>
        <w:gridCol w:w="3899"/>
        <w:gridCol w:w="1180"/>
        <w:gridCol w:w="1460"/>
        <w:gridCol w:w="1360"/>
        <w:gridCol w:w="1920"/>
      </w:tblGrid>
      <w:tr w:rsidR="00C1636B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бот)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C1636B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7 061,38</w:t>
            </w:r>
          </w:p>
        </w:tc>
      </w:tr>
      <w:tr w:rsidR="00C1636B">
        <w:trPr>
          <w:trHeight w:val="67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6 651,56</w:t>
            </w:r>
          </w:p>
        </w:tc>
      </w:tr>
      <w:tr w:rsidR="00C1636B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1 040,29</w:t>
            </w:r>
          </w:p>
        </w:tc>
      </w:tr>
      <w:tr w:rsidR="00C1636B">
        <w:trPr>
          <w:trHeight w:val="115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3 751,36</w:t>
            </w:r>
          </w:p>
        </w:tc>
      </w:tr>
      <w:tr w:rsidR="00C1636B">
        <w:trPr>
          <w:trHeight w:val="185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20 931,94</w:t>
            </w:r>
          </w:p>
        </w:tc>
      </w:tr>
      <w:tr w:rsidR="00C1636B">
        <w:trPr>
          <w:trHeight w:val="366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21 530,89</w:t>
            </w:r>
          </w:p>
        </w:tc>
      </w:tr>
      <w:tr w:rsidR="00C1636B">
        <w:trPr>
          <w:trHeight w:val="84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262,7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2 679,54</w:t>
            </w:r>
          </w:p>
        </w:tc>
      </w:tr>
      <w:tr w:rsidR="00C1636B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63 646,96</w:t>
            </w:r>
          </w:p>
        </w:tc>
      </w:tr>
    </w:tbl>
    <w:p w:rsidR="00C1636B" w:rsidRDefault="00C14965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  <w:r>
        <w:br w:type="page"/>
      </w:r>
    </w:p>
    <w:p w:rsidR="00C1636B" w:rsidRDefault="00C1496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C1636B" w:rsidRDefault="00C1636B">
      <w:pPr>
        <w:spacing w:line="20" w:lineRule="exact"/>
        <w:rPr>
          <w:sz w:val="20"/>
          <w:szCs w:val="20"/>
        </w:rPr>
      </w:pPr>
    </w:p>
    <w:p w:rsidR="00C1636B" w:rsidRDefault="00C1636B">
      <w:pPr>
        <w:spacing w:line="20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C1636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0535A8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62E1A">
              <w:rPr>
                <w:sz w:val="20"/>
                <w:szCs w:val="20"/>
              </w:rPr>
              <w:t>2021</w:t>
            </w:r>
          </w:p>
        </w:tc>
      </w:tr>
      <w:tr w:rsidR="00C1636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  <w:p w:rsidR="00C1636B" w:rsidRDefault="00C1636B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  <w:p w:rsidR="00C1636B" w:rsidRDefault="00C1636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1636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1636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535A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0535A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35A8" w:rsidRPr="007C297A" w:rsidRDefault="000535A8" w:rsidP="000535A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0535A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535A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535A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535A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535A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535A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0535A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0535A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35A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1636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C163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1636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163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163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1636B" w:rsidRDefault="00C1496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C163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C163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1636B" w:rsidRDefault="00C1636B">
      <w:pPr>
        <w:spacing w:line="35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C1636B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0535A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0535A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0535A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4F1B9D" w:rsidRDefault="000535A8" w:rsidP="000535A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535A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535A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535A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535A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535A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0535A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535A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35A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C1636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1636B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1636B" w:rsidRDefault="00C1496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C163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 w:rsidP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0535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1636B" w:rsidRDefault="00C1636B">
      <w:pPr>
        <w:spacing w:line="200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C14965" w:rsidTr="000535A8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0535A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4965" w:rsidRDefault="00C14965" w:rsidP="000C2C93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0535A8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0535A8" w:rsidTr="000535A8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 w:rsidP="000535A8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  <w:gridSpan w:val="2"/>
          </w:tcPr>
          <w:p w:rsidR="000535A8" w:rsidRDefault="000535A8">
            <w:pPr>
              <w:widowControl w:val="0"/>
              <w:rPr>
                <w:sz w:val="20"/>
                <w:szCs w:val="20"/>
              </w:rPr>
            </w:pPr>
          </w:p>
        </w:tc>
      </w:tr>
      <w:tr w:rsidR="000535A8" w:rsidTr="000535A8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535A8" w:rsidRDefault="000535A8" w:rsidP="000C2C9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 w:rsidP="000535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0535A8" w:rsidRDefault="000535A8" w:rsidP="000535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0535A8" w:rsidRDefault="000535A8" w:rsidP="000535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0535A8" w:rsidRDefault="000535A8" w:rsidP="000535A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535A8" w:rsidTr="000535A8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  <w:p w:rsidR="000535A8" w:rsidRDefault="000535A8" w:rsidP="000C2C9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 w:rsidP="000535A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535A8" w:rsidTr="000535A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0535A8" w:rsidRDefault="000535A8" w:rsidP="000535A8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0535A8" w:rsidRDefault="000535A8">
            <w:pPr>
              <w:widowControl w:val="0"/>
              <w:rPr>
                <w:sz w:val="20"/>
                <w:szCs w:val="20"/>
              </w:rPr>
            </w:pPr>
          </w:p>
        </w:tc>
      </w:tr>
      <w:tr w:rsidR="000535A8" w:rsidTr="000535A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 w:rsidP="000535A8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0535A8" w:rsidRDefault="000535A8">
            <w:pPr>
              <w:widowControl w:val="0"/>
              <w:rPr>
                <w:sz w:val="20"/>
                <w:szCs w:val="20"/>
              </w:rPr>
            </w:pPr>
          </w:p>
        </w:tc>
      </w:tr>
      <w:tr w:rsidR="000535A8" w:rsidTr="000535A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 w:rsidP="000535A8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  <w:gridSpan w:val="2"/>
          </w:tcPr>
          <w:p w:rsidR="000535A8" w:rsidRDefault="000535A8">
            <w:pPr>
              <w:widowControl w:val="0"/>
              <w:rPr>
                <w:sz w:val="20"/>
                <w:szCs w:val="20"/>
              </w:rPr>
            </w:pPr>
          </w:p>
        </w:tc>
      </w:tr>
      <w:tr w:rsidR="000535A8" w:rsidTr="000535A8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 w:rsidP="000535A8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  <w:gridSpan w:val="2"/>
          </w:tcPr>
          <w:p w:rsidR="000535A8" w:rsidRDefault="000535A8">
            <w:pPr>
              <w:widowControl w:val="0"/>
              <w:rPr>
                <w:sz w:val="20"/>
                <w:szCs w:val="20"/>
              </w:rPr>
            </w:pPr>
          </w:p>
        </w:tc>
      </w:tr>
      <w:tr w:rsidR="000535A8" w:rsidTr="000535A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 w:rsidP="000535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0535A8" w:rsidRDefault="000535A8" w:rsidP="000535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0535A8" w:rsidRDefault="000535A8">
            <w:pPr>
              <w:widowControl w:val="0"/>
              <w:rPr>
                <w:sz w:val="20"/>
                <w:szCs w:val="20"/>
              </w:rPr>
            </w:pPr>
          </w:p>
        </w:tc>
      </w:tr>
      <w:tr w:rsidR="000535A8" w:rsidTr="000535A8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 w:rsidP="000535A8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  <w:gridSpan w:val="2"/>
          </w:tcPr>
          <w:p w:rsidR="000535A8" w:rsidRDefault="000535A8">
            <w:pPr>
              <w:widowControl w:val="0"/>
              <w:rPr>
                <w:sz w:val="20"/>
                <w:szCs w:val="20"/>
              </w:rPr>
            </w:pPr>
          </w:p>
        </w:tc>
      </w:tr>
      <w:tr w:rsidR="000535A8" w:rsidTr="000535A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 w:rsidP="000535A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0535A8" w:rsidRDefault="000535A8">
            <w:pPr>
              <w:widowControl w:val="0"/>
              <w:rPr>
                <w:sz w:val="20"/>
                <w:szCs w:val="20"/>
              </w:rPr>
            </w:pPr>
          </w:p>
        </w:tc>
      </w:tr>
      <w:tr w:rsidR="000535A8" w:rsidTr="000535A8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35A8" w:rsidRDefault="000535A8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 w:rsidP="000535A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  <w:gridSpan w:val="2"/>
          </w:tcPr>
          <w:p w:rsidR="000535A8" w:rsidRDefault="000535A8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0535A8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0535A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0535A8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0535A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0535A8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0535A8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0535A8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14965" w:rsidRDefault="00C14965" w:rsidP="000C2C93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0535A8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  <w:tr w:rsidR="00C14965" w:rsidTr="000535A8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4965" w:rsidRDefault="00C149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965" w:rsidRDefault="00C14965" w:rsidP="000C2C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14965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C14965" w:rsidRDefault="00C1496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1636B" w:rsidRDefault="00C1636B">
      <w:pPr>
        <w:sectPr w:rsidR="00C163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C1636B" w:rsidRDefault="00C1636B">
      <w:pPr>
        <w:spacing w:line="200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1636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35A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0535A8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35A8" w:rsidRPr="007C297A" w:rsidRDefault="000535A8" w:rsidP="000535A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535A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4F1B9D" w:rsidRDefault="000535A8" w:rsidP="000535A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535A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535A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535A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535A8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535A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535A8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535A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35A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35A8" w:rsidRDefault="000535A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Default="000535A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35A8" w:rsidRPr="007C297A" w:rsidRDefault="000535A8" w:rsidP="000535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163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163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1636B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1636B" w:rsidRDefault="00C1496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163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163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1636B" w:rsidRDefault="00C1636B">
      <w:pPr>
        <w:sectPr w:rsidR="00C163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C1636B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163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5685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85C" w:rsidRDefault="0015685C" w:rsidP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15685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85C" w:rsidRDefault="0015685C" w:rsidP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5685C" w:rsidRDefault="0015685C" w:rsidP="0015685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15685C" w:rsidRDefault="0015685C" w:rsidP="0015685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15685C" w:rsidRDefault="0015685C" w:rsidP="0015685C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15685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85C" w:rsidRDefault="0015685C" w:rsidP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Pr="004F1B9D" w:rsidRDefault="0015685C" w:rsidP="0015685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5685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85C" w:rsidRDefault="0015685C" w:rsidP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5685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85C" w:rsidRDefault="0015685C" w:rsidP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5685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85C" w:rsidRDefault="0015685C" w:rsidP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5685C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85C" w:rsidRDefault="0015685C" w:rsidP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5685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85C" w:rsidRDefault="0015685C" w:rsidP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15685C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85C" w:rsidRDefault="0015685C" w:rsidP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15685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85C" w:rsidRDefault="0015685C" w:rsidP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5685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85C" w:rsidRDefault="0015685C" w:rsidP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15685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163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163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1636B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1636B" w:rsidRDefault="00C1496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C1636B" w:rsidRDefault="00C163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1636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1636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1636B" w:rsidRDefault="00C1636B">
      <w:pPr>
        <w:rPr>
          <w:sz w:val="20"/>
          <w:szCs w:val="20"/>
        </w:rPr>
        <w:sectPr w:rsidR="00C163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C1636B" w:rsidRDefault="00C1636B">
      <w:pPr>
        <w:spacing w:line="206" w:lineRule="exact"/>
        <w:rPr>
          <w:sz w:val="20"/>
          <w:szCs w:val="20"/>
        </w:rPr>
      </w:pPr>
    </w:p>
    <w:p w:rsidR="00C1636B" w:rsidRDefault="00C1636B">
      <w:pPr>
        <w:spacing w:line="35" w:lineRule="exact"/>
        <w:rPr>
          <w:sz w:val="20"/>
          <w:szCs w:val="20"/>
        </w:rPr>
      </w:pPr>
    </w:p>
    <w:p w:rsidR="00C1636B" w:rsidRDefault="00C163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C1636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36B" w:rsidRDefault="00C149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163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5685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85C" w:rsidRDefault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5042BD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15685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85C" w:rsidRDefault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5042B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5685C" w:rsidRDefault="0015685C" w:rsidP="005042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15685C" w:rsidRDefault="0015685C" w:rsidP="005042B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15685C" w:rsidRDefault="0015685C" w:rsidP="005042BD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15685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85C" w:rsidRDefault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Pr="004F1B9D" w:rsidRDefault="0015685C" w:rsidP="005042B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5685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85C" w:rsidRDefault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5042BD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5685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85C" w:rsidRDefault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5042BD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5685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85C" w:rsidRDefault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5042BD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5685C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85C" w:rsidRDefault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5042BD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5685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85C" w:rsidRDefault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5042BD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15685C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85C" w:rsidRDefault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5042BD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15685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85C" w:rsidRDefault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5042BD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5685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85C" w:rsidRDefault="0015685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85C" w:rsidRDefault="0015685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85C" w:rsidRDefault="0015685C" w:rsidP="005042BD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163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163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1636B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63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36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1636B" w:rsidRDefault="00C1496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1636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1636B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636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1636B" w:rsidRDefault="00C149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63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636B" w:rsidRDefault="00C1496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1636B" w:rsidRDefault="00C1636B">
      <w:pPr>
        <w:spacing w:line="196" w:lineRule="exact"/>
        <w:rPr>
          <w:sz w:val="20"/>
          <w:szCs w:val="20"/>
        </w:rPr>
      </w:pPr>
    </w:p>
    <w:p w:rsidR="00C1636B" w:rsidRDefault="00C14965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C1636B" w:rsidRDefault="00C1636B">
      <w:pPr>
        <w:spacing w:line="192" w:lineRule="exact"/>
        <w:rPr>
          <w:sz w:val="20"/>
          <w:szCs w:val="20"/>
        </w:rPr>
      </w:pPr>
    </w:p>
    <w:p w:rsidR="00C1636B" w:rsidRDefault="00C149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1636B" w:rsidRDefault="00C1636B">
      <w:pPr>
        <w:spacing w:line="240" w:lineRule="exact"/>
        <w:rPr>
          <w:sz w:val="20"/>
          <w:szCs w:val="20"/>
        </w:rPr>
      </w:pPr>
    </w:p>
    <w:p w:rsidR="00C1636B" w:rsidRDefault="00C1496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1636B" w:rsidRDefault="00C1636B">
      <w:pPr>
        <w:spacing w:line="171" w:lineRule="exact"/>
        <w:rPr>
          <w:sz w:val="20"/>
          <w:szCs w:val="20"/>
        </w:rPr>
      </w:pPr>
    </w:p>
    <w:p w:rsidR="00C1636B" w:rsidRDefault="00C1496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1636B" w:rsidRDefault="00C1636B">
      <w:pPr>
        <w:spacing w:line="191" w:lineRule="exact"/>
        <w:rPr>
          <w:sz w:val="20"/>
          <w:szCs w:val="20"/>
        </w:rPr>
      </w:pPr>
    </w:p>
    <w:p w:rsidR="00C1636B" w:rsidRDefault="00C1496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1636B" w:rsidRDefault="00C1636B">
      <w:pPr>
        <w:spacing w:line="171" w:lineRule="exact"/>
        <w:rPr>
          <w:sz w:val="20"/>
          <w:szCs w:val="20"/>
        </w:rPr>
      </w:pPr>
    </w:p>
    <w:p w:rsidR="00C1636B" w:rsidRDefault="00C1496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C1636B" w:rsidRDefault="00C1636B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C163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 w:rsidP="001568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5685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 w:rsidP="001568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1568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1568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46"/>
        </w:trPr>
        <w:tc>
          <w:tcPr>
            <w:tcW w:w="819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1636B">
        <w:trPr>
          <w:trHeight w:val="260"/>
        </w:trPr>
        <w:tc>
          <w:tcPr>
            <w:tcW w:w="819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34"/>
        </w:trPr>
        <w:tc>
          <w:tcPr>
            <w:tcW w:w="819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5042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63646,92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5042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60931,93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5042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60931,93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5042BD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13838,33</w:t>
            </w:r>
          </w:p>
        </w:tc>
      </w:tr>
      <w:tr w:rsidR="00C1636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ED69CA" w:rsidRDefault="00ED69CA" w:rsidP="00ED69C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D69CA" w:rsidRDefault="00ED69CA" w:rsidP="00ED69C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1636B" w:rsidRDefault="00C1636B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5"/>
        <w:gridCol w:w="5032"/>
        <w:gridCol w:w="914"/>
        <w:gridCol w:w="914"/>
        <w:gridCol w:w="1658"/>
        <w:gridCol w:w="1161"/>
        <w:gridCol w:w="1118"/>
      </w:tblGrid>
      <w:tr w:rsidR="00ED69CA" w:rsidRPr="00ED69CA" w:rsidTr="00ED69CA">
        <w:trPr>
          <w:trHeight w:val="810"/>
        </w:trPr>
        <w:tc>
          <w:tcPr>
            <w:tcW w:w="945" w:type="dxa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95" w:type="dxa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домом: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7 061,38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живания;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D69CA" w:rsidRPr="00ED69CA" w:rsidTr="00ED69CA">
        <w:trPr>
          <w:trHeight w:val="70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тации на многоквартирный дом в установленном законодательством Российской Федерации поря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ке;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D69CA" w:rsidRPr="00ED69CA" w:rsidTr="00ED69CA">
        <w:trPr>
          <w:trHeight w:val="181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ственниках и нанимателей помещений в мног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а так же о лицах, использующих общее имущество в многоквартирном доме на 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новании договоров (по решению общего собрания собственников помещений в многоквартирном д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ме), включая ведение актуальных списков в эле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D69CA" w:rsidRPr="00ED69CA" w:rsidTr="00ED69CA">
        <w:trPr>
          <w:trHeight w:val="294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направленных на достижение ц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лей управления обеспечения безопасного и </w:t>
            </w: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фортоного</w:t>
            </w:r>
            <w:proofErr w:type="spell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доме, со сторонними организациями, в том числе сп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циализированными, в случае, если лица, ответс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венные за содержание и ремонт общего имущес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 в многокварти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доме, не оказывают таких услуг и не</w:t>
            </w:r>
            <w:proofErr w:type="gram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D69CA" w:rsidRPr="00ED69CA" w:rsidTr="00ED69CA">
        <w:trPr>
          <w:trHeight w:val="11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тального ремонта и доводить их до сведения со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ственников помещений;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D69CA" w:rsidRPr="00ED69CA" w:rsidTr="00ED69CA">
        <w:trPr>
          <w:trHeight w:val="159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мом;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D69CA" w:rsidRPr="00ED69CA" w:rsidTr="00ED69CA">
        <w:trPr>
          <w:trHeight w:val="226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и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формации, связанной с оказанием услуг и выполнением работ, предусмотренных п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речнем услуг и работ, раскрытие которой в соо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ветствии с законодательством российской фед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 является обязательным. Взаимодействие с органами государственной власти и органами м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D69CA" w:rsidRPr="00ED69CA" w:rsidTr="00ED69CA">
        <w:trPr>
          <w:trHeight w:val="93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шении лиц, не исполнивших обязанность по вн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сению платы за жилое помещение и коммунал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ные услуги, предусмотренную жилищным закон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дательством Российской Федер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ции;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D69CA" w:rsidRPr="00ED69CA" w:rsidTr="00ED69CA">
        <w:trPr>
          <w:trHeight w:val="70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ращений собственников и пользователей помещ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мунальных услуг 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6 651,56</w:t>
            </w:r>
          </w:p>
        </w:tc>
      </w:tr>
      <w:tr w:rsidR="00ED69CA" w:rsidRPr="00ED69CA" w:rsidTr="00ED69CA">
        <w:trPr>
          <w:trHeight w:val="11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 и коммунальных услуг в соответствии с треб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ваниями законодательства Российской Федер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ции;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D69CA" w:rsidRPr="00ED69CA" w:rsidTr="00ED69CA">
        <w:trPr>
          <w:trHeight w:val="70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их собственникам и пользователям помещ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D69CA" w:rsidRPr="00ED69CA" w:rsidTr="00ED69CA">
        <w:trPr>
          <w:trHeight w:val="70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1 040,29</w:t>
            </w:r>
          </w:p>
        </w:tc>
      </w:tr>
      <w:tr w:rsidR="00ED69CA" w:rsidRPr="00ED69CA" w:rsidTr="00ED69CA">
        <w:trPr>
          <w:trHeight w:val="93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ридомовых инженерных системах в многокварти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3 751,36</w:t>
            </w:r>
          </w:p>
        </w:tc>
      </w:tr>
      <w:tr w:rsidR="00ED69CA" w:rsidRPr="00ED69CA" w:rsidTr="00ED69CA">
        <w:trPr>
          <w:trHeight w:val="70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систем внутридомового газового обор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дования в мног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2 679,54</w:t>
            </w:r>
          </w:p>
        </w:tc>
      </w:tr>
      <w:tr w:rsidR="00ED69CA" w:rsidRPr="00ED69CA" w:rsidTr="00ED69CA">
        <w:trPr>
          <w:trHeight w:val="11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несущих конструкций (фундаментов, стен, к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лонн и столбов, перекрытий и покрытий, балок, ригелей, лестниц, несущих элементов крыш) и н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33 836,16</w:t>
            </w:r>
          </w:p>
        </w:tc>
      </w:tr>
      <w:tr w:rsidR="00ED69CA" w:rsidRPr="00ED69CA" w:rsidTr="00ED69CA">
        <w:trPr>
          <w:trHeight w:val="631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крыш многоквартирных домов.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26 379,20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стоцемен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листов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731,70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9 219,41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324,47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4 088,36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 парапета, оголовок </w:t>
            </w: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5 039,40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728,75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6 327,65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934,93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40,70</w:t>
            </w:r>
          </w:p>
        </w:tc>
      </w:tr>
      <w:tr w:rsidR="00ED69CA" w:rsidRPr="00ED69CA" w:rsidTr="00ED69CA">
        <w:trPr>
          <w:trHeight w:val="64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3 132,20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таблички на подъезды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130,00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130,00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таблички на подъезд без стоимости м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териала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66,77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66,77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315,84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1 263,36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376,47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909,86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376,47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762,21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6.3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перекрытий и покрытий многоква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домов.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2 895,20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2 895,20</w:t>
            </w:r>
          </w:p>
        </w:tc>
      </w:tr>
      <w:tr w:rsidR="00ED69CA" w:rsidRPr="00ED69CA" w:rsidTr="00ED69CA">
        <w:trPr>
          <w:trHeight w:val="70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полов помещений, относящихся к о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б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965,95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полов дощатых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965,80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482,90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483,05</w:t>
            </w:r>
          </w:p>
        </w:tc>
      </w:tr>
      <w:tr w:rsidR="00ED69CA" w:rsidRPr="00ED69CA" w:rsidTr="00ED69CA">
        <w:trPr>
          <w:trHeight w:val="70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оконных и дверных заполнений пом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щений, относящихся к общему имуществу в мн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гоквартирных домах.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463,61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уплотнительной клейкой ленты на м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таллич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двери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225,73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451,46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12,15</w:t>
            </w:r>
          </w:p>
        </w:tc>
      </w:tr>
      <w:tr w:rsidR="00ED69CA" w:rsidRPr="00ED69CA" w:rsidTr="00ED69CA">
        <w:trPr>
          <w:trHeight w:val="70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об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и систем инженерно-технического обеспечения, входящих в состав 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13,34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42 047,19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держания систем вентиляции и </w:t>
            </w:r>
            <w:proofErr w:type="spellStart"/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1 108,35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1 108,35</w:t>
            </w:r>
          </w:p>
        </w:tc>
      </w:tr>
      <w:tr w:rsidR="00ED69CA" w:rsidRPr="00ED69CA" w:rsidTr="00ED69CA">
        <w:trPr>
          <w:trHeight w:val="70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систем водоснабжения (холодного и горячего), отопления и водоотведения в мног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19 083,15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7 186,00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2 544,02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лива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мых помещений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0,263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1 393,91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вальных п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мещений 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559,69</w:t>
            </w:r>
          </w:p>
        </w:tc>
      </w:tr>
      <w:tr w:rsidR="00ED69CA" w:rsidRPr="00ED69CA" w:rsidTr="00ED69CA">
        <w:trPr>
          <w:trHeight w:val="70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систем теплоснабжения (отопление, горячее водоснабжение) в многоквартирных д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мах.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4 346,60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хозяйственной питьевой водой с </w:t>
            </w: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дачном помещении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425,00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ED69CA" w:rsidRPr="00ED69CA" w:rsidTr="00ED69CA">
        <w:trPr>
          <w:trHeight w:val="67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домовых</w:t>
            </w:r>
            <w:proofErr w:type="spellEnd"/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13 179,90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ров учёта ГВС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ров учёта отопление 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ED69CA" w:rsidRPr="00ED69CA" w:rsidTr="00ED69CA">
        <w:trPr>
          <w:trHeight w:val="70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электрооборудования, радио- и тел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коммуникационного оборудования в многоква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домах.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4 329,19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ным п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ED69CA" w:rsidRPr="00ED69CA" w:rsidTr="00ED69CA">
        <w:trPr>
          <w:trHeight w:val="70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трических щитах ВРУ</w:t>
            </w:r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2 111,76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ляемыми элементами в т.ч. </w:t>
            </w: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дования на лестничных клетках 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190,80</w:t>
            </w:r>
          </w:p>
        </w:tc>
      </w:tr>
      <w:tr w:rsidR="00ED69CA" w:rsidRPr="00ED69CA" w:rsidTr="00ED69CA">
        <w:trPr>
          <w:trHeight w:val="480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дования на чердаках и в подвалах 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12,72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лых домов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483,06</w:t>
            </w:r>
          </w:p>
        </w:tc>
      </w:tr>
      <w:tr w:rsidR="00ED69CA" w:rsidRPr="00ED69CA" w:rsidTr="00ED69CA">
        <w:trPr>
          <w:trHeight w:val="255"/>
        </w:trPr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262,70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30,79</w:t>
            </w:r>
          </w:p>
        </w:tc>
        <w:tc>
          <w:tcPr>
            <w:tcW w:w="0" w:type="auto"/>
            <w:hideMark/>
          </w:tcPr>
          <w:p w:rsidR="00ED69CA" w:rsidRPr="00ED69CA" w:rsidRDefault="00ED69CA" w:rsidP="00ED69C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9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97 067,48</w:t>
            </w:r>
          </w:p>
        </w:tc>
      </w:tr>
    </w:tbl>
    <w:p w:rsidR="00C1636B" w:rsidRDefault="00C1636B">
      <w:pPr>
        <w:rPr>
          <w:sz w:val="20"/>
          <w:szCs w:val="20"/>
        </w:rPr>
      </w:pPr>
    </w:p>
    <w:p w:rsidR="005042BD" w:rsidRDefault="005042B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636B" w:rsidRDefault="00C149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1636B" w:rsidRDefault="00C1636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C163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76"/>
        </w:trPr>
        <w:tc>
          <w:tcPr>
            <w:tcW w:w="819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636B">
      <w:pPr>
        <w:pStyle w:val="a4"/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5042BD" w:rsidRDefault="005042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636B" w:rsidRDefault="00C1636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C1636B" w:rsidTr="005042BD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1636B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1636B" w:rsidTr="005042B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636B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9E9" w:rsidRPr="00F529E9" w:rsidRDefault="00F529E9" w:rsidP="00F529E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529E9">
              <w:rPr>
                <w:rFonts w:ascii="Calibri" w:hAnsi="Calibri" w:cs="Calibri"/>
                <w:bCs/>
                <w:color w:val="000000"/>
              </w:rPr>
              <w:t>11249</w:t>
            </w:r>
          </w:p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53439,87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50411,82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 w:rsidRPr="00F529E9">
              <w:rPr>
                <w:sz w:val="20"/>
                <w:szCs w:val="20"/>
              </w:rPr>
              <w:t>10921,93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53439,87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50411,82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 w:rsidRPr="00F529E9">
              <w:rPr>
                <w:sz w:val="20"/>
                <w:szCs w:val="20"/>
              </w:rPr>
              <w:t>10921,93</w:t>
            </w:r>
          </w:p>
        </w:tc>
      </w:tr>
      <w:tr w:rsidR="00C1636B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 w:rsidTr="005042B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1636B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9E9" w:rsidRDefault="00F529E9" w:rsidP="00F52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484,49</w:t>
            </w:r>
          </w:p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8875,02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8496,68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1734,49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8875,02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8496,68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1734,49</w:t>
            </w:r>
          </w:p>
        </w:tc>
      </w:tr>
      <w:tr w:rsidR="00C1636B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042BD" w:rsidRDefault="005042BD" w:rsidP="005042BD">
      <w:pPr>
        <w:pBdr>
          <w:top w:val="single" w:sz="4" w:space="1" w:color="auto"/>
        </w:pBdr>
      </w:pPr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C1636B" w:rsidTr="005042B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 w:rsidP="005042BD">
            <w:pPr>
              <w:widowControl w:val="0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 w:rsidP="005042BD">
            <w:pPr>
              <w:widowControl w:val="0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 w:rsidP="005042BD">
            <w:pPr>
              <w:widowControl w:val="0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 w:rsidP="005042BD">
            <w:pPr>
              <w:widowControl w:val="0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 w:rsidP="005042BD">
            <w:pPr>
              <w:widowControl w:val="0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1636B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9E9" w:rsidRPr="00F529E9" w:rsidRDefault="00F529E9" w:rsidP="00F52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9E9">
              <w:rPr>
                <w:rFonts w:ascii="Arial" w:hAnsi="Arial" w:cs="Arial"/>
                <w:bCs/>
                <w:sz w:val="20"/>
                <w:szCs w:val="20"/>
              </w:rPr>
              <w:t>113,51</w:t>
            </w:r>
          </w:p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117085,83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111467,91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25570,01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117085,83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111467,91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25570,01</w:t>
            </w:r>
          </w:p>
        </w:tc>
      </w:tr>
      <w:tr w:rsidR="00C1636B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 w:rsidTr="005042B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1636B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9E9" w:rsidRPr="00F529E9" w:rsidRDefault="00F529E9" w:rsidP="00F52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9E9">
              <w:rPr>
                <w:rFonts w:ascii="Arial" w:hAnsi="Arial" w:cs="Arial"/>
                <w:bCs/>
                <w:sz w:val="20"/>
                <w:szCs w:val="20"/>
              </w:rPr>
              <w:t>473,23</w:t>
            </w:r>
          </w:p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19333,56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18499,03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3779,51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19333,56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18499,03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3779,51</w:t>
            </w:r>
          </w:p>
        </w:tc>
      </w:tr>
      <w:tr w:rsidR="00C1636B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042BD" w:rsidRDefault="005042BD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C1636B" w:rsidTr="005042BD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1636B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9E9" w:rsidRDefault="00F529E9" w:rsidP="00F52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1320,00</w:t>
            </w:r>
          </w:p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8340,60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8047,42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1534,06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8340,60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8047,42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1534,06</w:t>
            </w:r>
          </w:p>
        </w:tc>
      </w:tr>
      <w:tr w:rsidR="00C1636B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 w:rsidTr="005042B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1636B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529E9" w:rsidRDefault="00F529E9" w:rsidP="00F529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551,76</w:t>
            </w:r>
          </w:p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23096,70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22141,12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4486,95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23096,70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22141,12</w:t>
            </w:r>
          </w:p>
        </w:tc>
      </w:tr>
      <w:tr w:rsidR="00C1636B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F529E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4486,95</w:t>
            </w:r>
          </w:p>
        </w:tc>
      </w:tr>
      <w:tr w:rsidR="00C1636B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5042BD" w:rsidRDefault="005042BD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C1636B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:rsidR="005042BD" w:rsidRDefault="005042BD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76"/>
        </w:trPr>
        <w:tc>
          <w:tcPr>
            <w:tcW w:w="819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1636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1636B" w:rsidRDefault="00C1636B">
      <w:pPr>
        <w:spacing w:line="200" w:lineRule="exact"/>
        <w:rPr>
          <w:sz w:val="20"/>
          <w:szCs w:val="20"/>
        </w:rPr>
      </w:pPr>
    </w:p>
    <w:sectPr w:rsidR="00C1636B" w:rsidSect="00C1636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C1636B"/>
    <w:rsid w:val="000535A8"/>
    <w:rsid w:val="000C2C93"/>
    <w:rsid w:val="0015685C"/>
    <w:rsid w:val="00232CEE"/>
    <w:rsid w:val="005042BD"/>
    <w:rsid w:val="009B6546"/>
    <w:rsid w:val="009E0EAE"/>
    <w:rsid w:val="00C14965"/>
    <w:rsid w:val="00C1636B"/>
    <w:rsid w:val="00ED69CA"/>
    <w:rsid w:val="00F529E9"/>
    <w:rsid w:val="00F6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8F229B"/>
  </w:style>
  <w:style w:type="character" w:customStyle="1" w:styleId="1">
    <w:name w:val="Основной шрифт абзаца1"/>
    <w:qFormat/>
    <w:rsid w:val="008F229B"/>
  </w:style>
  <w:style w:type="character" w:customStyle="1" w:styleId="2">
    <w:name w:val="Основной шрифт абзаца2"/>
    <w:qFormat/>
    <w:rsid w:val="008F229B"/>
  </w:style>
  <w:style w:type="paragraph" w:customStyle="1" w:styleId="Heading">
    <w:name w:val="Heading"/>
    <w:basedOn w:val="a"/>
    <w:next w:val="a4"/>
    <w:qFormat/>
    <w:rsid w:val="002704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704B6"/>
    <w:pPr>
      <w:spacing w:after="140" w:line="276" w:lineRule="auto"/>
    </w:pPr>
  </w:style>
  <w:style w:type="paragraph" w:styleId="a5">
    <w:name w:val="List"/>
    <w:basedOn w:val="a4"/>
    <w:rsid w:val="002704B6"/>
    <w:rPr>
      <w:rFonts w:cs="Arial"/>
    </w:rPr>
  </w:style>
  <w:style w:type="paragraph" w:customStyle="1" w:styleId="Caption">
    <w:name w:val="Caption"/>
    <w:basedOn w:val="a"/>
    <w:qFormat/>
    <w:rsid w:val="002704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704B6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8F229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8F229B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8F229B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8F229B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8F229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8F229B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8F22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3928-8CEB-4AAE-8667-7D0D2A0E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22</Pages>
  <Words>6686</Words>
  <Characters>38112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24</cp:revision>
  <dcterms:created xsi:type="dcterms:W3CDTF">2019-12-25T05:47:00Z</dcterms:created>
  <dcterms:modified xsi:type="dcterms:W3CDTF">2022-03-25T08:19:00Z</dcterms:modified>
  <dc:language>ru-RU</dc:language>
</cp:coreProperties>
</file>