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F3" w:rsidRDefault="00CF63D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93EF3" w:rsidRDefault="00B93EF3">
      <w:pPr>
        <w:spacing w:line="370" w:lineRule="exact"/>
        <w:rPr>
          <w:sz w:val="20"/>
          <w:szCs w:val="20"/>
        </w:rPr>
      </w:pPr>
    </w:p>
    <w:p w:rsidR="00B93EF3" w:rsidRDefault="00CF63D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>, ул. Зернова, д.52</w:t>
      </w:r>
    </w:p>
    <w:p w:rsidR="00B93EF3" w:rsidRDefault="00B93EF3">
      <w:pPr>
        <w:spacing w:line="309" w:lineRule="exact"/>
        <w:rPr>
          <w:sz w:val="20"/>
          <w:szCs w:val="20"/>
        </w:rPr>
      </w:pPr>
    </w:p>
    <w:p w:rsidR="00B93EF3" w:rsidRDefault="00CF63DC">
      <w:pPr>
        <w:spacing w:line="264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93EF3" w:rsidRDefault="00B93EF3">
      <w:pPr>
        <w:spacing w:line="184" w:lineRule="exact"/>
        <w:rPr>
          <w:sz w:val="20"/>
          <w:szCs w:val="20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2920"/>
        <w:gridCol w:w="8290"/>
      </w:tblGrid>
      <w:tr w:rsidR="00B93EF3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B93EF3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B93EF3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B93EF3" w:rsidRDefault="00B93EF3">
      <w:pPr>
        <w:spacing w:line="226" w:lineRule="exact"/>
        <w:rPr>
          <w:sz w:val="20"/>
          <w:szCs w:val="20"/>
        </w:rPr>
      </w:pPr>
    </w:p>
    <w:p w:rsidR="00B93EF3" w:rsidRDefault="00CF63D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B93EF3" w:rsidRDefault="00B93EF3">
      <w:pPr>
        <w:spacing w:line="234" w:lineRule="exact"/>
        <w:rPr>
          <w:sz w:val="20"/>
          <w:szCs w:val="20"/>
        </w:rPr>
      </w:pPr>
    </w:p>
    <w:tbl>
      <w:tblPr>
        <w:tblW w:w="11223" w:type="dxa"/>
        <w:tblInd w:w="10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8"/>
        <w:gridCol w:w="22"/>
        <w:gridCol w:w="2876"/>
        <w:gridCol w:w="13"/>
        <w:gridCol w:w="9"/>
        <w:gridCol w:w="949"/>
        <w:gridCol w:w="9"/>
        <w:gridCol w:w="2861"/>
        <w:gridCol w:w="98"/>
        <w:gridCol w:w="3433"/>
        <w:gridCol w:w="117"/>
        <w:gridCol w:w="18"/>
      </w:tblGrid>
      <w:tr w:rsidR="00B93EF3" w:rsidTr="0041021D">
        <w:trPr>
          <w:gridAfter w:val="1"/>
          <w:wAfter w:w="18" w:type="dxa"/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4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93EF3" w:rsidRDefault="00CF63D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EF3" w:rsidTr="0041021D">
        <w:trPr>
          <w:gridAfter w:val="1"/>
          <w:wAfter w:w="18" w:type="dxa"/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EF3" w:rsidRDefault="00CF63DC" w:rsidP="0041021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41021D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93EF3" w:rsidTr="0041021D">
        <w:trPr>
          <w:gridAfter w:val="1"/>
          <w:wAfter w:w="18" w:type="dxa"/>
          <w:trHeight w:val="291"/>
        </w:trPr>
        <w:tc>
          <w:tcPr>
            <w:tcW w:w="7655" w:type="dxa"/>
            <w:gridSpan w:val="9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93EF3" w:rsidTr="0041021D">
        <w:trPr>
          <w:gridAfter w:val="1"/>
          <w:wAfter w:w="18" w:type="dxa"/>
          <w:trHeight w:val="29"/>
        </w:trPr>
        <w:tc>
          <w:tcPr>
            <w:tcW w:w="7655" w:type="dxa"/>
            <w:gridSpan w:val="9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93EF3" w:rsidTr="0041021D">
        <w:trPr>
          <w:gridAfter w:val="1"/>
          <w:wAfter w:w="18" w:type="dxa"/>
          <w:trHeight w:val="24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B93EF3" w:rsidTr="0041021D">
        <w:trPr>
          <w:gridAfter w:val="1"/>
          <w:wAfter w:w="18" w:type="dxa"/>
          <w:trHeight w:val="248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11.10.2005</w:t>
            </w:r>
          </w:p>
        </w:tc>
      </w:tr>
      <w:tr w:rsidR="00B93EF3" w:rsidTr="0041021D">
        <w:trPr>
          <w:gridAfter w:val="1"/>
          <w:wAfter w:w="18" w:type="dxa"/>
          <w:trHeight w:val="248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93EF3" w:rsidTr="0041021D">
        <w:trPr>
          <w:gridAfter w:val="1"/>
          <w:wAfter w:w="18" w:type="dxa"/>
          <w:trHeight w:val="248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14.11.2007</w:t>
            </w:r>
          </w:p>
        </w:tc>
      </w:tr>
      <w:tr w:rsidR="00B93EF3" w:rsidTr="0041021D">
        <w:trPr>
          <w:gridAfter w:val="1"/>
          <w:wAfter w:w="18" w:type="dxa"/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B93EF3" w:rsidTr="0041021D">
        <w:trPr>
          <w:gridAfter w:val="1"/>
          <w:wAfter w:w="18" w:type="dxa"/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3EF3" w:rsidTr="0041021D">
        <w:trPr>
          <w:gridAfter w:val="1"/>
          <w:wAfter w:w="18" w:type="dxa"/>
          <w:trHeight w:val="248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B93EF3" w:rsidTr="0041021D">
        <w:trPr>
          <w:gridAfter w:val="1"/>
          <w:wAfter w:w="18" w:type="dxa"/>
          <w:trHeight w:val="24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B93EF3" w:rsidRDefault="00B93EF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3520" w:type="dxa"/>
              <w:tblInd w:w="10" w:type="dxa"/>
              <w:tblLayout w:type="fixed"/>
              <w:tblCellMar>
                <w:left w:w="0" w:type="dxa"/>
                <w:right w:w="10" w:type="dxa"/>
              </w:tblCellMar>
              <w:tblLook w:val="04A0"/>
            </w:tblPr>
            <w:tblGrid>
              <w:gridCol w:w="3520"/>
            </w:tblGrid>
            <w:tr w:rsidR="00B93EF3" w:rsidTr="0041021D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B93EF3" w:rsidRDefault="00CF63DC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Саров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ул.</w:t>
                  </w:r>
                </w:p>
              </w:tc>
            </w:tr>
            <w:tr w:rsidR="00B93EF3" w:rsidTr="0041021D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B93EF3" w:rsidRDefault="00CF63DC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52</w:t>
                  </w:r>
                </w:p>
              </w:tc>
            </w:tr>
          </w:tbl>
          <w:p w:rsidR="00B93EF3" w:rsidRDefault="00B93EF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B93EF3" w:rsidTr="0041021D">
        <w:trPr>
          <w:gridAfter w:val="1"/>
          <w:wAfter w:w="18" w:type="dxa"/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93EF3" w:rsidTr="0041021D">
        <w:trPr>
          <w:gridAfter w:val="1"/>
          <w:wAfter w:w="18" w:type="dxa"/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93EF3" w:rsidTr="0041021D">
        <w:trPr>
          <w:gridAfter w:val="1"/>
          <w:wAfter w:w="18" w:type="dxa"/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93EF3" w:rsidTr="0041021D">
        <w:trPr>
          <w:gridAfter w:val="1"/>
          <w:wAfter w:w="18" w:type="dxa"/>
          <w:trHeight w:val="220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93EF3" w:rsidTr="0041021D">
        <w:trPr>
          <w:gridAfter w:val="1"/>
          <w:wAfter w:w="18" w:type="dxa"/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93EF3" w:rsidTr="0041021D">
        <w:trPr>
          <w:gridAfter w:val="1"/>
          <w:wAfter w:w="18" w:type="dxa"/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93EF3" w:rsidTr="0041021D">
        <w:trPr>
          <w:gridAfter w:val="1"/>
          <w:wAfter w:w="18" w:type="dxa"/>
          <w:trHeight w:val="493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93EF3" w:rsidTr="0041021D">
        <w:trPr>
          <w:gridAfter w:val="1"/>
          <w:wAfter w:w="18" w:type="dxa"/>
          <w:trHeight w:val="300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93EF3" w:rsidTr="0041021D">
        <w:trPr>
          <w:gridAfter w:val="1"/>
          <w:wAfter w:w="18" w:type="dxa"/>
          <w:trHeight w:val="210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93EF3" w:rsidRDefault="00CF63DC" w:rsidP="0041021D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  <w:r w:rsidR="0041021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84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B93EF3" w:rsidRDefault="00CF63D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B93EF3" w:rsidRDefault="00CF63D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B93EF3" w:rsidRDefault="00CF63D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93EF3" w:rsidRDefault="00CF63D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B93EF3" w:rsidRDefault="00CF63DC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Pr="0041021D" w:rsidRDefault="00CF63DC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41021D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609.9 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93EF3" w:rsidRDefault="00CF63DC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93EF3" w:rsidRDefault="00CF63D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225.30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93EF3" w:rsidRDefault="00CF63DC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93EF3" w:rsidRDefault="00CF63D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34.20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B93EF3" w:rsidRDefault="00CF63DC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B93EF3" w:rsidRDefault="00CF63DC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B93EF3" w:rsidRDefault="00CF63D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B93EF3" w:rsidRDefault="00CF63D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55.80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B93EF3" w:rsidRDefault="00CF63DC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93EF3" w:rsidRDefault="00CF63DC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B93EF3" w:rsidRDefault="00CF63D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93EF3" w:rsidRDefault="00CF63D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13:60:0010014:180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00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B93EF3" w:rsidRDefault="00CF63DC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B93EF3" w:rsidRDefault="00CF63DC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B93EF3" w:rsidRDefault="00CF63DC">
            <w:pPr>
              <w:widowControl w:val="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B93EF3" w:rsidRDefault="00CF63D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B93EF3" w:rsidRDefault="00CF63D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B93EF3" w:rsidRDefault="00CF63D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339.00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B93EF3" w:rsidRDefault="00CF63DC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B93EF3" w:rsidRDefault="00CF63D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B93EF3" w:rsidRDefault="00CF63DC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B93EF3" w:rsidRDefault="00CF63D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8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B93EF3" w:rsidRDefault="00CF63DC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5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84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5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B93EF3" w:rsidRDefault="00CF63DC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B93EF3" w:rsidRDefault="00CF63D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9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5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B93EF3" w:rsidRDefault="00B93EF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37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46"/>
        </w:trPr>
        <w:tc>
          <w:tcPr>
            <w:tcW w:w="11088" w:type="dxa"/>
            <w:gridSpan w:val="10"/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B93EF3" w:rsidRDefault="00CF63D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B93EF3" w:rsidRDefault="00CF63D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35" w:type="dxa"/>
            <w:gridSpan w:val="2"/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93EF3" w:rsidRDefault="00CF63D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93EF3" w:rsidRDefault="00CF63D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Стены и перекрытия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0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B93EF3" w:rsidRDefault="00CF63D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3"/>
        </w:trPr>
        <w:tc>
          <w:tcPr>
            <w:tcW w:w="1122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93EF3" w:rsidTr="004102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B93EF3" w:rsidRDefault="00B93EF3">
      <w:pPr>
        <w:spacing w:line="226" w:lineRule="exact"/>
        <w:rPr>
          <w:sz w:val="20"/>
          <w:szCs w:val="20"/>
        </w:rPr>
      </w:pPr>
    </w:p>
    <w:p w:rsidR="00B93EF3" w:rsidRDefault="00CF63D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B93EF3" w:rsidRDefault="00B93EF3">
      <w:pPr>
        <w:spacing w:line="305" w:lineRule="exact"/>
        <w:rPr>
          <w:sz w:val="20"/>
          <w:szCs w:val="20"/>
        </w:rPr>
      </w:pPr>
    </w:p>
    <w:p w:rsidR="00B93EF3" w:rsidRDefault="00CF63DC">
      <w:pPr>
        <w:suppressAutoHyphens w:val="0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B93EF3" w:rsidRDefault="00CF63DC" w:rsidP="0041021D">
      <w:pPr>
        <w:spacing w:line="295" w:lineRule="exact"/>
        <w:ind w:firstLine="72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B93EF3" w:rsidRDefault="00B93EF3">
      <w:pPr>
        <w:spacing w:line="234" w:lineRule="exact"/>
        <w:rPr>
          <w:sz w:val="20"/>
          <w:szCs w:val="20"/>
        </w:rPr>
      </w:pPr>
    </w:p>
    <w:tbl>
      <w:tblPr>
        <w:tblW w:w="116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8"/>
        <w:gridCol w:w="13"/>
        <w:gridCol w:w="2803"/>
        <w:gridCol w:w="69"/>
        <w:gridCol w:w="876"/>
        <w:gridCol w:w="10"/>
        <w:gridCol w:w="74"/>
        <w:gridCol w:w="2742"/>
        <w:gridCol w:w="140"/>
        <w:gridCol w:w="3295"/>
        <w:gridCol w:w="130"/>
        <w:gridCol w:w="107"/>
        <w:gridCol w:w="12"/>
        <w:gridCol w:w="11"/>
        <w:gridCol w:w="119"/>
        <w:gridCol w:w="11"/>
        <w:gridCol w:w="402"/>
      </w:tblGrid>
      <w:tr w:rsidR="00B93EF3" w:rsidTr="0041021D">
        <w:trPr>
          <w:gridAfter w:val="2"/>
          <w:wAfter w:w="413" w:type="dxa"/>
          <w:trHeight w:val="266"/>
        </w:trPr>
        <w:tc>
          <w:tcPr>
            <w:tcW w:w="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93EF3" w:rsidRDefault="00CF63DC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93EF3" w:rsidRDefault="00CF63D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EF3" w:rsidTr="0041021D">
        <w:trPr>
          <w:gridAfter w:val="2"/>
          <w:wAfter w:w="413" w:type="dxa"/>
          <w:trHeight w:val="276"/>
        </w:trPr>
        <w:tc>
          <w:tcPr>
            <w:tcW w:w="7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87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B93EF3" w:rsidTr="0041021D">
        <w:trPr>
          <w:gridAfter w:val="2"/>
          <w:wAfter w:w="413" w:type="dxa"/>
          <w:trHeight w:val="276"/>
        </w:trPr>
        <w:tc>
          <w:tcPr>
            <w:tcW w:w="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16" w:type="dxa"/>
            <w:gridSpan w:val="2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93EF3" w:rsidTr="0041021D">
        <w:trPr>
          <w:gridAfter w:val="2"/>
          <w:wAfter w:w="413" w:type="dxa"/>
          <w:trHeight w:val="276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4102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1021D" w:rsidTr="0041021D">
        <w:trPr>
          <w:gridAfter w:val="2"/>
          <w:wAfter w:w="413" w:type="dxa"/>
          <w:trHeight w:val="276"/>
        </w:trPr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 w:rsidP="0041021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 w:rsidP="0041021D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 w:rsidP="0041021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21D" w:rsidRDefault="0041021D" w:rsidP="004102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1021D" w:rsidTr="0041021D">
        <w:trPr>
          <w:gridAfter w:val="2"/>
          <w:wAfter w:w="413" w:type="dxa"/>
          <w:trHeight w:val="276"/>
        </w:trPr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 w:rsidP="0041021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 w:rsidP="0041021D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 w:rsidP="0041021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21D" w:rsidRDefault="0041021D" w:rsidP="004102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1021D" w:rsidTr="0041021D">
        <w:trPr>
          <w:gridAfter w:val="2"/>
          <w:wAfter w:w="413" w:type="dxa"/>
          <w:trHeight w:val="276"/>
        </w:trPr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 w:rsidP="0041021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 w:rsidP="0041021D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 w:rsidP="0041021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13.10.2020</w:t>
            </w:r>
          </w:p>
        </w:tc>
      </w:tr>
      <w:tr w:rsidR="0041021D" w:rsidTr="0041021D">
        <w:trPr>
          <w:gridAfter w:val="2"/>
          <w:wAfter w:w="413" w:type="dxa"/>
          <w:trHeight w:val="276"/>
        </w:trPr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 w:rsidP="0041021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1021D" w:rsidRDefault="0041021D" w:rsidP="0041021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 w:rsidP="0041021D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 w:rsidP="0041021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1021D" w:rsidRDefault="0041021D" w:rsidP="0041021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27.09.2019</w:t>
            </w:r>
          </w:p>
        </w:tc>
      </w:tr>
      <w:tr w:rsidR="0041021D" w:rsidTr="0041021D">
        <w:trPr>
          <w:trHeight w:val="296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021D" w:rsidRDefault="0041021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413" w:type="dxa"/>
            <w:gridSpan w:val="2"/>
          </w:tcPr>
          <w:p w:rsidR="0041021D" w:rsidRDefault="0041021D">
            <w:pPr>
              <w:widowControl w:val="0"/>
              <w:rPr>
                <w:sz w:val="20"/>
                <w:szCs w:val="20"/>
              </w:rPr>
            </w:pPr>
          </w:p>
        </w:tc>
      </w:tr>
      <w:tr w:rsidR="0041021D" w:rsidTr="0041021D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021D" w:rsidRDefault="0041021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  <w:tc>
          <w:tcPr>
            <w:tcW w:w="413" w:type="dxa"/>
            <w:gridSpan w:val="2"/>
          </w:tcPr>
          <w:p w:rsidR="0041021D" w:rsidRDefault="0041021D">
            <w:pPr>
              <w:widowControl w:val="0"/>
              <w:rPr>
                <w:sz w:val="20"/>
                <w:szCs w:val="20"/>
              </w:rPr>
            </w:pPr>
          </w:p>
        </w:tc>
      </w:tr>
      <w:tr w:rsidR="0041021D" w:rsidTr="0041021D">
        <w:trPr>
          <w:trHeight w:val="276"/>
        </w:trPr>
        <w:tc>
          <w:tcPr>
            <w:tcW w:w="7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021D" w:rsidRDefault="0041021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413" w:type="dxa"/>
            <w:gridSpan w:val="2"/>
          </w:tcPr>
          <w:p w:rsidR="0041021D" w:rsidRDefault="0041021D">
            <w:pPr>
              <w:widowControl w:val="0"/>
              <w:rPr>
                <w:sz w:val="20"/>
                <w:szCs w:val="20"/>
              </w:rPr>
            </w:pPr>
          </w:p>
        </w:tc>
      </w:tr>
      <w:tr w:rsidR="0041021D" w:rsidTr="0041021D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021D" w:rsidRDefault="0041021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  <w:tc>
          <w:tcPr>
            <w:tcW w:w="413" w:type="dxa"/>
            <w:gridSpan w:val="2"/>
          </w:tcPr>
          <w:p w:rsidR="0041021D" w:rsidRDefault="0041021D">
            <w:pPr>
              <w:widowControl w:val="0"/>
              <w:rPr>
                <w:sz w:val="20"/>
                <w:szCs w:val="20"/>
              </w:rPr>
            </w:pPr>
          </w:p>
        </w:tc>
      </w:tr>
      <w:tr w:rsidR="0041021D" w:rsidTr="0041021D">
        <w:trPr>
          <w:trHeight w:val="276"/>
        </w:trPr>
        <w:tc>
          <w:tcPr>
            <w:tcW w:w="7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021D" w:rsidRDefault="0041021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413" w:type="dxa"/>
            <w:gridSpan w:val="2"/>
          </w:tcPr>
          <w:p w:rsidR="0041021D" w:rsidRDefault="0041021D">
            <w:pPr>
              <w:widowControl w:val="0"/>
              <w:rPr>
                <w:sz w:val="20"/>
                <w:szCs w:val="20"/>
              </w:rPr>
            </w:pPr>
          </w:p>
        </w:tc>
      </w:tr>
      <w:tr w:rsidR="0041021D" w:rsidTr="0041021D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021D" w:rsidRDefault="0041021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413" w:type="dxa"/>
            <w:gridSpan w:val="2"/>
          </w:tcPr>
          <w:p w:rsidR="0041021D" w:rsidRDefault="0041021D">
            <w:pPr>
              <w:widowControl w:val="0"/>
              <w:rPr>
                <w:sz w:val="20"/>
                <w:szCs w:val="20"/>
              </w:rPr>
            </w:pPr>
          </w:p>
        </w:tc>
      </w:tr>
      <w:tr w:rsidR="0041021D" w:rsidTr="0041021D">
        <w:trPr>
          <w:trHeight w:val="276"/>
        </w:trPr>
        <w:tc>
          <w:tcPr>
            <w:tcW w:w="7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021D" w:rsidRDefault="0041021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413" w:type="dxa"/>
            <w:gridSpan w:val="2"/>
          </w:tcPr>
          <w:p w:rsidR="0041021D" w:rsidRDefault="0041021D">
            <w:pPr>
              <w:widowControl w:val="0"/>
              <w:rPr>
                <w:sz w:val="20"/>
                <w:szCs w:val="20"/>
              </w:rPr>
            </w:pPr>
          </w:p>
        </w:tc>
      </w:tr>
      <w:tr w:rsidR="0041021D" w:rsidTr="0041021D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021D" w:rsidRDefault="0041021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413" w:type="dxa"/>
            <w:gridSpan w:val="2"/>
          </w:tcPr>
          <w:p w:rsidR="0041021D" w:rsidRDefault="0041021D">
            <w:pPr>
              <w:widowControl w:val="0"/>
              <w:rPr>
                <w:sz w:val="20"/>
                <w:szCs w:val="20"/>
              </w:rPr>
            </w:pPr>
          </w:p>
        </w:tc>
      </w:tr>
      <w:tr w:rsidR="0041021D" w:rsidTr="0041021D">
        <w:trPr>
          <w:trHeight w:val="276"/>
        </w:trPr>
        <w:tc>
          <w:tcPr>
            <w:tcW w:w="7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021D" w:rsidRDefault="0041021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413" w:type="dxa"/>
            <w:gridSpan w:val="2"/>
          </w:tcPr>
          <w:p w:rsidR="0041021D" w:rsidRDefault="0041021D">
            <w:pPr>
              <w:widowControl w:val="0"/>
              <w:rPr>
                <w:sz w:val="20"/>
                <w:szCs w:val="20"/>
              </w:rPr>
            </w:pPr>
          </w:p>
        </w:tc>
      </w:tr>
      <w:tr w:rsidR="0041021D" w:rsidTr="0041021D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21D" w:rsidRDefault="0041021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413" w:type="dxa"/>
            <w:gridSpan w:val="2"/>
          </w:tcPr>
          <w:p w:rsidR="0041021D" w:rsidRDefault="0041021D">
            <w:pPr>
              <w:widowControl w:val="0"/>
              <w:rPr>
                <w:sz w:val="20"/>
                <w:szCs w:val="20"/>
              </w:rPr>
            </w:pPr>
          </w:p>
        </w:tc>
      </w:tr>
      <w:tr w:rsidR="0041021D" w:rsidTr="0041021D">
        <w:trPr>
          <w:gridAfter w:val="1"/>
          <w:wAfter w:w="402" w:type="dxa"/>
          <w:trHeight w:val="476"/>
        </w:trPr>
        <w:tc>
          <w:tcPr>
            <w:tcW w:w="10820" w:type="dxa"/>
            <w:gridSpan w:val="10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41021D" w:rsidRDefault="0041021D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1021D" w:rsidRDefault="0041021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  <w:shd w:val="clear" w:color="auto" w:fill="auto"/>
          </w:tcPr>
          <w:p w:rsidR="0041021D" w:rsidRDefault="0041021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3"/>
          </w:tcPr>
          <w:p w:rsidR="0041021D" w:rsidRDefault="0041021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41021D" w:rsidRDefault="0041021D">
            <w:pPr>
              <w:widowControl w:val="0"/>
              <w:rPr>
                <w:sz w:val="20"/>
                <w:szCs w:val="20"/>
              </w:rPr>
            </w:pPr>
          </w:p>
        </w:tc>
      </w:tr>
      <w:tr w:rsidR="0041021D" w:rsidTr="0041021D">
        <w:trPr>
          <w:gridAfter w:val="1"/>
          <w:wAfter w:w="402" w:type="dxa"/>
          <w:trHeight w:val="246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1021D" w:rsidRDefault="0041021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</w:t>
            </w:r>
            <w:r>
              <w:rPr>
                <w:rFonts w:eastAsia="Times New Roman"/>
                <w:sz w:val="20"/>
                <w:szCs w:val="20"/>
              </w:rPr>
              <w:lastRenderedPageBreak/>
              <w:t>ы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Наименование параметра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1021D" w:rsidRDefault="0041021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53" w:type="dxa"/>
            <w:gridSpan w:val="4"/>
          </w:tcPr>
          <w:p w:rsidR="0041021D" w:rsidRDefault="0041021D">
            <w:pPr>
              <w:widowControl w:val="0"/>
              <w:rPr>
                <w:sz w:val="20"/>
                <w:szCs w:val="20"/>
              </w:rPr>
            </w:pPr>
          </w:p>
        </w:tc>
      </w:tr>
      <w:tr w:rsidR="0041021D" w:rsidTr="0041021D">
        <w:trPr>
          <w:gridAfter w:val="1"/>
          <w:wAfter w:w="402" w:type="dxa"/>
          <w:trHeight w:val="291"/>
        </w:trPr>
        <w:tc>
          <w:tcPr>
            <w:tcW w:w="11057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электроснабжения</w:t>
            </w:r>
          </w:p>
        </w:tc>
        <w:tc>
          <w:tcPr>
            <w:tcW w:w="153" w:type="dxa"/>
            <w:gridSpan w:val="4"/>
          </w:tcPr>
          <w:p w:rsidR="0041021D" w:rsidRDefault="0041021D">
            <w:pPr>
              <w:widowControl w:val="0"/>
              <w:rPr>
                <w:sz w:val="20"/>
                <w:szCs w:val="20"/>
              </w:rPr>
            </w:pPr>
          </w:p>
        </w:tc>
      </w:tr>
      <w:tr w:rsidR="0041021D" w:rsidTr="0041021D">
        <w:trPr>
          <w:gridAfter w:val="1"/>
          <w:wAfter w:w="402" w:type="dxa"/>
          <w:trHeight w:val="24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1021D" w:rsidRDefault="004102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1021D" w:rsidRDefault="004102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7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53" w:type="dxa"/>
            <w:gridSpan w:val="4"/>
          </w:tcPr>
          <w:p w:rsidR="0041021D" w:rsidRDefault="0041021D">
            <w:pPr>
              <w:widowControl w:val="0"/>
              <w:rPr>
                <w:sz w:val="20"/>
                <w:szCs w:val="20"/>
              </w:rPr>
            </w:pPr>
          </w:p>
        </w:tc>
      </w:tr>
      <w:tr w:rsidR="0041021D" w:rsidTr="0041021D">
        <w:trPr>
          <w:gridAfter w:val="1"/>
          <w:wAfter w:w="402" w:type="dxa"/>
          <w:trHeight w:val="27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7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" w:type="dxa"/>
            <w:gridSpan w:val="4"/>
          </w:tcPr>
          <w:p w:rsidR="0041021D" w:rsidRDefault="0041021D">
            <w:pPr>
              <w:widowControl w:val="0"/>
              <w:rPr>
                <w:sz w:val="20"/>
                <w:szCs w:val="20"/>
              </w:rPr>
            </w:pPr>
          </w:p>
        </w:tc>
      </w:tr>
      <w:tr w:rsidR="0041021D" w:rsidTr="0041021D">
        <w:trPr>
          <w:gridAfter w:val="1"/>
          <w:wAfter w:w="402" w:type="dxa"/>
          <w:trHeight w:val="291"/>
        </w:trPr>
        <w:tc>
          <w:tcPr>
            <w:tcW w:w="11057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153" w:type="dxa"/>
            <w:gridSpan w:val="4"/>
          </w:tcPr>
          <w:p w:rsidR="0041021D" w:rsidRDefault="0041021D">
            <w:pPr>
              <w:widowControl w:val="0"/>
              <w:rPr>
                <w:sz w:val="20"/>
                <w:szCs w:val="20"/>
              </w:rPr>
            </w:pPr>
          </w:p>
        </w:tc>
      </w:tr>
      <w:tr w:rsidR="0041021D" w:rsidTr="0041021D">
        <w:trPr>
          <w:gridAfter w:val="1"/>
          <w:wAfter w:w="402" w:type="dxa"/>
          <w:trHeight w:val="27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7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53" w:type="dxa"/>
            <w:gridSpan w:val="4"/>
          </w:tcPr>
          <w:p w:rsidR="0041021D" w:rsidRDefault="0041021D">
            <w:pPr>
              <w:widowControl w:val="0"/>
              <w:rPr>
                <w:sz w:val="20"/>
                <w:szCs w:val="20"/>
              </w:rPr>
            </w:pPr>
          </w:p>
        </w:tc>
      </w:tr>
      <w:tr w:rsidR="0041021D" w:rsidTr="0041021D">
        <w:trPr>
          <w:gridAfter w:val="1"/>
          <w:wAfter w:w="402" w:type="dxa"/>
          <w:trHeight w:val="291"/>
        </w:trPr>
        <w:tc>
          <w:tcPr>
            <w:tcW w:w="11057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153" w:type="dxa"/>
            <w:gridSpan w:val="4"/>
          </w:tcPr>
          <w:p w:rsidR="0041021D" w:rsidRDefault="0041021D">
            <w:pPr>
              <w:widowControl w:val="0"/>
              <w:rPr>
                <w:sz w:val="20"/>
                <w:szCs w:val="20"/>
              </w:rPr>
            </w:pPr>
          </w:p>
        </w:tc>
      </w:tr>
      <w:tr w:rsidR="0041021D" w:rsidTr="0041021D">
        <w:trPr>
          <w:gridAfter w:val="1"/>
          <w:wAfter w:w="402" w:type="dxa"/>
          <w:trHeight w:val="24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1021D" w:rsidRDefault="004102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1021D" w:rsidRDefault="004102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7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  <w:tc>
          <w:tcPr>
            <w:tcW w:w="153" w:type="dxa"/>
            <w:gridSpan w:val="4"/>
          </w:tcPr>
          <w:p w:rsidR="0041021D" w:rsidRDefault="0041021D">
            <w:pPr>
              <w:widowControl w:val="0"/>
              <w:rPr>
                <w:sz w:val="20"/>
                <w:szCs w:val="20"/>
              </w:rPr>
            </w:pPr>
          </w:p>
        </w:tc>
      </w:tr>
      <w:tr w:rsidR="0041021D" w:rsidTr="0041021D">
        <w:trPr>
          <w:gridAfter w:val="1"/>
          <w:wAfter w:w="402" w:type="dxa"/>
          <w:trHeight w:val="291"/>
        </w:trPr>
        <w:tc>
          <w:tcPr>
            <w:tcW w:w="11057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153" w:type="dxa"/>
            <w:gridSpan w:val="4"/>
          </w:tcPr>
          <w:p w:rsidR="0041021D" w:rsidRDefault="0041021D">
            <w:pPr>
              <w:widowControl w:val="0"/>
              <w:rPr>
                <w:sz w:val="20"/>
                <w:szCs w:val="20"/>
              </w:rPr>
            </w:pPr>
          </w:p>
        </w:tc>
      </w:tr>
      <w:tr w:rsidR="0041021D" w:rsidTr="0041021D">
        <w:trPr>
          <w:gridAfter w:val="1"/>
          <w:wAfter w:w="402" w:type="dxa"/>
          <w:trHeight w:val="246"/>
        </w:trPr>
        <w:tc>
          <w:tcPr>
            <w:tcW w:w="79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1021D" w:rsidRDefault="004102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1021D" w:rsidRDefault="004102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72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53" w:type="dxa"/>
            <w:gridSpan w:val="4"/>
          </w:tcPr>
          <w:p w:rsidR="0041021D" w:rsidRDefault="0041021D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41021D">
        <w:trPr>
          <w:gridAfter w:val="2"/>
          <w:wAfter w:w="413" w:type="dxa"/>
          <w:trHeight w:val="291"/>
        </w:trPr>
        <w:tc>
          <w:tcPr>
            <w:tcW w:w="110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130" w:type="dxa"/>
            <w:gridSpan w:val="2"/>
            <w:tcBorders>
              <w:left w:val="nil"/>
              <w:right w:val="single" w:sz="4" w:space="0" w:color="auto"/>
            </w:tcBorders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41021D">
        <w:trPr>
          <w:gridAfter w:val="2"/>
          <w:wAfter w:w="413" w:type="dxa"/>
          <w:trHeight w:val="276"/>
        </w:trPr>
        <w:tc>
          <w:tcPr>
            <w:tcW w:w="81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74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93EF3" w:rsidTr="0041021D">
        <w:trPr>
          <w:gridAfter w:val="2"/>
          <w:wAfter w:w="413" w:type="dxa"/>
          <w:trHeight w:val="276"/>
        </w:trPr>
        <w:tc>
          <w:tcPr>
            <w:tcW w:w="8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8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7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B93EF3" w:rsidTr="0041021D">
        <w:trPr>
          <w:gridAfter w:val="2"/>
          <w:wAfter w:w="413" w:type="dxa"/>
          <w:trHeight w:val="291"/>
        </w:trPr>
        <w:tc>
          <w:tcPr>
            <w:tcW w:w="11199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93EF3" w:rsidTr="0041021D">
        <w:trPr>
          <w:gridAfter w:val="2"/>
          <w:wAfter w:w="413" w:type="dxa"/>
          <w:trHeight w:val="276"/>
        </w:trPr>
        <w:tc>
          <w:tcPr>
            <w:tcW w:w="8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7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93EF3" w:rsidTr="0041021D">
        <w:trPr>
          <w:gridAfter w:val="2"/>
          <w:wAfter w:w="413" w:type="dxa"/>
          <w:trHeight w:val="291"/>
        </w:trPr>
        <w:tc>
          <w:tcPr>
            <w:tcW w:w="11199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93EF3" w:rsidTr="0041021D">
        <w:trPr>
          <w:gridAfter w:val="2"/>
          <w:wAfter w:w="413" w:type="dxa"/>
          <w:trHeight w:val="276"/>
        </w:trPr>
        <w:tc>
          <w:tcPr>
            <w:tcW w:w="8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7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93EF3" w:rsidTr="0041021D">
        <w:trPr>
          <w:gridAfter w:val="2"/>
          <w:wAfter w:w="413" w:type="dxa"/>
          <w:trHeight w:val="291"/>
        </w:trPr>
        <w:tc>
          <w:tcPr>
            <w:tcW w:w="11199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93EF3" w:rsidTr="0041021D">
        <w:trPr>
          <w:gridAfter w:val="2"/>
          <w:wAfter w:w="413" w:type="dxa"/>
          <w:trHeight w:val="276"/>
        </w:trPr>
        <w:tc>
          <w:tcPr>
            <w:tcW w:w="8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7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93EF3" w:rsidTr="0041021D">
        <w:trPr>
          <w:gridAfter w:val="2"/>
          <w:wAfter w:w="413" w:type="dxa"/>
          <w:trHeight w:val="291"/>
        </w:trPr>
        <w:tc>
          <w:tcPr>
            <w:tcW w:w="11199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93EF3" w:rsidTr="0041021D">
        <w:trPr>
          <w:gridAfter w:val="2"/>
          <w:wAfter w:w="413" w:type="dxa"/>
          <w:trHeight w:val="276"/>
        </w:trPr>
        <w:tc>
          <w:tcPr>
            <w:tcW w:w="8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7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B93EF3" w:rsidRDefault="00B93EF3">
      <w:pPr>
        <w:rPr>
          <w:sz w:val="20"/>
          <w:szCs w:val="20"/>
        </w:rPr>
      </w:pPr>
    </w:p>
    <w:p w:rsidR="00B93EF3" w:rsidRDefault="00B93EF3">
      <w:pPr>
        <w:rPr>
          <w:rFonts w:eastAsia="Times New Roman"/>
          <w:sz w:val="20"/>
          <w:szCs w:val="20"/>
        </w:rPr>
      </w:pPr>
    </w:p>
    <w:p w:rsidR="00B93EF3" w:rsidRDefault="00CF63DC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B93EF3" w:rsidRDefault="00B93EF3">
      <w:pPr>
        <w:spacing w:line="20" w:lineRule="exact"/>
        <w:rPr>
          <w:sz w:val="20"/>
          <w:szCs w:val="20"/>
        </w:rPr>
      </w:pPr>
    </w:p>
    <w:p w:rsidR="00B93EF3" w:rsidRDefault="00B93EF3">
      <w:pPr>
        <w:spacing w:line="35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B93EF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B93EF3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B93EF3" w:rsidRDefault="00CF63DC">
      <w:pPr>
        <w:spacing w:line="226" w:lineRule="exact"/>
        <w:rPr>
          <w:sz w:val="20"/>
          <w:szCs w:val="20"/>
        </w:rPr>
      </w:pPr>
      <w:r>
        <w:br w:type="page"/>
      </w:r>
    </w:p>
    <w:p w:rsidR="00B93EF3" w:rsidRDefault="00CF63DC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B93EF3" w:rsidRDefault="00B93EF3">
      <w:pPr>
        <w:jc w:val="center"/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66"/>
        <w:gridCol w:w="6050"/>
        <w:gridCol w:w="937"/>
        <w:gridCol w:w="1075"/>
        <w:gridCol w:w="1434"/>
        <w:gridCol w:w="1420"/>
      </w:tblGrid>
      <w:tr w:rsidR="0041021D" w:rsidRPr="0041021D" w:rsidTr="0041021D">
        <w:trPr>
          <w:trHeight w:val="570"/>
        </w:trPr>
        <w:tc>
          <w:tcPr>
            <w:tcW w:w="675" w:type="dxa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</w:t>
            </w: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бот)</w:t>
            </w:r>
            <w:proofErr w:type="gramStart"/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1021D" w:rsidRPr="0041021D" w:rsidTr="0041021D">
        <w:trPr>
          <w:trHeight w:val="510"/>
        </w:trPr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</w:t>
            </w: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ным домом.</w:t>
            </w: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6 015,74</w:t>
            </w:r>
          </w:p>
        </w:tc>
      </w:tr>
      <w:tr w:rsidR="0041021D" w:rsidRPr="0041021D" w:rsidTr="0041021D">
        <w:trPr>
          <w:trHeight w:val="750"/>
        </w:trPr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работы по начислению и сбору платы за соде</w:t>
            </w: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5 666,62</w:t>
            </w:r>
          </w:p>
        </w:tc>
      </w:tr>
      <w:tr w:rsidR="0041021D" w:rsidRPr="0041021D" w:rsidTr="0041021D">
        <w:trPr>
          <w:trHeight w:val="990"/>
        </w:trPr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</w:t>
            </w: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положен многоквартирный дом (далее - придомовая террит</w:t>
            </w: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рия)</w:t>
            </w: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886,25</w:t>
            </w:r>
          </w:p>
        </w:tc>
      </w:tr>
      <w:tr w:rsidR="0041021D" w:rsidRPr="0041021D" w:rsidTr="0041021D">
        <w:trPr>
          <w:trHeight w:val="1230"/>
        </w:trPr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</w:t>
            </w: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ленными предельными сроками на внутридомовых инжене</w:t>
            </w: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3 195,86</w:t>
            </w:r>
          </w:p>
        </w:tc>
      </w:tr>
      <w:tr w:rsidR="0041021D" w:rsidRPr="0041021D" w:rsidTr="0041021D">
        <w:trPr>
          <w:trHeight w:val="1341"/>
        </w:trPr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</w:t>
            </w: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щих конструкций (фундаментов, стен, колонн и столбов, п</w:t>
            </w: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рекрытий и покрытий, балок, ригелей, лестниц, несущих эл</w:t>
            </w: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ментов крыш) и ненесущих конструкций (перегородок, вну</w:t>
            </w: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6,64</w:t>
            </w: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17 832,38</w:t>
            </w:r>
          </w:p>
        </w:tc>
      </w:tr>
      <w:tr w:rsidR="0041021D" w:rsidRPr="0041021D" w:rsidTr="0041021D">
        <w:trPr>
          <w:trHeight w:val="2395"/>
        </w:trPr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</w:t>
            </w: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рудования в многоквартирных домах.</w:t>
            </w: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18 342,65</w:t>
            </w:r>
          </w:p>
        </w:tc>
      </w:tr>
      <w:tr w:rsidR="0041021D" w:rsidRPr="0041021D" w:rsidTr="0041021D">
        <w:trPr>
          <w:trHeight w:val="990"/>
        </w:trPr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</w:t>
            </w: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тирных домах.</w:t>
            </w: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2 282,76</w:t>
            </w:r>
          </w:p>
        </w:tc>
      </w:tr>
      <w:tr w:rsidR="0041021D" w:rsidRPr="0041021D" w:rsidTr="0041021D">
        <w:trPr>
          <w:trHeight w:val="255"/>
        </w:trPr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20,19</w:t>
            </w: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021D" w:rsidRPr="0041021D" w:rsidRDefault="0041021D" w:rsidP="004102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54 222,26</w:t>
            </w:r>
          </w:p>
        </w:tc>
      </w:tr>
    </w:tbl>
    <w:p w:rsidR="00B93EF3" w:rsidRDefault="00CF63DC">
      <w:pPr>
        <w:jc w:val="center"/>
        <w:rPr>
          <w:rFonts w:eastAsia="Times New Roman"/>
          <w:sz w:val="20"/>
          <w:szCs w:val="20"/>
        </w:rPr>
      </w:pPr>
      <w:r>
        <w:br w:type="page"/>
      </w:r>
    </w:p>
    <w:p w:rsidR="00B93EF3" w:rsidRDefault="00CF63DC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B93EF3" w:rsidRDefault="00B93EF3">
      <w:pPr>
        <w:spacing w:line="20" w:lineRule="exact"/>
        <w:rPr>
          <w:sz w:val="20"/>
          <w:szCs w:val="20"/>
        </w:rPr>
      </w:pPr>
    </w:p>
    <w:p w:rsidR="00B93EF3" w:rsidRDefault="00B93EF3">
      <w:pPr>
        <w:spacing w:line="20" w:lineRule="exact"/>
        <w:rPr>
          <w:sz w:val="20"/>
          <w:szCs w:val="20"/>
        </w:rPr>
      </w:pPr>
    </w:p>
    <w:p w:rsidR="00B93EF3" w:rsidRDefault="00B93EF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6"/>
        <w:gridCol w:w="2720"/>
        <w:gridCol w:w="3576"/>
      </w:tblGrid>
      <w:tr w:rsidR="00B93EF3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B93EF3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41021D">
            <w:pPr>
              <w:widowControl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2021</w:t>
            </w:r>
          </w:p>
        </w:tc>
      </w:tr>
      <w:tr w:rsidR="00B93EF3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  <w:p w:rsidR="00B93EF3" w:rsidRDefault="00B93EF3">
            <w:pPr>
              <w:widowControl w:val="0"/>
              <w:ind w:left="80"/>
              <w:rPr>
                <w:sz w:val="20"/>
                <w:szCs w:val="20"/>
              </w:rPr>
            </w:pPr>
          </w:p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  <w:p w:rsidR="00B93EF3" w:rsidRDefault="00B93EF3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B93EF3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B93EF3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41021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021D" w:rsidRDefault="0041021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21D" w:rsidRPr="007C297A" w:rsidRDefault="0041021D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41021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021D" w:rsidRDefault="0041021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sz w:val="20"/>
                <w:szCs w:val="20"/>
              </w:rPr>
              <w:t>случаях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редус-мотренных</w:t>
            </w:r>
            <w:proofErr w:type="spellEnd"/>
            <w:r>
              <w:rPr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1021D" w:rsidRDefault="0041021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sz w:val="20"/>
                <w:szCs w:val="20"/>
              </w:rPr>
              <w:t>предус-мотренных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21D" w:rsidRPr="007C297A" w:rsidRDefault="0041021D" w:rsidP="0041021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1021D" w:rsidRPr="007C297A" w:rsidRDefault="0041021D" w:rsidP="0041021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18.12.2020г. № 54/39</w:t>
            </w:r>
          </w:p>
        </w:tc>
      </w:tr>
      <w:tr w:rsidR="0041021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021D" w:rsidRDefault="0041021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1021D" w:rsidRDefault="0041021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sz w:val="20"/>
                <w:szCs w:val="20"/>
              </w:rPr>
              <w:t>Описа-ние</w:t>
            </w:r>
            <w:proofErr w:type="spellEnd"/>
            <w:r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21D" w:rsidRPr="007C297A" w:rsidRDefault="0041021D" w:rsidP="0041021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1021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021D" w:rsidRDefault="0041021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41021D" w:rsidRDefault="0041021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1021D" w:rsidRDefault="0041021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41021D" w:rsidRDefault="0041021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41021D" w:rsidRDefault="0041021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21D" w:rsidRPr="007C297A" w:rsidRDefault="0041021D" w:rsidP="004102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41021D" w:rsidRPr="007C297A" w:rsidRDefault="0041021D" w:rsidP="004102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41021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021D" w:rsidRDefault="0041021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существляющего</w:t>
            </w:r>
            <w:proofErr w:type="spellEnd"/>
          </w:p>
          <w:p w:rsidR="0041021D" w:rsidRDefault="0041021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1021D" w:rsidRDefault="0041021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21D" w:rsidRPr="007C297A" w:rsidRDefault="0041021D" w:rsidP="004102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41021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021D" w:rsidRDefault="0041021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1021D" w:rsidRDefault="0041021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1021D" w:rsidRDefault="0041021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41021D" w:rsidRDefault="0041021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21D" w:rsidRPr="007C297A" w:rsidRDefault="0041021D" w:rsidP="004102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41021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021D" w:rsidRDefault="0041021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41021D" w:rsidRDefault="0041021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21D" w:rsidRPr="007C297A" w:rsidRDefault="0041021D" w:rsidP="004102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41021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021D" w:rsidRDefault="0041021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1021D" w:rsidRDefault="0041021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1021D" w:rsidRDefault="0041021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41021D" w:rsidRDefault="0041021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21D" w:rsidRPr="007C297A" w:rsidRDefault="0041021D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41021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021D" w:rsidRDefault="0041021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1021D" w:rsidRDefault="0041021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21D" w:rsidRPr="007C297A" w:rsidRDefault="0041021D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54/39</w:t>
            </w:r>
          </w:p>
        </w:tc>
      </w:tr>
      <w:tr w:rsidR="0041021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021D" w:rsidRDefault="0041021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</w:p>
          <w:p w:rsidR="0041021D" w:rsidRDefault="0041021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21D" w:rsidRPr="007C297A" w:rsidRDefault="0041021D" w:rsidP="004102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41021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021D" w:rsidRDefault="0041021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21D" w:rsidRDefault="0041021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21D" w:rsidRPr="007C297A" w:rsidRDefault="0041021D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B93EF3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B93EF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B93EF3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3EF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93EF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B93EF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3EF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B93EF3" w:rsidRDefault="00CF63DC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B93EF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B93EF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B93EF3" w:rsidRDefault="00B93EF3">
      <w:pPr>
        <w:spacing w:line="35" w:lineRule="exact"/>
        <w:rPr>
          <w:sz w:val="20"/>
          <w:szCs w:val="20"/>
        </w:rPr>
      </w:pPr>
    </w:p>
    <w:p w:rsidR="00B93EF3" w:rsidRDefault="00B93EF3">
      <w:pPr>
        <w:spacing w:line="200" w:lineRule="exact"/>
        <w:rPr>
          <w:sz w:val="20"/>
          <w:szCs w:val="20"/>
        </w:rPr>
      </w:pPr>
    </w:p>
    <w:tbl>
      <w:tblPr>
        <w:tblW w:w="111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2"/>
        <w:gridCol w:w="2726"/>
        <w:gridCol w:w="3578"/>
      </w:tblGrid>
      <w:tr w:rsidR="00B93EF3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B93E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B93E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</w:tr>
      <w:tr w:rsidR="000B0DDC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DDC" w:rsidRDefault="000B0DD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Pr="007C297A" w:rsidRDefault="000B0DDC" w:rsidP="00985D0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</w:t>
            </w:r>
          </w:p>
        </w:tc>
      </w:tr>
      <w:tr w:rsidR="000B0DDC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DDC" w:rsidRDefault="000B0DD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Pr="007C297A" w:rsidRDefault="000B0DDC" w:rsidP="00985D0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 xml:space="preserve">18.12.2020г.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54/1</w:t>
            </w:r>
          </w:p>
        </w:tc>
      </w:tr>
      <w:tr w:rsidR="000B0DD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DDC" w:rsidRDefault="000B0DD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Pr="004F1B9D" w:rsidRDefault="000B0DDC" w:rsidP="00985D0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0B0DD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DDC" w:rsidRDefault="000B0DD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Pr="007C297A" w:rsidRDefault="000B0DDC" w:rsidP="00985D0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0B0DDC" w:rsidRPr="007C297A" w:rsidRDefault="000B0DDC" w:rsidP="00985D0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0B0DD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DDC" w:rsidRDefault="000B0DD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Pr="007C297A" w:rsidRDefault="000B0DDC" w:rsidP="00985D0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0B0DD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DDC" w:rsidRDefault="000B0DD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B0DDC" w:rsidRDefault="000B0DD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Pr="007C297A" w:rsidRDefault="000B0DDC" w:rsidP="00985D0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0B0DD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DDC" w:rsidRDefault="000B0DD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Pr="007C297A" w:rsidRDefault="000B0DDC" w:rsidP="00985D0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0B0DD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DDC" w:rsidRDefault="000B0DD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Pr="007C297A" w:rsidRDefault="000B0DDC" w:rsidP="00985D0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0B0DD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DDC" w:rsidRDefault="000B0DD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Pr="007C297A" w:rsidRDefault="000B0DDC" w:rsidP="00985D0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0B0DD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DDC" w:rsidRDefault="000B0DD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Pr="007C297A" w:rsidRDefault="000B0DDC" w:rsidP="00985D0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B0DD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DDC" w:rsidRDefault="000B0DD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Pr="007C297A" w:rsidRDefault="000B0DDC" w:rsidP="00985D0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B93EF3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B93E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B93E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3E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93EF3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B93E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3E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B93EF3" w:rsidRDefault="00CF63DC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B93E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B93E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  <w:r w:rsidR="000B0D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B93EF3" w:rsidRDefault="00B93EF3">
      <w:pPr>
        <w:spacing w:line="200" w:lineRule="exact"/>
        <w:rPr>
          <w:sz w:val="20"/>
          <w:szCs w:val="20"/>
        </w:rPr>
      </w:pPr>
    </w:p>
    <w:p w:rsidR="00B93EF3" w:rsidRDefault="00B93EF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2876"/>
        <w:gridCol w:w="961"/>
        <w:gridCol w:w="2858"/>
        <w:gridCol w:w="3538"/>
        <w:gridCol w:w="17"/>
        <w:gridCol w:w="113"/>
      </w:tblGrid>
      <w:tr w:rsidR="00CF63DC" w:rsidTr="000B0DDC">
        <w:trPr>
          <w:trHeight w:val="296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3DC" w:rsidRDefault="00CF63D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410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63DC" w:rsidRDefault="00CF63DC" w:rsidP="0041021D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  <w:gridSpan w:val="2"/>
          </w:tcPr>
          <w:p w:rsidR="00CF63DC" w:rsidRDefault="00CF63DC">
            <w:pPr>
              <w:widowControl w:val="0"/>
              <w:rPr>
                <w:sz w:val="20"/>
                <w:szCs w:val="20"/>
              </w:rPr>
            </w:pPr>
          </w:p>
        </w:tc>
      </w:tr>
      <w:tr w:rsidR="00CF63DC" w:rsidTr="000B0DD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3DC" w:rsidRDefault="00CF63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F63DC" w:rsidRDefault="00CF63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410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F63DC" w:rsidRDefault="00CF63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63DC" w:rsidRDefault="00CF63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F63DC" w:rsidRDefault="00CF63DC" w:rsidP="0041021D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30" w:type="dxa"/>
            <w:gridSpan w:val="2"/>
          </w:tcPr>
          <w:p w:rsidR="00CF63DC" w:rsidRDefault="00CF63DC">
            <w:pPr>
              <w:widowControl w:val="0"/>
              <w:rPr>
                <w:sz w:val="20"/>
                <w:szCs w:val="20"/>
              </w:rPr>
            </w:pPr>
          </w:p>
        </w:tc>
      </w:tr>
      <w:tr w:rsidR="00CF63DC" w:rsidTr="000B0DDC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3DC" w:rsidRDefault="00CF63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410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63DC" w:rsidRDefault="00CF63DC" w:rsidP="0041021D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CF63DC" w:rsidRDefault="00CF63DC">
            <w:pPr>
              <w:widowControl w:val="0"/>
              <w:rPr>
                <w:sz w:val="20"/>
                <w:szCs w:val="20"/>
              </w:rPr>
            </w:pPr>
          </w:p>
        </w:tc>
      </w:tr>
      <w:tr w:rsidR="000B0DDC" w:rsidTr="000B0DDC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DDC" w:rsidRDefault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410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 w:rsidP="00985D09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130" w:type="dxa"/>
            <w:gridSpan w:val="2"/>
          </w:tcPr>
          <w:p w:rsidR="000B0DDC" w:rsidRDefault="000B0DDC">
            <w:pPr>
              <w:widowControl w:val="0"/>
              <w:rPr>
                <w:sz w:val="20"/>
                <w:szCs w:val="20"/>
              </w:rPr>
            </w:pPr>
          </w:p>
        </w:tc>
      </w:tr>
      <w:tr w:rsidR="000B0DDC" w:rsidTr="000B0DDC">
        <w:trPr>
          <w:gridAfter w:val="1"/>
          <w:wAfter w:w="113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DDC" w:rsidRDefault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410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B0DDC" w:rsidRDefault="000B0DDC" w:rsidP="0041021D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 w:rsidP="00985D0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0B0DDC" w:rsidRDefault="000B0DDC" w:rsidP="00985D0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0B0DDC" w:rsidRDefault="000B0DDC" w:rsidP="00985D0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0B0DDC" w:rsidRDefault="000B0DDC" w:rsidP="00985D0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0B0DDC" w:rsidTr="000B0DDC">
        <w:trPr>
          <w:gridAfter w:val="1"/>
          <w:wAfter w:w="113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DDC" w:rsidRDefault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410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B0DDC" w:rsidRDefault="000B0DDC" w:rsidP="0041021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 w:rsidP="00985D0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0B0DDC" w:rsidTr="000B0DD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DDC" w:rsidRDefault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410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 w:rsidP="00985D0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0B0DDC" w:rsidRDefault="000B0DDC" w:rsidP="00985D09">
            <w:pPr>
              <w:ind w:left="80"/>
              <w:jc w:val="center"/>
            </w:pPr>
            <w:r>
              <w:rPr>
                <w:sz w:val="20"/>
                <w:szCs w:val="20"/>
              </w:rPr>
              <w:t>ВНИИЭФ"</w:t>
            </w:r>
          </w:p>
        </w:tc>
        <w:tc>
          <w:tcPr>
            <w:tcW w:w="130" w:type="dxa"/>
            <w:gridSpan w:val="2"/>
          </w:tcPr>
          <w:p w:rsidR="000B0DDC" w:rsidRDefault="000B0DDC">
            <w:pPr>
              <w:widowControl w:val="0"/>
              <w:rPr>
                <w:sz w:val="20"/>
                <w:szCs w:val="20"/>
              </w:rPr>
            </w:pPr>
          </w:p>
        </w:tc>
      </w:tr>
      <w:tr w:rsidR="000B0DDC" w:rsidTr="000B0DD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DDC" w:rsidRDefault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 w:rsidP="00985D09">
            <w:pPr>
              <w:ind w:left="80"/>
              <w:jc w:val="center"/>
            </w:pPr>
            <w:r>
              <w:rPr>
                <w:sz w:val="20"/>
                <w:szCs w:val="20"/>
              </w:rPr>
              <w:t>5254081010</w:t>
            </w:r>
          </w:p>
        </w:tc>
        <w:tc>
          <w:tcPr>
            <w:tcW w:w="130" w:type="dxa"/>
            <w:gridSpan w:val="2"/>
          </w:tcPr>
          <w:p w:rsidR="000B0DDC" w:rsidRDefault="000B0DDC">
            <w:pPr>
              <w:widowControl w:val="0"/>
              <w:rPr>
                <w:sz w:val="20"/>
                <w:szCs w:val="20"/>
              </w:rPr>
            </w:pPr>
          </w:p>
        </w:tc>
      </w:tr>
      <w:tr w:rsidR="000B0DDC" w:rsidTr="000B0DD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DDC" w:rsidRDefault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410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 w:rsidP="00985D09">
            <w:pPr>
              <w:ind w:left="80"/>
              <w:jc w:val="center"/>
            </w:pPr>
            <w:r>
              <w:rPr>
                <w:sz w:val="20"/>
                <w:szCs w:val="20"/>
              </w:rPr>
              <w:t>24.06.2015</w:t>
            </w:r>
          </w:p>
        </w:tc>
        <w:tc>
          <w:tcPr>
            <w:tcW w:w="130" w:type="dxa"/>
            <w:gridSpan w:val="2"/>
          </w:tcPr>
          <w:p w:rsidR="000B0DDC" w:rsidRDefault="000B0DDC">
            <w:pPr>
              <w:widowControl w:val="0"/>
              <w:rPr>
                <w:sz w:val="20"/>
                <w:szCs w:val="20"/>
              </w:rPr>
            </w:pPr>
          </w:p>
        </w:tc>
      </w:tr>
      <w:tr w:rsidR="000B0DDC" w:rsidTr="000B0DDC">
        <w:trPr>
          <w:trHeight w:val="600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DDC" w:rsidRDefault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 w:rsidP="00985D09">
            <w:pPr>
              <w:ind w:left="80"/>
              <w:jc w:val="center"/>
            </w:pPr>
            <w:r>
              <w:rPr>
                <w:sz w:val="20"/>
                <w:szCs w:val="20"/>
              </w:rPr>
              <w:t>14П</w:t>
            </w:r>
          </w:p>
        </w:tc>
        <w:tc>
          <w:tcPr>
            <w:tcW w:w="130" w:type="dxa"/>
            <w:gridSpan w:val="2"/>
          </w:tcPr>
          <w:p w:rsidR="000B0DDC" w:rsidRDefault="000B0DDC">
            <w:pPr>
              <w:widowControl w:val="0"/>
              <w:rPr>
                <w:sz w:val="20"/>
                <w:szCs w:val="20"/>
              </w:rPr>
            </w:pPr>
          </w:p>
        </w:tc>
      </w:tr>
      <w:tr w:rsidR="000B0DDC" w:rsidTr="000B0DD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DDC" w:rsidRDefault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410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 w:rsidP="00985D0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0B0DDC" w:rsidRDefault="000B0DDC" w:rsidP="00985D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0B0DDC" w:rsidRDefault="000B0DDC">
            <w:pPr>
              <w:widowControl w:val="0"/>
              <w:rPr>
                <w:sz w:val="20"/>
                <w:szCs w:val="20"/>
              </w:rPr>
            </w:pPr>
          </w:p>
        </w:tc>
      </w:tr>
      <w:tr w:rsidR="000B0DDC" w:rsidTr="000B0DDC">
        <w:trPr>
          <w:trHeight w:val="10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DDC" w:rsidRDefault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 w:rsidP="00985D09">
            <w:pPr>
              <w:ind w:left="80"/>
              <w:jc w:val="center"/>
            </w:pPr>
            <w:r>
              <w:rPr>
                <w:sz w:val="20"/>
                <w:szCs w:val="20"/>
              </w:rPr>
              <w:t>№ 20/1</w:t>
            </w:r>
          </w:p>
        </w:tc>
        <w:tc>
          <w:tcPr>
            <w:tcW w:w="130" w:type="dxa"/>
            <w:gridSpan w:val="2"/>
          </w:tcPr>
          <w:p w:rsidR="000B0DDC" w:rsidRDefault="000B0DDC">
            <w:pPr>
              <w:widowControl w:val="0"/>
              <w:rPr>
                <w:sz w:val="20"/>
                <w:szCs w:val="20"/>
              </w:rPr>
            </w:pPr>
          </w:p>
        </w:tc>
      </w:tr>
      <w:tr w:rsidR="000B0DDC" w:rsidTr="000B0DD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DDC" w:rsidRDefault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 w:rsidP="00985D09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0" w:type="dxa"/>
            <w:gridSpan w:val="2"/>
          </w:tcPr>
          <w:p w:rsidR="000B0DDC" w:rsidRDefault="000B0DDC">
            <w:pPr>
              <w:widowControl w:val="0"/>
              <w:rPr>
                <w:sz w:val="20"/>
                <w:szCs w:val="20"/>
              </w:rPr>
            </w:pPr>
          </w:p>
        </w:tc>
      </w:tr>
      <w:tr w:rsidR="000B0DDC" w:rsidTr="000B0DDC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DDC" w:rsidRDefault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410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 w:rsidP="00985D09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130" w:type="dxa"/>
            <w:gridSpan w:val="2"/>
          </w:tcPr>
          <w:p w:rsidR="000B0DDC" w:rsidRDefault="000B0DDC">
            <w:pPr>
              <w:widowControl w:val="0"/>
              <w:rPr>
                <w:sz w:val="20"/>
                <w:szCs w:val="20"/>
              </w:rPr>
            </w:pPr>
          </w:p>
        </w:tc>
      </w:tr>
      <w:tr w:rsidR="00CF63DC" w:rsidTr="000B0DDC">
        <w:trPr>
          <w:trHeight w:val="67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3DC" w:rsidRDefault="00CF63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F63DC" w:rsidRDefault="00CF63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F63DC" w:rsidRDefault="00CF63DC" w:rsidP="0041021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410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F63DC" w:rsidRDefault="00CF63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F63DC" w:rsidRDefault="00CF63DC" w:rsidP="0041021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63DC" w:rsidRDefault="00CF63DC" w:rsidP="0041021D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130" w:type="dxa"/>
            <w:gridSpan w:val="2"/>
          </w:tcPr>
          <w:p w:rsidR="00CF63DC" w:rsidRDefault="00CF63DC">
            <w:pPr>
              <w:widowControl w:val="0"/>
              <w:rPr>
                <w:sz w:val="20"/>
                <w:szCs w:val="20"/>
              </w:rPr>
            </w:pPr>
          </w:p>
        </w:tc>
      </w:tr>
      <w:tr w:rsidR="00CF63DC" w:rsidTr="000B0DD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3DC" w:rsidRDefault="00CF63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F63DC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CF63DC" w:rsidRDefault="00CF63DC">
            <w:pPr>
              <w:widowControl w:val="0"/>
              <w:rPr>
                <w:sz w:val="20"/>
                <w:szCs w:val="20"/>
              </w:rPr>
            </w:pPr>
          </w:p>
        </w:tc>
      </w:tr>
      <w:tr w:rsidR="00CF63DC" w:rsidTr="000B0DDC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3DC" w:rsidRDefault="00CF63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  <w:gridSpan w:val="2"/>
          </w:tcPr>
          <w:p w:rsidR="00CF63DC" w:rsidRDefault="00CF63DC">
            <w:pPr>
              <w:widowControl w:val="0"/>
              <w:rPr>
                <w:sz w:val="20"/>
                <w:szCs w:val="20"/>
              </w:rPr>
            </w:pPr>
          </w:p>
        </w:tc>
      </w:tr>
      <w:tr w:rsidR="00CF63DC" w:rsidTr="000B0DD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3DC" w:rsidRDefault="00CF63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F63DC" w:rsidRDefault="00CF63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F63DC" w:rsidRDefault="00CF63DC" w:rsidP="0041021D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410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F63DC" w:rsidRDefault="00CF63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F63DC" w:rsidRDefault="00CF63DC" w:rsidP="0041021D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63DC" w:rsidRDefault="00CF63DC" w:rsidP="0041021D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30" w:type="dxa"/>
            <w:gridSpan w:val="2"/>
          </w:tcPr>
          <w:p w:rsidR="00CF63DC" w:rsidRDefault="00CF63DC">
            <w:pPr>
              <w:widowControl w:val="0"/>
              <w:rPr>
                <w:sz w:val="20"/>
                <w:szCs w:val="20"/>
              </w:rPr>
            </w:pPr>
          </w:p>
        </w:tc>
      </w:tr>
      <w:tr w:rsidR="00CF63DC" w:rsidTr="000B0DD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3DC" w:rsidRDefault="00CF63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F63DC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CF63DC" w:rsidRDefault="00CF63DC">
            <w:pPr>
              <w:widowControl w:val="0"/>
              <w:rPr>
                <w:sz w:val="20"/>
                <w:szCs w:val="20"/>
              </w:rPr>
            </w:pPr>
          </w:p>
        </w:tc>
      </w:tr>
      <w:tr w:rsidR="00CF63DC" w:rsidTr="000B0DDC">
        <w:trPr>
          <w:trHeight w:val="23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3DC" w:rsidRDefault="00CF63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  <w:gridSpan w:val="2"/>
          </w:tcPr>
          <w:p w:rsidR="00CF63DC" w:rsidRDefault="00CF63DC">
            <w:pPr>
              <w:widowControl w:val="0"/>
              <w:rPr>
                <w:sz w:val="20"/>
                <w:szCs w:val="20"/>
              </w:rPr>
            </w:pPr>
          </w:p>
        </w:tc>
      </w:tr>
      <w:tr w:rsidR="00CF63DC" w:rsidTr="000B0DDC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3DC" w:rsidRDefault="00CF63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F63DC" w:rsidRDefault="00CF63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F63DC" w:rsidRDefault="00CF63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F63DC" w:rsidRDefault="00CF63DC" w:rsidP="0041021D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F63DC" w:rsidRDefault="00CF63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F63DC" w:rsidRDefault="00CF63DC" w:rsidP="0041021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41021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F63DC" w:rsidRDefault="00CF63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63DC" w:rsidRDefault="00CF63DC" w:rsidP="0041021D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130" w:type="dxa"/>
            <w:gridSpan w:val="2"/>
          </w:tcPr>
          <w:p w:rsidR="00CF63DC" w:rsidRDefault="00CF63DC">
            <w:pPr>
              <w:widowControl w:val="0"/>
              <w:rPr>
                <w:sz w:val="20"/>
                <w:szCs w:val="20"/>
              </w:rPr>
            </w:pPr>
          </w:p>
        </w:tc>
      </w:tr>
      <w:tr w:rsidR="00CF63DC" w:rsidTr="000B0DDC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3DC" w:rsidRDefault="00CF63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F63DC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130" w:type="dxa"/>
            <w:gridSpan w:val="2"/>
          </w:tcPr>
          <w:p w:rsidR="00CF63DC" w:rsidRDefault="00CF63DC">
            <w:pPr>
              <w:widowControl w:val="0"/>
              <w:rPr>
                <w:sz w:val="20"/>
                <w:szCs w:val="20"/>
              </w:rPr>
            </w:pPr>
          </w:p>
        </w:tc>
      </w:tr>
      <w:tr w:rsidR="00CF63DC" w:rsidTr="000B0DDC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3DC" w:rsidRDefault="00CF63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F63DC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63DC" w:rsidRDefault="00CF63DC" w:rsidP="004102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F63DC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130" w:type="dxa"/>
            <w:gridSpan w:val="2"/>
          </w:tcPr>
          <w:p w:rsidR="00CF63DC" w:rsidRDefault="00CF63DC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B93EF3" w:rsidRDefault="00B93EF3">
      <w:pPr>
        <w:sectPr w:rsidR="00B93EF3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B93EF3" w:rsidRDefault="00B93EF3">
      <w:pPr>
        <w:spacing w:line="200" w:lineRule="exact"/>
        <w:rPr>
          <w:sz w:val="20"/>
          <w:szCs w:val="20"/>
        </w:rPr>
      </w:pPr>
    </w:p>
    <w:p w:rsidR="00B93EF3" w:rsidRDefault="00B93EF3">
      <w:pPr>
        <w:spacing w:line="200" w:lineRule="exact"/>
        <w:rPr>
          <w:sz w:val="20"/>
          <w:szCs w:val="20"/>
        </w:rPr>
      </w:pPr>
    </w:p>
    <w:tbl>
      <w:tblPr>
        <w:tblW w:w="111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B93EF3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B93EF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B93EF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B0DD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0DDC" w:rsidRDefault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Pr="007C297A" w:rsidRDefault="000B0DDC" w:rsidP="00985D0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0B0DDC">
        <w:trPr>
          <w:trHeight w:val="761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0DDC" w:rsidRDefault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Pr="007C297A" w:rsidRDefault="000B0DDC" w:rsidP="00985D0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0DDC" w:rsidRPr="007C297A" w:rsidRDefault="000B0DDC" w:rsidP="00985D0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0B0DD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0DDC" w:rsidRDefault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Pr="004F1B9D" w:rsidRDefault="000B0DDC" w:rsidP="00985D0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0B0DD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0DDC" w:rsidRDefault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Pr="007C297A" w:rsidRDefault="000B0DDC" w:rsidP="00985D0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0B0DDC" w:rsidRPr="007C297A" w:rsidRDefault="000B0DDC" w:rsidP="00985D0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0B0DD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0DDC" w:rsidRDefault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Pr="007C297A" w:rsidRDefault="000B0DDC" w:rsidP="00985D0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0B0DD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0DDC" w:rsidRDefault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Pr="007C297A" w:rsidRDefault="000B0DDC" w:rsidP="00985D0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0B0DDC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0DDC" w:rsidRDefault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Pr="007C297A" w:rsidRDefault="000B0DDC" w:rsidP="00985D0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0B0DD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0DDC" w:rsidRDefault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Pr="007C297A" w:rsidRDefault="000B0DDC" w:rsidP="00985D0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0B0DDC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0DDC" w:rsidRDefault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Pr="007C297A" w:rsidRDefault="000B0DDC" w:rsidP="00985D0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0B0DD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0DDC" w:rsidRDefault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Pr="007C297A" w:rsidRDefault="000B0DDC" w:rsidP="00985D0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B0DD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0DDC" w:rsidRDefault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Pr="007C297A" w:rsidRDefault="000B0DDC" w:rsidP="00985D0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B93EF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B93EF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93EF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3EF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93EF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93EF3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3EF3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B93EF3" w:rsidRDefault="00CF63DC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B93EF3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B93EF3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B93EF3" w:rsidRDefault="00B93EF3">
      <w:pPr>
        <w:sectPr w:rsidR="00B93EF3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tbl>
      <w:tblPr>
        <w:tblpPr w:leftFromText="180" w:rightFromText="180" w:vertAnchor="text" w:horzAnchor="margin" w:tblpY="-408"/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2919"/>
        <w:gridCol w:w="980"/>
        <w:gridCol w:w="2898"/>
        <w:gridCol w:w="3574"/>
      </w:tblGrid>
      <w:tr w:rsidR="00B93EF3">
        <w:trPr>
          <w:trHeight w:val="296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B93EF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B93EF3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B0DDC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DDC" w:rsidRDefault="000B0DDC" w:rsidP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0B0DDC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DDC" w:rsidRDefault="000B0DDC" w:rsidP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B0DDC" w:rsidRDefault="000B0DDC" w:rsidP="000B0D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0B0DDC" w:rsidRDefault="000B0DDC" w:rsidP="000B0DD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0B0DDC" w:rsidRDefault="000B0DDC" w:rsidP="000B0DDC">
            <w:pPr>
              <w:jc w:val="center"/>
            </w:pPr>
            <w:r>
              <w:rPr>
                <w:sz w:val="20"/>
                <w:szCs w:val="20"/>
              </w:rPr>
              <w:t>26.11.2020г.</w:t>
            </w:r>
          </w:p>
        </w:tc>
      </w:tr>
      <w:tr w:rsidR="000B0DDC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DDC" w:rsidRDefault="000B0DDC" w:rsidP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Pr="004F1B9D" w:rsidRDefault="000B0DDC" w:rsidP="000B0DD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0B0DDC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DDC" w:rsidRDefault="000B0DDC" w:rsidP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0B0DDC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DDC" w:rsidRDefault="000B0DDC" w:rsidP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0B0DDC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DDC" w:rsidRDefault="000B0DDC" w:rsidP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0B0DDC">
        <w:trPr>
          <w:trHeight w:val="1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DDC" w:rsidRDefault="000B0DDC" w:rsidP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0B0DDC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DDC" w:rsidRDefault="000B0DDC" w:rsidP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0B0DDC">
        <w:trPr>
          <w:trHeight w:val="10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DDC" w:rsidRDefault="000B0DDC" w:rsidP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ind w:left="80"/>
              <w:jc w:val="center"/>
            </w:pPr>
            <w:r>
              <w:rPr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0B0DDC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DDC" w:rsidRDefault="000B0DDC" w:rsidP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B0DDC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DDC" w:rsidRDefault="000B0DDC" w:rsidP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 w:rsidP="000B0DDC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B93EF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B93EF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93EF3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3EF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B93EF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93EF3">
        <w:trPr>
          <w:trHeight w:val="2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3EF3">
        <w:trPr>
          <w:trHeight w:val="455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B93EF3" w:rsidRDefault="00CF63DC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B93EF3" w:rsidRDefault="00B93EF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  <w:p w:rsidR="00B93EF3" w:rsidRDefault="00B93EF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93EF3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B93EF3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B93EF3" w:rsidRDefault="00B93EF3">
      <w:pPr>
        <w:rPr>
          <w:sz w:val="20"/>
          <w:szCs w:val="20"/>
        </w:rPr>
        <w:sectPr w:rsidR="00B93EF3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B93EF3" w:rsidRDefault="00B93EF3">
      <w:pPr>
        <w:spacing w:line="206" w:lineRule="exact"/>
        <w:rPr>
          <w:sz w:val="20"/>
          <w:szCs w:val="20"/>
        </w:rPr>
      </w:pPr>
    </w:p>
    <w:p w:rsidR="00B93EF3" w:rsidRDefault="00B93EF3">
      <w:pPr>
        <w:spacing w:line="35" w:lineRule="exact"/>
        <w:rPr>
          <w:sz w:val="20"/>
          <w:szCs w:val="20"/>
        </w:rPr>
      </w:pPr>
    </w:p>
    <w:p w:rsidR="00B93EF3" w:rsidRDefault="00B93EF3">
      <w:pPr>
        <w:spacing w:line="200" w:lineRule="exact"/>
        <w:rPr>
          <w:sz w:val="20"/>
          <w:szCs w:val="20"/>
        </w:rPr>
      </w:pPr>
    </w:p>
    <w:p w:rsidR="00B93EF3" w:rsidRDefault="00B93EF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70"/>
        <w:gridCol w:w="10"/>
        <w:gridCol w:w="2889"/>
        <w:gridCol w:w="9"/>
        <w:gridCol w:w="3574"/>
      </w:tblGrid>
      <w:tr w:rsidR="00B93EF3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B93EF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B93EF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B0DD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DDC" w:rsidRDefault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 w:rsidP="00985D09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0B0DD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DDC" w:rsidRDefault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 w:rsidP="00985D0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B0DDC" w:rsidRDefault="000B0DDC" w:rsidP="00985D0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0B0DDC" w:rsidRDefault="000B0DDC" w:rsidP="00985D0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26.11.2020</w:t>
            </w:r>
          </w:p>
          <w:p w:rsidR="000B0DDC" w:rsidRDefault="000B0DDC" w:rsidP="00985D09">
            <w:pPr>
              <w:jc w:val="center"/>
            </w:pPr>
            <w:r>
              <w:rPr>
                <w:sz w:val="20"/>
                <w:szCs w:val="20"/>
              </w:rPr>
              <w:t>г. № 47/64</w:t>
            </w:r>
          </w:p>
        </w:tc>
      </w:tr>
      <w:tr w:rsidR="000B0DD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DDC" w:rsidRDefault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Pr="004F1B9D" w:rsidRDefault="000B0DDC" w:rsidP="00985D0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0B0DD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DDC" w:rsidRDefault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 w:rsidP="00985D09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0B0DD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DDC" w:rsidRDefault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 w:rsidP="00985D09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0B0DD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DDC" w:rsidRDefault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 w:rsidP="00985D09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0B0DDC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DDC" w:rsidRDefault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 w:rsidP="00985D09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0B0DD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DDC" w:rsidRDefault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 w:rsidP="00985D09">
            <w:pPr>
              <w:ind w:left="80"/>
              <w:jc w:val="center"/>
            </w:pPr>
            <w:r>
              <w:rPr>
                <w:sz w:val="20"/>
                <w:szCs w:val="20"/>
              </w:rPr>
              <w:t>26.11.2020</w:t>
            </w:r>
          </w:p>
        </w:tc>
      </w:tr>
      <w:tr w:rsidR="000B0DDC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DDC" w:rsidRDefault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 w:rsidP="00985D09">
            <w:pPr>
              <w:ind w:left="80"/>
              <w:jc w:val="center"/>
            </w:pPr>
            <w:r>
              <w:rPr>
                <w:sz w:val="20"/>
                <w:szCs w:val="20"/>
              </w:rPr>
              <w:t>№ 47/64</w:t>
            </w:r>
          </w:p>
        </w:tc>
      </w:tr>
      <w:tr w:rsidR="000B0DD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DDC" w:rsidRDefault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 w:rsidP="00985D09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B0DD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DDC" w:rsidRDefault="000B0D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DDC" w:rsidRDefault="000B0D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DC" w:rsidRDefault="000B0DDC" w:rsidP="00985D09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B93EF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B93EF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93EF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3EF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93EF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93EF3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3EF3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B93EF3" w:rsidRDefault="00CF63DC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B93EF3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B93EF3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B93EF3" w:rsidRDefault="00B93EF3">
      <w:pPr>
        <w:spacing w:line="206" w:lineRule="exact"/>
        <w:rPr>
          <w:sz w:val="20"/>
          <w:szCs w:val="20"/>
        </w:rPr>
      </w:pPr>
    </w:p>
    <w:p w:rsidR="00B93EF3" w:rsidRDefault="00B93EF3">
      <w:pPr>
        <w:spacing w:line="206" w:lineRule="exact"/>
        <w:rPr>
          <w:sz w:val="20"/>
          <w:szCs w:val="20"/>
        </w:rPr>
      </w:pPr>
    </w:p>
    <w:p w:rsidR="00B93EF3" w:rsidRDefault="00B93EF3">
      <w:pPr>
        <w:spacing w:line="264" w:lineRule="auto"/>
        <w:ind w:right="940"/>
        <w:rPr>
          <w:sz w:val="20"/>
          <w:szCs w:val="20"/>
        </w:rPr>
      </w:pPr>
    </w:p>
    <w:p w:rsidR="00B93EF3" w:rsidRDefault="00B93EF3">
      <w:pPr>
        <w:spacing w:line="264" w:lineRule="auto"/>
        <w:ind w:right="940"/>
        <w:rPr>
          <w:sz w:val="20"/>
          <w:szCs w:val="20"/>
        </w:rPr>
      </w:pPr>
    </w:p>
    <w:p w:rsidR="00B93EF3" w:rsidRDefault="00B93EF3">
      <w:pPr>
        <w:spacing w:line="264" w:lineRule="auto"/>
        <w:ind w:right="940"/>
        <w:rPr>
          <w:rFonts w:eastAsia="Times New Roman"/>
          <w:sz w:val="20"/>
          <w:szCs w:val="20"/>
        </w:rPr>
      </w:pPr>
    </w:p>
    <w:p w:rsidR="00B93EF3" w:rsidRDefault="00B93EF3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B93EF3" w:rsidRDefault="00CF63DC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B93EF3" w:rsidRDefault="00B93EF3">
      <w:pPr>
        <w:spacing w:line="196" w:lineRule="exact"/>
        <w:rPr>
          <w:sz w:val="20"/>
          <w:szCs w:val="20"/>
        </w:rPr>
      </w:pPr>
    </w:p>
    <w:p w:rsidR="00B93EF3" w:rsidRDefault="00CF63DC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B93EF3" w:rsidRDefault="00B93EF3">
      <w:pPr>
        <w:spacing w:line="192" w:lineRule="exact"/>
        <w:rPr>
          <w:sz w:val="20"/>
          <w:szCs w:val="20"/>
        </w:rPr>
      </w:pPr>
    </w:p>
    <w:p w:rsidR="00B93EF3" w:rsidRDefault="00CF63D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B93EF3" w:rsidRDefault="00B93EF3">
      <w:pPr>
        <w:spacing w:line="240" w:lineRule="exact"/>
        <w:rPr>
          <w:sz w:val="20"/>
          <w:szCs w:val="20"/>
        </w:rPr>
      </w:pPr>
    </w:p>
    <w:p w:rsidR="00B93EF3" w:rsidRDefault="00CF63DC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B93EF3" w:rsidRDefault="00B93EF3">
      <w:pPr>
        <w:spacing w:line="171" w:lineRule="exact"/>
        <w:rPr>
          <w:sz w:val="20"/>
          <w:szCs w:val="20"/>
        </w:rPr>
      </w:pPr>
    </w:p>
    <w:p w:rsidR="00B93EF3" w:rsidRDefault="00CF63DC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B93EF3" w:rsidRDefault="00B93EF3">
      <w:pPr>
        <w:spacing w:line="191" w:lineRule="exact"/>
        <w:rPr>
          <w:sz w:val="20"/>
          <w:szCs w:val="20"/>
        </w:rPr>
      </w:pPr>
    </w:p>
    <w:p w:rsidR="00B93EF3" w:rsidRDefault="00CF63D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B93EF3" w:rsidRDefault="00B93EF3">
      <w:pPr>
        <w:spacing w:line="171" w:lineRule="exact"/>
        <w:rPr>
          <w:sz w:val="20"/>
          <w:szCs w:val="20"/>
        </w:rPr>
      </w:pPr>
    </w:p>
    <w:p w:rsidR="00B93EF3" w:rsidRDefault="00CF63D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B93EF3" w:rsidRDefault="00B93EF3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596"/>
        <w:gridCol w:w="2293"/>
        <w:gridCol w:w="976"/>
        <w:gridCol w:w="2889"/>
        <w:gridCol w:w="3506"/>
        <w:gridCol w:w="40"/>
      </w:tblGrid>
      <w:tr w:rsidR="00B93EF3" w:rsidTr="00182C53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B93EF3" w:rsidRDefault="00CF63DC" w:rsidP="000B0D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0B0DD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0B0DD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0B0DD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446"/>
        </w:trPr>
        <w:tc>
          <w:tcPr>
            <w:tcW w:w="82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B93EF3" w:rsidTr="00182C53">
        <w:trPr>
          <w:trHeight w:val="260"/>
        </w:trPr>
        <w:tc>
          <w:tcPr>
            <w:tcW w:w="82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34"/>
        </w:trPr>
        <w:tc>
          <w:tcPr>
            <w:tcW w:w="82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2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54222,12</w:t>
            </w: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7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182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65983,31</w:t>
            </w: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B93EF3" w:rsidRDefault="00182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65983,31</w:t>
            </w: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182C53" w:rsidRDefault="00182C53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B93EF3" w:rsidTr="00182C53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 w:rsidTr="00182C5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 w:rsidTr="00182C5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 w:rsidTr="00182C5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182C53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80129,90</w:t>
            </w:r>
          </w:p>
        </w:tc>
      </w:tr>
      <w:tr w:rsidR="00B93EF3" w:rsidTr="00182C5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B93EF3" w:rsidRDefault="00B93EF3">
      <w:pPr>
        <w:rPr>
          <w:sz w:val="20"/>
          <w:szCs w:val="20"/>
        </w:rPr>
      </w:pPr>
    </w:p>
    <w:p w:rsidR="00B93EF3" w:rsidRDefault="00B93EF3">
      <w:pPr>
        <w:rPr>
          <w:sz w:val="20"/>
          <w:szCs w:val="20"/>
        </w:rPr>
      </w:pPr>
    </w:p>
    <w:p w:rsidR="00B93EF3" w:rsidRDefault="00B93EF3">
      <w:pPr>
        <w:rPr>
          <w:sz w:val="20"/>
          <w:szCs w:val="20"/>
        </w:rPr>
      </w:pPr>
    </w:p>
    <w:p w:rsidR="00E016E8" w:rsidRDefault="00E016E8" w:rsidP="00E016E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E016E8" w:rsidRDefault="00E016E8" w:rsidP="00E016E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B93EF3" w:rsidRDefault="00B93EF3">
      <w:pPr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4"/>
        <w:gridCol w:w="5033"/>
        <w:gridCol w:w="913"/>
        <w:gridCol w:w="915"/>
        <w:gridCol w:w="1658"/>
        <w:gridCol w:w="1161"/>
        <w:gridCol w:w="1118"/>
      </w:tblGrid>
      <w:tr w:rsidR="00E016E8" w:rsidRPr="00E016E8" w:rsidTr="00E016E8">
        <w:trPr>
          <w:trHeight w:val="810"/>
        </w:trPr>
        <w:tc>
          <w:tcPr>
            <w:tcW w:w="945" w:type="dxa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35" w:type="dxa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2021,руб.</w:t>
            </w:r>
          </w:p>
        </w:tc>
      </w:tr>
      <w:tr w:rsidR="00E016E8" w:rsidRPr="00E016E8" w:rsidTr="00E016E8">
        <w:trPr>
          <w:trHeight w:val="480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тирным домом: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223,80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6 015,74</w:t>
            </w:r>
          </w:p>
        </w:tc>
      </w:tr>
      <w:tr w:rsidR="00E016E8" w:rsidRPr="00E016E8" w:rsidTr="00E016E8">
        <w:trPr>
          <w:trHeight w:val="480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живания;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016E8" w:rsidRPr="00E016E8" w:rsidTr="00E016E8">
        <w:trPr>
          <w:trHeight w:val="930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тации на многоквартирный дом в установленном законодательством Российской Федерации поря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ке;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016E8" w:rsidRPr="00E016E8" w:rsidTr="00E016E8">
        <w:trPr>
          <w:trHeight w:val="226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ственниках и нанимателей помещений в мног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доме, а так же о лицах, использующих общее имущество в многоквартирном доме на о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новании договоров (по решению общего собрания собственников помещений в многоквартирном д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ме), включая ведение актуальных списков в эле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016E8" w:rsidRPr="00E016E8" w:rsidTr="00E016E8">
        <w:trPr>
          <w:trHeight w:val="316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направленных на достижение ц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лей управления обеспечения безопасного и </w:t>
            </w: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фортоного</w:t>
            </w:r>
            <w:proofErr w:type="spellEnd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 доме, со сторонними организациями, в том числе сп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циализированными, в случае, если лица, ответс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венные за содержание и ремонт общего имущес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 в многокварти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 доме, не оказывают таких услуг и не</w:t>
            </w:r>
            <w:proofErr w:type="gramEnd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016E8" w:rsidRPr="00E016E8" w:rsidTr="00E016E8">
        <w:trPr>
          <w:trHeight w:val="115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нении плановых текущих работ по содержанию и ремонту общего имущества в многоквартирном доме, а также предложений о проведении кап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тального ремонта и доводить их до сведения со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ственников помещений;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016E8" w:rsidRPr="00E016E8" w:rsidTr="00E016E8">
        <w:trPr>
          <w:trHeight w:val="1590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квартирным д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мом;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016E8" w:rsidRPr="00E016E8" w:rsidTr="00E016E8">
        <w:trPr>
          <w:trHeight w:val="271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доме, и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формации, связанной с оказанием услуг и выполнением работ, предусмотренных п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речнем услуг и работ, раскрытие которой в соо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ветствии с законодательством российской фед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рации является обязательным. Взаимодействие с органами государственной власти и органами м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016E8" w:rsidRPr="00E016E8" w:rsidTr="00E016E8">
        <w:trPr>
          <w:trHeight w:val="115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шении лиц, не исполнивших обязанность по вн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сению платы за жилое помещение и коммунал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ь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ные услуги, предусмотренную жилищным закон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дательством Российской Федер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ции;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016E8" w:rsidRPr="00E016E8" w:rsidTr="00E016E8">
        <w:trPr>
          <w:trHeight w:val="70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ращений собственников и пользователей помещ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ний в многоква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016E8" w:rsidRPr="00E016E8" w:rsidTr="00E016E8">
        <w:trPr>
          <w:trHeight w:val="70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работы по начислению и сбору платы за содержание и ремонт жилых помещений и ко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мунальных услуг 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223,80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5 666,62</w:t>
            </w:r>
          </w:p>
        </w:tc>
      </w:tr>
      <w:tr w:rsidR="00E016E8" w:rsidRPr="00E016E8" w:rsidTr="00E016E8">
        <w:trPr>
          <w:trHeight w:val="1380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 и коммунальных услуг в соответствии с треб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ваниями законодательства Российской Федер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ции;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016E8" w:rsidRPr="00E016E8" w:rsidTr="00E016E8">
        <w:trPr>
          <w:trHeight w:val="70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ние их собственникам и пользователям помещ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ний в многоква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доме.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016E8" w:rsidRPr="00E016E8" w:rsidTr="00E016E8">
        <w:trPr>
          <w:trHeight w:val="70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223,80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886,25</w:t>
            </w:r>
          </w:p>
        </w:tc>
      </w:tr>
      <w:tr w:rsidR="00E016E8" w:rsidRPr="00E016E8" w:rsidTr="00E016E8">
        <w:trPr>
          <w:trHeight w:val="115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ридомовых инженерных системах в многокварти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223,80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3 195,86</w:t>
            </w:r>
          </w:p>
        </w:tc>
      </w:tr>
      <w:tr w:rsidR="00E016E8" w:rsidRPr="00E016E8" w:rsidTr="00E016E8">
        <w:trPr>
          <w:trHeight w:val="70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держания систем внутридомового газового обор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дования в мног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квартирных домах.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223,80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2 282,76</w:t>
            </w:r>
          </w:p>
        </w:tc>
      </w:tr>
      <w:tr w:rsidR="00E016E8" w:rsidRPr="00E016E8" w:rsidTr="00E016E8">
        <w:trPr>
          <w:trHeight w:val="1380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ния несущих конструкций (фундаментов, стен, к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лонн и столбов, перекрытий и покрытий, балок, ригелей, лестниц, несущих элементов крыш) и н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223,80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11,64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31 270,99</w:t>
            </w:r>
          </w:p>
        </w:tc>
      </w:tr>
      <w:tr w:rsidR="00E016E8" w:rsidRPr="00E016E8" w:rsidTr="00E016E8">
        <w:trPr>
          <w:trHeight w:val="70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держания крыш многоквартирных домов.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223,80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8,38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22 508,09</w:t>
            </w:r>
          </w:p>
        </w:tc>
      </w:tr>
      <w:tr w:rsidR="00E016E8" w:rsidRPr="00E016E8" w:rsidTr="00E016E8">
        <w:trPr>
          <w:trHeight w:val="480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отдельными местами покрытия из асб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стоцемен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ных листов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731,70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9 219,41</w:t>
            </w:r>
          </w:p>
        </w:tc>
      </w:tr>
      <w:tr w:rsidR="00E016E8" w:rsidRPr="00E016E8" w:rsidTr="00E016E8">
        <w:trPr>
          <w:trHeight w:val="25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кровли из а/</w:t>
            </w: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</w:t>
            </w:r>
            <w:proofErr w:type="spellEnd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324,47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4 088,36</w:t>
            </w:r>
          </w:p>
        </w:tc>
      </w:tr>
      <w:tr w:rsidR="00E016E8" w:rsidRPr="00E016E8" w:rsidTr="00E016E8">
        <w:trPr>
          <w:trHeight w:val="25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металлических покрытий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503,94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4 031,52</w:t>
            </w:r>
          </w:p>
        </w:tc>
      </w:tr>
      <w:tr w:rsidR="00E016E8" w:rsidRPr="00E016E8" w:rsidTr="00E016E8">
        <w:trPr>
          <w:trHeight w:val="480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Герметизация стыков асбестоцементной кровли гермет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зирующей мастикой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29,77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89,30</w:t>
            </w:r>
          </w:p>
        </w:tc>
      </w:tr>
      <w:tr w:rsidR="00E016E8" w:rsidRPr="00E016E8" w:rsidTr="00E016E8">
        <w:trPr>
          <w:trHeight w:val="480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10,54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31,61</w:t>
            </w:r>
          </w:p>
        </w:tc>
      </w:tr>
      <w:tr w:rsidR="00E016E8" w:rsidRPr="00E016E8" w:rsidTr="00E016E8">
        <w:trPr>
          <w:trHeight w:val="25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</w:rPr>
              <w:t>7,07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4 227,86</w:t>
            </w:r>
          </w:p>
        </w:tc>
      </w:tr>
      <w:tr w:rsidR="00E016E8" w:rsidRPr="00E016E8" w:rsidTr="00E016E8">
        <w:trPr>
          <w:trHeight w:val="25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785,47</w:t>
            </w:r>
          </w:p>
        </w:tc>
      </w:tr>
      <w:tr w:rsidR="00E016E8" w:rsidRPr="00E016E8" w:rsidTr="00E016E8">
        <w:trPr>
          <w:trHeight w:val="25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деревянных конструкций чердака 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13,585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34,56</w:t>
            </w:r>
          </w:p>
        </w:tc>
      </w:tr>
      <w:tr w:rsidR="00E016E8" w:rsidRPr="00E016E8" w:rsidTr="00E016E8">
        <w:trPr>
          <w:trHeight w:val="67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223,80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2 818,80</w:t>
            </w:r>
          </w:p>
        </w:tc>
      </w:tr>
      <w:tr w:rsidR="00E016E8" w:rsidRPr="00E016E8" w:rsidTr="00E016E8">
        <w:trPr>
          <w:trHeight w:val="25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Закрашивание надписей на стенах фасадов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103,01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515,05</w:t>
            </w:r>
          </w:p>
        </w:tc>
      </w:tr>
      <w:tr w:rsidR="00E016E8" w:rsidRPr="00E016E8" w:rsidTr="00E016E8">
        <w:trPr>
          <w:trHeight w:val="25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деревянных треног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315,84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631,68</w:t>
            </w:r>
          </w:p>
        </w:tc>
      </w:tr>
      <w:tr w:rsidR="00E016E8" w:rsidRPr="00E016E8" w:rsidTr="00E016E8">
        <w:trPr>
          <w:trHeight w:val="25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376,47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909,86</w:t>
            </w:r>
          </w:p>
        </w:tc>
      </w:tr>
      <w:tr w:rsidR="00E016E8" w:rsidRPr="00E016E8" w:rsidTr="00E016E8">
        <w:trPr>
          <w:trHeight w:val="25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376,47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762,21</w:t>
            </w:r>
          </w:p>
        </w:tc>
      </w:tr>
      <w:tr w:rsidR="00E016E8" w:rsidRPr="00E016E8" w:rsidTr="00E016E8">
        <w:trPr>
          <w:trHeight w:val="70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223,80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990,76</w:t>
            </w:r>
          </w:p>
        </w:tc>
      </w:tr>
      <w:tr w:rsidR="00E016E8" w:rsidRPr="00E016E8" w:rsidTr="00E016E8">
        <w:trPr>
          <w:trHeight w:val="25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доски объявления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495,38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990,76</w:t>
            </w:r>
          </w:p>
        </w:tc>
      </w:tr>
      <w:tr w:rsidR="00E016E8" w:rsidRPr="00E016E8" w:rsidTr="00E016E8">
        <w:trPr>
          <w:trHeight w:val="70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держания перекрытий и покрытий многоква</w:t>
            </w: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</w:t>
            </w: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тирных домов.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223,80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3 384,31</w:t>
            </w:r>
          </w:p>
        </w:tc>
      </w:tr>
      <w:tr w:rsidR="00E016E8" w:rsidRPr="00E016E8" w:rsidTr="00E016E8">
        <w:trPr>
          <w:trHeight w:val="25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191,4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2 901,27</w:t>
            </w:r>
          </w:p>
        </w:tc>
      </w:tr>
      <w:tr w:rsidR="00E016E8" w:rsidRPr="00E016E8" w:rsidTr="00E016E8">
        <w:trPr>
          <w:trHeight w:val="25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11,13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483,05</w:t>
            </w:r>
          </w:p>
        </w:tc>
      </w:tr>
      <w:tr w:rsidR="00E016E8" w:rsidRPr="00E016E8" w:rsidTr="00E016E8">
        <w:trPr>
          <w:trHeight w:val="930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держания оконных и дверных заполнений пом</w:t>
            </w: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щений, относящихся к общему имуществу в мн</w:t>
            </w: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гоквартирных домах.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223,80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1 569,03</w:t>
            </w:r>
          </w:p>
        </w:tc>
      </w:tr>
      <w:tr w:rsidR="00E016E8" w:rsidRPr="00E016E8" w:rsidTr="00E016E8">
        <w:trPr>
          <w:trHeight w:val="480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1 556,88</w:t>
            </w:r>
          </w:p>
        </w:tc>
      </w:tr>
      <w:tr w:rsidR="00E016E8" w:rsidRPr="00E016E8" w:rsidTr="00E016E8">
        <w:trPr>
          <w:trHeight w:val="25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12,15</w:t>
            </w:r>
          </w:p>
        </w:tc>
      </w:tr>
      <w:tr w:rsidR="00E016E8" w:rsidRPr="00E016E8" w:rsidTr="00E016E8">
        <w:trPr>
          <w:trHeight w:val="930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ния об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рудования и систем инженерно-технического обеспечения, входящих в состав о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223,80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43 839,92</w:t>
            </w:r>
          </w:p>
        </w:tc>
      </w:tr>
      <w:tr w:rsidR="00E016E8" w:rsidRPr="00E016E8" w:rsidTr="00E016E8">
        <w:trPr>
          <w:trHeight w:val="70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</w:t>
            </w: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держания систем вентиляции и </w:t>
            </w:r>
            <w:proofErr w:type="spellStart"/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223,80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615,70</w:t>
            </w:r>
          </w:p>
        </w:tc>
      </w:tr>
      <w:tr w:rsidR="00E016E8" w:rsidRPr="00E016E8" w:rsidTr="00E016E8">
        <w:trPr>
          <w:trHeight w:val="25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157,71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615,70</w:t>
            </w:r>
          </w:p>
        </w:tc>
      </w:tr>
      <w:tr w:rsidR="00E016E8" w:rsidRPr="00E016E8" w:rsidTr="00E016E8">
        <w:trPr>
          <w:trHeight w:val="930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</w:t>
            </w: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а</w:t>
            </w: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ния систем водоснабжения (холодного и горячего), отопления и водоотведения в мног</w:t>
            </w: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квартирных домах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223,80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8,02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21 540,25</w:t>
            </w:r>
          </w:p>
        </w:tc>
      </w:tr>
      <w:tr w:rsidR="00E016E8" w:rsidRPr="00E016E8" w:rsidTr="00E016E8">
        <w:trPr>
          <w:trHeight w:val="25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E016E8" w:rsidRPr="00E016E8" w:rsidTr="00E016E8">
        <w:trPr>
          <w:trHeight w:val="25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E016E8" w:rsidRPr="00E016E8" w:rsidTr="00E016E8">
        <w:trPr>
          <w:trHeight w:val="25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E016E8" w:rsidRPr="00E016E8" w:rsidTr="00E016E8">
        <w:trPr>
          <w:trHeight w:val="25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7 186,00</w:t>
            </w:r>
          </w:p>
        </w:tc>
      </w:tr>
      <w:tr w:rsidR="00E016E8" w:rsidRPr="00E016E8" w:rsidTr="00E016E8">
        <w:trPr>
          <w:trHeight w:val="25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5 088,05</w:t>
            </w:r>
          </w:p>
        </w:tc>
      </w:tr>
      <w:tr w:rsidR="00E016E8" w:rsidRPr="00E016E8" w:rsidTr="00E016E8">
        <w:trPr>
          <w:trHeight w:val="480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лива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мых помещений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0,261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1 383,31</w:t>
            </w:r>
          </w:p>
        </w:tc>
      </w:tr>
      <w:tr w:rsidR="00E016E8" w:rsidRPr="00E016E8" w:rsidTr="00E016E8">
        <w:trPr>
          <w:trHeight w:val="480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вальных п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мещений 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483,36</w:t>
            </w:r>
          </w:p>
        </w:tc>
      </w:tr>
      <w:tr w:rsidR="00E016E8" w:rsidRPr="00E016E8" w:rsidTr="00E016E8">
        <w:trPr>
          <w:trHeight w:val="70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держания систем теплоснабжения (отопление, горячее водоснабжение) в многоквартирных д</w:t>
            </w: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мах.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223,80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1,62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4 346,60</w:t>
            </w:r>
          </w:p>
        </w:tc>
      </w:tr>
      <w:tr w:rsidR="00E016E8" w:rsidRPr="00E016E8" w:rsidTr="00E016E8">
        <w:trPr>
          <w:trHeight w:val="25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E016E8" w:rsidRPr="00E016E8" w:rsidTr="00E016E8">
        <w:trPr>
          <w:trHeight w:val="480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возд</w:t>
            </w:r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.в</w:t>
            </w:r>
            <w:proofErr w:type="spellEnd"/>
            <w:proofErr w:type="gramEnd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дачном помещении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425,00</w:t>
            </w:r>
          </w:p>
        </w:tc>
      </w:tr>
      <w:tr w:rsidR="00E016E8" w:rsidRPr="00E016E8" w:rsidTr="00E016E8">
        <w:trPr>
          <w:trHeight w:val="25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E016E8" w:rsidRPr="00E016E8" w:rsidTr="00E016E8">
        <w:trPr>
          <w:trHeight w:val="70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</w:t>
            </w: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домовых</w:t>
            </w:r>
            <w:proofErr w:type="spellEnd"/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223,80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4,91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13 179,90</w:t>
            </w:r>
          </w:p>
        </w:tc>
      </w:tr>
      <w:tr w:rsidR="00E016E8" w:rsidRPr="00E016E8" w:rsidTr="00E016E8">
        <w:trPr>
          <w:trHeight w:val="480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плению 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823,95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823,95</w:t>
            </w:r>
          </w:p>
        </w:tc>
      </w:tr>
      <w:tr w:rsidR="00E016E8" w:rsidRPr="00E016E8" w:rsidTr="00E016E8">
        <w:trPr>
          <w:trHeight w:val="480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чему водоснабжению ГВС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E016E8" w:rsidRPr="00E016E8" w:rsidTr="00E016E8">
        <w:trPr>
          <w:trHeight w:val="480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ров учёта ГВС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E016E8" w:rsidRPr="00E016E8" w:rsidTr="00E016E8">
        <w:trPr>
          <w:trHeight w:val="480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ров учёта отопление 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4 967,10</w:t>
            </w:r>
          </w:p>
        </w:tc>
      </w:tr>
      <w:tr w:rsidR="00E016E8" w:rsidRPr="00E016E8" w:rsidTr="00E016E8">
        <w:trPr>
          <w:trHeight w:val="930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7.5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держания электрооборудования, радио- и тел</w:t>
            </w: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коммуникационного оборудования в многоква</w:t>
            </w: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</w:t>
            </w: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тирных домах.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223,80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4 157,46</w:t>
            </w:r>
          </w:p>
        </w:tc>
      </w:tr>
      <w:tr w:rsidR="00E016E8" w:rsidRPr="00E016E8" w:rsidTr="00E016E8">
        <w:trPr>
          <w:trHeight w:val="25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E016E8" w:rsidRPr="00E016E8" w:rsidTr="00E016E8">
        <w:trPr>
          <w:trHeight w:val="25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E016E8" w:rsidRPr="00E016E8" w:rsidTr="00E016E8">
        <w:trPr>
          <w:trHeight w:val="25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264,29</w:t>
            </w:r>
          </w:p>
        </w:tc>
      </w:tr>
      <w:tr w:rsidR="00E016E8" w:rsidRPr="00E016E8" w:rsidTr="00E016E8">
        <w:trPr>
          <w:trHeight w:val="480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ь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ным п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раметрам, обновление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375,42</w:t>
            </w:r>
          </w:p>
        </w:tc>
      </w:tr>
      <w:tr w:rsidR="00E016E8" w:rsidRPr="00E016E8" w:rsidTr="00E016E8">
        <w:trPr>
          <w:trHeight w:val="70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трических щитах ВРУ</w:t>
            </w:r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2 111,76</w:t>
            </w:r>
          </w:p>
        </w:tc>
      </w:tr>
      <w:tr w:rsidR="00E016E8" w:rsidRPr="00E016E8" w:rsidTr="00E016E8">
        <w:trPr>
          <w:trHeight w:val="480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ляемыми элементами в т.ч. </w:t>
            </w: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E016E8" w:rsidRPr="00E016E8" w:rsidTr="00E016E8">
        <w:trPr>
          <w:trHeight w:val="480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дования на лестничных клетках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19,08</w:t>
            </w:r>
          </w:p>
        </w:tc>
      </w:tr>
      <w:tr w:rsidR="00E016E8" w:rsidRPr="00E016E8" w:rsidTr="00E016E8">
        <w:trPr>
          <w:trHeight w:val="480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дования на чердаках и в подвалах 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12,72</w:t>
            </w:r>
          </w:p>
        </w:tc>
      </w:tr>
      <w:tr w:rsidR="00E016E8" w:rsidRPr="00E016E8" w:rsidTr="00E016E8">
        <w:trPr>
          <w:trHeight w:val="480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лых домов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483,06</w:t>
            </w:r>
          </w:p>
        </w:tc>
      </w:tr>
      <w:tr w:rsidR="00E016E8" w:rsidRPr="00E016E8" w:rsidTr="00E016E8">
        <w:trPr>
          <w:trHeight w:val="255"/>
        </w:trPr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223,80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34,69</w:t>
            </w:r>
          </w:p>
        </w:tc>
        <w:tc>
          <w:tcPr>
            <w:tcW w:w="0" w:type="auto"/>
            <w:hideMark/>
          </w:tcPr>
          <w:p w:rsidR="00E016E8" w:rsidRPr="00E016E8" w:rsidRDefault="00E016E8" w:rsidP="00E016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93 158,14</w:t>
            </w:r>
          </w:p>
        </w:tc>
      </w:tr>
    </w:tbl>
    <w:p w:rsidR="00182C53" w:rsidRDefault="00182C5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93EF3" w:rsidRDefault="00CF63D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B93EF3" w:rsidRDefault="00B93EF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B93EF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93EF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476"/>
        </w:trPr>
        <w:tc>
          <w:tcPr>
            <w:tcW w:w="819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B93EF3" w:rsidRDefault="00B93EF3">
      <w:pPr>
        <w:spacing w:line="226" w:lineRule="exact"/>
        <w:rPr>
          <w:sz w:val="20"/>
          <w:szCs w:val="20"/>
        </w:rPr>
      </w:pPr>
    </w:p>
    <w:p w:rsidR="00B93EF3" w:rsidRDefault="00B93EF3">
      <w:pPr>
        <w:spacing w:line="226" w:lineRule="exact"/>
        <w:rPr>
          <w:sz w:val="20"/>
          <w:szCs w:val="20"/>
        </w:rPr>
      </w:pPr>
    </w:p>
    <w:p w:rsidR="00B93EF3" w:rsidRDefault="00B93EF3">
      <w:pPr>
        <w:spacing w:line="226" w:lineRule="exact"/>
        <w:rPr>
          <w:sz w:val="20"/>
          <w:szCs w:val="20"/>
        </w:rPr>
      </w:pPr>
    </w:p>
    <w:p w:rsidR="00B93EF3" w:rsidRDefault="00B93EF3">
      <w:pPr>
        <w:spacing w:line="226" w:lineRule="exact"/>
        <w:rPr>
          <w:sz w:val="20"/>
          <w:szCs w:val="20"/>
        </w:rPr>
      </w:pPr>
    </w:p>
    <w:p w:rsidR="00B93EF3" w:rsidRDefault="00B93EF3">
      <w:pPr>
        <w:spacing w:line="226" w:lineRule="exact"/>
        <w:rPr>
          <w:sz w:val="20"/>
          <w:szCs w:val="20"/>
        </w:rPr>
      </w:pPr>
    </w:p>
    <w:p w:rsidR="00B93EF3" w:rsidRDefault="00B93EF3">
      <w:pPr>
        <w:pStyle w:val="a4"/>
        <w:rPr>
          <w:sz w:val="20"/>
          <w:szCs w:val="20"/>
        </w:rPr>
      </w:pPr>
    </w:p>
    <w:p w:rsidR="00182C53" w:rsidRDefault="00182C5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93EF3" w:rsidRDefault="00B93EF3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8"/>
        <w:gridCol w:w="1165"/>
        <w:gridCol w:w="2645"/>
        <w:gridCol w:w="2685"/>
      </w:tblGrid>
      <w:tr w:rsidR="00B93EF3" w:rsidTr="00182C53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B93EF3" w:rsidTr="00182C5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B93EF3" w:rsidTr="00182C5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B93EF3" w:rsidTr="00182C5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82C53" w:rsidRPr="00182C53" w:rsidRDefault="00182C53" w:rsidP="00182C53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82C53">
              <w:rPr>
                <w:rFonts w:ascii="Calibri" w:hAnsi="Calibri" w:cs="Calibri"/>
                <w:bCs/>
                <w:color w:val="000000"/>
              </w:rPr>
              <w:t>11938</w:t>
            </w:r>
          </w:p>
          <w:p w:rsidR="00B93EF3" w:rsidRDefault="00B93E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182C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49970,83</w:t>
            </w: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182C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56401,55</w:t>
            </w: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182C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79013,62</w:t>
            </w:r>
          </w:p>
        </w:tc>
      </w:tr>
      <w:tr w:rsidR="00B93EF3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182C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49970,83</w:t>
            </w:r>
          </w:p>
        </w:tc>
      </w:tr>
      <w:tr w:rsidR="00B93EF3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182C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56401,55</w:t>
            </w:r>
          </w:p>
        </w:tc>
      </w:tr>
      <w:tr w:rsidR="00B93EF3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182C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79013,62</w:t>
            </w:r>
          </w:p>
        </w:tc>
      </w:tr>
      <w:tr w:rsidR="00B93EF3" w:rsidTr="00182C5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3EF3" w:rsidTr="00182C5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93EF3" w:rsidTr="00182C5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82C53" w:rsidRDefault="00182C53" w:rsidP="0018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779,62</w:t>
            </w:r>
          </w:p>
          <w:p w:rsidR="00B93EF3" w:rsidRDefault="00B93E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182C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16737,85</w:t>
            </w: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182C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20227,45</w:t>
            </w: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182C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27623,74</w:t>
            </w:r>
          </w:p>
        </w:tc>
      </w:tr>
      <w:tr w:rsidR="00B93EF3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182C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16737,85</w:t>
            </w:r>
          </w:p>
        </w:tc>
      </w:tr>
      <w:tr w:rsidR="00B93EF3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182C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20227,45</w:t>
            </w:r>
          </w:p>
        </w:tc>
      </w:tr>
      <w:tr w:rsidR="00B93EF3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182C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27623,74</w:t>
            </w:r>
          </w:p>
        </w:tc>
      </w:tr>
      <w:tr w:rsidR="00B93EF3" w:rsidTr="00182C5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82C53" w:rsidRDefault="00182C53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8"/>
        <w:gridCol w:w="1165"/>
        <w:gridCol w:w="2645"/>
        <w:gridCol w:w="2685"/>
      </w:tblGrid>
      <w:tr w:rsidR="00B93EF3" w:rsidTr="00182C53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B93EF3" w:rsidTr="00182C5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82C53" w:rsidRPr="00182C53" w:rsidRDefault="00182C53" w:rsidP="0018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C53">
              <w:rPr>
                <w:rFonts w:ascii="Arial" w:hAnsi="Arial" w:cs="Arial"/>
                <w:bCs/>
                <w:sz w:val="20"/>
                <w:szCs w:val="20"/>
              </w:rPr>
              <w:t>59,84</w:t>
            </w:r>
          </w:p>
          <w:p w:rsidR="00B93EF3" w:rsidRDefault="00B93E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182C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99724,51</w:t>
            </w: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182C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118438,96</w:t>
            </w: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182C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142858,08</w:t>
            </w:r>
          </w:p>
        </w:tc>
      </w:tr>
      <w:tr w:rsidR="00B93EF3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182C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99724,51</w:t>
            </w:r>
          </w:p>
        </w:tc>
      </w:tr>
      <w:tr w:rsidR="00B93EF3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182C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118438,96</w:t>
            </w:r>
          </w:p>
        </w:tc>
      </w:tr>
      <w:tr w:rsidR="00B93EF3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182C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142858,08</w:t>
            </w:r>
          </w:p>
        </w:tc>
      </w:tr>
      <w:tr w:rsidR="00B93EF3" w:rsidTr="00182C5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3EF3" w:rsidTr="00182C5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93EF3" w:rsidTr="00182C5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82C53" w:rsidRPr="00182C53" w:rsidRDefault="00182C53" w:rsidP="0018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C53">
              <w:rPr>
                <w:rFonts w:ascii="Arial" w:hAnsi="Arial" w:cs="Arial"/>
                <w:bCs/>
                <w:sz w:val="20"/>
                <w:szCs w:val="20"/>
              </w:rPr>
              <w:t>397,39</w:t>
            </w:r>
          </w:p>
          <w:p w:rsidR="00B93EF3" w:rsidRDefault="00B93E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182C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38459,00</w:t>
            </w: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182C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45865,35</w:t>
            </w: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182C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59618,00</w:t>
            </w:r>
          </w:p>
        </w:tc>
      </w:tr>
      <w:tr w:rsidR="00B93EF3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182C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38459,00</w:t>
            </w:r>
          </w:p>
        </w:tc>
      </w:tr>
      <w:tr w:rsidR="00B93EF3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182C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45865,35</w:t>
            </w:r>
          </w:p>
        </w:tc>
      </w:tr>
      <w:tr w:rsidR="00B93EF3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182C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59618,00</w:t>
            </w:r>
          </w:p>
        </w:tc>
      </w:tr>
      <w:tr w:rsidR="00B93EF3" w:rsidTr="00182C5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82C53" w:rsidRDefault="00182C53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8"/>
        <w:gridCol w:w="1165"/>
        <w:gridCol w:w="2645"/>
        <w:gridCol w:w="2685"/>
      </w:tblGrid>
      <w:tr w:rsidR="00B93EF3" w:rsidTr="00182C53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93EF3" w:rsidTr="00182C5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82C53" w:rsidRDefault="00182C53" w:rsidP="0018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2750,00</w:t>
            </w:r>
          </w:p>
          <w:p w:rsidR="00B93EF3" w:rsidRDefault="00B93E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182C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17023,44</w:t>
            </w: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182C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22341,94</w:t>
            </w: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182C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29175,17</w:t>
            </w:r>
          </w:p>
        </w:tc>
      </w:tr>
      <w:tr w:rsidR="00B93EF3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182C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17023,44</w:t>
            </w:r>
          </w:p>
        </w:tc>
      </w:tr>
      <w:tr w:rsidR="00B93EF3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182C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22341,94</w:t>
            </w:r>
          </w:p>
        </w:tc>
      </w:tr>
      <w:tr w:rsidR="00B93EF3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182C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29175,17</w:t>
            </w:r>
          </w:p>
        </w:tc>
      </w:tr>
      <w:tr w:rsidR="00B93EF3" w:rsidTr="00182C5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3EF3" w:rsidTr="00182C5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93EF3" w:rsidTr="00182C5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82C53" w:rsidRDefault="00182C53" w:rsidP="0018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1054,00</w:t>
            </w:r>
          </w:p>
          <w:p w:rsidR="00B93EF3" w:rsidRDefault="00B93E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182C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44463,09</w:t>
            </w: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182C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51460,07</w:t>
            </w:r>
          </w:p>
        </w:tc>
      </w:tr>
      <w:tr w:rsidR="00B93EF3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182C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67024,69</w:t>
            </w:r>
          </w:p>
        </w:tc>
      </w:tr>
      <w:tr w:rsidR="00B93EF3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182C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44463,09</w:t>
            </w:r>
          </w:p>
        </w:tc>
      </w:tr>
      <w:tr w:rsidR="00B93EF3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182C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51460,07</w:t>
            </w:r>
          </w:p>
        </w:tc>
      </w:tr>
      <w:tr w:rsidR="00B93EF3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182C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67024,69</w:t>
            </w:r>
          </w:p>
        </w:tc>
      </w:tr>
      <w:tr w:rsidR="00B93EF3" w:rsidTr="00182C5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93EF3" w:rsidRDefault="00B93EF3">
      <w:pPr>
        <w:rPr>
          <w:sz w:val="20"/>
          <w:szCs w:val="20"/>
        </w:rPr>
      </w:pPr>
    </w:p>
    <w:p w:rsidR="00B93EF3" w:rsidRDefault="00B93EF3">
      <w:pPr>
        <w:rPr>
          <w:sz w:val="20"/>
          <w:szCs w:val="20"/>
        </w:rPr>
      </w:pPr>
    </w:p>
    <w:p w:rsidR="00182C53" w:rsidRDefault="00182C53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B93EF3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93EF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93EF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476"/>
        </w:trPr>
        <w:tc>
          <w:tcPr>
            <w:tcW w:w="819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B93EF3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182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B93EF3" w:rsidRDefault="00B93EF3">
      <w:pPr>
        <w:spacing w:line="200" w:lineRule="exact"/>
        <w:rPr>
          <w:sz w:val="20"/>
          <w:szCs w:val="20"/>
        </w:rPr>
      </w:pPr>
    </w:p>
    <w:sectPr w:rsidR="00B93EF3" w:rsidSect="00B93EF3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B93EF3"/>
    <w:rsid w:val="000B0DDC"/>
    <w:rsid w:val="00182C53"/>
    <w:rsid w:val="002253FB"/>
    <w:rsid w:val="0041021D"/>
    <w:rsid w:val="00800871"/>
    <w:rsid w:val="00AA22C3"/>
    <w:rsid w:val="00B93EF3"/>
    <w:rsid w:val="00CF63DC"/>
    <w:rsid w:val="00E0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193129"/>
  </w:style>
  <w:style w:type="character" w:customStyle="1" w:styleId="1">
    <w:name w:val="Основной шрифт абзаца1"/>
    <w:qFormat/>
    <w:rsid w:val="00193129"/>
  </w:style>
  <w:style w:type="character" w:customStyle="1" w:styleId="2">
    <w:name w:val="Основной шрифт абзаца2"/>
    <w:qFormat/>
    <w:rsid w:val="00193129"/>
  </w:style>
  <w:style w:type="paragraph" w:customStyle="1" w:styleId="Heading">
    <w:name w:val="Heading"/>
    <w:basedOn w:val="a"/>
    <w:next w:val="a4"/>
    <w:qFormat/>
    <w:rsid w:val="00B33D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33DF8"/>
    <w:pPr>
      <w:spacing w:after="140" w:line="276" w:lineRule="auto"/>
    </w:pPr>
  </w:style>
  <w:style w:type="paragraph" w:styleId="a5">
    <w:name w:val="List"/>
    <w:basedOn w:val="a4"/>
    <w:rsid w:val="00B33DF8"/>
    <w:rPr>
      <w:rFonts w:cs="Arial"/>
    </w:rPr>
  </w:style>
  <w:style w:type="paragraph" w:customStyle="1" w:styleId="Caption">
    <w:name w:val="Caption"/>
    <w:basedOn w:val="a"/>
    <w:qFormat/>
    <w:rsid w:val="00B33DF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B33DF8"/>
    <w:pPr>
      <w:suppressLineNumbers/>
    </w:pPr>
    <w:rPr>
      <w:rFonts w:cs="Arial"/>
    </w:rPr>
  </w:style>
  <w:style w:type="paragraph" w:customStyle="1" w:styleId="a6">
    <w:name w:val="Заголовок"/>
    <w:basedOn w:val="a"/>
    <w:next w:val="a4"/>
    <w:qFormat/>
    <w:rsid w:val="00193129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qFormat/>
    <w:rsid w:val="00193129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qFormat/>
    <w:rsid w:val="00193129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193129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193129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qFormat/>
    <w:rsid w:val="00193129"/>
    <w:pPr>
      <w:suppressLineNumbers/>
    </w:pPr>
    <w:rPr>
      <w:rFonts w:eastAsia="SimSun"/>
      <w:lang w:eastAsia="ar-SA"/>
    </w:rPr>
  </w:style>
  <w:style w:type="paragraph" w:customStyle="1" w:styleId="a8">
    <w:name w:val="Заголовок таблицы"/>
    <w:basedOn w:val="a7"/>
    <w:qFormat/>
    <w:rsid w:val="00193129"/>
    <w:pPr>
      <w:jc w:val="center"/>
    </w:pPr>
    <w:rPr>
      <w:b/>
      <w:bCs/>
    </w:rPr>
  </w:style>
  <w:style w:type="table" w:styleId="a9">
    <w:name w:val="Table Grid"/>
    <w:basedOn w:val="a1"/>
    <w:uiPriority w:val="59"/>
    <w:rsid w:val="00095E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22</Pages>
  <Words>6646</Words>
  <Characters>37887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dshooster</cp:lastModifiedBy>
  <cp:revision>21</cp:revision>
  <dcterms:created xsi:type="dcterms:W3CDTF">2019-12-25T05:47:00Z</dcterms:created>
  <dcterms:modified xsi:type="dcterms:W3CDTF">2022-03-25T08:29:00Z</dcterms:modified>
  <dc:language>ru-RU</dc:language>
</cp:coreProperties>
</file>