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67" w:rsidRDefault="00FC6C9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14167" w:rsidRDefault="00E14167">
      <w:pPr>
        <w:spacing w:line="370" w:lineRule="exact"/>
        <w:rPr>
          <w:sz w:val="20"/>
          <w:szCs w:val="20"/>
        </w:rPr>
      </w:pPr>
    </w:p>
    <w:p w:rsidR="00E14167" w:rsidRDefault="00FC6C9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>, ул. Зернова, д.57</w:t>
      </w:r>
    </w:p>
    <w:p w:rsidR="00E14167" w:rsidRDefault="00E14167">
      <w:pPr>
        <w:spacing w:line="309" w:lineRule="exact"/>
        <w:rPr>
          <w:sz w:val="20"/>
          <w:szCs w:val="20"/>
        </w:rPr>
      </w:pPr>
    </w:p>
    <w:p w:rsidR="00E14167" w:rsidRDefault="00FC6C95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14167" w:rsidRDefault="00E14167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E14167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E14167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E14167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E14167" w:rsidRDefault="00E14167">
      <w:pPr>
        <w:spacing w:line="226" w:lineRule="exact"/>
        <w:rPr>
          <w:sz w:val="20"/>
          <w:szCs w:val="20"/>
        </w:rPr>
      </w:pPr>
    </w:p>
    <w:p w:rsidR="00E14167" w:rsidRDefault="00FC6C9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E14167" w:rsidRDefault="00E14167">
      <w:pPr>
        <w:spacing w:line="234" w:lineRule="exact"/>
        <w:rPr>
          <w:sz w:val="20"/>
          <w:szCs w:val="20"/>
        </w:rPr>
      </w:pPr>
    </w:p>
    <w:tbl>
      <w:tblPr>
        <w:tblW w:w="11223" w:type="dxa"/>
        <w:tblInd w:w="10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3"/>
        <w:gridCol w:w="6"/>
        <w:gridCol w:w="27"/>
        <w:gridCol w:w="2872"/>
        <w:gridCol w:w="7"/>
        <w:gridCol w:w="38"/>
        <w:gridCol w:w="921"/>
        <w:gridCol w:w="14"/>
        <w:gridCol w:w="25"/>
        <w:gridCol w:w="2830"/>
        <w:gridCol w:w="34"/>
        <w:gridCol w:w="10"/>
        <w:gridCol w:w="3493"/>
        <w:gridCol w:w="120"/>
        <w:gridCol w:w="13"/>
      </w:tblGrid>
      <w:tr w:rsidR="00E14167" w:rsidTr="00331690">
        <w:trPr>
          <w:gridAfter w:val="1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14167" w:rsidRDefault="00FC6C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 w:rsidTr="00331690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167" w:rsidRDefault="00331690" w:rsidP="00331690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 w:rsidR="00FC6C95"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14167" w:rsidTr="00331690">
        <w:trPr>
          <w:gridAfter w:val="1"/>
          <w:wAfter w:w="13" w:type="dxa"/>
          <w:trHeight w:val="291"/>
        </w:trPr>
        <w:tc>
          <w:tcPr>
            <w:tcW w:w="7597" w:type="dxa"/>
            <w:gridSpan w:val="1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 w:rsidTr="00331690">
        <w:trPr>
          <w:gridAfter w:val="1"/>
          <w:wAfter w:w="13" w:type="dxa"/>
          <w:trHeight w:val="29"/>
        </w:trPr>
        <w:tc>
          <w:tcPr>
            <w:tcW w:w="7597" w:type="dxa"/>
            <w:gridSpan w:val="1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 w:rsidTr="00331690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E14167" w:rsidTr="00331690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09.10.2005</w:t>
            </w:r>
          </w:p>
        </w:tc>
      </w:tr>
      <w:tr w:rsidR="00E14167" w:rsidTr="00331690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4167" w:rsidTr="00331690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19.03.2007</w:t>
            </w:r>
          </w:p>
        </w:tc>
      </w:tr>
      <w:tr w:rsidR="00E14167" w:rsidTr="00331690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E14167" w:rsidTr="00331690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 w:rsidTr="00331690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E14167" w:rsidTr="00331690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E14167" w:rsidRDefault="00E1416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E14167" w:rsidTr="00331690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E14167" w:rsidRDefault="00FC6C95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E14167" w:rsidTr="00331690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E14167" w:rsidRDefault="00FC6C95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57</w:t>
                  </w:r>
                </w:p>
              </w:tc>
            </w:tr>
          </w:tbl>
          <w:p w:rsidR="00E14167" w:rsidRDefault="00E141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E14167" w:rsidTr="00331690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 w:rsidTr="00331690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 w:rsidTr="00331690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 w:rsidTr="00331690">
        <w:trPr>
          <w:gridAfter w:val="1"/>
          <w:wAfter w:w="13" w:type="dxa"/>
          <w:trHeight w:val="220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 w:rsidTr="00331690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 w:rsidTr="00331690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 w:rsidTr="00331690">
        <w:trPr>
          <w:gridAfter w:val="1"/>
          <w:wAfter w:w="13" w:type="dxa"/>
          <w:trHeight w:val="493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 w:rsidTr="00331690">
        <w:trPr>
          <w:gridAfter w:val="1"/>
          <w:wAfter w:w="13" w:type="dxa"/>
          <w:trHeight w:val="300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 w:rsidTr="00331690">
        <w:trPr>
          <w:gridAfter w:val="1"/>
          <w:wAfter w:w="13" w:type="dxa"/>
          <w:trHeight w:val="210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6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Pr="00331690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331690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551.1 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Pr="00331690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331690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244.2 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38.30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59.10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13:60:0010013:30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00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319.00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6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5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5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E14167" w:rsidRDefault="00E1416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3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6"/>
        </w:trPr>
        <w:tc>
          <w:tcPr>
            <w:tcW w:w="11090" w:type="dxa"/>
            <w:gridSpan w:val="13"/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E14167" w:rsidRDefault="00FC6C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E14167" w:rsidRDefault="00FC6C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30" w:type="dxa"/>
            <w:gridSpan w:val="2"/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14167" w:rsidRDefault="00FC6C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0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0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0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0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3"/>
        </w:trPr>
        <w:tc>
          <w:tcPr>
            <w:tcW w:w="11220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0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14167" w:rsidTr="003316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E14167" w:rsidRDefault="00E14167">
      <w:pPr>
        <w:spacing w:line="226" w:lineRule="exact"/>
        <w:rPr>
          <w:sz w:val="20"/>
          <w:szCs w:val="20"/>
        </w:rPr>
      </w:pPr>
    </w:p>
    <w:p w:rsidR="00E14167" w:rsidRDefault="00FC6C95" w:rsidP="00331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E14167" w:rsidRDefault="00E14167">
      <w:pPr>
        <w:spacing w:line="295" w:lineRule="exact"/>
        <w:rPr>
          <w:sz w:val="20"/>
          <w:szCs w:val="20"/>
        </w:rPr>
      </w:pPr>
    </w:p>
    <w:p w:rsidR="00E14167" w:rsidRDefault="00FC6C95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31690" w:rsidRDefault="00331690" w:rsidP="00331690">
      <w:pPr>
        <w:ind w:left="800"/>
        <w:rPr>
          <w:rFonts w:eastAsia="Times New Roman"/>
          <w:sz w:val="20"/>
          <w:szCs w:val="20"/>
        </w:rPr>
      </w:pPr>
    </w:p>
    <w:p w:rsidR="00E14167" w:rsidRPr="00331690" w:rsidRDefault="00331690" w:rsidP="00331690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FC6C95">
        <w:rPr>
          <w:rFonts w:eastAsia="Times New Roman"/>
          <w:sz w:val="20"/>
          <w:szCs w:val="20"/>
        </w:rPr>
        <w:t>бщедомовые</w:t>
      </w:r>
      <w:proofErr w:type="spellEnd"/>
      <w:r w:rsidR="00FC6C95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E14167" w:rsidRDefault="00E14167">
      <w:pPr>
        <w:spacing w:line="234" w:lineRule="exact"/>
        <w:rPr>
          <w:sz w:val="20"/>
          <w:szCs w:val="20"/>
        </w:rPr>
      </w:pPr>
    </w:p>
    <w:tbl>
      <w:tblPr>
        <w:tblW w:w="114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6"/>
        <w:gridCol w:w="2806"/>
        <w:gridCol w:w="942"/>
        <w:gridCol w:w="10"/>
        <w:gridCol w:w="2806"/>
        <w:gridCol w:w="3422"/>
        <w:gridCol w:w="38"/>
        <w:gridCol w:w="130"/>
        <w:gridCol w:w="107"/>
        <w:gridCol w:w="23"/>
        <w:gridCol w:w="119"/>
        <w:gridCol w:w="11"/>
        <w:gridCol w:w="260"/>
      </w:tblGrid>
      <w:tr w:rsidR="00E14167" w:rsidTr="00331690">
        <w:trPr>
          <w:gridAfter w:val="2"/>
          <w:wAfter w:w="271" w:type="dxa"/>
          <w:trHeight w:val="266"/>
        </w:trPr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14167" w:rsidRDefault="00FC6C9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14167" w:rsidRDefault="00FC6C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 w:rsidTr="00331690">
        <w:trPr>
          <w:gridAfter w:val="2"/>
          <w:wAfter w:w="271" w:type="dxa"/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6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 w:rsidP="0033169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1690">
              <w:rPr>
                <w:sz w:val="20"/>
                <w:szCs w:val="20"/>
              </w:rPr>
              <w:t>1</w:t>
            </w:r>
          </w:p>
        </w:tc>
      </w:tr>
      <w:tr w:rsidR="00E14167" w:rsidTr="00331690">
        <w:trPr>
          <w:gridAfter w:val="2"/>
          <w:wAfter w:w="271" w:type="dxa"/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14167" w:rsidTr="00DE1462">
        <w:trPr>
          <w:gridAfter w:val="2"/>
          <w:wAfter w:w="271" w:type="dxa"/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33169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E1462" w:rsidTr="00DE1462">
        <w:trPr>
          <w:gridAfter w:val="2"/>
          <w:wAfter w:w="271" w:type="dxa"/>
          <w:trHeight w:val="276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1462" w:rsidRDefault="00DE1462" w:rsidP="00DE14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1462" w:rsidRDefault="00DE1462" w:rsidP="00DE14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1462" w:rsidRDefault="00DE1462" w:rsidP="00DE14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1462" w:rsidRDefault="00DE1462" w:rsidP="00DE14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DE1462" w:rsidTr="00DE1462">
        <w:trPr>
          <w:gridAfter w:val="2"/>
          <w:wAfter w:w="271" w:type="dxa"/>
          <w:trHeight w:val="276"/>
        </w:trPr>
        <w:tc>
          <w:tcPr>
            <w:tcW w:w="79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1462" w:rsidRDefault="00DE1462" w:rsidP="00DE14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1462" w:rsidRDefault="00DE1462" w:rsidP="00DE14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1462" w:rsidRDefault="00DE1462" w:rsidP="00DE14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1462" w:rsidRDefault="00DE1462" w:rsidP="0073478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E1462" w:rsidTr="00DE1462">
        <w:trPr>
          <w:gridAfter w:val="2"/>
          <w:wAfter w:w="271" w:type="dxa"/>
          <w:trHeight w:val="276"/>
        </w:trPr>
        <w:tc>
          <w:tcPr>
            <w:tcW w:w="79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1462" w:rsidRDefault="00DE1462" w:rsidP="00DE14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1462" w:rsidRDefault="00DE1462" w:rsidP="00DE14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1462" w:rsidRDefault="00DE1462" w:rsidP="00DE14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13.10.2021</w:t>
            </w:r>
          </w:p>
        </w:tc>
      </w:tr>
      <w:tr w:rsidR="00DE1462" w:rsidTr="00DE1462">
        <w:trPr>
          <w:gridAfter w:val="2"/>
          <w:wAfter w:w="271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1462" w:rsidRDefault="00DE1462" w:rsidP="00DE14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 учеба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1462" w:rsidRDefault="00DE1462" w:rsidP="00DE14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1462" w:rsidRDefault="00DE1462" w:rsidP="00DE14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 учеба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27.09.2021</w:t>
            </w:r>
          </w:p>
        </w:tc>
      </w:tr>
      <w:tr w:rsidR="00DE1462" w:rsidTr="00331690">
        <w:trPr>
          <w:trHeight w:val="296"/>
        </w:trPr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271" w:type="dxa"/>
            <w:gridSpan w:val="2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1462" w:rsidRDefault="00DE14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271" w:type="dxa"/>
            <w:gridSpan w:val="2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271" w:type="dxa"/>
            <w:gridSpan w:val="2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1462" w:rsidRDefault="00DE14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271" w:type="dxa"/>
            <w:gridSpan w:val="2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271" w:type="dxa"/>
            <w:gridSpan w:val="2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1462" w:rsidRDefault="00DE14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271" w:type="dxa"/>
            <w:gridSpan w:val="2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271" w:type="dxa"/>
            <w:gridSpan w:val="2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1462" w:rsidRDefault="00DE14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271" w:type="dxa"/>
            <w:gridSpan w:val="2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271" w:type="dxa"/>
            <w:gridSpan w:val="2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1462" w:rsidRDefault="00DE14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271" w:type="dxa"/>
            <w:gridSpan w:val="2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gridAfter w:val="1"/>
          <w:wAfter w:w="260" w:type="dxa"/>
          <w:trHeight w:val="476"/>
        </w:trPr>
        <w:tc>
          <w:tcPr>
            <w:tcW w:w="10782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DE1462" w:rsidRDefault="00DE1462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DE1462" w:rsidRDefault="00DE146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shd w:val="clear" w:color="auto" w:fill="auto"/>
          </w:tcPr>
          <w:p w:rsidR="00DE1462" w:rsidRDefault="00DE14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DE1462">
        <w:trPr>
          <w:gridAfter w:val="1"/>
          <w:wAfter w:w="260" w:type="dxa"/>
          <w:trHeight w:val="209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поля</w:t>
            </w:r>
          </w:p>
          <w:p w:rsidR="00DE1462" w:rsidRDefault="00DE146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Наименование параметра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E1462" w:rsidRDefault="00DE14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36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53" w:type="dxa"/>
            <w:gridSpan w:val="3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gridAfter w:val="1"/>
          <w:wAfter w:w="260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электроснабжения</w:t>
            </w:r>
          </w:p>
        </w:tc>
        <w:tc>
          <w:tcPr>
            <w:tcW w:w="153" w:type="dxa"/>
            <w:gridSpan w:val="3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gridAfter w:val="1"/>
          <w:wAfter w:w="260" w:type="dxa"/>
          <w:trHeight w:val="24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DE1462" w:rsidRDefault="00DE14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DE1462" w:rsidRDefault="00DE14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3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gridAfter w:val="1"/>
          <w:wAfter w:w="260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" w:type="dxa"/>
            <w:gridSpan w:val="3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gridAfter w:val="1"/>
          <w:wAfter w:w="260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53" w:type="dxa"/>
            <w:gridSpan w:val="3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gridAfter w:val="1"/>
          <w:wAfter w:w="260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3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gridAfter w:val="1"/>
          <w:wAfter w:w="260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53" w:type="dxa"/>
            <w:gridSpan w:val="3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gridAfter w:val="1"/>
          <w:wAfter w:w="260" w:type="dxa"/>
          <w:trHeight w:val="24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DE1462" w:rsidRDefault="00DE14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DE1462" w:rsidRDefault="00DE14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  <w:tc>
          <w:tcPr>
            <w:tcW w:w="153" w:type="dxa"/>
            <w:gridSpan w:val="3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gridAfter w:val="1"/>
          <w:wAfter w:w="260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53" w:type="dxa"/>
            <w:gridSpan w:val="3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gridAfter w:val="1"/>
          <w:wAfter w:w="260" w:type="dxa"/>
          <w:trHeight w:val="246"/>
        </w:trPr>
        <w:tc>
          <w:tcPr>
            <w:tcW w:w="7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DE1462" w:rsidRDefault="00DE14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DE1462" w:rsidRDefault="00DE14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3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DE1462">
        <w:trPr>
          <w:gridAfter w:val="1"/>
          <w:wAfter w:w="260" w:type="dxa"/>
          <w:trHeight w:val="275"/>
        </w:trPr>
        <w:tc>
          <w:tcPr>
            <w:tcW w:w="10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130" w:type="dxa"/>
            <w:tcBorders>
              <w:left w:val="nil"/>
            </w:tcBorders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gridAfter w:val="1"/>
          <w:wAfter w:w="260" w:type="dxa"/>
          <w:trHeight w:val="276"/>
        </w:trPr>
        <w:tc>
          <w:tcPr>
            <w:tcW w:w="7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9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3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gridAfter w:val="1"/>
          <w:wAfter w:w="260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53" w:type="dxa"/>
            <w:gridSpan w:val="3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gridAfter w:val="1"/>
          <w:wAfter w:w="260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153" w:type="dxa"/>
            <w:gridSpan w:val="3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gridAfter w:val="1"/>
          <w:wAfter w:w="260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3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gridAfter w:val="1"/>
          <w:wAfter w:w="260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153" w:type="dxa"/>
            <w:gridSpan w:val="3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gridAfter w:val="1"/>
          <w:wAfter w:w="260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  <w:tc>
          <w:tcPr>
            <w:tcW w:w="153" w:type="dxa"/>
            <w:gridSpan w:val="3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gridAfter w:val="1"/>
          <w:wAfter w:w="260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153" w:type="dxa"/>
            <w:gridSpan w:val="3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gridAfter w:val="1"/>
          <w:wAfter w:w="260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153" w:type="dxa"/>
            <w:gridSpan w:val="3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gridAfter w:val="1"/>
          <w:wAfter w:w="260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153" w:type="dxa"/>
            <w:gridSpan w:val="3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  <w:tr w:rsidR="00DE1462" w:rsidTr="00331690">
        <w:trPr>
          <w:gridAfter w:val="1"/>
          <w:wAfter w:w="260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62" w:rsidRDefault="00DE14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153" w:type="dxa"/>
            <w:gridSpan w:val="3"/>
          </w:tcPr>
          <w:p w:rsidR="00DE1462" w:rsidRDefault="00DE14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14167" w:rsidRDefault="00E14167">
      <w:pPr>
        <w:rPr>
          <w:sz w:val="20"/>
          <w:szCs w:val="20"/>
        </w:rPr>
      </w:pPr>
    </w:p>
    <w:p w:rsidR="00E14167" w:rsidRDefault="00E14167">
      <w:pPr>
        <w:rPr>
          <w:rFonts w:eastAsia="Times New Roman"/>
          <w:sz w:val="20"/>
          <w:szCs w:val="20"/>
        </w:rPr>
      </w:pPr>
    </w:p>
    <w:p w:rsidR="00E14167" w:rsidRDefault="00FC6C95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E14167" w:rsidRDefault="00E14167">
      <w:pPr>
        <w:spacing w:line="20" w:lineRule="exact"/>
        <w:rPr>
          <w:sz w:val="20"/>
          <w:szCs w:val="20"/>
        </w:rPr>
      </w:pPr>
    </w:p>
    <w:p w:rsidR="00E14167" w:rsidRDefault="00E14167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E1416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E14167" w:rsidRDefault="00FC6C95">
      <w:pPr>
        <w:spacing w:line="226" w:lineRule="exact"/>
        <w:rPr>
          <w:sz w:val="20"/>
          <w:szCs w:val="20"/>
        </w:rPr>
      </w:pPr>
      <w:r>
        <w:br w:type="page"/>
      </w:r>
    </w:p>
    <w:p w:rsidR="00E14167" w:rsidRDefault="00FC6C95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E14167" w:rsidRDefault="00E14167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ayout w:type="fixed"/>
        <w:tblLook w:val="04A0"/>
      </w:tblPr>
      <w:tblGrid>
        <w:gridCol w:w="641"/>
        <w:gridCol w:w="3900"/>
        <w:gridCol w:w="1119"/>
        <w:gridCol w:w="1281"/>
        <w:gridCol w:w="2146"/>
        <w:gridCol w:w="2127"/>
      </w:tblGrid>
      <w:tr w:rsidR="00E14167">
        <w:trPr>
          <w:trHeight w:val="4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(услуга)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E14167">
        <w:trPr>
          <w:trHeight w:val="51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cs="Arial"/>
                <w:sz w:val="20"/>
                <w:szCs w:val="20"/>
              </w:rPr>
              <w:t>услуги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244,2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6 564,10</w:t>
            </w:r>
          </w:p>
        </w:tc>
      </w:tr>
      <w:tr w:rsidR="00E14167">
        <w:trPr>
          <w:trHeight w:val="10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244,2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6 183,14</w:t>
            </w:r>
          </w:p>
        </w:tc>
      </w:tr>
      <w:tr w:rsidR="00E14167">
        <w:trPr>
          <w:trHeight w:val="10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244,2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967,03</w:t>
            </w:r>
          </w:p>
        </w:tc>
      </w:tr>
      <w:tr w:rsidR="00E14167">
        <w:trPr>
          <w:trHeight w:val="153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244,2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3 487,18</w:t>
            </w:r>
          </w:p>
        </w:tc>
      </w:tr>
      <w:tr w:rsidR="00E14167">
        <w:trPr>
          <w:trHeight w:val="20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244,2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19 457,86</w:t>
            </w:r>
          </w:p>
        </w:tc>
      </w:tr>
      <w:tr w:rsidR="00E14167">
        <w:trPr>
          <w:trHeight w:val="382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244,2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20 014,63</w:t>
            </w:r>
          </w:p>
        </w:tc>
      </w:tr>
      <w:tr w:rsidR="00E14167">
        <w:trPr>
          <w:trHeight w:val="10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244,2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2 490,84</w:t>
            </w:r>
          </w:p>
        </w:tc>
      </w:tr>
      <w:tr w:rsidR="00E14167">
        <w:trPr>
          <w:trHeight w:val="25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59 164,78</w:t>
            </w:r>
          </w:p>
        </w:tc>
      </w:tr>
    </w:tbl>
    <w:p w:rsidR="00E14167" w:rsidRDefault="00E14167">
      <w:pPr>
        <w:jc w:val="center"/>
        <w:rPr>
          <w:rFonts w:eastAsia="Times New Roman"/>
          <w:sz w:val="20"/>
          <w:szCs w:val="20"/>
        </w:rPr>
      </w:pPr>
    </w:p>
    <w:p w:rsidR="00E14167" w:rsidRDefault="00E14167">
      <w:pPr>
        <w:jc w:val="center"/>
        <w:rPr>
          <w:rFonts w:eastAsia="Times New Roman"/>
          <w:sz w:val="20"/>
          <w:szCs w:val="20"/>
        </w:rPr>
      </w:pPr>
    </w:p>
    <w:p w:rsidR="00E14167" w:rsidRDefault="00E14167">
      <w:pPr>
        <w:jc w:val="center"/>
        <w:rPr>
          <w:rFonts w:eastAsia="Times New Roman"/>
          <w:sz w:val="20"/>
          <w:szCs w:val="20"/>
        </w:rPr>
      </w:pPr>
    </w:p>
    <w:p w:rsidR="00E14167" w:rsidRDefault="00E14167">
      <w:pPr>
        <w:jc w:val="center"/>
        <w:rPr>
          <w:rFonts w:eastAsia="Times New Roman"/>
          <w:sz w:val="20"/>
          <w:szCs w:val="20"/>
        </w:rPr>
      </w:pPr>
    </w:p>
    <w:p w:rsidR="00E14167" w:rsidRDefault="00E14167">
      <w:pPr>
        <w:jc w:val="center"/>
        <w:rPr>
          <w:rFonts w:eastAsia="Times New Roman"/>
          <w:sz w:val="20"/>
          <w:szCs w:val="20"/>
        </w:rPr>
      </w:pPr>
    </w:p>
    <w:p w:rsidR="00E14167" w:rsidRDefault="00FC6C95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:rsidR="00E14167" w:rsidRDefault="00FC6C95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E14167" w:rsidRDefault="00E14167">
      <w:pPr>
        <w:spacing w:line="20" w:lineRule="exact"/>
        <w:rPr>
          <w:sz w:val="20"/>
          <w:szCs w:val="20"/>
        </w:rPr>
      </w:pPr>
    </w:p>
    <w:p w:rsidR="00E14167" w:rsidRDefault="00E14167">
      <w:pPr>
        <w:spacing w:line="20" w:lineRule="exact"/>
        <w:rPr>
          <w:sz w:val="20"/>
          <w:szCs w:val="20"/>
        </w:rPr>
      </w:pPr>
    </w:p>
    <w:p w:rsidR="00E14167" w:rsidRDefault="00E1416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E1416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E14167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A5166B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2021</w:t>
            </w:r>
          </w:p>
        </w:tc>
      </w:tr>
      <w:tr w:rsidR="00E1416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  <w:p w:rsidR="00E14167" w:rsidRDefault="00E14167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  <w:p w:rsidR="00E14167" w:rsidRDefault="00E14167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E1416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1416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A5166B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A5166B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5166B" w:rsidRPr="007C297A" w:rsidRDefault="00A5166B" w:rsidP="00A6090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A5166B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A5166B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A5166B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A5166B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A5166B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A5166B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A5166B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A5166B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5166B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1416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E1416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E1416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1416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E1416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E14167" w:rsidRDefault="00FC6C95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E1416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E1416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14167" w:rsidRDefault="00E14167">
      <w:pPr>
        <w:spacing w:line="35" w:lineRule="exact"/>
        <w:rPr>
          <w:sz w:val="20"/>
          <w:szCs w:val="20"/>
        </w:rPr>
      </w:pPr>
    </w:p>
    <w:p w:rsidR="00E14167" w:rsidRDefault="00E14167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E1416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A5166B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A5166B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A516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4F1B9D" w:rsidRDefault="00A5166B" w:rsidP="00A6090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A516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A516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A516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A516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A516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A516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A516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516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E1416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1416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E14167" w:rsidRDefault="00FC6C95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  <w:r w:rsidR="00A516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14167" w:rsidRDefault="00E14167">
      <w:pPr>
        <w:spacing w:line="200" w:lineRule="exact"/>
        <w:rPr>
          <w:sz w:val="20"/>
          <w:szCs w:val="20"/>
        </w:rPr>
      </w:pPr>
    </w:p>
    <w:p w:rsidR="00E14167" w:rsidRDefault="00E1416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7"/>
        <w:gridCol w:w="113"/>
      </w:tblGrid>
      <w:tr w:rsidR="00FC6C95" w:rsidTr="00FC6C95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C6C95" w:rsidRDefault="00FC6C95" w:rsidP="0033169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A5166B" w:rsidTr="00FC6C95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130" w:type="dxa"/>
            <w:gridSpan w:val="2"/>
          </w:tcPr>
          <w:p w:rsidR="00A5166B" w:rsidRDefault="00A5166B">
            <w:pPr>
              <w:widowControl w:val="0"/>
              <w:rPr>
                <w:sz w:val="20"/>
                <w:szCs w:val="20"/>
              </w:rPr>
            </w:pPr>
          </w:p>
        </w:tc>
      </w:tr>
      <w:tr w:rsidR="00A5166B" w:rsidTr="00FC6C95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A5166B" w:rsidRDefault="00A5166B" w:rsidP="0033169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A5166B" w:rsidRDefault="00A5166B" w:rsidP="00A609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A5166B" w:rsidRDefault="00A5166B" w:rsidP="00A609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A5166B" w:rsidRDefault="00A5166B" w:rsidP="00A6090F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A5166B" w:rsidTr="00FC6C95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A5166B" w:rsidRDefault="00A5166B" w:rsidP="0033169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A5166B" w:rsidTr="00FC6C9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A5166B" w:rsidRDefault="00A5166B" w:rsidP="00A6090F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  <w:gridSpan w:val="2"/>
          </w:tcPr>
          <w:p w:rsidR="00A5166B" w:rsidRDefault="00A5166B">
            <w:pPr>
              <w:widowControl w:val="0"/>
              <w:rPr>
                <w:sz w:val="20"/>
                <w:szCs w:val="20"/>
              </w:rPr>
            </w:pPr>
          </w:p>
        </w:tc>
      </w:tr>
      <w:tr w:rsidR="00A5166B" w:rsidTr="00FC6C9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  <w:gridSpan w:val="2"/>
          </w:tcPr>
          <w:p w:rsidR="00A5166B" w:rsidRDefault="00A5166B">
            <w:pPr>
              <w:widowControl w:val="0"/>
              <w:rPr>
                <w:sz w:val="20"/>
                <w:szCs w:val="20"/>
              </w:rPr>
            </w:pPr>
          </w:p>
        </w:tc>
      </w:tr>
      <w:tr w:rsidR="00A5166B" w:rsidTr="00FC6C9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130" w:type="dxa"/>
            <w:gridSpan w:val="2"/>
          </w:tcPr>
          <w:p w:rsidR="00A5166B" w:rsidRDefault="00A5166B">
            <w:pPr>
              <w:widowControl w:val="0"/>
              <w:rPr>
                <w:sz w:val="20"/>
                <w:szCs w:val="20"/>
              </w:rPr>
            </w:pPr>
          </w:p>
        </w:tc>
      </w:tr>
      <w:tr w:rsidR="00A5166B" w:rsidTr="00FC6C95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130" w:type="dxa"/>
            <w:gridSpan w:val="2"/>
          </w:tcPr>
          <w:p w:rsidR="00A5166B" w:rsidRDefault="00A5166B">
            <w:pPr>
              <w:widowControl w:val="0"/>
              <w:rPr>
                <w:sz w:val="20"/>
                <w:szCs w:val="20"/>
              </w:rPr>
            </w:pPr>
          </w:p>
        </w:tc>
      </w:tr>
      <w:tr w:rsidR="00A5166B" w:rsidTr="00FC6C9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A5166B" w:rsidRDefault="00A5166B" w:rsidP="00A609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A5166B" w:rsidRDefault="00A5166B">
            <w:pPr>
              <w:widowControl w:val="0"/>
              <w:rPr>
                <w:sz w:val="20"/>
                <w:szCs w:val="20"/>
              </w:rPr>
            </w:pPr>
          </w:p>
        </w:tc>
      </w:tr>
      <w:tr w:rsidR="00A5166B" w:rsidTr="00FC6C95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  <w:tc>
          <w:tcPr>
            <w:tcW w:w="130" w:type="dxa"/>
            <w:gridSpan w:val="2"/>
          </w:tcPr>
          <w:p w:rsidR="00A5166B" w:rsidRDefault="00A5166B">
            <w:pPr>
              <w:widowControl w:val="0"/>
              <w:rPr>
                <w:sz w:val="20"/>
                <w:szCs w:val="20"/>
              </w:rPr>
            </w:pPr>
          </w:p>
        </w:tc>
      </w:tr>
      <w:tr w:rsidR="00A5166B" w:rsidTr="00FC6C9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  <w:gridSpan w:val="2"/>
          </w:tcPr>
          <w:p w:rsidR="00A5166B" w:rsidRDefault="00A5166B">
            <w:pPr>
              <w:widowControl w:val="0"/>
              <w:rPr>
                <w:sz w:val="20"/>
                <w:szCs w:val="20"/>
              </w:rPr>
            </w:pPr>
          </w:p>
        </w:tc>
      </w:tr>
      <w:tr w:rsidR="00A5166B" w:rsidTr="00FC6C95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30" w:type="dxa"/>
            <w:gridSpan w:val="2"/>
          </w:tcPr>
          <w:p w:rsidR="00A5166B" w:rsidRDefault="00A5166B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FC6C95" w:rsidRDefault="00FC6C95" w:rsidP="0033169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 w:rsidP="003316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14167" w:rsidRDefault="00E14167">
      <w:pPr>
        <w:sectPr w:rsidR="00E14167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E14167" w:rsidRDefault="00E14167">
      <w:pPr>
        <w:spacing w:line="200" w:lineRule="exact"/>
        <w:rPr>
          <w:sz w:val="20"/>
          <w:szCs w:val="20"/>
        </w:rPr>
      </w:pPr>
    </w:p>
    <w:p w:rsidR="00E14167" w:rsidRDefault="00E14167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E1416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E141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141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516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A5166B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5166B" w:rsidRPr="007C297A" w:rsidRDefault="00A5166B" w:rsidP="00A6090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A516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4F1B9D" w:rsidRDefault="00A5166B" w:rsidP="00A6090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A516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A516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A516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A5166B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A516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A5166B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A516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516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7C297A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E141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E141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141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141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14167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E14167" w:rsidRDefault="00FC6C95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E14167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E14167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14167" w:rsidRDefault="00E14167">
      <w:pPr>
        <w:sectPr w:rsidR="00E14167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E14167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E1416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14167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5166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166B" w:rsidRDefault="00A5166B" w:rsidP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A516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166B" w:rsidRDefault="00A5166B" w:rsidP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5166B" w:rsidRDefault="00A5166B" w:rsidP="00A516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A5166B" w:rsidRDefault="00A5166B" w:rsidP="00A5166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A5166B" w:rsidRDefault="00A5166B" w:rsidP="00A5166B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A516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166B" w:rsidRDefault="00A5166B" w:rsidP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4F1B9D" w:rsidRDefault="00A5166B" w:rsidP="00A5166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A516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166B" w:rsidRDefault="00A5166B" w:rsidP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A516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166B" w:rsidRDefault="00A5166B" w:rsidP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A516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166B" w:rsidRDefault="00A5166B" w:rsidP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A5166B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166B" w:rsidRDefault="00A5166B" w:rsidP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A516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166B" w:rsidRDefault="00A5166B" w:rsidP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A5166B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166B" w:rsidRDefault="00A5166B" w:rsidP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A516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166B" w:rsidRDefault="00A5166B" w:rsidP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5166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166B" w:rsidRDefault="00A5166B" w:rsidP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5166B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1416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E1416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14167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E1416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14167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E14167" w:rsidRDefault="00FC6C95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14167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E14167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E14167" w:rsidRDefault="00E14167">
      <w:pPr>
        <w:rPr>
          <w:sz w:val="20"/>
          <w:szCs w:val="20"/>
        </w:rPr>
        <w:sectPr w:rsidR="00E14167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E14167" w:rsidRDefault="00E14167">
      <w:pPr>
        <w:spacing w:line="206" w:lineRule="exact"/>
        <w:rPr>
          <w:sz w:val="20"/>
          <w:szCs w:val="20"/>
        </w:rPr>
      </w:pPr>
    </w:p>
    <w:p w:rsidR="00E14167" w:rsidRDefault="00E14167">
      <w:pPr>
        <w:spacing w:line="35" w:lineRule="exact"/>
        <w:rPr>
          <w:sz w:val="20"/>
          <w:szCs w:val="20"/>
        </w:rPr>
      </w:pPr>
    </w:p>
    <w:p w:rsidR="00E14167" w:rsidRDefault="00E14167">
      <w:pPr>
        <w:spacing w:line="200" w:lineRule="exact"/>
        <w:rPr>
          <w:sz w:val="20"/>
          <w:szCs w:val="20"/>
        </w:rPr>
      </w:pPr>
    </w:p>
    <w:p w:rsidR="00E14167" w:rsidRDefault="00E1416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E1416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E141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141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516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A516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5166B" w:rsidRDefault="00A5166B" w:rsidP="00A609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A5166B" w:rsidRDefault="00A5166B" w:rsidP="00A6090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A5166B" w:rsidRDefault="00A5166B" w:rsidP="00A6090F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A516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Pr="004F1B9D" w:rsidRDefault="00A5166B" w:rsidP="00A6090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A516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A516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A516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A5166B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A516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A5166B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A516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516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166B" w:rsidRDefault="00A516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66B" w:rsidRDefault="00A516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66B" w:rsidRDefault="00A5166B" w:rsidP="00A6090F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141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E141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141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141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14167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E14167" w:rsidRDefault="00FC6C95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E14167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E14167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14167" w:rsidRDefault="00E1416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14167" w:rsidRDefault="00E1416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14167" w:rsidRDefault="00E1416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14167" w:rsidRDefault="00E1416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14167" w:rsidRDefault="00E1416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14167" w:rsidRDefault="00E1416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14167" w:rsidRDefault="00FC6C9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E14167" w:rsidRDefault="00E14167">
      <w:pPr>
        <w:spacing w:line="196" w:lineRule="exact"/>
        <w:rPr>
          <w:sz w:val="20"/>
          <w:szCs w:val="20"/>
        </w:rPr>
      </w:pPr>
    </w:p>
    <w:p w:rsidR="00E14167" w:rsidRDefault="00FC6C95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E14167" w:rsidRDefault="00E14167">
      <w:pPr>
        <w:spacing w:line="192" w:lineRule="exact"/>
        <w:rPr>
          <w:sz w:val="20"/>
          <w:szCs w:val="20"/>
        </w:rPr>
      </w:pPr>
    </w:p>
    <w:p w:rsidR="00E14167" w:rsidRDefault="00FC6C9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E14167" w:rsidRDefault="00E14167">
      <w:pPr>
        <w:spacing w:line="240" w:lineRule="exact"/>
        <w:rPr>
          <w:sz w:val="20"/>
          <w:szCs w:val="20"/>
        </w:rPr>
      </w:pPr>
    </w:p>
    <w:p w:rsidR="00E14167" w:rsidRDefault="00FC6C9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E14167" w:rsidRDefault="00E14167">
      <w:pPr>
        <w:spacing w:line="171" w:lineRule="exact"/>
        <w:rPr>
          <w:sz w:val="20"/>
          <w:szCs w:val="20"/>
        </w:rPr>
      </w:pPr>
    </w:p>
    <w:p w:rsidR="00E14167" w:rsidRDefault="00FC6C9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E14167" w:rsidRDefault="00E14167">
      <w:pPr>
        <w:spacing w:line="191" w:lineRule="exact"/>
        <w:rPr>
          <w:sz w:val="20"/>
          <w:szCs w:val="20"/>
        </w:rPr>
      </w:pPr>
    </w:p>
    <w:p w:rsidR="00E14167" w:rsidRDefault="00FC6C9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E14167" w:rsidRDefault="00E14167">
      <w:pPr>
        <w:spacing w:line="171" w:lineRule="exact"/>
        <w:rPr>
          <w:sz w:val="20"/>
          <w:szCs w:val="20"/>
        </w:rPr>
      </w:pPr>
    </w:p>
    <w:p w:rsidR="00E14167" w:rsidRDefault="00FC6C9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E14167" w:rsidRDefault="00E14167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E1416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 w:rsidP="00A5166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5166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 w:rsidP="00A5166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A5166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A5166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46"/>
        </w:trPr>
        <w:tc>
          <w:tcPr>
            <w:tcW w:w="819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14167">
        <w:trPr>
          <w:trHeight w:val="260"/>
        </w:trPr>
        <w:tc>
          <w:tcPr>
            <w:tcW w:w="819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34"/>
        </w:trPr>
        <w:tc>
          <w:tcPr>
            <w:tcW w:w="819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73478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59164,92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73478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48645,14</w:t>
            </w: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73478B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48645,14</w:t>
            </w: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73478B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110744,80</w:t>
            </w:r>
          </w:p>
        </w:tc>
      </w:tr>
      <w:tr w:rsidR="00E1416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14167" w:rsidRDefault="00E14167">
      <w:pPr>
        <w:rPr>
          <w:sz w:val="20"/>
          <w:szCs w:val="20"/>
        </w:rPr>
      </w:pPr>
    </w:p>
    <w:p w:rsidR="00E14167" w:rsidRDefault="00E14167">
      <w:pPr>
        <w:ind w:left="800"/>
        <w:rPr>
          <w:sz w:val="20"/>
          <w:szCs w:val="20"/>
        </w:rPr>
      </w:pPr>
    </w:p>
    <w:p w:rsidR="00CE2ED0" w:rsidRDefault="00CE2ED0" w:rsidP="00CE2ED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E2ED0" w:rsidRDefault="00CE2ED0" w:rsidP="00CE2ED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14167" w:rsidRDefault="00E14167">
      <w:pPr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3"/>
        <w:gridCol w:w="4896"/>
        <w:gridCol w:w="955"/>
        <w:gridCol w:w="910"/>
        <w:gridCol w:w="1657"/>
        <w:gridCol w:w="1160"/>
        <w:gridCol w:w="1221"/>
      </w:tblGrid>
      <w:tr w:rsidR="00CE2ED0" w:rsidRPr="00CE2ED0" w:rsidTr="00CE2ED0">
        <w:trPr>
          <w:trHeight w:val="810"/>
        </w:trPr>
        <w:tc>
          <w:tcPr>
            <w:tcW w:w="945" w:type="dxa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CE2ED0" w:rsidRPr="00CE2ED0" w:rsidTr="00CE2ED0">
        <w:trPr>
          <w:trHeight w:val="4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тирным домом: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244,20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6 564,10</w:t>
            </w:r>
          </w:p>
        </w:tc>
      </w:tr>
      <w:tr w:rsidR="00CE2ED0" w:rsidRPr="00CE2ED0" w:rsidTr="00CE2ED0">
        <w:trPr>
          <w:trHeight w:val="4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живания;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2ED0" w:rsidRPr="00CE2ED0" w:rsidTr="00CE2ED0">
        <w:trPr>
          <w:trHeight w:val="93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ментации на многоквартирный дом в устано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ленном законодательством Российской Федер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ции порядке;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2ED0" w:rsidRPr="00CE2ED0" w:rsidTr="00CE2ED0">
        <w:trPr>
          <w:trHeight w:val="226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ственниках и нанимателей помещений в мног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а так же о лицах, использу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щих общее имущество в мн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гоквартирном доме на основании договоров (по решению общего собрания собственников помещений в мног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доме), включая ведение актуальных списков в электронном виде и (или) на бумажных носителях с учетом требований законодательс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 РФ о защите перс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2ED0" w:rsidRPr="00CE2ED0" w:rsidTr="00CE2ED0">
        <w:trPr>
          <w:trHeight w:val="316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луг, иных </w:t>
            </w: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н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правленных на достижение целей управления обеспеч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ния безопасного и </w:t>
            </w: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со сторонними организациями, в том числе специализированными, в случае, если лица, 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ветственные за содержание и ремонт общего имущества в многоквартирном доме, не оказ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вают таких услуг и не</w:t>
            </w:r>
            <w:proofErr w:type="gramEnd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влять 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зательств по таким договорам;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2ED0" w:rsidRPr="00CE2ED0" w:rsidTr="00CE2ED0">
        <w:trPr>
          <w:trHeight w:val="11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полнении плановых текущих работ по содерж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нию и ремонту общего имущества в многоква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доме, а также предл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2ED0" w:rsidRPr="00CE2ED0" w:rsidTr="00CE2ED0">
        <w:trPr>
          <w:trHeight w:val="159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квартирным д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мом;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2ED0" w:rsidRPr="00CE2ED0" w:rsidTr="00CE2ED0">
        <w:trPr>
          <w:trHeight w:val="271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информации, связанной с ок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занием услуг и выполнением работ, предусмо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ренных перечнем услуг и работ, раскрытие кот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рой в соответствии с законодательством росси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ской федерации является обязательным. Вза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модейс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вие с органами государственной власти и органами местного самоуправления по вопр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сам, связанным с деятел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2ED0" w:rsidRPr="00CE2ED0" w:rsidTr="00CE2ED0">
        <w:trPr>
          <w:trHeight w:val="11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ношении лиц, не исполнивших обязанность по внесению платы за жилое помещение и комм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нальные услуги, предусмо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ренную жилищным законодательством Российской Фед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рации;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2ED0" w:rsidRPr="00CE2ED0" w:rsidTr="00CE2ED0">
        <w:trPr>
          <w:trHeight w:val="70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мещений в многоква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2ED0" w:rsidRPr="00CE2ED0" w:rsidTr="00CE2ED0">
        <w:trPr>
          <w:trHeight w:val="70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244,20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6 183,14</w:t>
            </w:r>
          </w:p>
        </w:tc>
      </w:tr>
      <w:tr w:rsidR="00CE2ED0" w:rsidRPr="00CE2ED0" w:rsidTr="00CE2ED0">
        <w:trPr>
          <w:trHeight w:val="13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дерации;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2ED0" w:rsidRPr="00CE2ED0" w:rsidTr="00CE2ED0">
        <w:trPr>
          <w:trHeight w:val="70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 их собственникам и пользователям помещ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в многоква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доме.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2ED0" w:rsidRPr="00CE2ED0" w:rsidTr="00CE2ED0">
        <w:trPr>
          <w:trHeight w:val="70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лее - придомовая территория)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244,20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967,03</w:t>
            </w:r>
          </w:p>
        </w:tc>
      </w:tr>
      <w:tr w:rsidR="00CE2ED0" w:rsidRPr="00CE2ED0" w:rsidTr="00CE2ED0">
        <w:trPr>
          <w:trHeight w:val="11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домах, выполнения заявок насел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244,20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3 487,18</w:t>
            </w:r>
          </w:p>
        </w:tc>
      </w:tr>
      <w:tr w:rsidR="00CE2ED0" w:rsidRPr="00CE2ED0" w:rsidTr="00CE2ED0">
        <w:trPr>
          <w:trHeight w:val="70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держания систем внутридомового газового об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в мног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244,20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2 490,84</w:t>
            </w:r>
          </w:p>
        </w:tc>
      </w:tr>
      <w:tr w:rsidR="00CE2ED0" w:rsidRPr="00CE2ED0" w:rsidTr="00CE2ED0">
        <w:trPr>
          <w:trHeight w:val="13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н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сущих конструкций (фундаментов, стен, колонн и сто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бов, перекрытий и покрытий, балок, ригелей, лестниц, несущих элементов крыш) и ненесущих конструкций (перегородок, внутре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244,20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33 448,54</w:t>
            </w:r>
          </w:p>
        </w:tc>
      </w:tr>
      <w:tr w:rsidR="00CE2ED0" w:rsidRPr="00CE2ED0" w:rsidTr="00CE2ED0">
        <w:trPr>
          <w:trHeight w:val="4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крыш многоквартирных домов.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244,20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29 643,21</w:t>
            </w:r>
          </w:p>
        </w:tc>
      </w:tr>
      <w:tr w:rsidR="00CE2ED0" w:rsidRPr="00CE2ED0" w:rsidTr="00CE2ED0">
        <w:trPr>
          <w:trHeight w:val="4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стоцементных листов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17,73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731,70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12 973,02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17,73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324,47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5 752,91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 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5 039,40</w:t>
            </w:r>
          </w:p>
        </w:tc>
      </w:tr>
      <w:tr w:rsidR="00CE2ED0" w:rsidRPr="00CE2ED0" w:rsidTr="00CE2ED0">
        <w:trPr>
          <w:trHeight w:val="4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Герметизация стыков </w:t>
            </w: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асбестоцеметной</w:t>
            </w:r>
            <w:proofErr w:type="spellEnd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кровли гермет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зирующей мастикой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29,77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89,30</w:t>
            </w:r>
          </w:p>
        </w:tc>
      </w:tr>
      <w:tr w:rsidR="00CE2ED0" w:rsidRPr="00CE2ED0" w:rsidTr="00CE2ED0">
        <w:trPr>
          <w:trHeight w:val="4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10,54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31,61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397,50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7,07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4 383,40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934,93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16,17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41,14</w:t>
            </w:r>
          </w:p>
        </w:tc>
      </w:tr>
      <w:tr w:rsidR="00CE2ED0" w:rsidRPr="00CE2ED0" w:rsidTr="00CE2ED0">
        <w:trPr>
          <w:trHeight w:val="73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фасадов многоквартирных домов.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244,20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1 764,51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219,1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464,50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292,7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707,40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292,7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592,61</w:t>
            </w:r>
          </w:p>
        </w:tc>
      </w:tr>
      <w:tr w:rsidR="00CE2ED0" w:rsidRPr="00CE2ED0" w:rsidTr="00CE2ED0">
        <w:trPr>
          <w:trHeight w:val="70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тирных домов.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244,20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990,76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495,38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990,76</w:t>
            </w:r>
          </w:p>
        </w:tc>
      </w:tr>
      <w:tr w:rsidR="00CE2ED0" w:rsidRPr="00CE2ED0" w:rsidTr="00CE2ED0">
        <w:trPr>
          <w:trHeight w:val="93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мещений, относ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244,20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1 050,07</w:t>
            </w:r>
          </w:p>
        </w:tc>
      </w:tr>
      <w:tr w:rsidR="00CE2ED0" w:rsidRPr="00CE2ED0" w:rsidTr="00CE2ED0">
        <w:trPr>
          <w:trHeight w:val="4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жин, ручек, петель, шпингалет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1 037,92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12,15</w:t>
            </w:r>
          </w:p>
        </w:tc>
      </w:tr>
      <w:tr w:rsidR="00CE2ED0" w:rsidRPr="00CE2ED0" w:rsidTr="00CE2ED0">
        <w:trPr>
          <w:trHeight w:val="93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оборудования и систем инженерно-технического обесп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чения, входящих в состав общего имущества в мног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доме.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244,20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49 727,34</w:t>
            </w:r>
          </w:p>
        </w:tc>
      </w:tr>
      <w:tr w:rsidR="00CE2ED0" w:rsidRPr="00CE2ED0" w:rsidTr="00CE2ED0">
        <w:trPr>
          <w:trHeight w:val="70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держания систем вентиляции и </w:t>
            </w:r>
            <w:proofErr w:type="spellStart"/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244,20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667,35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170,94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667,35</w:t>
            </w:r>
          </w:p>
        </w:tc>
      </w:tr>
      <w:tr w:rsidR="00CE2ED0" w:rsidRPr="00CE2ED0" w:rsidTr="00CE2ED0">
        <w:trPr>
          <w:trHeight w:val="93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жания систем водоснабжения (холодного и горячего), отопления и водоотведения в мног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244,20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9,28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27 204,30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14 372,00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2 544,02</w:t>
            </w:r>
          </w:p>
        </w:tc>
      </w:tr>
      <w:tr w:rsidR="00CE2ED0" w:rsidRPr="00CE2ED0" w:rsidTr="00CE2ED0">
        <w:trPr>
          <w:trHeight w:val="4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мых помещений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1000м2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1 701,32</w:t>
            </w:r>
          </w:p>
        </w:tc>
      </w:tr>
      <w:tr w:rsidR="00CE2ED0" w:rsidRPr="00CE2ED0" w:rsidTr="00CE2ED0">
        <w:trPr>
          <w:trHeight w:val="4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вальных помещений 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1000м2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534,25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653,19</w:t>
            </w:r>
          </w:p>
        </w:tc>
      </w:tr>
      <w:tr w:rsidR="00CE2ED0" w:rsidRPr="00CE2ED0" w:rsidTr="00CE2ED0">
        <w:trPr>
          <w:trHeight w:val="70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ние, горячее водоснабжение) в многокварти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ных домах.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244,20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4 346,60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CE2ED0" w:rsidRPr="00CE2ED0" w:rsidTr="00CE2ED0">
        <w:trPr>
          <w:trHeight w:val="4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возд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чердачном помещении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425,00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CE2ED0" w:rsidRPr="00CE2ED0" w:rsidTr="00CE2ED0">
        <w:trPr>
          <w:trHeight w:val="70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домовых</w:t>
            </w:r>
            <w:proofErr w:type="spellEnd"/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244,20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13 179,90</w:t>
            </w:r>
          </w:p>
        </w:tc>
      </w:tr>
      <w:tr w:rsidR="00CE2ED0" w:rsidRPr="00CE2ED0" w:rsidTr="00CE2ED0">
        <w:trPr>
          <w:trHeight w:val="4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плению 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CE2ED0" w:rsidRPr="00CE2ED0" w:rsidTr="00CE2ED0">
        <w:trPr>
          <w:trHeight w:val="4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чему водоснабжению ГВС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CE2ED0" w:rsidRPr="00CE2ED0" w:rsidTr="00CE2ED0">
        <w:trPr>
          <w:trHeight w:val="4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 пр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боров учёта ГВС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CE2ED0" w:rsidRPr="00CE2ED0" w:rsidTr="00CE2ED0">
        <w:trPr>
          <w:trHeight w:val="4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 пр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боров учёта отопление 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CE2ED0" w:rsidRPr="00CE2ED0" w:rsidTr="00CE2ED0">
        <w:trPr>
          <w:trHeight w:val="93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лекоммуникационного оборудования в мног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244,20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4 329,19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CE2ED0" w:rsidRPr="00CE2ED0" w:rsidTr="00CE2ED0">
        <w:trPr>
          <w:trHeight w:val="4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тельным п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раметрам, обновление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375,42</w:t>
            </w:r>
          </w:p>
        </w:tc>
      </w:tr>
      <w:tr w:rsidR="00CE2ED0" w:rsidRPr="00CE2ED0" w:rsidTr="00CE2ED0">
        <w:trPr>
          <w:trHeight w:val="70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ных неисправностей 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2 111,76</w:t>
            </w:r>
          </w:p>
        </w:tc>
      </w:tr>
      <w:tr w:rsidR="00CE2ED0" w:rsidRPr="00CE2ED0" w:rsidTr="00CE2ED0">
        <w:trPr>
          <w:trHeight w:val="4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ляемыми элементами в т.ч. </w:t>
            </w: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CE2ED0" w:rsidRPr="00CE2ED0" w:rsidTr="00CE2ED0">
        <w:trPr>
          <w:trHeight w:val="4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дования на лестничных клетках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190,80</w:t>
            </w:r>
          </w:p>
        </w:tc>
      </w:tr>
      <w:tr w:rsidR="00CE2ED0" w:rsidRPr="00CE2ED0" w:rsidTr="00CE2ED0">
        <w:trPr>
          <w:trHeight w:val="4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дования на чердаках и в подвалах 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12,72</w:t>
            </w:r>
          </w:p>
        </w:tc>
      </w:tr>
      <w:tr w:rsidR="00CE2ED0" w:rsidRPr="00CE2ED0" w:rsidTr="00CE2ED0">
        <w:trPr>
          <w:trHeight w:val="480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лых д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483,06</w:t>
            </w:r>
          </w:p>
        </w:tc>
      </w:tr>
      <w:tr w:rsidR="00CE2ED0" w:rsidRPr="00CE2ED0" w:rsidTr="00CE2ED0">
        <w:trPr>
          <w:trHeight w:val="255"/>
        </w:trPr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244,20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35,10</w:t>
            </w:r>
          </w:p>
        </w:tc>
        <w:tc>
          <w:tcPr>
            <w:tcW w:w="0" w:type="auto"/>
            <w:hideMark/>
          </w:tcPr>
          <w:p w:rsidR="00CE2ED0" w:rsidRPr="00CE2ED0" w:rsidRDefault="00CE2ED0" w:rsidP="00CE2E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102 868,17</w:t>
            </w:r>
          </w:p>
        </w:tc>
      </w:tr>
    </w:tbl>
    <w:p w:rsidR="00E14167" w:rsidRDefault="00E14167">
      <w:pPr>
        <w:rPr>
          <w:sz w:val="20"/>
          <w:szCs w:val="20"/>
        </w:rPr>
      </w:pPr>
    </w:p>
    <w:p w:rsidR="00E14167" w:rsidRDefault="00E14167">
      <w:pPr>
        <w:rPr>
          <w:sz w:val="20"/>
          <w:szCs w:val="20"/>
        </w:rPr>
      </w:pPr>
    </w:p>
    <w:p w:rsidR="0073478B" w:rsidRDefault="0073478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14167" w:rsidRDefault="00FC6C9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14167" w:rsidRDefault="00E1416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E1416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76"/>
        </w:trPr>
        <w:tc>
          <w:tcPr>
            <w:tcW w:w="819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14167" w:rsidRDefault="00E14167">
      <w:pPr>
        <w:spacing w:line="226" w:lineRule="exact"/>
        <w:rPr>
          <w:sz w:val="20"/>
          <w:szCs w:val="20"/>
        </w:rPr>
      </w:pPr>
    </w:p>
    <w:p w:rsidR="00E14167" w:rsidRDefault="00E14167">
      <w:pPr>
        <w:spacing w:line="226" w:lineRule="exact"/>
        <w:rPr>
          <w:sz w:val="20"/>
          <w:szCs w:val="20"/>
        </w:rPr>
      </w:pPr>
    </w:p>
    <w:p w:rsidR="00E14167" w:rsidRDefault="00E14167">
      <w:pPr>
        <w:spacing w:line="226" w:lineRule="exact"/>
        <w:rPr>
          <w:sz w:val="20"/>
          <w:szCs w:val="20"/>
        </w:rPr>
      </w:pPr>
    </w:p>
    <w:p w:rsidR="00E14167" w:rsidRDefault="00E14167">
      <w:pPr>
        <w:spacing w:line="226" w:lineRule="exact"/>
        <w:rPr>
          <w:sz w:val="20"/>
          <w:szCs w:val="20"/>
        </w:rPr>
      </w:pPr>
    </w:p>
    <w:p w:rsidR="00E14167" w:rsidRDefault="00E14167">
      <w:pPr>
        <w:spacing w:line="226" w:lineRule="exact"/>
        <w:rPr>
          <w:sz w:val="20"/>
          <w:szCs w:val="20"/>
        </w:rPr>
      </w:pPr>
    </w:p>
    <w:p w:rsidR="00E14167" w:rsidRDefault="00E14167">
      <w:pPr>
        <w:pStyle w:val="a4"/>
        <w:rPr>
          <w:sz w:val="20"/>
          <w:szCs w:val="20"/>
        </w:rPr>
      </w:pPr>
    </w:p>
    <w:p w:rsidR="00E14167" w:rsidRDefault="00E14167">
      <w:pPr>
        <w:rPr>
          <w:sz w:val="20"/>
          <w:szCs w:val="20"/>
        </w:rPr>
      </w:pPr>
    </w:p>
    <w:p w:rsidR="00E14167" w:rsidRDefault="00E14167">
      <w:pPr>
        <w:rPr>
          <w:sz w:val="20"/>
          <w:szCs w:val="20"/>
        </w:rPr>
      </w:pPr>
    </w:p>
    <w:p w:rsidR="0073478B" w:rsidRDefault="0073478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14167" w:rsidRDefault="00E14167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E14167" w:rsidTr="0073478B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E1416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E14167" w:rsidTr="0073478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E1416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3478B" w:rsidRPr="0073478B" w:rsidRDefault="0073478B" w:rsidP="0073478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3478B">
              <w:rPr>
                <w:rFonts w:ascii="Calibri" w:hAnsi="Calibri" w:cs="Calibri"/>
                <w:bCs/>
                <w:color w:val="000000"/>
              </w:rPr>
              <w:t>9873</w:t>
            </w:r>
          </w:p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39709,22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22600,90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60293,99</w:t>
            </w:r>
          </w:p>
        </w:tc>
      </w:tr>
      <w:tr w:rsidR="00E1416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39709,22</w:t>
            </w:r>
          </w:p>
        </w:tc>
      </w:tr>
      <w:tr w:rsidR="00E1416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22600,90</w:t>
            </w:r>
          </w:p>
        </w:tc>
      </w:tr>
      <w:tr w:rsidR="00E1416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60293,99</w:t>
            </w:r>
          </w:p>
        </w:tc>
      </w:tr>
      <w:tr w:rsidR="00E1416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4167" w:rsidTr="0073478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1416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3478B" w:rsidRDefault="0073478B" w:rsidP="00734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835,77</w:t>
            </w:r>
          </w:p>
          <w:p w:rsidR="00E14167" w:rsidRDefault="00E14167" w:rsidP="007347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18667,95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14022,43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51084,73</w:t>
            </w:r>
          </w:p>
        </w:tc>
      </w:tr>
      <w:tr w:rsidR="00E1416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18667,95</w:t>
            </w:r>
          </w:p>
        </w:tc>
      </w:tr>
      <w:tr w:rsidR="00E1416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14022,43</w:t>
            </w:r>
          </w:p>
        </w:tc>
      </w:tr>
      <w:tr w:rsidR="00E1416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51084,73</w:t>
            </w:r>
          </w:p>
        </w:tc>
      </w:tr>
      <w:tr w:rsidR="00E1416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3478B" w:rsidRDefault="0073478B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E14167" w:rsidTr="0073478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E1416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3478B" w:rsidRPr="0073478B" w:rsidRDefault="0073478B" w:rsidP="00734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78B">
              <w:rPr>
                <w:rFonts w:ascii="Arial" w:hAnsi="Arial" w:cs="Arial"/>
                <w:bCs/>
                <w:sz w:val="20"/>
                <w:szCs w:val="20"/>
              </w:rPr>
              <w:t>72,18</w:t>
            </w:r>
          </w:p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108870,65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88604,19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238888,81</w:t>
            </w:r>
          </w:p>
        </w:tc>
      </w:tr>
      <w:tr w:rsidR="00E1416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108870,65</w:t>
            </w:r>
          </w:p>
        </w:tc>
      </w:tr>
      <w:tr w:rsidR="00E1416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88604,19</w:t>
            </w:r>
          </w:p>
        </w:tc>
      </w:tr>
      <w:tr w:rsidR="00E1416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238888,81</w:t>
            </w:r>
          </w:p>
        </w:tc>
      </w:tr>
      <w:tr w:rsidR="00E1416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4167" w:rsidTr="0073478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1416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3478B" w:rsidRPr="0073478B" w:rsidRDefault="0073478B" w:rsidP="00734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78B">
              <w:rPr>
                <w:rFonts w:ascii="Arial" w:hAnsi="Arial" w:cs="Arial"/>
                <w:bCs/>
                <w:sz w:val="20"/>
                <w:szCs w:val="20"/>
              </w:rPr>
              <w:t>472,39</w:t>
            </w:r>
          </w:p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37623,53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28520,34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137477,98</w:t>
            </w:r>
          </w:p>
        </w:tc>
      </w:tr>
      <w:tr w:rsidR="00E1416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37623,53</w:t>
            </w:r>
          </w:p>
        </w:tc>
      </w:tr>
      <w:tr w:rsidR="00E1416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28520,34</w:t>
            </w:r>
          </w:p>
        </w:tc>
      </w:tr>
      <w:tr w:rsidR="00E1416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137477,98</w:t>
            </w:r>
          </w:p>
        </w:tc>
      </w:tr>
      <w:tr w:rsidR="00E1416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3478B" w:rsidRDefault="0073478B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E14167" w:rsidTr="0073478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1416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3478B" w:rsidRDefault="0073478B" w:rsidP="00734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1661,00</w:t>
            </w:r>
          </w:p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10382,29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5516,55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 w:rsidRPr="0073478B">
              <w:rPr>
                <w:sz w:val="20"/>
                <w:szCs w:val="20"/>
              </w:rPr>
              <w:t>53270,44</w:t>
            </w:r>
          </w:p>
        </w:tc>
      </w:tr>
      <w:tr w:rsidR="00E1416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10382,29</w:t>
            </w:r>
          </w:p>
        </w:tc>
      </w:tr>
      <w:tr w:rsidR="00E1416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5516,55</w:t>
            </w:r>
          </w:p>
        </w:tc>
      </w:tr>
      <w:tr w:rsidR="00E1416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 w:rsidRPr="0073478B">
              <w:rPr>
                <w:sz w:val="20"/>
                <w:szCs w:val="20"/>
              </w:rPr>
              <w:t>53270,44</w:t>
            </w:r>
          </w:p>
        </w:tc>
      </w:tr>
      <w:tr w:rsidR="00E1416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4167" w:rsidTr="0073478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1416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3478B" w:rsidRDefault="0073478B" w:rsidP="00734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1104,02</w:t>
            </w:r>
          </w:p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46391,23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34792,06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118073,74</w:t>
            </w:r>
          </w:p>
        </w:tc>
      </w:tr>
      <w:tr w:rsidR="00E1416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46391,23</w:t>
            </w:r>
          </w:p>
        </w:tc>
      </w:tr>
      <w:tr w:rsidR="00E1416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34792,06</w:t>
            </w:r>
          </w:p>
        </w:tc>
      </w:tr>
      <w:tr w:rsidR="00E1416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7347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118073,74</w:t>
            </w:r>
          </w:p>
        </w:tc>
      </w:tr>
      <w:tr w:rsidR="00E1416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14167" w:rsidRDefault="00E14167">
      <w:pPr>
        <w:rPr>
          <w:sz w:val="20"/>
          <w:szCs w:val="20"/>
        </w:rPr>
      </w:pPr>
    </w:p>
    <w:p w:rsidR="00E14167" w:rsidRDefault="00E14167">
      <w:pPr>
        <w:rPr>
          <w:sz w:val="20"/>
          <w:szCs w:val="20"/>
        </w:rPr>
      </w:pPr>
    </w:p>
    <w:p w:rsidR="0073478B" w:rsidRDefault="0073478B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E1416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  <w:p w:rsidR="00E14167" w:rsidRDefault="00FC6C9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:rsidR="0073478B" w:rsidRDefault="0073478B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76"/>
        </w:trPr>
        <w:tc>
          <w:tcPr>
            <w:tcW w:w="819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E1416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73478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73478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14167" w:rsidRDefault="00E14167">
      <w:pPr>
        <w:spacing w:line="200" w:lineRule="exact"/>
        <w:rPr>
          <w:sz w:val="20"/>
          <w:szCs w:val="20"/>
        </w:rPr>
      </w:pPr>
    </w:p>
    <w:sectPr w:rsidR="00E14167" w:rsidSect="00E14167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E14167"/>
    <w:rsid w:val="00331690"/>
    <w:rsid w:val="0073478B"/>
    <w:rsid w:val="009D19DE"/>
    <w:rsid w:val="00A5166B"/>
    <w:rsid w:val="00B82F55"/>
    <w:rsid w:val="00CE2ED0"/>
    <w:rsid w:val="00DE1462"/>
    <w:rsid w:val="00E14167"/>
    <w:rsid w:val="00F3644F"/>
    <w:rsid w:val="00FC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523448"/>
  </w:style>
  <w:style w:type="character" w:customStyle="1" w:styleId="1">
    <w:name w:val="Основной шрифт абзаца1"/>
    <w:qFormat/>
    <w:rsid w:val="00523448"/>
  </w:style>
  <w:style w:type="character" w:customStyle="1" w:styleId="2">
    <w:name w:val="Основной шрифт абзаца2"/>
    <w:qFormat/>
    <w:rsid w:val="00523448"/>
  </w:style>
  <w:style w:type="paragraph" w:customStyle="1" w:styleId="Heading">
    <w:name w:val="Heading"/>
    <w:basedOn w:val="a"/>
    <w:next w:val="a4"/>
    <w:qFormat/>
    <w:rsid w:val="00287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87531"/>
    <w:pPr>
      <w:spacing w:after="140" w:line="276" w:lineRule="auto"/>
    </w:pPr>
  </w:style>
  <w:style w:type="paragraph" w:styleId="a5">
    <w:name w:val="List"/>
    <w:basedOn w:val="a4"/>
    <w:rsid w:val="00287531"/>
    <w:rPr>
      <w:rFonts w:cs="Arial"/>
    </w:rPr>
  </w:style>
  <w:style w:type="paragraph" w:customStyle="1" w:styleId="Caption">
    <w:name w:val="Caption"/>
    <w:basedOn w:val="a"/>
    <w:qFormat/>
    <w:rsid w:val="002875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87531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523448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523448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523448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523448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523448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523448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523448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2E0E-BA51-4E3D-94C7-1C4EB86C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21</Pages>
  <Words>6630</Words>
  <Characters>37796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dshooster</cp:lastModifiedBy>
  <cp:revision>25</cp:revision>
  <dcterms:created xsi:type="dcterms:W3CDTF">2019-12-25T05:47:00Z</dcterms:created>
  <dcterms:modified xsi:type="dcterms:W3CDTF">2022-03-25T10:12:00Z</dcterms:modified>
  <dc:language>ru-RU</dc:language>
</cp:coreProperties>
</file>