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C5" w:rsidRDefault="007D1EC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35AC5" w:rsidRDefault="00335AC5">
      <w:pPr>
        <w:spacing w:line="370" w:lineRule="exact"/>
        <w:rPr>
          <w:sz w:val="24"/>
          <w:szCs w:val="24"/>
        </w:rPr>
      </w:pPr>
    </w:p>
    <w:p w:rsidR="00335AC5" w:rsidRDefault="007D1EC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35</w:t>
      </w:r>
    </w:p>
    <w:p w:rsidR="00335AC5" w:rsidRDefault="00335AC5">
      <w:pPr>
        <w:spacing w:line="309" w:lineRule="exact"/>
        <w:rPr>
          <w:sz w:val="24"/>
          <w:szCs w:val="24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091"/>
        <w:gridCol w:w="2955"/>
        <w:gridCol w:w="3114"/>
        <w:gridCol w:w="313"/>
      </w:tblGrid>
      <w:tr w:rsidR="00335AC5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446"/>
        </w:trPr>
        <w:tc>
          <w:tcPr>
            <w:tcW w:w="10884" w:type="dxa"/>
            <w:gridSpan w:val="5"/>
            <w:shd w:val="clear" w:color="auto" w:fill="auto"/>
            <w:vAlign w:val="center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335AC5" w:rsidRDefault="00335AC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150407,88</w:t>
            </w:r>
            <w:bookmarkStart w:id="0" w:name="_GoBack"/>
            <w:bookmarkEnd w:id="0"/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779551,34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788662,98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788662,98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6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62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141296,24</w:t>
            </w:r>
          </w:p>
        </w:tc>
        <w:tc>
          <w:tcPr>
            <w:tcW w:w="313" w:type="dxa"/>
          </w:tcPr>
          <w:p w:rsidR="00335AC5" w:rsidRDefault="00335AC5">
            <w:pPr>
              <w:widowControl w:val="0"/>
            </w:pPr>
          </w:p>
        </w:tc>
      </w:tr>
    </w:tbl>
    <w:p w:rsidR="00335AC5" w:rsidRDefault="00335AC5">
      <w:pPr>
        <w:pStyle w:val="a4"/>
      </w:pPr>
    </w:p>
    <w:p w:rsidR="00335AC5" w:rsidRDefault="007D1EC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35AC5" w:rsidRDefault="007D1EC6">
      <w:pPr>
        <w:widowControl w:val="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335AC5" w:rsidRDefault="00335AC5">
      <w:pPr>
        <w:widowControl w:val="0"/>
        <w:rPr>
          <w:rFonts w:eastAsia="Times New Roman"/>
          <w:w w:val="99"/>
          <w:sz w:val="20"/>
          <w:szCs w:val="20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"/>
        <w:gridCol w:w="3869"/>
        <w:gridCol w:w="1365"/>
        <w:gridCol w:w="1020"/>
        <w:gridCol w:w="1425"/>
        <w:gridCol w:w="1530"/>
        <w:gridCol w:w="1552"/>
      </w:tblGrid>
      <w:tr w:rsidR="00335AC5">
        <w:trPr>
          <w:trHeight w:val="8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3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2 643,30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122 120,46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35AC5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35AC5">
        <w:trPr>
          <w:trHeight w:val="26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35AC5">
        <w:trPr>
          <w:trHeight w:val="36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35AC5">
        <w:trPr>
          <w:trHeight w:val="14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35AC5">
        <w:trPr>
          <w:trHeight w:val="19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35AC5">
        <w:trPr>
          <w:trHeight w:val="28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35AC5">
        <w:trPr>
          <w:trHeight w:val="12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73 272,28</w:t>
            </w:r>
          </w:p>
        </w:tc>
      </w:tr>
      <w:tr w:rsidR="00335AC5">
        <w:trPr>
          <w:trHeight w:val="14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124 975,22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41 869,87</w:t>
            </w:r>
          </w:p>
        </w:tc>
      </w:tr>
      <w:tr w:rsidR="00335AC5">
        <w:trPr>
          <w:trHeight w:val="12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69 465,92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43 455,85</w:t>
            </w:r>
          </w:p>
        </w:tc>
      </w:tr>
      <w:tr w:rsidR="00335AC5">
        <w:trPr>
          <w:trHeight w:val="14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158 127,78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956,98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7 665,41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кровли из а/ц листов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340,72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2 146,55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Абрис)без промазки кромок мастикой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462,15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693,23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1 083,46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3 101,42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колпаков на дымовых трубах(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вент.каналах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1 563,62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1 563,62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8 087,10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3 070,32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1 777,63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462,61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2 340,17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11,07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55,37</w:t>
            </w:r>
          </w:p>
        </w:tc>
      </w:tr>
      <w:tr w:rsidR="00335AC5">
        <w:trPr>
          <w:trHeight w:val="7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Очистка по периметру крыши с шиферным покрытием от снега, наледи и сосулек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92 006,04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92 006,04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2 017,82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Устройство пленочного покрытия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чердачному помещению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284,14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71,04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 шиферных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3 976,80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174,96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874,00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1 945,54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3989,00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10 122,73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наружной окраски и отделки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3989,00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8 480,06</w:t>
            </w:r>
          </w:p>
        </w:tc>
      </w:tr>
      <w:tr w:rsidR="00335AC5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стекол в деревянных переплетах(без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списания материала)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650,18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1 450,36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ручки-скобы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255,70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1 028,84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коробок  без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конопатки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139,92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139,92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3 018,40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125,43</w:t>
            </w:r>
          </w:p>
        </w:tc>
      </w:tr>
      <w:tr w:rsidR="00335AC5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182 295,58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8.1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систем вентиляции: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3 615,49</w:t>
            </w:r>
          </w:p>
        </w:tc>
      </w:tr>
      <w:tr w:rsidR="00335AC5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5 486,40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16 027,35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2,647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14 730,69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27 139,64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335AC5">
        <w:trPr>
          <w:trHeight w:val="12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Уборка фекальных масс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подвальном помещении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442,45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6 217,83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узла учета по горячему водоснабжению ГВС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335AC5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.Устранение обнаруженных неисправностей  12 раз в год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лестничных клетках 2 раза в год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335AC5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1 291,09</w:t>
            </w:r>
          </w:p>
        </w:tc>
      </w:tr>
      <w:tr w:rsidR="00335AC5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пакетных выключателей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1 205,41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1 205,41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</w:tr>
      <w:tr w:rsidR="00335AC5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335AC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25,71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815 582,96</w:t>
            </w:r>
          </w:p>
        </w:tc>
      </w:tr>
    </w:tbl>
    <w:p w:rsidR="00335AC5" w:rsidRDefault="007D1EC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</w:t>
      </w:r>
      <w:r>
        <w:rPr>
          <w:rFonts w:eastAsia="Times New Roman"/>
          <w:sz w:val="20"/>
          <w:szCs w:val="20"/>
        </w:rPr>
        <w:t xml:space="preserve"> качеству выполненных работ (оказанных услуг)</w:t>
      </w:r>
    </w:p>
    <w:p w:rsidR="00335AC5" w:rsidRDefault="00335AC5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335AC5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5AC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5AC5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35AC5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  <w:p w:rsidR="00335AC5" w:rsidRDefault="00335AC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335AC5" w:rsidRDefault="00335AC5">
            <w:pPr>
              <w:widowControl w:val="0"/>
            </w:pPr>
          </w:p>
        </w:tc>
      </w:tr>
      <w:tr w:rsidR="00335AC5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5AC5" w:rsidRDefault="00335AC5">
      <w:pPr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335AC5">
      <w:pPr>
        <w:ind w:left="800"/>
        <w:rPr>
          <w:rFonts w:eastAsia="Times New Roman"/>
          <w:sz w:val="20"/>
          <w:szCs w:val="20"/>
        </w:rPr>
      </w:pPr>
    </w:p>
    <w:p w:rsidR="00335AC5" w:rsidRDefault="007D1EC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335AC5" w:rsidRDefault="00335AC5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335AC5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35AC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35AC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60574</w:t>
            </w:r>
          </w:p>
          <w:p w:rsidR="00335AC5" w:rsidRDefault="00335A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5AC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280051,19</w:t>
            </w:r>
          </w:p>
        </w:tc>
      </w:tr>
      <w:tr w:rsidR="00335AC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283630,76</w:t>
            </w:r>
          </w:p>
        </w:tc>
      </w:tr>
      <w:tr w:rsidR="00335AC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57126,32</w:t>
            </w:r>
          </w:p>
        </w:tc>
      </w:tr>
      <w:tr w:rsidR="00335AC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280051,19</w:t>
            </w:r>
          </w:p>
        </w:tc>
      </w:tr>
      <w:tr w:rsidR="00335AC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283630,76</w:t>
            </w:r>
          </w:p>
        </w:tc>
      </w:tr>
      <w:tr w:rsidR="00335AC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57126,32</w:t>
            </w:r>
          </w:p>
        </w:tc>
      </w:tr>
      <w:tr w:rsidR="00335AC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35AC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5AC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3508,00</w:t>
            </w:r>
          </w:p>
          <w:p w:rsidR="00335AC5" w:rsidRDefault="00335AC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AC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125384,28</w:t>
            </w:r>
          </w:p>
        </w:tc>
      </w:tr>
      <w:tr w:rsidR="00335AC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120700,12</w:t>
            </w:r>
          </w:p>
        </w:tc>
      </w:tr>
      <w:tr w:rsidR="00335AC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25341,08</w:t>
            </w:r>
          </w:p>
        </w:tc>
      </w:tr>
      <w:tr w:rsidR="00335AC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125384,28</w:t>
            </w:r>
          </w:p>
        </w:tc>
      </w:tr>
      <w:tr w:rsidR="00335AC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120700,12</w:t>
            </w:r>
          </w:p>
        </w:tc>
      </w:tr>
      <w:tr w:rsidR="00335AC5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25341,08</w:t>
            </w:r>
          </w:p>
        </w:tc>
      </w:tr>
      <w:tr w:rsidR="00335AC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35AC5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602,59</w:t>
            </w:r>
          </w:p>
          <w:p w:rsidR="00335AC5" w:rsidRDefault="00335AC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1341357,40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1339260,00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240989,65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1341357,40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1339260,00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240989,65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sz w:val="20"/>
                <w:szCs w:val="20"/>
              </w:rPr>
              <w:t>водоснабжение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3 770,23</w:t>
            </w:r>
          </w:p>
          <w:p w:rsidR="00335AC5" w:rsidRDefault="00335AC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472867,91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457727,16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96382,61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472867,91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457727,16</w:t>
            </w:r>
          </w:p>
        </w:tc>
      </w:tr>
      <w:tr w:rsidR="00335AC5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96382,61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335AC5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12155,00</w:t>
            </w:r>
          </w:p>
          <w:p w:rsidR="00335AC5" w:rsidRDefault="00335A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80684,94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77868,57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16401,76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80684,94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77868,57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16401,76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</w:t>
            </w:r>
            <w:r>
              <w:rPr>
                <w:rFonts w:eastAsia="Times New Roman"/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7395,75</w:t>
            </w:r>
          </w:p>
          <w:p w:rsidR="00335AC5" w:rsidRDefault="00335A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382714,28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370864,94</w:t>
            </w:r>
          </w:p>
        </w:tc>
      </w:tr>
      <w:tr w:rsidR="00335AC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76628,83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382714,28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370864,94</w:t>
            </w:r>
          </w:p>
        </w:tc>
      </w:tr>
      <w:tr w:rsidR="00335AC5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76628,83</w:t>
            </w:r>
          </w:p>
        </w:tc>
      </w:tr>
      <w:tr w:rsidR="00335AC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5AC5" w:rsidRDefault="007D1EC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335AC5" w:rsidRDefault="007D1E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35AC5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7D1E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35AC5" w:rsidRDefault="00335AC5">
      <w:pPr>
        <w:spacing w:line="200" w:lineRule="exact"/>
        <w:rPr>
          <w:sz w:val="20"/>
          <w:szCs w:val="20"/>
        </w:rPr>
      </w:pPr>
    </w:p>
    <w:p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335AC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5AC5" w:rsidRDefault="007D1EC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5AC5" w:rsidRDefault="00335AC5">
      <w:pPr>
        <w:spacing w:line="35" w:lineRule="exact"/>
        <w:rPr>
          <w:lang w:val="en-US"/>
        </w:rPr>
      </w:pPr>
    </w:p>
    <w:sectPr w:rsidR="00335AC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35AC5"/>
    <w:rsid w:val="00335AC5"/>
    <w:rsid w:val="007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7043-4917-4EC4-ABC9-78C7863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7DF8-C747-4AF5-838C-E3C53DA1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3190</Words>
  <Characters>18184</Characters>
  <Application>Microsoft Office Word</Application>
  <DocSecurity>0</DocSecurity>
  <Lines>151</Lines>
  <Paragraphs>42</Paragraphs>
  <ScaleCrop>false</ScaleCrop>
  <Company/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17</cp:revision>
  <cp:lastPrinted>2018-12-10T09:46:00Z</cp:lastPrinted>
  <dcterms:created xsi:type="dcterms:W3CDTF">2020-03-04T07:44:00Z</dcterms:created>
  <dcterms:modified xsi:type="dcterms:W3CDTF">2023-03-23T14:00:00Z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