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D9" w:rsidRDefault="00CD7D28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1E581F" w:rsidRDefault="004D52D9" w:rsidP="00BA0DD8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r w:rsidR="00655D0F">
        <w:rPr>
          <w:rFonts w:eastAsia="Times New Roman"/>
          <w:b/>
          <w:bCs/>
          <w:sz w:val="20"/>
          <w:szCs w:val="20"/>
        </w:rPr>
        <w:t xml:space="preserve">ул. </w:t>
      </w:r>
      <w:r w:rsidR="00BA0DD8">
        <w:rPr>
          <w:rFonts w:eastAsia="Times New Roman"/>
          <w:b/>
          <w:bCs/>
          <w:sz w:val="20"/>
          <w:szCs w:val="20"/>
        </w:rPr>
        <w:t xml:space="preserve">Давиденко, д. </w:t>
      </w:r>
      <w:r w:rsidR="00B7479C">
        <w:rPr>
          <w:rFonts w:eastAsia="Times New Roman"/>
          <w:b/>
          <w:bCs/>
          <w:sz w:val="20"/>
          <w:szCs w:val="20"/>
        </w:rPr>
        <w:t>12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32"/>
        <w:gridCol w:w="2835"/>
        <w:gridCol w:w="32"/>
        <w:gridCol w:w="980"/>
        <w:gridCol w:w="2899"/>
        <w:gridCol w:w="58"/>
        <w:gridCol w:w="3495"/>
        <w:gridCol w:w="20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1E21" w:rsidP="001D61B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D477A">
              <w:rPr>
                <w:sz w:val="20"/>
                <w:szCs w:val="20"/>
              </w:rPr>
              <w:t>2</w:t>
            </w:r>
            <w:r w:rsidR="001D61B0">
              <w:rPr>
                <w:sz w:val="20"/>
                <w:szCs w:val="20"/>
              </w:rPr>
              <w:t>3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D61B0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1402C3">
              <w:rPr>
                <w:sz w:val="20"/>
                <w:szCs w:val="20"/>
              </w:rPr>
              <w:t>2</w:t>
            </w:r>
            <w:r w:rsidR="001D61B0">
              <w:rPr>
                <w:sz w:val="20"/>
                <w:szCs w:val="20"/>
              </w:rPr>
              <w:t>2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D61B0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1D61B0">
              <w:rPr>
                <w:sz w:val="20"/>
                <w:szCs w:val="20"/>
              </w:rPr>
              <w:t>22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50" w:type="dxa"/>
            <w:gridSpan w:val="8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661E21">
        <w:trPr>
          <w:trHeight w:val="246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661E21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1E2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61E21">
        <w:trPr>
          <w:trHeight w:val="248"/>
        </w:trPr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1E2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9546C" w:rsidTr="00506D8D">
        <w:trPr>
          <w:trHeight w:val="248"/>
        </w:trPr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546C" w:rsidRDefault="0099546C" w:rsidP="0099546C">
            <w:pPr>
              <w:ind w:left="100"/>
              <w:rPr>
                <w:rFonts w:eastAsia="Times New Roman"/>
                <w:sz w:val="20"/>
                <w:szCs w:val="20"/>
              </w:rPr>
            </w:pPr>
            <w:bookmarkStart w:id="0" w:name="_GoBack" w:colFirst="4" w:colLast="4"/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546C" w:rsidRDefault="0099546C" w:rsidP="009954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9546C" w:rsidRDefault="0099546C" w:rsidP="009954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546C" w:rsidRDefault="0099546C" w:rsidP="009954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546C" w:rsidRDefault="0099546C" w:rsidP="0099546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9546C" w:rsidRDefault="0099546C" w:rsidP="009954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546C" w:rsidRDefault="0099546C" w:rsidP="009954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556222,15</w:t>
            </w:r>
          </w:p>
        </w:tc>
      </w:tr>
      <w:bookmarkEnd w:id="0"/>
      <w:tr w:rsidR="004D52D9" w:rsidTr="00661E21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ind w:left="80"/>
              <w:rPr>
                <w:sz w:val="20"/>
                <w:szCs w:val="20"/>
              </w:rPr>
            </w:pPr>
          </w:p>
        </w:tc>
      </w:tr>
      <w:tr w:rsidR="004D52D9" w:rsidTr="00661E21">
        <w:trPr>
          <w:trHeight w:val="278"/>
        </w:trPr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1E2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61E21">
        <w:trPr>
          <w:trHeight w:val="276"/>
        </w:trPr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1E2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61E21">
        <w:trPr>
          <w:trHeight w:val="246"/>
        </w:trPr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1E2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992"/>
        <w:gridCol w:w="2977"/>
        <w:gridCol w:w="3544"/>
      </w:tblGrid>
      <w:tr w:rsidR="004D52D9" w:rsidTr="00661E21">
        <w:trPr>
          <w:trHeight w:val="266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35" w:type="dxa"/>
          </w:tcPr>
          <w:p w:rsidR="004D52D9" w:rsidRDefault="004D52D9" w:rsidP="00661E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  <w:r w:rsidR="00661E2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44" w:type="dxa"/>
          </w:tcPr>
          <w:p w:rsidR="004D52D9" w:rsidRDefault="004D52D9">
            <w:pPr>
              <w:snapToGrid w:val="0"/>
              <w:ind w:left="80"/>
              <w:rPr>
                <w:sz w:val="20"/>
                <w:szCs w:val="20"/>
              </w:rPr>
            </w:pPr>
          </w:p>
        </w:tc>
      </w:tr>
      <w:tr w:rsidR="004D52D9" w:rsidTr="00661E21">
        <w:trPr>
          <w:trHeight w:val="246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  <w:r w:rsidR="00661E2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44" w:type="dxa"/>
          </w:tcPr>
          <w:p w:rsidR="004D52D9" w:rsidRDefault="004D52D9">
            <w:pPr>
              <w:snapToGrid w:val="0"/>
              <w:ind w:left="80"/>
              <w:rPr>
                <w:sz w:val="20"/>
                <w:szCs w:val="20"/>
              </w:rPr>
            </w:pPr>
          </w:p>
        </w:tc>
      </w:tr>
      <w:tr w:rsidR="004D52D9" w:rsidTr="00661E21">
        <w:trPr>
          <w:trHeight w:val="248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44" w:type="dxa"/>
          </w:tcPr>
          <w:p w:rsidR="004D52D9" w:rsidRDefault="00661E2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61E21">
        <w:trPr>
          <w:trHeight w:val="278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44" w:type="dxa"/>
          </w:tcPr>
          <w:p w:rsidR="004D52D9" w:rsidRDefault="00661E2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61E21">
        <w:trPr>
          <w:trHeight w:val="246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44" w:type="dxa"/>
          </w:tcPr>
          <w:p w:rsidR="004D52D9" w:rsidRDefault="00661E2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61E21">
        <w:trPr>
          <w:trHeight w:val="278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44" w:type="dxa"/>
          </w:tcPr>
          <w:p w:rsidR="004D52D9" w:rsidRDefault="00661E2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61E21">
        <w:trPr>
          <w:trHeight w:val="246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44" w:type="dxa"/>
          </w:tcPr>
          <w:p w:rsidR="004D52D9" w:rsidRDefault="00661E2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61E21">
        <w:trPr>
          <w:trHeight w:val="246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44" w:type="dxa"/>
          </w:tcPr>
          <w:p w:rsidR="004D52D9" w:rsidRDefault="00661E2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61E21">
        <w:trPr>
          <w:trHeight w:val="248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44" w:type="dxa"/>
          </w:tcPr>
          <w:p w:rsidR="004D52D9" w:rsidRDefault="00661E2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61E21">
        <w:trPr>
          <w:trHeight w:val="248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44" w:type="dxa"/>
          </w:tcPr>
          <w:p w:rsidR="004D52D9" w:rsidRDefault="004D52D9">
            <w:pPr>
              <w:snapToGrid w:val="0"/>
              <w:ind w:left="80"/>
              <w:rPr>
                <w:sz w:val="20"/>
                <w:szCs w:val="20"/>
              </w:rPr>
            </w:pPr>
          </w:p>
        </w:tc>
      </w:tr>
    </w:tbl>
    <w:p w:rsidR="00E20162" w:rsidRDefault="00E20162">
      <w:r>
        <w:br w:type="page"/>
      </w:r>
    </w:p>
    <w:tbl>
      <w:tblPr>
        <w:tblStyle w:val="a6"/>
        <w:tblW w:w="11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6"/>
        <w:gridCol w:w="4447"/>
        <w:gridCol w:w="1142"/>
        <w:gridCol w:w="995"/>
        <w:gridCol w:w="1656"/>
        <w:gridCol w:w="1152"/>
        <w:gridCol w:w="1201"/>
        <w:gridCol w:w="183"/>
      </w:tblGrid>
      <w:tr w:rsidR="004D52D9" w:rsidTr="00E20162">
        <w:trPr>
          <w:gridAfter w:val="1"/>
          <w:wAfter w:w="183" w:type="dxa"/>
          <w:trHeight w:val="446"/>
        </w:trPr>
        <w:tc>
          <w:tcPr>
            <w:tcW w:w="11199" w:type="dxa"/>
            <w:gridSpan w:val="7"/>
            <w:tcBorders>
              <w:left w:val="nil"/>
              <w:bottom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2021,руб.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108 984,96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415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3375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1695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895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102 659,94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1455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159 585,12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147 421,62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16 055,82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57 898,26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многоквартирных домах.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172 235,16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184 398,66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1455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6,59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320 568,56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22 494,74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кровель рулонных 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1 549,31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Очистка кровли и козырьков от мусора 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9,28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9 689,99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13,25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265,00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Укрепление металлических покрытий: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парапета,оголовок</w:t>
            </w:r>
            <w:proofErr w:type="spellEnd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вентшахт</w:t>
            </w:r>
            <w:proofErr w:type="spellEnd"/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503,94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10 078,80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водосток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303,88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911,64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133 455,13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Ямочный ремонт отдельных участков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отмосток</w:t>
            </w:r>
            <w:proofErr w:type="spellEnd"/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1 848,87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27 733,05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Разборка бетонного, асфальтного основания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отмостки</w:t>
            </w:r>
            <w:proofErr w:type="spellEnd"/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6 664,41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33 322,05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Разборка цементного (бетонного) основания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вход.крыльца</w:t>
            </w:r>
            <w:proofErr w:type="spellEnd"/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768,75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5 535,00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Устройство цементных стяжек: толщиной 20мм входного крыльца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320,44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2 307,17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Ремонт штукатурки цоколей,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прикрыльцевых</w:t>
            </w:r>
            <w:proofErr w:type="spellEnd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тумб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1 092,51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8 849,33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Окраска стен фасада за 2 раза с земли и лесов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192,10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3 457,73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Масляная окраска металлических поверхностей 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324,10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583,39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Изготовление опалубки для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отмостки</w:t>
            </w:r>
            <w:proofErr w:type="spellEnd"/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216,07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1 296,41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Подсыпка песка вручную под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отмостку</w:t>
            </w:r>
            <w:proofErr w:type="spellEnd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при устранении провалов грунта 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1 993,08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1 993,08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тротуарной плитки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1 497,94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10 785,17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Установка поручня металлического на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вход.крыльце</w:t>
            </w:r>
            <w:proofErr w:type="spellEnd"/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136,01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4 896,36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Устройство спуска для колясок из швеллера №12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1 158,25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4 053,88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2749,9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6 646,01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3555,9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7 199,35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6979,73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14 797,17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2,88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140 365,05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Герметизация вводов в подвальное помещение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563,43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1 690,28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штукатурки внутренних стен по камню и бетону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1 236,51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9 892,05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Ремонт штукатурки откосов 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2 118,09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8 472,34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Перетирка штукатурки : внутренних помещений клеем ЕК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141,30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4 238,95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Клеевая окраска стен и потолков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114,79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42 471,93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Выведение залитых пятен потолков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412,33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2 061,65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Улучшенная масляная окраска стен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426,54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17 061,68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Улучшенная масляная окраска деревянных дверей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594,19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9 507,01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Масляная окраска ранее окрашенных поверхностей радиаторов и ребристых труб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350,44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2 102,65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Шпатлевка стен 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83,09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2 492,75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Окраска деревянных плинтусов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230,49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414,88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групповых почтовых ящиков (без стоимости материала)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504,13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4 537,17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Почтовые ящики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34 180,00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почтовых ящиков с заменой дверок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1 241,71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1 241,71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 многоквартирных домов.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9 980,24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Устройство цементных стяжек: толщиной 20мм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320,44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5 767,92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Окраска цементной стяжки полов за 2 раза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234,02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4 212,32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14 273,40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дверных полотен со сменой брусков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брусок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1 460,56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4 381,68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дверных приборов: петель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672,12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1 344,24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дверных приборов: проушин, щеколды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513,48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1 026,96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259,48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518,96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Ремонт дверных коробок: укрепление,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пристрожка</w:t>
            </w:r>
            <w:proofErr w:type="spellEnd"/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коробка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587,70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587,70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проушин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проушина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38,03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76,06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филенок в дверных полотнах: фанерой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1 718,15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3 092,67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Изменение размеров металлического дверного полотна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полотно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2 776,03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2 776,03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469,10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11,17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543 282,93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 выполняемые в целях надлежащего содержания мусоропроводов многоквартирных домов.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12 540,00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крнтейнеров</w:t>
            </w:r>
            <w:proofErr w:type="spellEnd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сбора ТКО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12 540,00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 выполняемые в целях надлежащего содержания систем вентиляции и </w:t>
            </w:r>
            <w:proofErr w:type="spellStart"/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9 463,00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4847,85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9 463,00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8,43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410 203,36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4 889,60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4 889,60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1 859,71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1 859,71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650,22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1 300,44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Очистка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канализациого</w:t>
            </w:r>
            <w:proofErr w:type="spellEnd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лежака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п.м.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179,65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8 982,50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31 800,31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26 712,26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40,49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5 300,05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214 599,02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79 373,55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ОДПУ по ХВС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357,26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8 574,15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насоса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180,47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8 662,57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регулятора давления, температуры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882,37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42 353,69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вентилей до 20мм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653,19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7 838,28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Зачеканка</w:t>
            </w:r>
            <w:proofErr w:type="spellEnd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раструбов канализационных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433,39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4 333,90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Установка хомутов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361,85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723,70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теплоснабжения(отопления, горячее водоснабжение) в многоквартирных домах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4 714,23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807,20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807,20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Промывка СО хозяйственной питьевой водой с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возд</w:t>
            </w:r>
            <w:proofErr w:type="spellEnd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В узлах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2,238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354,17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792,63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Пуск и регулировка СО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3 114,40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3 114,40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39 734,85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551,90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6 622,80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Снятие и обработка показаний с ОДПУ ХВС. 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1 617,30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32 346,00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4054,5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66 627,48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80,16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1 923,84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50,06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600,72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Чистка ВРУ , обновление маркировки 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205,29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410,58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800,89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264,29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3 754,20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запирающих устройств на электрических щитах ВРУ,ГРЩ, СЩ , ОЩ .Устранение обнаруженных неисправностей 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58,66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21 821,52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заземлителями и заземляемыми элементами в т.ч.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4 770,05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1 335,61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чердаках и в подвалах 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1 780,82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ГРЩ , СЩ ,ОЩ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1 127,16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31 560,48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21,44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42,89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и устранение повреждений в электросетях </w:t>
            </w: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предмашинных</w:t>
            </w:r>
            <w:proofErr w:type="spellEnd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машинных отделениях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1 001,12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с. диодных ламп 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84,38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928,17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с.диодных светильников с датчиком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922,93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922,93</w:t>
            </w:r>
          </w:p>
        </w:tc>
      </w:tr>
      <w:tr w:rsidR="00CF09C5" w:rsidRPr="00CF09C5" w:rsidTr="00E20162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0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7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995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4 054,50</w:t>
            </w:r>
          </w:p>
        </w:tc>
        <w:tc>
          <w:tcPr>
            <w:tcW w:w="1656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2" w:type="dxa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37,26</w:t>
            </w:r>
          </w:p>
        </w:tc>
        <w:tc>
          <w:tcPr>
            <w:tcW w:w="1384" w:type="dxa"/>
            <w:gridSpan w:val="2"/>
            <w:hideMark/>
          </w:tcPr>
          <w:p w:rsidR="00CF09C5" w:rsidRPr="00CF09C5" w:rsidRDefault="00CF09C5" w:rsidP="00CF09C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9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1 813 091,03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CF09C5" w:rsidRDefault="00CF09C5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E7824" w:rsidRDefault="005E782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E782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A5A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61E2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1E2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1E2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1E2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1E2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1E2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61E2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3E7DC2" w:rsidRDefault="003E7DC2" w:rsidP="00242A8C">
      <w:pPr>
        <w:rPr>
          <w:sz w:val="20"/>
          <w:szCs w:val="20"/>
        </w:rPr>
      </w:pPr>
    </w:p>
    <w:p w:rsidR="00242A8C" w:rsidRDefault="00242A8C" w:rsidP="00242A8C">
      <w:pPr>
        <w:rPr>
          <w:rFonts w:eastAsia="Times New Roman"/>
          <w:sz w:val="20"/>
          <w:szCs w:val="20"/>
        </w:rPr>
      </w:pPr>
    </w:p>
    <w:p w:rsidR="00F60614" w:rsidRDefault="00F60614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5D2F" w:rsidRPr="000B5D2F" w:rsidRDefault="000B5D2F" w:rsidP="000B5D2F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B5D2F">
              <w:rPr>
                <w:rFonts w:ascii="Calibri" w:hAnsi="Calibri" w:cs="Calibri"/>
                <w:bCs/>
                <w:color w:val="000000"/>
              </w:rPr>
              <w:t>149672</w:t>
            </w:r>
          </w:p>
          <w:p w:rsidR="004D52D9" w:rsidRDefault="004D52D9" w:rsidP="00F7296A">
            <w:pPr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7296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465123,34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7296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439865,40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7296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208015,27</w:t>
            </w:r>
          </w:p>
        </w:tc>
      </w:tr>
      <w:tr w:rsidR="00217CA2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7CA2" w:rsidRDefault="00217CA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CA2" w:rsidRDefault="00217C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17CA2" w:rsidRDefault="00217C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CA2" w:rsidRDefault="00F7296A" w:rsidP="00CC7B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465123,34</w:t>
            </w:r>
          </w:p>
        </w:tc>
      </w:tr>
      <w:tr w:rsidR="00217CA2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7CA2" w:rsidRDefault="00217CA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CA2" w:rsidRDefault="00217C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217CA2" w:rsidRDefault="00217C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CA2" w:rsidRDefault="00F7296A" w:rsidP="00CC7B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439865,40</w:t>
            </w:r>
          </w:p>
        </w:tc>
      </w:tr>
      <w:tr w:rsidR="00217CA2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7CA2" w:rsidRDefault="00217CA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CA2" w:rsidRDefault="00217C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17CA2" w:rsidRDefault="00217C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CA2" w:rsidRDefault="00F7296A" w:rsidP="00CC7B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208015,27</w:t>
            </w:r>
          </w:p>
        </w:tc>
      </w:tr>
      <w:tr w:rsidR="00661E21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1E21" w:rsidRDefault="00661E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661E21" w:rsidRDefault="00661E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661E21" w:rsidRDefault="00661E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661E21" w:rsidRDefault="00661E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661E21" w:rsidRDefault="00661E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661E21" w:rsidRDefault="00661E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661E21" w:rsidRDefault="00661E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1E21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1E21" w:rsidRDefault="00661E21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661E21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1E21" w:rsidRDefault="00661E2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661E21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1E21" w:rsidRDefault="00661E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661E21" w:rsidRDefault="00661E2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F48" w:rsidRDefault="002C1F48" w:rsidP="002C1F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6578,27</w:t>
            </w:r>
          </w:p>
          <w:p w:rsidR="00661E21" w:rsidRDefault="00661E21" w:rsidP="00F7296A">
            <w:pPr>
              <w:jc w:val="center"/>
              <w:rPr>
                <w:sz w:val="20"/>
                <w:szCs w:val="20"/>
              </w:rPr>
            </w:pPr>
          </w:p>
        </w:tc>
      </w:tr>
      <w:tr w:rsidR="00661E21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1E21" w:rsidRDefault="00661E2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1E21" w:rsidRDefault="00F7296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141122,71</w:t>
            </w:r>
          </w:p>
        </w:tc>
      </w:tr>
      <w:tr w:rsidR="00661E21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1E21" w:rsidRDefault="00661E2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1E21" w:rsidRDefault="00F7296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128624,71</w:t>
            </w:r>
          </w:p>
        </w:tc>
      </w:tr>
      <w:tr w:rsidR="00661E21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1E21" w:rsidRDefault="00661E2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1E21" w:rsidRDefault="00661E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1E21" w:rsidRDefault="00F7296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93369,74</w:t>
            </w:r>
          </w:p>
        </w:tc>
      </w:tr>
      <w:tr w:rsidR="00996BC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6BC9" w:rsidRDefault="00996BC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6BC9" w:rsidRDefault="00996BC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996BC9" w:rsidRDefault="00996BC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BC9" w:rsidRDefault="00F7296A" w:rsidP="00996BC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141122,71</w:t>
            </w:r>
          </w:p>
        </w:tc>
      </w:tr>
      <w:tr w:rsidR="00996BC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6BC9" w:rsidRDefault="00996BC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6BC9" w:rsidRDefault="00996BC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996BC9" w:rsidRDefault="00996BC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BC9" w:rsidRDefault="00F7296A" w:rsidP="00996BC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128624,71</w:t>
            </w:r>
          </w:p>
        </w:tc>
      </w:tr>
      <w:tr w:rsidR="00996BC9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6BC9" w:rsidRDefault="00996BC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6BC9" w:rsidRDefault="00996BC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996BC9" w:rsidRDefault="00996BC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BC9" w:rsidRDefault="00F7296A" w:rsidP="00996BC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93369,74</w:t>
            </w:r>
          </w:p>
        </w:tc>
      </w:tr>
      <w:tr w:rsidR="00996BC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96BC9" w:rsidRDefault="00996BC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6BC9" w:rsidRDefault="00996BC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996BC9" w:rsidRDefault="00996BC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996BC9" w:rsidRDefault="00996BC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BC9" w:rsidRDefault="00996BC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454C" w:rsidRDefault="0099454C" w:rsidP="009945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103,34</w:t>
            </w:r>
          </w:p>
          <w:p w:rsidR="004D52D9" w:rsidRDefault="004D52D9" w:rsidP="00F7296A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7296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1576210,83</w:t>
            </w:r>
          </w:p>
        </w:tc>
      </w:tr>
      <w:tr w:rsidR="004D52D9" w:rsidTr="00996BC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7296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1517331,08</w:t>
            </w:r>
          </w:p>
        </w:tc>
      </w:tr>
      <w:tr w:rsidR="004D52D9" w:rsidTr="00996BC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7296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476007,91</w:t>
            </w:r>
          </w:p>
        </w:tc>
      </w:tr>
      <w:tr w:rsidR="00C0760A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60A" w:rsidRDefault="00C07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0760A" w:rsidRDefault="00C0760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760A" w:rsidRDefault="00F7296A" w:rsidP="000E03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1576210,83</w:t>
            </w:r>
          </w:p>
        </w:tc>
      </w:tr>
      <w:tr w:rsidR="00C0760A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60A" w:rsidRDefault="00C07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0760A" w:rsidRDefault="00C0760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760A" w:rsidRDefault="00F7296A" w:rsidP="000E03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1517331,08</w:t>
            </w:r>
          </w:p>
        </w:tc>
      </w:tr>
      <w:tr w:rsidR="00C0760A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60A" w:rsidRDefault="00C07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0760A" w:rsidRDefault="00C0760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760A" w:rsidRDefault="00F7296A" w:rsidP="000E03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476007,91</w:t>
            </w:r>
          </w:p>
        </w:tc>
      </w:tr>
      <w:tr w:rsidR="00C0760A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60A" w:rsidRDefault="00C07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0760A" w:rsidRDefault="00C0760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760A" w:rsidRDefault="00C076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60A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760A" w:rsidRDefault="00C0760A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C0760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C0760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C0760A" w:rsidRDefault="00C07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B5D2F" w:rsidRPr="000B5D2F" w:rsidRDefault="000B5D2F" w:rsidP="000B5D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5D2F">
              <w:rPr>
                <w:rFonts w:ascii="Arial" w:hAnsi="Arial" w:cs="Arial"/>
                <w:bCs/>
                <w:sz w:val="20"/>
                <w:szCs w:val="20"/>
              </w:rPr>
              <w:t>4419,47</w:t>
            </w:r>
          </w:p>
          <w:p w:rsidR="00C0760A" w:rsidRDefault="00C0760A" w:rsidP="00F7296A">
            <w:pPr>
              <w:jc w:val="center"/>
              <w:rPr>
                <w:sz w:val="20"/>
                <w:szCs w:val="20"/>
              </w:rPr>
            </w:pPr>
          </w:p>
        </w:tc>
      </w:tr>
      <w:tr w:rsidR="00C0760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760A" w:rsidRDefault="00F7296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489586,44</w:t>
            </w:r>
          </w:p>
        </w:tc>
      </w:tr>
      <w:tr w:rsidR="00C0760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760A" w:rsidRDefault="00F7296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462659,90</w:t>
            </w:r>
          </w:p>
        </w:tc>
      </w:tr>
      <w:tr w:rsidR="00C0760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760A" w:rsidRDefault="00F7296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389356,57</w:t>
            </w:r>
          </w:p>
        </w:tc>
      </w:tr>
      <w:tr w:rsidR="00C0760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0760A" w:rsidRDefault="00C0760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760A" w:rsidRDefault="00F7296A" w:rsidP="000E03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489586,44</w:t>
            </w:r>
          </w:p>
        </w:tc>
      </w:tr>
      <w:tr w:rsidR="00C0760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0760A" w:rsidRDefault="00C0760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760A" w:rsidRDefault="00F7296A" w:rsidP="000E03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462659,90</w:t>
            </w:r>
          </w:p>
        </w:tc>
      </w:tr>
      <w:tr w:rsidR="00C0760A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0760A" w:rsidRDefault="00C0760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760A" w:rsidRDefault="00F7296A" w:rsidP="000E03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389356,57</w:t>
            </w:r>
          </w:p>
        </w:tc>
      </w:tr>
      <w:tr w:rsidR="00C0760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0760A" w:rsidRDefault="00C0760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076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076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076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076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076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076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076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076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1F48" w:rsidRDefault="002C1F48" w:rsidP="002C1F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10633,00</w:t>
            </w:r>
          </w:p>
          <w:p w:rsidR="004D52D9" w:rsidRDefault="004D52D9" w:rsidP="00F7296A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7296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371814,67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7296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343444,41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7296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249837,39</w:t>
            </w:r>
          </w:p>
        </w:tc>
      </w:tr>
      <w:tr w:rsidR="00217CA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7CA2" w:rsidRDefault="00217CA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CA2" w:rsidRDefault="00217C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217CA2" w:rsidRDefault="00217C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CA2" w:rsidRDefault="00F7296A" w:rsidP="00CC7B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371814,67</w:t>
            </w:r>
          </w:p>
        </w:tc>
      </w:tr>
      <w:tr w:rsidR="00217CA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7CA2" w:rsidRDefault="00217CA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CA2" w:rsidRDefault="00217C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217CA2" w:rsidRDefault="00217C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CA2" w:rsidRDefault="00F7296A" w:rsidP="00CC7B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343444,41</w:t>
            </w:r>
          </w:p>
        </w:tc>
      </w:tr>
      <w:tr w:rsidR="00217CA2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17CA2" w:rsidRDefault="00217CA2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CA2" w:rsidRDefault="00217CA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217CA2" w:rsidRDefault="00217CA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217CA2" w:rsidRDefault="00217C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7CA2" w:rsidRDefault="00F7296A" w:rsidP="00CC7BA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249837,39</w:t>
            </w:r>
          </w:p>
        </w:tc>
      </w:tr>
      <w:tr w:rsidR="00C0760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60A" w:rsidRDefault="00C0760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60A" w:rsidRDefault="00C07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C0760A" w:rsidRDefault="00C0760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C0760A" w:rsidRDefault="00C0760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760A" w:rsidRDefault="00C076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C0760A" w:rsidRDefault="00C0760A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C0760A" w:rsidRDefault="00C0760A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C0760A" w:rsidRPr="004D4705" w:rsidRDefault="00C0760A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2A5A6C" w:rsidRDefault="002A5A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0760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0760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0760A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</w:t>
      </w:r>
      <w:proofErr w:type="spellEnd"/>
      <w:r>
        <w:rPr>
          <w:rFonts w:eastAsia="Times New Roman"/>
          <w:sz w:val="20"/>
          <w:szCs w:val="20"/>
        </w:rPr>
        <w:t>-исковой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05F6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05F6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0760A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7E1AFE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30942"/>
    <w:rsid w:val="000122B8"/>
    <w:rsid w:val="00020055"/>
    <w:rsid w:val="00030942"/>
    <w:rsid w:val="000479F9"/>
    <w:rsid w:val="00053C72"/>
    <w:rsid w:val="00055DE3"/>
    <w:rsid w:val="0007177A"/>
    <w:rsid w:val="000A1E59"/>
    <w:rsid w:val="000B5D2F"/>
    <w:rsid w:val="000D613B"/>
    <w:rsid w:val="000E039B"/>
    <w:rsid w:val="000E32E7"/>
    <w:rsid w:val="00100B64"/>
    <w:rsid w:val="00110735"/>
    <w:rsid w:val="00113922"/>
    <w:rsid w:val="001402C3"/>
    <w:rsid w:val="00167EEF"/>
    <w:rsid w:val="001929CE"/>
    <w:rsid w:val="001A2695"/>
    <w:rsid w:val="001D2D8D"/>
    <w:rsid w:val="001D61B0"/>
    <w:rsid w:val="001E3C7C"/>
    <w:rsid w:val="001E581F"/>
    <w:rsid w:val="001F1CBB"/>
    <w:rsid w:val="00217CA2"/>
    <w:rsid w:val="00242A8C"/>
    <w:rsid w:val="002530F0"/>
    <w:rsid w:val="002A3313"/>
    <w:rsid w:val="002A5A6C"/>
    <w:rsid w:val="002B7848"/>
    <w:rsid w:val="002C1F48"/>
    <w:rsid w:val="00305F62"/>
    <w:rsid w:val="00311897"/>
    <w:rsid w:val="00320040"/>
    <w:rsid w:val="003255FD"/>
    <w:rsid w:val="003917F6"/>
    <w:rsid w:val="003A0952"/>
    <w:rsid w:val="003A7A6E"/>
    <w:rsid w:val="003B162E"/>
    <w:rsid w:val="003D2FA1"/>
    <w:rsid w:val="003E7DC2"/>
    <w:rsid w:val="00425387"/>
    <w:rsid w:val="00425B5B"/>
    <w:rsid w:val="004A79B9"/>
    <w:rsid w:val="004D4705"/>
    <w:rsid w:val="004D477A"/>
    <w:rsid w:val="004D52D9"/>
    <w:rsid w:val="004F16E0"/>
    <w:rsid w:val="00554F95"/>
    <w:rsid w:val="00561B41"/>
    <w:rsid w:val="005778F1"/>
    <w:rsid w:val="00595769"/>
    <w:rsid w:val="005A7780"/>
    <w:rsid w:val="005E67B6"/>
    <w:rsid w:val="005E7824"/>
    <w:rsid w:val="00623181"/>
    <w:rsid w:val="00624A7E"/>
    <w:rsid w:val="00625B11"/>
    <w:rsid w:val="00627067"/>
    <w:rsid w:val="00655D0F"/>
    <w:rsid w:val="00661E21"/>
    <w:rsid w:val="00664ECC"/>
    <w:rsid w:val="00701557"/>
    <w:rsid w:val="00701877"/>
    <w:rsid w:val="0070223F"/>
    <w:rsid w:val="00722B24"/>
    <w:rsid w:val="00723B2F"/>
    <w:rsid w:val="007321A2"/>
    <w:rsid w:val="007C297A"/>
    <w:rsid w:val="007D18A0"/>
    <w:rsid w:val="007D608F"/>
    <w:rsid w:val="007E1AFE"/>
    <w:rsid w:val="007F7FD5"/>
    <w:rsid w:val="008245AA"/>
    <w:rsid w:val="00826846"/>
    <w:rsid w:val="00843D78"/>
    <w:rsid w:val="008B5A7E"/>
    <w:rsid w:val="008C668A"/>
    <w:rsid w:val="00952CB9"/>
    <w:rsid w:val="00953419"/>
    <w:rsid w:val="00993D13"/>
    <w:rsid w:val="0099454C"/>
    <w:rsid w:val="0099546C"/>
    <w:rsid w:val="00996BC9"/>
    <w:rsid w:val="009A3468"/>
    <w:rsid w:val="009F62F3"/>
    <w:rsid w:val="00A25129"/>
    <w:rsid w:val="00A27E31"/>
    <w:rsid w:val="00A3214A"/>
    <w:rsid w:val="00A43EA9"/>
    <w:rsid w:val="00A94B51"/>
    <w:rsid w:val="00AA4CEA"/>
    <w:rsid w:val="00AB676E"/>
    <w:rsid w:val="00AC422F"/>
    <w:rsid w:val="00AE0BE0"/>
    <w:rsid w:val="00AE6D9E"/>
    <w:rsid w:val="00B337C1"/>
    <w:rsid w:val="00B66B37"/>
    <w:rsid w:val="00B7479C"/>
    <w:rsid w:val="00BA0DD8"/>
    <w:rsid w:val="00BB5032"/>
    <w:rsid w:val="00BE4B53"/>
    <w:rsid w:val="00BF5C6C"/>
    <w:rsid w:val="00C0760A"/>
    <w:rsid w:val="00CA00D8"/>
    <w:rsid w:val="00CC0D43"/>
    <w:rsid w:val="00CC7BA3"/>
    <w:rsid w:val="00CD7D28"/>
    <w:rsid w:val="00CF09C5"/>
    <w:rsid w:val="00D60178"/>
    <w:rsid w:val="00D63927"/>
    <w:rsid w:val="00DB4DF1"/>
    <w:rsid w:val="00DC496E"/>
    <w:rsid w:val="00DC5B9B"/>
    <w:rsid w:val="00DD6749"/>
    <w:rsid w:val="00E12A72"/>
    <w:rsid w:val="00E20162"/>
    <w:rsid w:val="00E24A1C"/>
    <w:rsid w:val="00EA2618"/>
    <w:rsid w:val="00EB07FF"/>
    <w:rsid w:val="00EF0120"/>
    <w:rsid w:val="00F02670"/>
    <w:rsid w:val="00F21C3F"/>
    <w:rsid w:val="00F21D8B"/>
    <w:rsid w:val="00F45178"/>
    <w:rsid w:val="00F60614"/>
    <w:rsid w:val="00F7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59C7CB4-50D5-4B8B-B8FC-149A51EE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661E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CF09C5"/>
  </w:style>
  <w:style w:type="paragraph" w:styleId="a7">
    <w:name w:val="Normal (Web)"/>
    <w:basedOn w:val="a"/>
    <w:uiPriority w:val="99"/>
    <w:semiHidden/>
    <w:unhideWhenUsed/>
    <w:rsid w:val="00CF09C5"/>
    <w:pPr>
      <w:suppressAutoHyphens w:val="0"/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ED6A3-89D3-4128-9181-ECCA13AC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</Pages>
  <Words>3442</Words>
  <Characters>19624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Мария Масликова</cp:lastModifiedBy>
  <cp:revision>23</cp:revision>
  <cp:lastPrinted>2018-12-10T09:46:00Z</cp:lastPrinted>
  <dcterms:created xsi:type="dcterms:W3CDTF">2020-02-18T07:43:00Z</dcterms:created>
  <dcterms:modified xsi:type="dcterms:W3CDTF">2023-03-21T13:41:00Z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