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B9" w:rsidRDefault="00BB184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909B9" w:rsidRDefault="00C909B9">
      <w:pPr>
        <w:spacing w:line="370" w:lineRule="exact"/>
        <w:rPr>
          <w:sz w:val="24"/>
          <w:szCs w:val="24"/>
        </w:rPr>
      </w:pPr>
    </w:p>
    <w:p w:rsidR="00C909B9" w:rsidRDefault="00BB18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3</w:t>
      </w:r>
    </w:p>
    <w:p w:rsidR="00C909B9" w:rsidRDefault="00C909B9">
      <w:pPr>
        <w:spacing w:line="309" w:lineRule="exact"/>
        <w:rPr>
          <w:sz w:val="24"/>
          <w:szCs w:val="24"/>
        </w:rPr>
      </w:pPr>
    </w:p>
    <w:p w:rsidR="00C909B9" w:rsidRDefault="00C909B9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199"/>
        <w:gridCol w:w="7"/>
        <w:gridCol w:w="2766"/>
        <w:gridCol w:w="6"/>
        <w:gridCol w:w="1088"/>
        <w:gridCol w:w="131"/>
        <w:gridCol w:w="1213"/>
        <w:gridCol w:w="1038"/>
        <w:gridCol w:w="567"/>
        <w:gridCol w:w="882"/>
        <w:gridCol w:w="1015"/>
        <w:gridCol w:w="1179"/>
        <w:gridCol w:w="130"/>
        <w:gridCol w:w="130"/>
        <w:gridCol w:w="130"/>
        <w:gridCol w:w="130"/>
      </w:tblGrid>
      <w:tr w:rsidR="00C909B9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909B9" w:rsidRDefault="00C909B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C909B9" w:rsidRDefault="00C909B9">
            <w:pPr>
              <w:widowControl w:val="0"/>
            </w:pP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26014,11</w:t>
            </w:r>
            <w:bookmarkStart w:id="0" w:name="_GoBack"/>
            <w:bookmarkEnd w:id="0"/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332313,53 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323875,10 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323875,10 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4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34452,54 </w:t>
            </w: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909B9" w:rsidRDefault="00BB1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C909B9" w:rsidRDefault="00C909B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0" w:type="dxa"/>
          </w:tcPr>
          <w:p w:rsidR="00C909B9" w:rsidRDefault="00C909B9">
            <w:pPr>
              <w:widowControl w:val="0"/>
            </w:pPr>
          </w:p>
        </w:tc>
        <w:tc>
          <w:tcPr>
            <w:tcW w:w="15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8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84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8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56 327,04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26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36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14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19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28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33 796,22</w:t>
            </w:r>
          </w:p>
        </w:tc>
      </w:tr>
      <w:tr w:rsidR="00C909B9">
        <w:trPr>
          <w:trHeight w:val="14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57 643,78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19 312,13</w:t>
            </w:r>
          </w:p>
        </w:tc>
      </w:tr>
      <w:tr w:rsidR="00C909B9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32 040,58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20 043,65</w:t>
            </w:r>
          </w:p>
        </w:tc>
      </w:tr>
      <w:tr w:rsidR="00C909B9">
        <w:trPr>
          <w:trHeight w:val="14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97 016,53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5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296,27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  очистка по периметру крыши с автовышки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51 092,80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51 092,80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покрытием, очистка всей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34 688,14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34 688,14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2 464,21</w:t>
            </w:r>
          </w:p>
        </w:tc>
      </w:tr>
      <w:tr w:rsidR="00C909B9">
        <w:trPr>
          <w:trHeight w:val="28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чердака (стропил)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106,85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247,09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отделке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3 451,22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3 050,61</w:t>
            </w:r>
          </w:p>
        </w:tc>
      </w:tr>
      <w:tr w:rsidR="00C909B9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44,64</w:t>
            </w:r>
          </w:p>
        </w:tc>
      </w:tr>
      <w:tr w:rsidR="00C909B9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138 137,66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вентиляции: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834,19</w:t>
            </w:r>
          </w:p>
        </w:tc>
      </w:tr>
      <w:tr w:rsidR="00C909B9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домах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2 057,40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6 010,26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1,221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6 794,93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11 860,23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909B9">
        <w:trPr>
          <w:trHeight w:val="120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5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5 790,28</w:t>
            </w:r>
          </w:p>
        </w:tc>
      </w:tr>
      <w:tr w:rsidR="00C909B9">
        <w:trPr>
          <w:trHeight w:val="25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термометра с оправой (без оправы)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2 320,83</w:t>
            </w:r>
          </w:p>
        </w:tc>
      </w:tr>
      <w:tr w:rsidR="00C909B9">
        <w:trPr>
          <w:trHeight w:val="25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1 340,15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2 336,15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ОДПУ ХВС.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909B9">
        <w:trPr>
          <w:trHeight w:val="96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3 330,08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919,77</w:t>
            </w:r>
          </w:p>
        </w:tc>
      </w:tr>
      <w:tr w:rsidR="00C909B9">
        <w:trPr>
          <w:trHeight w:val="7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6 651,72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2 943,30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 и электрооборудования на лестничных клетках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1 246,57</w:t>
            </w:r>
          </w:p>
        </w:tc>
      </w:tr>
      <w:tr w:rsidR="00C909B9">
        <w:trPr>
          <w:trHeight w:val="48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2 028,88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ламп накаливания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59,62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596,16</w:t>
            </w:r>
          </w:p>
        </w:tc>
      </w:tr>
      <w:tr w:rsidR="00C909B9">
        <w:trPr>
          <w:trHeight w:val="24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C909B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31,05</w:t>
            </w:r>
          </w:p>
        </w:tc>
        <w:tc>
          <w:tcPr>
            <w:tcW w:w="12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454 317,58</w:t>
            </w:r>
          </w:p>
        </w:tc>
      </w:tr>
    </w:tbl>
    <w:p w:rsidR="00C909B9" w:rsidRDefault="00C909B9">
      <w:pPr>
        <w:ind w:left="800"/>
        <w:jc w:val="center"/>
        <w:rPr>
          <w:rFonts w:eastAsia="Times New Roman"/>
          <w:sz w:val="20"/>
          <w:szCs w:val="20"/>
        </w:rPr>
      </w:pPr>
    </w:p>
    <w:p w:rsidR="00C909B9" w:rsidRDefault="00BB1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909B9" w:rsidRDefault="00BB1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909B9" w:rsidRDefault="00C909B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909B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09B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909B9" w:rsidRDefault="00C909B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C909B9" w:rsidRDefault="00C909B9">
            <w:pPr>
              <w:widowControl w:val="0"/>
            </w:pPr>
          </w:p>
        </w:tc>
      </w:tr>
      <w:tr w:rsidR="00C909B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spacing w:line="381" w:lineRule="exact"/>
        <w:rPr>
          <w:sz w:val="20"/>
          <w:szCs w:val="20"/>
        </w:rPr>
      </w:pPr>
    </w:p>
    <w:p w:rsidR="00C909B9" w:rsidRDefault="00C909B9">
      <w:pPr>
        <w:rPr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C909B9">
      <w:pPr>
        <w:rPr>
          <w:rFonts w:eastAsia="Times New Roman"/>
          <w:sz w:val="20"/>
          <w:szCs w:val="20"/>
          <w:lang w:val="en-US"/>
        </w:rPr>
      </w:pPr>
    </w:p>
    <w:p w:rsidR="00C909B9" w:rsidRDefault="00BB1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C909B9" w:rsidRDefault="00C909B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909B9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34242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160202,63 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154712,61 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17536,83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160202,63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154712,61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17536,83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ind w:left="57" w:right="1304"/>
              <w:jc w:val="right"/>
            </w:pPr>
            <w:r>
              <w:t>2383,00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48983,41 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47550,60 </w:t>
            </w:r>
          </w:p>
        </w:tc>
      </w:tr>
      <w:tr w:rsidR="00C909B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5392,10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48983,41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47550,60 </w:t>
            </w:r>
          </w:p>
        </w:tc>
      </w:tr>
      <w:tr w:rsidR="00C909B9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5392,10 </w:t>
            </w:r>
          </w:p>
        </w:tc>
      </w:tr>
      <w:tr w:rsidR="00C909B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pStyle w:val="a7"/>
              <w:jc w:val="center"/>
            </w:pPr>
            <w:r>
              <w:t>252,31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545936,05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526932,20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62431,87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545936,05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526932,20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62431,87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jc w:val="center"/>
            </w:pPr>
            <w:r>
              <w:t>1 293,49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174097,43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171284,34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19178,37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174097,43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171284,34 </w:t>
            </w:r>
          </w:p>
        </w:tc>
      </w:tr>
      <w:tr w:rsidR="00C909B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19178,37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909B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pStyle w:val="a7"/>
              <w:ind w:left="57" w:right="1304"/>
              <w:jc w:val="right"/>
            </w:pPr>
            <w:r>
              <w:t>6512,00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</w:pPr>
            <w:r>
              <w:t xml:space="preserve">19178,37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36682,67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4233,39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</w:pPr>
            <w:r>
              <w:t xml:space="preserve">19178,37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36682,67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4233,39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9B9" w:rsidRDefault="00BB1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ind w:left="170" w:right="1361"/>
              <w:jc w:val="right"/>
            </w:pPr>
            <w:r>
              <w:t>3474,58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147369,98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144459,11 </w:t>
            </w:r>
          </w:p>
        </w:tc>
      </w:tr>
      <w:tr w:rsidR="00C909B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15692,77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147369,98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144459,11 </w:t>
            </w:r>
          </w:p>
        </w:tc>
      </w:tr>
      <w:tr w:rsidR="00C909B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15692,77 </w:t>
            </w:r>
          </w:p>
        </w:tc>
      </w:tr>
      <w:tr w:rsidR="00C909B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C909B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C909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9B9" w:rsidRDefault="00BB184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9B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9B9" w:rsidRDefault="00BB1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9B9" w:rsidRDefault="00BB1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BB1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909B9" w:rsidRDefault="00C909B9">
      <w:pPr>
        <w:spacing w:line="200" w:lineRule="exact"/>
        <w:rPr>
          <w:sz w:val="20"/>
          <w:szCs w:val="20"/>
        </w:rPr>
      </w:pPr>
    </w:p>
    <w:p w:rsidR="00C909B9" w:rsidRDefault="00C909B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909B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9B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09B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C909B9" w:rsidRDefault="00BB1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909B9" w:rsidRDefault="00BB1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9B9" w:rsidRDefault="00BB1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09B9" w:rsidRDefault="00C909B9">
      <w:pPr>
        <w:spacing w:line="35" w:lineRule="exact"/>
        <w:rPr>
          <w:lang w:val="en-US"/>
        </w:rPr>
      </w:pPr>
    </w:p>
    <w:sectPr w:rsidR="00C909B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909B9"/>
    <w:rsid w:val="00BB184A"/>
    <w:rsid w:val="00C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2E1E4-5208-4AAD-A91B-39CECFC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9A0E-6509-4611-B858-F841F79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2992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2018-12-10T09:46:00Z</cp:lastPrinted>
  <dcterms:created xsi:type="dcterms:W3CDTF">2020-03-02T12:00:00Z</dcterms:created>
  <dcterms:modified xsi:type="dcterms:W3CDTF">2023-03-23T14:07:00Z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