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03" w:rsidRDefault="00FE1FC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70E03" w:rsidRDefault="00870E03">
      <w:pPr>
        <w:spacing w:line="370" w:lineRule="exact"/>
        <w:rPr>
          <w:sz w:val="24"/>
          <w:szCs w:val="24"/>
        </w:rPr>
      </w:pPr>
    </w:p>
    <w:p w:rsidR="00870E03" w:rsidRDefault="00FE1FC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11</w:t>
      </w:r>
    </w:p>
    <w:p w:rsidR="00870E03" w:rsidRDefault="00870E03">
      <w:pPr>
        <w:spacing w:line="309" w:lineRule="exact"/>
        <w:rPr>
          <w:sz w:val="24"/>
          <w:szCs w:val="24"/>
        </w:rPr>
      </w:pPr>
    </w:p>
    <w:p w:rsidR="00870E03" w:rsidRDefault="00870E03">
      <w:pPr>
        <w:spacing w:line="184" w:lineRule="exact"/>
        <w:rPr>
          <w:sz w:val="20"/>
          <w:szCs w:val="20"/>
        </w:rPr>
      </w:pPr>
    </w:p>
    <w:tbl>
      <w:tblPr>
        <w:tblStyle w:val="a9"/>
        <w:tblW w:w="112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2"/>
        <w:gridCol w:w="7"/>
        <w:gridCol w:w="2717"/>
        <w:gridCol w:w="7"/>
        <w:gridCol w:w="926"/>
        <w:gridCol w:w="2726"/>
        <w:gridCol w:w="3317"/>
        <w:gridCol w:w="236"/>
        <w:gridCol w:w="236"/>
        <w:gridCol w:w="236"/>
      </w:tblGrid>
      <w:tr w:rsidR="00870E03">
        <w:trPr>
          <w:trHeight w:val="266"/>
        </w:trPr>
        <w:tc>
          <w:tcPr>
            <w:tcW w:w="852" w:type="dxa"/>
          </w:tcPr>
          <w:p w:rsidR="00870E03" w:rsidRDefault="00FE1FC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870E03" w:rsidRDefault="00FE1FC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46"/>
        </w:trPr>
        <w:tc>
          <w:tcPr>
            <w:tcW w:w="852" w:type="dxa"/>
          </w:tcPr>
          <w:p w:rsidR="00870E03" w:rsidRDefault="00FE1FC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70E03" w:rsidRDefault="00FE1F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70E03" w:rsidRDefault="00FE1FC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76"/>
        </w:trPr>
        <w:tc>
          <w:tcPr>
            <w:tcW w:w="852" w:type="dxa"/>
          </w:tcPr>
          <w:p w:rsidR="00870E03" w:rsidRDefault="00FE1FC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76"/>
        </w:trPr>
        <w:tc>
          <w:tcPr>
            <w:tcW w:w="852" w:type="dxa"/>
          </w:tcPr>
          <w:p w:rsidR="00870E03" w:rsidRDefault="00FE1FC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870E03" w:rsidRDefault="00870E03">
            <w:pPr>
              <w:snapToGrid w:val="0"/>
              <w:rPr>
                <w:sz w:val="24"/>
                <w:szCs w:val="24"/>
              </w:rPr>
            </w:pPr>
          </w:p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870E03" w:rsidRDefault="00870E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46"/>
        </w:trPr>
        <w:tc>
          <w:tcPr>
            <w:tcW w:w="852" w:type="dxa"/>
          </w:tcPr>
          <w:p w:rsidR="00870E03" w:rsidRDefault="00FE1FC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</w:tcPr>
          <w:p w:rsidR="00870E03" w:rsidRDefault="00FE1FC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46"/>
        </w:trPr>
        <w:tc>
          <w:tcPr>
            <w:tcW w:w="852" w:type="dxa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48"/>
        </w:trPr>
        <w:tc>
          <w:tcPr>
            <w:tcW w:w="852" w:type="dxa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48"/>
        </w:trPr>
        <w:tc>
          <w:tcPr>
            <w:tcW w:w="852" w:type="dxa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t>190014,36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46"/>
        </w:trPr>
        <w:tc>
          <w:tcPr>
            <w:tcW w:w="852" w:type="dxa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524688,24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78"/>
        </w:trPr>
        <w:tc>
          <w:tcPr>
            <w:tcW w:w="852" w:type="dxa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76"/>
        </w:trPr>
        <w:tc>
          <w:tcPr>
            <w:tcW w:w="852" w:type="dxa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46"/>
        </w:trPr>
        <w:tc>
          <w:tcPr>
            <w:tcW w:w="852" w:type="dxa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3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870E03" w:rsidRDefault="00870E03">
            <w:pPr>
              <w:rPr>
                <w:sz w:val="20"/>
              </w:rPr>
            </w:pPr>
          </w:p>
        </w:tc>
      </w:tr>
      <w:tr w:rsidR="00870E03">
        <w:trPr>
          <w:trHeight w:val="266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484696,37 </w:t>
            </w:r>
          </w:p>
        </w:tc>
      </w:tr>
      <w:tr w:rsidR="00870E03">
        <w:trPr>
          <w:trHeight w:val="246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484696,37 </w:t>
            </w:r>
          </w:p>
        </w:tc>
      </w:tr>
      <w:tr w:rsidR="00870E03">
        <w:trPr>
          <w:trHeight w:val="248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78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78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8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8"/>
        </w:trPr>
        <w:tc>
          <w:tcPr>
            <w:tcW w:w="859" w:type="dxa"/>
            <w:gridSpan w:val="2"/>
          </w:tcPr>
          <w:p w:rsidR="00870E03" w:rsidRDefault="00FE1F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gridSpan w:val="2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870E03" w:rsidRDefault="00FE1FC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</w:tcPr>
          <w:p w:rsidR="00870E03" w:rsidRDefault="00FE1FC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4"/>
          </w:tcPr>
          <w:p w:rsidR="00870E03" w:rsidRDefault="00FE1F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230006,23 </w:t>
            </w:r>
          </w:p>
        </w:tc>
      </w:tr>
    </w:tbl>
    <w:p w:rsidR="00870E03" w:rsidRDefault="00FE1FCF">
      <w:pPr>
        <w:rPr>
          <w:rFonts w:eastAsia="Times New Roman"/>
          <w:sz w:val="20"/>
          <w:szCs w:val="20"/>
        </w:rPr>
      </w:pPr>
      <w:r>
        <w:br w:type="page"/>
      </w:r>
    </w:p>
    <w:p w:rsidR="00870E03" w:rsidRDefault="00FE1FC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70E03" w:rsidRDefault="00FE1FC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870E03" w:rsidRDefault="00870E03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6"/>
        <w:gridCol w:w="4500"/>
        <w:gridCol w:w="1120"/>
        <w:gridCol w:w="1299"/>
        <w:gridCol w:w="1512"/>
        <w:gridCol w:w="1058"/>
        <w:gridCol w:w="1009"/>
      </w:tblGrid>
      <w:tr w:rsidR="00870E03">
        <w:trPr>
          <w:trHeight w:val="8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00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83 109,18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240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336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120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16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28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120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49 865,51</w:t>
            </w:r>
          </w:p>
        </w:tc>
      </w:tr>
      <w:tr w:rsidR="00870E03">
        <w:trPr>
          <w:trHeight w:val="14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85 051,99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28 494,58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 растительного  грунта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870E03">
        <w:trPr>
          <w:trHeight w:val="96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47 275,09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29 573,92</w:t>
            </w:r>
          </w:p>
        </w:tc>
      </w:tr>
      <w:tr w:rsidR="00870E03">
        <w:trPr>
          <w:trHeight w:val="14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9,61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207 444,16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98,76</w:t>
            </w:r>
          </w:p>
        </w:tc>
      </w:tr>
      <w:tr w:rsidR="00870E03">
        <w:trPr>
          <w:trHeight w:val="334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всей  крыши  от  снега  и  наледи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122 768,48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122 768,48</w:t>
            </w:r>
          </w:p>
        </w:tc>
      </w:tr>
      <w:tr w:rsidR="00870E03">
        <w:trPr>
          <w:trHeight w:val="57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желобов и водоприемных воронок от мусора  с а/вышки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506,20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1 012,40</w:t>
            </w:r>
          </w:p>
        </w:tc>
      </w:tr>
      <w:tr w:rsidR="00870E03">
        <w:trPr>
          <w:trHeight w:val="334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наружнего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водостока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1 136,56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мееталлочерепица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3 903,34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173,63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22 173,80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последующий слой 20мм (штукатурка стен фасада)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1 952,38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37 095,22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3 567,90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плиток  на входном крыльце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468,46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фасадов простых с земли и лесов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75,45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1 433,53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4 008,49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115,62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1 040,58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367,17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4 314,02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3 837,18</w:t>
            </w:r>
          </w:p>
        </w:tc>
      </w:tr>
      <w:tr w:rsidR="00870E03">
        <w:trPr>
          <w:trHeight w:val="96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44,64</w:t>
            </w:r>
          </w:p>
        </w:tc>
      </w:tr>
      <w:tr w:rsidR="00870E03">
        <w:trPr>
          <w:trHeight w:val="96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158 342,78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5 160,89</w:t>
            </w:r>
          </w:p>
        </w:tc>
      </w:tr>
      <w:tr w:rsidR="00870E03">
        <w:trPr>
          <w:trHeight w:val="96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2 743,20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8 013,68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1,7963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9 996,50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(с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использованием газо-электросварки)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18 548,98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870E03">
        <w:trPr>
          <w:trHeight w:val="120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Демонтаж ОДПУ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установкой временных вставок Д до 32 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10,19615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3 791,74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Плановое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узла учета по отоплению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2 318,00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870E03">
        <w:trPr>
          <w:trHeight w:val="96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1 313,95</w:t>
            </w:r>
          </w:p>
        </w:tc>
      </w:tr>
      <w:tr w:rsidR="00870E03">
        <w:trPr>
          <w:trHeight w:val="72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12 раз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8 129,88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008,55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9 015,39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1 780,82</w:t>
            </w:r>
          </w:p>
        </w:tc>
      </w:tr>
      <w:tr w:rsidR="00870E03">
        <w:trPr>
          <w:trHeight w:val="48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2 282,49</w:t>
            </w:r>
          </w:p>
        </w:tc>
      </w:tr>
      <w:tr w:rsidR="00870E03">
        <w:trPr>
          <w:trHeight w:val="240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870E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31,98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690 262,20</w:t>
            </w:r>
          </w:p>
        </w:tc>
      </w:tr>
    </w:tbl>
    <w:p w:rsidR="00870E03" w:rsidRDefault="00870E03">
      <w:pPr>
        <w:ind w:left="800"/>
        <w:rPr>
          <w:rFonts w:eastAsia="Times New Roman"/>
          <w:sz w:val="20"/>
          <w:szCs w:val="20"/>
        </w:rPr>
      </w:pPr>
    </w:p>
    <w:p w:rsidR="00870E03" w:rsidRDefault="00870E03">
      <w:pPr>
        <w:ind w:left="800"/>
        <w:rPr>
          <w:rFonts w:eastAsia="Times New Roman"/>
          <w:sz w:val="20"/>
          <w:szCs w:val="20"/>
        </w:rPr>
      </w:pPr>
    </w:p>
    <w:p w:rsidR="00870E03" w:rsidRDefault="00FE1FC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870E03" w:rsidRDefault="00FE1FC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70E03" w:rsidRDefault="00870E0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70E0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70E0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0E0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0E0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870E03" w:rsidRDefault="00870E0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870E03" w:rsidRDefault="00870E03">
            <w:pPr>
              <w:widowControl w:val="0"/>
            </w:pPr>
          </w:p>
        </w:tc>
      </w:tr>
      <w:tr w:rsidR="00870E0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870E03">
      <w:pPr>
        <w:spacing w:line="381" w:lineRule="exact"/>
        <w:rPr>
          <w:sz w:val="20"/>
          <w:szCs w:val="20"/>
        </w:rPr>
      </w:pPr>
    </w:p>
    <w:p w:rsidR="00870E03" w:rsidRDefault="00FE1FC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870E03" w:rsidRDefault="00870E0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70E03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0E0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0E03" w:rsidRDefault="00FE1FC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36677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181708,17 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158484,78 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96588,71 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181708,17 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158484,78 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96588,71 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0E0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0E03" w:rsidRDefault="00FE1FC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pStyle w:val="a7"/>
              <w:ind w:left="57" w:right="1304"/>
              <w:jc w:val="right"/>
            </w:pPr>
            <w:r>
              <w:t>1511,00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34420,06 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32219,23 </w:t>
            </w:r>
          </w:p>
        </w:tc>
      </w:tr>
      <w:tr w:rsidR="00870E0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18149,51 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34420,06 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32219,23 </w:t>
            </w:r>
          </w:p>
        </w:tc>
      </w:tr>
      <w:tr w:rsidR="00870E03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18149,51 </w:t>
            </w:r>
          </w:p>
        </w:tc>
      </w:tr>
      <w:tr w:rsidR="00870E0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70E03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70E03" w:rsidRDefault="00FE1FC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pStyle w:val="a7"/>
              <w:jc w:val="center"/>
            </w:pPr>
            <w:r>
              <w:t>373,36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904730,94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824192,08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382762,91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904730,94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824192,08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382762,91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0E0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0E03" w:rsidRDefault="00FE1FC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pStyle w:val="a7"/>
              <w:jc w:val="center"/>
            </w:pPr>
            <w:r>
              <w:t>1 682,97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135891,81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127224,02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69354,07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135891,81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127224,02 </w:t>
            </w:r>
          </w:p>
        </w:tc>
      </w:tr>
      <w:tr w:rsidR="00870E0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69354,07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FE1FCF">
      <w:pPr>
        <w:spacing w:line="200" w:lineRule="exact"/>
        <w:rPr>
          <w:sz w:val="20"/>
          <w:szCs w:val="20"/>
        </w:rPr>
      </w:pPr>
      <w:r>
        <w:br w:type="page"/>
      </w:r>
    </w:p>
    <w:p w:rsidR="00870E03" w:rsidRDefault="00870E0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70E0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0E03" w:rsidRDefault="00FE1FC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pStyle w:val="a7"/>
              <w:ind w:left="57" w:right="1361"/>
              <w:jc w:val="right"/>
            </w:pPr>
            <w:r>
              <w:t>5379,00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36475,78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34805,51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13881,01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36475,78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34805,51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13881,01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0E0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0E03" w:rsidRDefault="00FE1FC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pStyle w:val="a7"/>
              <w:ind w:left="57" w:right="1304"/>
              <w:jc w:val="right"/>
            </w:pPr>
            <w:r>
              <w:t>3135,33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106529,28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100358,10 </w:t>
            </w:r>
          </w:p>
        </w:tc>
      </w:tr>
      <w:tr w:rsidR="00870E0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55342,29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106529,28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100358,10 </w:t>
            </w:r>
          </w:p>
        </w:tc>
      </w:tr>
      <w:tr w:rsidR="00870E0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55342,29 </w:t>
            </w:r>
          </w:p>
        </w:tc>
      </w:tr>
      <w:tr w:rsidR="00870E0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870E0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870E03" w:rsidRDefault="00870E0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870E03" w:rsidRDefault="00FE1FCF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870E03" w:rsidRDefault="00FE1FC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870E03" w:rsidRDefault="00870E0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70E0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0E03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70E0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70E0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0E0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70E03" w:rsidRDefault="00FE1FC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70E03" w:rsidRDefault="00FE1FC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FE1FC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870E03" w:rsidRDefault="00870E03">
      <w:pPr>
        <w:spacing w:line="200" w:lineRule="exact"/>
        <w:rPr>
          <w:sz w:val="20"/>
          <w:szCs w:val="20"/>
        </w:rPr>
      </w:pPr>
    </w:p>
    <w:p w:rsidR="00870E03" w:rsidRDefault="00870E0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70E0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0E0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70E03" w:rsidRDefault="00FE1FC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70E03" w:rsidRDefault="00FE1FC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0E0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70E03" w:rsidRDefault="00FE1FC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70E03" w:rsidRDefault="00FE1FC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0E03" w:rsidRDefault="00FE1FC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70E03" w:rsidRDefault="00870E03">
      <w:pPr>
        <w:spacing w:line="35" w:lineRule="exact"/>
        <w:rPr>
          <w:lang w:val="en-US"/>
        </w:rPr>
      </w:pPr>
    </w:p>
    <w:sectPr w:rsidR="00870E0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70E03"/>
    <w:rsid w:val="00870E03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5953D-4D91-4A58-9CE7-02F18DA2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314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4310-F8C2-4B83-82DA-BFB63308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3080</Words>
  <Characters>17561</Characters>
  <Application>Microsoft Office Word</Application>
  <DocSecurity>0</DocSecurity>
  <Lines>146</Lines>
  <Paragraphs>41</Paragraphs>
  <ScaleCrop>false</ScaleCrop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2020-02-28T11:06:00Z</dcterms:created>
  <dcterms:modified xsi:type="dcterms:W3CDTF">2023-03-23T14:06:00Z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